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87B" w:rsidRPr="005662B4" w:rsidRDefault="00E21019" w:rsidP="00FB47BC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eastAsia="ru-RU"/>
        </w:rPr>
      </w:pPr>
      <w:r w:rsidRPr="005662B4"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eastAsia="ru-RU"/>
        </w:rPr>
        <w:t xml:space="preserve">   </w:t>
      </w:r>
    </w:p>
    <w:p w:rsidR="00E2087B" w:rsidRPr="005662B4" w:rsidRDefault="00E2087B" w:rsidP="00FB47BC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eastAsia="ru-RU"/>
        </w:rPr>
      </w:pPr>
    </w:p>
    <w:p w:rsidR="005D0052" w:rsidRPr="005662B4" w:rsidRDefault="005D0052" w:rsidP="00FB47BC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val="x-none" w:eastAsia="ru-RU"/>
        </w:rPr>
      </w:pPr>
      <w:r w:rsidRPr="005662B4"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val="x-none" w:eastAsia="ru-RU"/>
        </w:rPr>
        <w:t>ПЛАН МЕРОПРИЯТИЙ</w:t>
      </w:r>
    </w:p>
    <w:p w:rsidR="005D0052" w:rsidRPr="005662B4" w:rsidRDefault="008C1594" w:rsidP="005D005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  <w:r w:rsidRPr="005662B4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 xml:space="preserve">Министерства по делам </w:t>
      </w:r>
      <w:r w:rsidR="005D0052" w:rsidRPr="005662B4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>молодежи</w:t>
      </w:r>
      <w:r w:rsidR="005D0052" w:rsidRPr="005662B4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 </w:t>
      </w:r>
      <w:r w:rsidR="005D0052" w:rsidRPr="005662B4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>Республики Татарстан</w:t>
      </w:r>
    </w:p>
    <w:p w:rsidR="005D0052" w:rsidRPr="005662B4" w:rsidRDefault="00360307" w:rsidP="005D005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</w:pPr>
      <w:r w:rsidRPr="005662B4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С</w:t>
      </w:r>
      <w:r w:rsidR="000D4901" w:rsidRPr="005662B4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373B3D" w:rsidRPr="005662B4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7 по 14 февраля</w:t>
      </w:r>
      <w:r w:rsidR="00120040" w:rsidRPr="005662B4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90093F" w:rsidRPr="005662B4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2022</w:t>
      </w:r>
      <w:r w:rsidR="005166D6" w:rsidRPr="005662B4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A93BD1" w:rsidRPr="005662B4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года</w:t>
      </w:r>
    </w:p>
    <w:p w:rsidR="00CF2214" w:rsidRPr="005662B4" w:rsidRDefault="00CF2214" w:rsidP="005D005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</w:pPr>
    </w:p>
    <w:tbl>
      <w:tblPr>
        <w:tblW w:w="4430" w:type="pct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7"/>
        <w:gridCol w:w="2038"/>
        <w:gridCol w:w="2273"/>
        <w:gridCol w:w="4610"/>
        <w:gridCol w:w="3542"/>
      </w:tblGrid>
      <w:tr w:rsidR="00F87ABA" w:rsidRPr="005662B4" w:rsidTr="00F87ABA">
        <w:trPr>
          <w:trHeight w:val="829"/>
        </w:trPr>
        <w:tc>
          <w:tcPr>
            <w:tcW w:w="169" w:type="pct"/>
          </w:tcPr>
          <w:p w:rsidR="00F87ABA" w:rsidRPr="005662B4" w:rsidRDefault="00F87ABA" w:rsidP="006F5813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662B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  <w:p w:rsidR="00F87ABA" w:rsidRPr="005662B4" w:rsidRDefault="00F87ABA" w:rsidP="006F5813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</w:tcPr>
          <w:p w:rsidR="00F87ABA" w:rsidRPr="005662B4" w:rsidRDefault="00F87ABA" w:rsidP="006F5813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662B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</w:t>
            </w:r>
          </w:p>
          <w:p w:rsidR="00F87ABA" w:rsidRPr="005662B4" w:rsidRDefault="00F87ABA" w:rsidP="006F5813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662B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881" w:type="pct"/>
          </w:tcPr>
          <w:p w:rsidR="00F87ABA" w:rsidRPr="005662B4" w:rsidRDefault="00F87ABA" w:rsidP="006F5813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662B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</w:t>
            </w:r>
          </w:p>
          <w:p w:rsidR="00F87ABA" w:rsidRPr="005662B4" w:rsidRDefault="00F87ABA" w:rsidP="006F5813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662B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мероприятия</w:t>
            </w:r>
          </w:p>
          <w:p w:rsidR="00F87ABA" w:rsidRPr="005662B4" w:rsidRDefault="00F87ABA" w:rsidP="006F5813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7" w:type="pct"/>
          </w:tcPr>
          <w:p w:rsidR="00F87ABA" w:rsidRPr="005662B4" w:rsidRDefault="00F87ABA" w:rsidP="006F5813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662B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Краткая</w:t>
            </w:r>
          </w:p>
          <w:p w:rsidR="00F87ABA" w:rsidRPr="005662B4" w:rsidRDefault="00F87ABA" w:rsidP="006F5813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662B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1373" w:type="pct"/>
          </w:tcPr>
          <w:p w:rsidR="00F87ABA" w:rsidRPr="005662B4" w:rsidRDefault="00F87ABA" w:rsidP="006F5813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662B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Кто</w:t>
            </w:r>
          </w:p>
          <w:p w:rsidR="00F87ABA" w:rsidRPr="005662B4" w:rsidRDefault="00F87ABA" w:rsidP="006F5813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662B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проводит</w:t>
            </w:r>
          </w:p>
        </w:tc>
      </w:tr>
      <w:tr w:rsidR="00F87ABA" w:rsidRPr="005662B4" w:rsidTr="00F87ABA">
        <w:trPr>
          <w:trHeight w:val="335"/>
        </w:trPr>
        <w:tc>
          <w:tcPr>
            <w:tcW w:w="169" w:type="pct"/>
          </w:tcPr>
          <w:p w:rsidR="00F87ABA" w:rsidRPr="005662B4" w:rsidRDefault="00F87ABA" w:rsidP="00852128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BA" w:rsidRPr="005662B4" w:rsidRDefault="00F87ABA" w:rsidP="0085212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B4">
              <w:rPr>
                <w:rFonts w:ascii="Times New Roman" w:hAnsi="Times New Roman" w:cs="Times New Roman"/>
                <w:sz w:val="24"/>
                <w:szCs w:val="24"/>
              </w:rPr>
              <w:t>3-8 февраля</w:t>
            </w:r>
          </w:p>
          <w:p w:rsidR="00F87ABA" w:rsidRPr="005662B4" w:rsidRDefault="00F87ABA" w:rsidP="0085212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ABA" w:rsidRPr="005662B4" w:rsidRDefault="00F87ABA" w:rsidP="0085212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B4">
              <w:rPr>
                <w:rFonts w:ascii="Times New Roman" w:eastAsia="Times New Roman" w:hAnsi="Times New Roman" w:cs="Times New Roman"/>
                <w:sz w:val="24"/>
                <w:szCs w:val="24"/>
              </w:rPr>
              <w:t>Анкара, Турция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ABA" w:rsidRPr="00496210" w:rsidRDefault="00F87ABA" w:rsidP="00264E7B">
            <w:pPr>
              <w:pStyle w:val="aa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  <w:r w:rsidRPr="00496210">
              <w:rPr>
                <w:rFonts w:ascii="Times New Roman" w:hAnsi="Times New Roman" w:cs="Times New Roman"/>
              </w:rPr>
              <w:t>Международный форум Европейского молодежного парламента</w:t>
            </w:r>
          </w:p>
          <w:p w:rsidR="00F87ABA" w:rsidRPr="005662B4" w:rsidRDefault="00F87ABA" w:rsidP="0085212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7ABA" w:rsidRPr="005662B4" w:rsidRDefault="00F87ABA" w:rsidP="00852128">
            <w:pPr>
              <w:pStyle w:val="a4"/>
              <w:spacing w:before="0" w:beforeAutospacing="0" w:after="0" w:afterAutospacing="0"/>
              <w:jc w:val="center"/>
            </w:pPr>
            <w:r w:rsidRPr="005662B4">
              <w:t xml:space="preserve">Международный форум Европейского молодежного парламента в Турции. От Республики Татарстан примут участие 8 человек, 250 человек из европейских стран  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7ABA" w:rsidRPr="005662B4" w:rsidRDefault="00F87ABA" w:rsidP="00852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B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общественная организация «Академия молодежной дипломатии»</w:t>
            </w:r>
          </w:p>
          <w:p w:rsidR="00F87ABA" w:rsidRPr="005662B4" w:rsidRDefault="00F87ABA" w:rsidP="00852128">
            <w:pPr>
              <w:jc w:val="center"/>
              <w:rPr>
                <w:sz w:val="24"/>
                <w:szCs w:val="24"/>
              </w:rPr>
            </w:pPr>
          </w:p>
        </w:tc>
      </w:tr>
      <w:tr w:rsidR="00F87ABA" w:rsidRPr="005662B4" w:rsidTr="00F87ABA">
        <w:trPr>
          <w:trHeight w:val="335"/>
        </w:trPr>
        <w:tc>
          <w:tcPr>
            <w:tcW w:w="169" w:type="pct"/>
          </w:tcPr>
          <w:p w:rsidR="00F87ABA" w:rsidRPr="005662B4" w:rsidRDefault="00F87ABA" w:rsidP="008E4686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BA" w:rsidRPr="005662B4" w:rsidRDefault="00F87ABA" w:rsidP="008E468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B4">
              <w:rPr>
                <w:rFonts w:ascii="Times New Roman" w:hAnsi="Times New Roman" w:cs="Times New Roman"/>
                <w:sz w:val="24"/>
                <w:szCs w:val="24"/>
              </w:rPr>
              <w:t>7 февраля</w:t>
            </w:r>
          </w:p>
          <w:p w:rsidR="00F87ABA" w:rsidRPr="005662B4" w:rsidRDefault="00F87ABA" w:rsidP="008E468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B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F87ABA" w:rsidRPr="005662B4" w:rsidRDefault="00F87ABA" w:rsidP="008E468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ABA" w:rsidRPr="005662B4" w:rsidRDefault="00F87ABA" w:rsidP="005662B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5662B4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Арт-резиденция «</w:t>
            </w:r>
            <w:proofErr w:type="spellStart"/>
            <w:r w:rsidRPr="005662B4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Созвездией-Йолдызлык</w:t>
            </w:r>
            <w:proofErr w:type="spellEnd"/>
            <w:r w:rsidRPr="005662B4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»</w:t>
            </w:r>
          </w:p>
          <w:p w:rsidR="00F87ABA" w:rsidRPr="005662B4" w:rsidRDefault="00F87ABA" w:rsidP="005662B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B4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(</w:t>
            </w:r>
            <w:proofErr w:type="spellStart"/>
            <w:r w:rsidRPr="005662B4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г.Казань</w:t>
            </w:r>
            <w:proofErr w:type="spellEnd"/>
            <w:r w:rsidRPr="005662B4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662B4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ул.Гладилова</w:t>
            </w:r>
            <w:proofErr w:type="spellEnd"/>
            <w:r w:rsidRPr="005662B4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, д.49)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ABA" w:rsidRPr="005662B4" w:rsidRDefault="00F87ABA" w:rsidP="008E468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B4">
              <w:rPr>
                <w:rFonts w:ascii="Times New Roman" w:hAnsi="Times New Roman" w:cs="Times New Roman"/>
                <w:sz w:val="24"/>
                <w:szCs w:val="24"/>
              </w:rPr>
              <w:t>Церемония награждения конкурса «Лучший молодой ученый Республики Татарстан-2021»</w:t>
            </w: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7ABA" w:rsidRPr="005662B4" w:rsidRDefault="00F87ABA" w:rsidP="00343B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2B4">
              <w:rPr>
                <w:rFonts w:ascii="Times New Roman" w:eastAsia="Times New Roman" w:hAnsi="Times New Roman" w:cs="Times New Roman"/>
                <w:sz w:val="24"/>
                <w:szCs w:val="24"/>
              </w:rPr>
              <w:t>С 2010 года Региональное общественное движение молодых ученых и специалистов Республики Татарстан проводит Конкурс с целью поощрения наиболее талантливых молодых ученых Республики Татарстан, внесших большой вклад в развитие фундаментальной и прикладной науки. По итогам 2021 года будут награждены 21 молодой ученый.</w:t>
            </w:r>
          </w:p>
          <w:p w:rsidR="00F87ABA" w:rsidRPr="005662B4" w:rsidRDefault="00F87ABA" w:rsidP="00343B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ABA" w:rsidRPr="005662B4" w:rsidRDefault="00F87ABA" w:rsidP="00343B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2B4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2020/2021 учебного года стипендиатами специальной государственной стипендии Республики Татарстан стали 90 человек (22 аспиранта и адъюнкта, 48 студентов вузов и курсантов военных училищ и образовательных организаций МЧС, 20 студентов профессиональных образовательных организаций).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7ABA" w:rsidRPr="005662B4" w:rsidRDefault="00F87ABA" w:rsidP="008E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2B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Региональное общественное движение молодых ученых и специалистов Республики Татарстан</w:t>
            </w:r>
          </w:p>
        </w:tc>
      </w:tr>
      <w:tr w:rsidR="00F87ABA" w:rsidRPr="005662B4" w:rsidTr="00F87ABA">
        <w:trPr>
          <w:trHeight w:val="335"/>
        </w:trPr>
        <w:tc>
          <w:tcPr>
            <w:tcW w:w="169" w:type="pct"/>
          </w:tcPr>
          <w:p w:rsidR="00F87ABA" w:rsidRPr="005662B4" w:rsidRDefault="00F87ABA" w:rsidP="00343B0F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BA" w:rsidRPr="005662B4" w:rsidRDefault="00F87ABA" w:rsidP="00343B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B4">
              <w:rPr>
                <w:rFonts w:ascii="Times New Roman" w:hAnsi="Times New Roman" w:cs="Times New Roman"/>
                <w:sz w:val="24"/>
                <w:szCs w:val="24"/>
              </w:rPr>
              <w:t>7 февраля</w:t>
            </w:r>
            <w:r w:rsidRPr="005662B4">
              <w:rPr>
                <w:rFonts w:ascii="Times New Roman" w:hAnsi="Times New Roman" w:cs="Times New Roman"/>
                <w:sz w:val="24"/>
                <w:szCs w:val="24"/>
              </w:rPr>
              <w:br/>
              <w:t>14:30</w:t>
            </w:r>
          </w:p>
          <w:p w:rsidR="00F87ABA" w:rsidRPr="005662B4" w:rsidRDefault="00F87ABA" w:rsidP="00343B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ABA" w:rsidRPr="005662B4" w:rsidRDefault="00F87ABA" w:rsidP="005662B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5662B4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Арт-резиденция </w:t>
            </w:r>
            <w:r w:rsidRPr="005662B4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5662B4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Созвездией-Йолдызлык</w:t>
            </w:r>
            <w:proofErr w:type="spellEnd"/>
            <w:r w:rsidRPr="005662B4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»</w:t>
            </w:r>
          </w:p>
          <w:p w:rsidR="00F87ABA" w:rsidRPr="005662B4" w:rsidRDefault="00F87ABA" w:rsidP="005662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B4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(</w:t>
            </w:r>
            <w:proofErr w:type="spellStart"/>
            <w:r w:rsidRPr="005662B4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г.Казань</w:t>
            </w:r>
            <w:proofErr w:type="spellEnd"/>
            <w:r w:rsidRPr="005662B4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662B4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ул.Гладилова</w:t>
            </w:r>
            <w:proofErr w:type="spellEnd"/>
            <w:r w:rsidRPr="005662B4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, д.49)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ABA" w:rsidRPr="005662B4" w:rsidRDefault="00F87ABA" w:rsidP="00343B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Встреча молодых ученых и стендовая презентация их работ с Президентом </w:t>
            </w:r>
            <w:r w:rsidRPr="00566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Республики Татарстан </w:t>
            </w:r>
            <w:proofErr w:type="spellStart"/>
            <w:r w:rsidRPr="005662B4">
              <w:rPr>
                <w:rFonts w:ascii="Times New Roman" w:hAnsi="Times New Roman" w:cs="Times New Roman"/>
                <w:sz w:val="24"/>
                <w:szCs w:val="24"/>
              </w:rPr>
              <w:t>Р.Н.Миннихановым</w:t>
            </w:r>
            <w:proofErr w:type="spellEnd"/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7ABA" w:rsidRPr="005662B4" w:rsidRDefault="00F87ABA" w:rsidP="00343B0F">
            <w:pPr>
              <w:pStyle w:val="1"/>
              <w:spacing w:line="276" w:lineRule="auto"/>
              <w:jc w:val="center"/>
              <w:rPr>
                <w:sz w:val="24"/>
                <w:szCs w:val="24"/>
                <w:shd w:val="clear" w:color="auto" w:fill="FFFFFF"/>
                <w:lang w:val="ru-RU" w:eastAsia="en-US"/>
              </w:rPr>
            </w:pPr>
            <w:r w:rsidRPr="005662B4">
              <w:rPr>
                <w:sz w:val="24"/>
                <w:szCs w:val="24"/>
                <w:shd w:val="clear" w:color="auto" w:fill="FFFFFF"/>
                <w:lang w:val="ru-RU" w:eastAsia="en-US"/>
              </w:rPr>
              <w:lastRenderedPageBreak/>
              <w:t xml:space="preserve">50 молодых ученых встречаются с Президентом </w:t>
            </w:r>
            <w:r w:rsidRPr="005662B4">
              <w:rPr>
                <w:sz w:val="24"/>
                <w:szCs w:val="24"/>
                <w:lang w:eastAsia="en-US"/>
              </w:rPr>
              <w:t xml:space="preserve">Республики Татарстан </w:t>
            </w:r>
            <w:proofErr w:type="spellStart"/>
            <w:r w:rsidRPr="005662B4">
              <w:rPr>
                <w:sz w:val="24"/>
                <w:szCs w:val="24"/>
                <w:lang w:eastAsia="en-US"/>
              </w:rPr>
              <w:t>Р.Н.Миннихановым</w:t>
            </w:r>
            <w:proofErr w:type="spellEnd"/>
            <w:r w:rsidRPr="005662B4">
              <w:rPr>
                <w:sz w:val="24"/>
                <w:szCs w:val="24"/>
                <w:lang w:val="ru-RU" w:eastAsia="en-US"/>
              </w:rPr>
              <w:t xml:space="preserve"> для обсуждения проекта программы «научная молодежь» и стендовых презентации своих работ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7ABA" w:rsidRPr="005662B4" w:rsidRDefault="00F87ABA" w:rsidP="00343B0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62B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Министерство по делам молодежи Республики Татарстан, Региональное общественное движение молодых ученых и </w:t>
            </w:r>
            <w:r w:rsidRPr="005662B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специалистов Республики Татарстан</w:t>
            </w:r>
          </w:p>
        </w:tc>
      </w:tr>
      <w:tr w:rsidR="00F87ABA" w:rsidRPr="005662B4" w:rsidTr="00F87ABA">
        <w:trPr>
          <w:trHeight w:val="335"/>
        </w:trPr>
        <w:tc>
          <w:tcPr>
            <w:tcW w:w="169" w:type="pct"/>
          </w:tcPr>
          <w:p w:rsidR="00F87ABA" w:rsidRPr="005662B4" w:rsidRDefault="00F87ABA" w:rsidP="005662B4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BA" w:rsidRDefault="00F87ABA" w:rsidP="00566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B05">
              <w:rPr>
                <w:rFonts w:ascii="Times New Roman" w:eastAsia="Times New Roman" w:hAnsi="Times New Roman" w:cs="Times New Roman"/>
                <w:sz w:val="24"/>
                <w:szCs w:val="24"/>
              </w:rPr>
              <w:t>7-14 февраля</w:t>
            </w:r>
          </w:p>
          <w:p w:rsidR="00F87ABA" w:rsidRDefault="00F87ABA" w:rsidP="00566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ABA" w:rsidRPr="00A53B05" w:rsidRDefault="00F87ABA" w:rsidP="00566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ABA" w:rsidRPr="00A53B05" w:rsidRDefault="00F87ABA" w:rsidP="00566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Краткосрочный курс для руководителей и специалистов пресс-служб, занимающихся маркетингом в социальных сетях (SМM)</w:t>
            </w:r>
          </w:p>
          <w:p w:rsidR="00F87ABA" w:rsidRPr="00A53B05" w:rsidRDefault="00F87ABA" w:rsidP="00566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 неделя обучения)</w:t>
            </w: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7ABA" w:rsidRPr="00A53B05" w:rsidRDefault="00F87ABA" w:rsidP="00566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B05">
              <w:rPr>
                <w:rFonts w:ascii="Times New Roman" w:eastAsia="Times New Roman" w:hAnsi="Times New Roman" w:cs="Times New Roman"/>
                <w:sz w:val="24"/>
                <w:szCs w:val="24"/>
              </w:rPr>
              <w:t>Курс проводится при методической поддержке коммуникационного агентства «Без воды». Программа курса состоит из теоретических лекций, контрольных тестов и практических заданий.</w:t>
            </w:r>
          </w:p>
          <w:p w:rsidR="00F87ABA" w:rsidRPr="00A53B05" w:rsidRDefault="00F87ABA" w:rsidP="00566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ABA" w:rsidRPr="00A53B05" w:rsidRDefault="00F87ABA" w:rsidP="00566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B0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будет проходить в дистанционном формате на платформе «Корпоративного университета».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7ABA" w:rsidRPr="00A53B05" w:rsidRDefault="00F87ABA" w:rsidP="00566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2B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A53B0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  <w:p w:rsidR="00F87ABA" w:rsidRPr="00A53B05" w:rsidRDefault="00F87ABA" w:rsidP="0056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7ABA" w:rsidRPr="005662B4" w:rsidTr="00F87ABA">
        <w:trPr>
          <w:trHeight w:val="335"/>
        </w:trPr>
        <w:tc>
          <w:tcPr>
            <w:tcW w:w="169" w:type="pct"/>
          </w:tcPr>
          <w:p w:rsidR="00F87ABA" w:rsidRPr="005662B4" w:rsidRDefault="00F87ABA" w:rsidP="005662B4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BA" w:rsidRDefault="00F87ABA" w:rsidP="00566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B05">
              <w:rPr>
                <w:rFonts w:ascii="Times New Roman" w:eastAsia="Times New Roman" w:hAnsi="Times New Roman" w:cs="Times New Roman"/>
                <w:sz w:val="24"/>
                <w:szCs w:val="24"/>
              </w:rPr>
              <w:t>7-14 февраля</w:t>
            </w:r>
          </w:p>
          <w:p w:rsidR="00F87ABA" w:rsidRDefault="00F87ABA" w:rsidP="00566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ABA" w:rsidRPr="00A53B05" w:rsidRDefault="00F87ABA" w:rsidP="00566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ABA" w:rsidRPr="00A53B05" w:rsidRDefault="00F87ABA" w:rsidP="00566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Обучение по программе переподготовка </w:t>
            </w:r>
            <w:r w:rsidRPr="00A53B05">
              <w:rPr>
                <w:rFonts w:ascii="Times New Roman" w:eastAsia="Times New Roman" w:hAnsi="Times New Roman" w:cs="Times New Roman"/>
                <w:sz w:val="24"/>
                <w:szCs w:val="24"/>
              </w:rPr>
              <w:t>«Педагогика дополнительного образования детей и взрослых»</w:t>
            </w:r>
          </w:p>
          <w:p w:rsidR="00F87ABA" w:rsidRPr="00A53B05" w:rsidRDefault="00F87ABA" w:rsidP="00566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B05">
              <w:rPr>
                <w:rFonts w:ascii="Times New Roman" w:eastAsia="Times New Roman" w:hAnsi="Times New Roman" w:cs="Times New Roman"/>
                <w:sz w:val="24"/>
                <w:szCs w:val="24"/>
              </w:rPr>
              <w:t>(12 неделя обучения)</w:t>
            </w: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7ABA" w:rsidRPr="00A53B05" w:rsidRDefault="00F87ABA" w:rsidP="0056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B0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обучения: переподготовка руководителей и специалистов учреждений молодёжной политики, обучение молодёжных лидеров по программе «Педагогика дополнительного образования детей и взрослых».</w:t>
            </w:r>
          </w:p>
          <w:p w:rsidR="00F87ABA" w:rsidRPr="00A53B05" w:rsidRDefault="00F87ABA" w:rsidP="0056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ABA" w:rsidRPr="00A53B05" w:rsidRDefault="00F87ABA" w:rsidP="0056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B0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Реализуется во исполнение пункта п. 10.2 подпрограммы «Молодежь Татарстана 2019-2025 годы» государственной программы развития молодежной политики в Республике Татарстан на 2019 – 2025 годы» утвержденной постановлением Кабинета Министров Республики Татарстан от 05.03.2019 № 158</w:t>
            </w:r>
          </w:p>
          <w:p w:rsidR="00F87ABA" w:rsidRPr="00A53B05" w:rsidRDefault="00F87ABA" w:rsidP="0056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ABA" w:rsidRPr="00A53B05" w:rsidRDefault="00F87ABA" w:rsidP="0056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B05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обучения 516 академических часов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7ABA" w:rsidRPr="00A53B05" w:rsidRDefault="00F87ABA" w:rsidP="00566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2B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A53B0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  <w:p w:rsidR="00F87ABA" w:rsidRPr="00A53B05" w:rsidRDefault="00F87ABA" w:rsidP="0056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7ABA" w:rsidRPr="005662B4" w:rsidTr="00F87ABA">
        <w:trPr>
          <w:trHeight w:val="335"/>
        </w:trPr>
        <w:tc>
          <w:tcPr>
            <w:tcW w:w="169" w:type="pct"/>
          </w:tcPr>
          <w:p w:rsidR="00F87ABA" w:rsidRPr="005662B4" w:rsidRDefault="00F87ABA" w:rsidP="005662B4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BA" w:rsidRPr="005662B4" w:rsidRDefault="00F87ABA" w:rsidP="005662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B4">
              <w:rPr>
                <w:rFonts w:ascii="Times New Roman" w:hAnsi="Times New Roman" w:cs="Times New Roman"/>
                <w:sz w:val="24"/>
                <w:szCs w:val="24"/>
              </w:rPr>
              <w:t>8-14 февраля</w:t>
            </w:r>
          </w:p>
          <w:p w:rsidR="00F87ABA" w:rsidRPr="005662B4" w:rsidRDefault="00F87ABA" w:rsidP="005662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ABA" w:rsidRPr="005662B4" w:rsidRDefault="00F87ABA" w:rsidP="005662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B4">
              <w:rPr>
                <w:rFonts w:ascii="Times New Roman" w:hAnsi="Times New Roman" w:cs="Times New Roman"/>
                <w:iCs/>
                <w:sz w:val="24"/>
                <w:szCs w:val="24"/>
              </w:rPr>
              <w:t>МЦ «Волга» (</w:t>
            </w:r>
            <w:proofErr w:type="spellStart"/>
            <w:r w:rsidRPr="005662B4">
              <w:rPr>
                <w:rFonts w:ascii="Times New Roman" w:hAnsi="Times New Roman" w:cs="Times New Roman"/>
                <w:iCs/>
                <w:sz w:val="24"/>
                <w:szCs w:val="24"/>
              </w:rPr>
              <w:t>д.Матюшино</w:t>
            </w:r>
            <w:proofErr w:type="spellEnd"/>
            <w:r w:rsidRPr="005662B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5662B4">
              <w:rPr>
                <w:rFonts w:ascii="Times New Roman" w:hAnsi="Times New Roman" w:cs="Times New Roman"/>
                <w:iCs/>
                <w:sz w:val="24"/>
                <w:szCs w:val="24"/>
              </w:rPr>
              <w:t>ул.Садовая</w:t>
            </w:r>
            <w:proofErr w:type="spellEnd"/>
            <w:r w:rsidRPr="005662B4">
              <w:rPr>
                <w:rFonts w:ascii="Times New Roman" w:hAnsi="Times New Roman" w:cs="Times New Roman"/>
                <w:iCs/>
                <w:sz w:val="24"/>
                <w:szCs w:val="24"/>
              </w:rPr>
              <w:t>, д.7)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ABA" w:rsidRPr="005662B4" w:rsidRDefault="00F87ABA" w:rsidP="005662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B4">
              <w:rPr>
                <w:rFonts w:ascii="Times New Roman" w:hAnsi="Times New Roman" w:cs="Times New Roman"/>
                <w:sz w:val="24"/>
                <w:szCs w:val="24"/>
              </w:rPr>
              <w:t>Школа КВН для детских команд</w:t>
            </w: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7ABA" w:rsidRPr="005662B4" w:rsidRDefault="00F87ABA" w:rsidP="005662B4">
            <w:pPr>
              <w:pStyle w:val="1"/>
              <w:spacing w:line="276" w:lineRule="auto"/>
              <w:jc w:val="center"/>
              <w:rPr>
                <w:sz w:val="24"/>
                <w:szCs w:val="24"/>
                <w:shd w:val="clear" w:color="auto" w:fill="FFFFFF"/>
                <w:lang w:val="ru-RU" w:eastAsia="en-US"/>
              </w:rPr>
            </w:pPr>
            <w:r w:rsidRPr="005662B4">
              <w:rPr>
                <w:sz w:val="24"/>
                <w:szCs w:val="24"/>
                <w:shd w:val="clear" w:color="auto" w:fill="FFFFFF"/>
                <w:lang w:val="ru-RU" w:eastAsia="en-US"/>
              </w:rPr>
              <w:t xml:space="preserve">Пройдет Школа КВН для детских команд и их руководителей. Участниками станут более 200 детей. За это время с командами будут работать редакторы КВН, пройдут мастер-классы по написанию сценария выступления, основы создания </w:t>
            </w:r>
            <w:r w:rsidRPr="005662B4">
              <w:rPr>
                <w:sz w:val="24"/>
                <w:szCs w:val="24"/>
                <w:shd w:val="clear" w:color="auto" w:fill="FFFFFF"/>
                <w:lang w:val="ru-RU" w:eastAsia="en-US"/>
              </w:rPr>
              <w:lastRenderedPageBreak/>
              <w:t xml:space="preserve">юмористических реприз, миниатюр, музыкальных номеров. Также пройдут мастер-классы по вокалу, актёрскому мастерству и </w:t>
            </w:r>
            <w:proofErr w:type="spellStart"/>
            <w:r w:rsidRPr="005662B4">
              <w:rPr>
                <w:sz w:val="24"/>
                <w:szCs w:val="24"/>
                <w:shd w:val="clear" w:color="auto" w:fill="FFFFFF"/>
                <w:lang w:val="ru-RU" w:eastAsia="en-US"/>
              </w:rPr>
              <w:t>сценодвижению</w:t>
            </w:r>
            <w:proofErr w:type="spellEnd"/>
            <w:r w:rsidRPr="005662B4">
              <w:rPr>
                <w:sz w:val="24"/>
                <w:szCs w:val="24"/>
                <w:shd w:val="clear" w:color="auto" w:fill="FFFFFF"/>
                <w:lang w:val="ru-RU" w:eastAsia="en-US"/>
              </w:rPr>
              <w:t xml:space="preserve">. Кроме этого с детскими командами будут работать опытные </w:t>
            </w:r>
            <w:proofErr w:type="spellStart"/>
            <w:r w:rsidRPr="005662B4">
              <w:rPr>
                <w:sz w:val="24"/>
                <w:szCs w:val="24"/>
                <w:shd w:val="clear" w:color="auto" w:fill="FFFFFF"/>
                <w:lang w:val="ru-RU" w:eastAsia="en-US"/>
              </w:rPr>
              <w:t>КВНщики</w:t>
            </w:r>
            <w:proofErr w:type="spellEnd"/>
            <w:r w:rsidRPr="005662B4">
              <w:rPr>
                <w:sz w:val="24"/>
                <w:szCs w:val="24"/>
                <w:shd w:val="clear" w:color="auto" w:fill="FFFFFF"/>
                <w:lang w:val="ru-RU" w:eastAsia="en-US"/>
              </w:rPr>
              <w:t xml:space="preserve">-наставники, которые помогут «собрать» и «поставить» выступление. 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7ABA" w:rsidRPr="005662B4" w:rsidRDefault="00F87ABA" w:rsidP="005662B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5662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F87ABA" w:rsidRPr="005662B4" w:rsidRDefault="00F87ABA" w:rsidP="005662B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62B4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 xml:space="preserve">Региональная общественная организация «Клуб Веселых и Находчивых Республики </w:t>
            </w:r>
            <w:r w:rsidRPr="005662B4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lastRenderedPageBreak/>
              <w:t>Татарстан»</w:t>
            </w:r>
          </w:p>
        </w:tc>
      </w:tr>
      <w:tr w:rsidR="00F87ABA" w:rsidRPr="005662B4" w:rsidTr="00F87ABA">
        <w:trPr>
          <w:trHeight w:val="335"/>
        </w:trPr>
        <w:tc>
          <w:tcPr>
            <w:tcW w:w="169" w:type="pct"/>
          </w:tcPr>
          <w:p w:rsidR="00F87ABA" w:rsidRPr="005662B4" w:rsidRDefault="00F87ABA" w:rsidP="005662B4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BA" w:rsidRDefault="00F87ABA" w:rsidP="00566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B05">
              <w:rPr>
                <w:rFonts w:ascii="Times New Roman" w:eastAsia="Times New Roman" w:hAnsi="Times New Roman" w:cs="Times New Roman"/>
                <w:sz w:val="24"/>
                <w:szCs w:val="24"/>
              </w:rPr>
              <w:t>8 февраля</w:t>
            </w:r>
          </w:p>
          <w:p w:rsidR="00F87ABA" w:rsidRDefault="00F87ABA" w:rsidP="00566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ABA" w:rsidRPr="00A53B05" w:rsidRDefault="00F87ABA" w:rsidP="00566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ABA" w:rsidRPr="00A53B05" w:rsidRDefault="00F87ABA" w:rsidP="00566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Методический семинар по аттестации работников в области государственной молодежной политики Республики Татарстан</w:t>
            </w: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7ABA" w:rsidRPr="00A53B05" w:rsidRDefault="00F87ABA" w:rsidP="00566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B05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проводится в целях</w:t>
            </w:r>
            <w:r w:rsidRPr="00A53B05">
              <w:t xml:space="preserve"> </w:t>
            </w:r>
            <w:r w:rsidRPr="00A53B05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эффективного прохождения аттестационных процедур.</w:t>
            </w:r>
          </w:p>
          <w:p w:rsidR="00F87ABA" w:rsidRPr="00A53B05" w:rsidRDefault="00F87ABA" w:rsidP="00566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программе семинара: порядок проведения аттестации, график аттестации, категории </w:t>
            </w:r>
            <w:proofErr w:type="spellStart"/>
            <w:r w:rsidRPr="00A53B05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A53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работников, виды аттестации, организация приема аттестационных документов, сроки и порядок рассмотрения документов, организация заседания </w:t>
            </w:r>
            <w:proofErr w:type="spellStart"/>
            <w:r w:rsidRPr="00A53B05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аттестационно</w:t>
            </w:r>
            <w:proofErr w:type="spellEnd"/>
            <w:r w:rsidRPr="00A53B05">
              <w:rPr>
                <w:rFonts w:ascii="Times New Roman" w:eastAsia="Times New Roman" w:hAnsi="Times New Roman" w:cs="Times New Roman"/>
                <w:sz w:val="24"/>
                <w:szCs w:val="24"/>
              </w:rPr>
              <w:t>-квалификационной комиссии Министерства по делам молодежи Республики Татарстан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7ABA" w:rsidRPr="005662B4" w:rsidRDefault="00F87ABA" w:rsidP="005662B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5662B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F87ABA" w:rsidRPr="00A53B05" w:rsidRDefault="00F87ABA" w:rsidP="00566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B0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  <w:p w:rsidR="00F87ABA" w:rsidRPr="00A53B05" w:rsidRDefault="00F87ABA" w:rsidP="0056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7ABA" w:rsidRPr="005662B4" w:rsidTr="00F87ABA">
        <w:trPr>
          <w:trHeight w:val="335"/>
        </w:trPr>
        <w:tc>
          <w:tcPr>
            <w:tcW w:w="169" w:type="pct"/>
          </w:tcPr>
          <w:p w:rsidR="00F87ABA" w:rsidRPr="005662B4" w:rsidRDefault="00F87ABA" w:rsidP="005662B4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BA" w:rsidRDefault="00F87ABA" w:rsidP="00566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B05">
              <w:rPr>
                <w:rFonts w:ascii="Times New Roman" w:eastAsia="Times New Roman" w:hAnsi="Times New Roman" w:cs="Times New Roman"/>
                <w:sz w:val="24"/>
                <w:szCs w:val="24"/>
              </w:rPr>
              <w:t>9 февраля</w:t>
            </w:r>
          </w:p>
          <w:p w:rsidR="00F87ABA" w:rsidRDefault="00F87ABA" w:rsidP="00566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ABA" w:rsidRPr="00A53B05" w:rsidRDefault="00F87ABA" w:rsidP="00566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ABA" w:rsidRPr="00A53B05" w:rsidRDefault="00F87ABA" w:rsidP="00566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3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Вебинар</w:t>
            </w:r>
            <w:proofErr w:type="spellEnd"/>
            <w:r w:rsidRPr="00A53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участников Краткосрочного курса</w:t>
            </w:r>
          </w:p>
          <w:p w:rsidR="00F87ABA" w:rsidRPr="00A53B05" w:rsidRDefault="00F87ABA" w:rsidP="00566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«Молодежное участие»</w:t>
            </w:r>
          </w:p>
          <w:p w:rsidR="00F87ABA" w:rsidRPr="00A53B05" w:rsidRDefault="00F87ABA" w:rsidP="00566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(8 неделя обучения)</w:t>
            </w: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7ABA" w:rsidRPr="00A53B05" w:rsidRDefault="00F87ABA" w:rsidP="00566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3B05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A53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проходят в рамках курса </w:t>
            </w:r>
            <w:r w:rsidRPr="00A53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«Молодежное участие», где</w:t>
            </w:r>
            <w:r w:rsidRPr="00A53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специалисты знакомятся с концепцией молодежного участия, инструментами вовлечения молодежи в общественную жизнь территории, проработают ключевые компетенции специалистов по работе с молодежью.</w:t>
            </w:r>
          </w:p>
          <w:p w:rsidR="00F87ABA" w:rsidRPr="00A53B05" w:rsidRDefault="00F87ABA" w:rsidP="00566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ABA" w:rsidRPr="00A53B05" w:rsidRDefault="00F87ABA" w:rsidP="00566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B0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будет проходить в дистанционном формате на платформе «Корпоративного университета» в течение 10 недель.</w:t>
            </w:r>
          </w:p>
          <w:p w:rsidR="00F87ABA" w:rsidRPr="00A53B05" w:rsidRDefault="00F87ABA" w:rsidP="00566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ABA" w:rsidRPr="00A53B05" w:rsidRDefault="00F87ABA" w:rsidP="00566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Курс ведет программный директор Корпоративного университета Министерства по делам молодежи – </w:t>
            </w:r>
            <w:r w:rsidRPr="00A53B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Фельдман Анна Николаевна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7ABA" w:rsidRPr="005662B4" w:rsidRDefault="00F87ABA" w:rsidP="005662B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5662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F87ABA" w:rsidRPr="00A53B05" w:rsidRDefault="00F87ABA" w:rsidP="00566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B0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  <w:p w:rsidR="00F87ABA" w:rsidRPr="00A53B05" w:rsidRDefault="00F87ABA" w:rsidP="0056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7ABA" w:rsidRPr="005662B4" w:rsidTr="00F87ABA">
        <w:trPr>
          <w:trHeight w:val="335"/>
        </w:trPr>
        <w:tc>
          <w:tcPr>
            <w:tcW w:w="169" w:type="pct"/>
          </w:tcPr>
          <w:p w:rsidR="00F87ABA" w:rsidRPr="005662B4" w:rsidRDefault="00F87ABA" w:rsidP="005662B4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BA" w:rsidRPr="005662B4" w:rsidRDefault="00F87ABA" w:rsidP="005662B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B4">
              <w:rPr>
                <w:rFonts w:ascii="Times New Roman" w:hAnsi="Times New Roman" w:cs="Times New Roman"/>
                <w:sz w:val="24"/>
                <w:szCs w:val="24"/>
              </w:rPr>
              <w:t>9 февраля</w:t>
            </w:r>
          </w:p>
          <w:p w:rsidR="00F87ABA" w:rsidRPr="005662B4" w:rsidRDefault="00F87ABA" w:rsidP="005662B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ABA" w:rsidRPr="005662B4" w:rsidRDefault="00F87ABA" w:rsidP="005662B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 w:rsidRPr="005662B4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Татмедиа</w:t>
            </w:r>
            <w:proofErr w:type="spellEnd"/>
          </w:p>
          <w:p w:rsidR="00F87ABA" w:rsidRPr="005662B4" w:rsidRDefault="00F87ABA" w:rsidP="005662B4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62B4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(</w:t>
            </w:r>
            <w:proofErr w:type="spellStart"/>
            <w:r w:rsidRPr="005662B4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г.Казань</w:t>
            </w:r>
            <w:proofErr w:type="spellEnd"/>
            <w:r w:rsidRPr="005662B4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, ул. Декабристов, 2)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ABA" w:rsidRPr="005662B4" w:rsidRDefault="00F87ABA" w:rsidP="005662B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B4">
              <w:rPr>
                <w:rFonts w:ascii="Times New Roman" w:hAnsi="Times New Roman" w:cs="Times New Roman"/>
                <w:sz w:val="24"/>
                <w:szCs w:val="24"/>
              </w:rPr>
              <w:t>Пресс-конференция по теме «Казань – молодежная столица ОИС 2022»</w:t>
            </w:r>
          </w:p>
          <w:p w:rsidR="00F87ABA" w:rsidRPr="005662B4" w:rsidRDefault="00F87ABA" w:rsidP="005662B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7ABA" w:rsidRPr="005662B4" w:rsidRDefault="00F87ABA" w:rsidP="00566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Пресс-конференция посвящена предстоящим мероприятиям, запланированных в рамках присвоения </w:t>
            </w:r>
            <w:proofErr w:type="spellStart"/>
            <w:r w:rsidRPr="005662B4">
              <w:rPr>
                <w:rFonts w:ascii="Times New Roman" w:eastAsia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566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статуса «Молодежная столица ОИС»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7ABA" w:rsidRPr="005662B4" w:rsidRDefault="00F87ABA" w:rsidP="0056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2B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общественная организация «Академия молодежной дипломатии», государственное бюджетное учреждение «Молодежный центр «Сэлэт»</w:t>
            </w:r>
          </w:p>
        </w:tc>
      </w:tr>
      <w:tr w:rsidR="00F87ABA" w:rsidRPr="005662B4" w:rsidTr="00F87ABA">
        <w:trPr>
          <w:trHeight w:val="335"/>
        </w:trPr>
        <w:tc>
          <w:tcPr>
            <w:tcW w:w="169" w:type="pct"/>
          </w:tcPr>
          <w:p w:rsidR="00F87ABA" w:rsidRPr="005662B4" w:rsidRDefault="00F87ABA" w:rsidP="005662B4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BA" w:rsidRPr="005662B4" w:rsidRDefault="00F87ABA" w:rsidP="005662B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B4">
              <w:rPr>
                <w:rFonts w:ascii="Times New Roman" w:hAnsi="Times New Roman" w:cs="Times New Roman"/>
                <w:sz w:val="24"/>
                <w:szCs w:val="24"/>
              </w:rPr>
              <w:t>11-13 февраля</w:t>
            </w:r>
          </w:p>
          <w:p w:rsidR="00F87ABA" w:rsidRPr="005662B4" w:rsidRDefault="00F87ABA" w:rsidP="005662B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ABA" w:rsidRPr="005662B4" w:rsidRDefault="00F87ABA" w:rsidP="005662B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B4">
              <w:rPr>
                <w:rFonts w:ascii="Times New Roman" w:hAnsi="Times New Roman" w:cs="Times New Roman"/>
                <w:sz w:val="24"/>
                <w:szCs w:val="24"/>
              </w:rPr>
              <w:t>Молодежный цент инициатив «КОВЕР»</w:t>
            </w:r>
          </w:p>
          <w:p w:rsidR="00F87ABA" w:rsidRPr="005662B4" w:rsidRDefault="00F87ABA" w:rsidP="005662B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662B4">
              <w:rPr>
                <w:rFonts w:ascii="Times New Roman" w:hAnsi="Times New Roman" w:cs="Times New Roman"/>
                <w:sz w:val="24"/>
                <w:szCs w:val="24"/>
              </w:rPr>
              <w:t>г.Нижнекамск</w:t>
            </w:r>
            <w:proofErr w:type="spellEnd"/>
            <w:r w:rsidRPr="005662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62B4">
              <w:rPr>
                <w:rFonts w:ascii="Times New Roman" w:hAnsi="Times New Roman" w:cs="Times New Roman"/>
                <w:sz w:val="24"/>
                <w:szCs w:val="24"/>
              </w:rPr>
              <w:t>ул.Школьный</w:t>
            </w:r>
            <w:proofErr w:type="spellEnd"/>
            <w:r w:rsidRPr="005662B4">
              <w:rPr>
                <w:rFonts w:ascii="Times New Roman" w:hAnsi="Times New Roman" w:cs="Times New Roman"/>
                <w:sz w:val="24"/>
                <w:szCs w:val="24"/>
              </w:rPr>
              <w:t xml:space="preserve"> бульвар, д.7/2)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ABA" w:rsidRPr="005662B4" w:rsidRDefault="00F87ABA" w:rsidP="005662B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B4">
              <w:rPr>
                <w:rFonts w:ascii="Times New Roman" w:hAnsi="Times New Roman" w:cs="Times New Roman"/>
                <w:sz w:val="24"/>
                <w:szCs w:val="24"/>
              </w:rPr>
              <w:t>Муниципальная кадровая образовательная программа «Первая Лига. Нижнекамск»</w:t>
            </w: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7ABA" w:rsidRPr="005662B4" w:rsidRDefault="00F87ABA" w:rsidP="00566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2B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Муниципальной кадровой образовательной программы «Первая Лига. Нижнекамск» с участием экспертов и спикеров. Проведение в рамках Программы образовательных, творческих, интеллектуальных мероприятий. Планируется участие 80 человек.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7ABA" w:rsidRPr="005662B4" w:rsidRDefault="00F87ABA" w:rsidP="005662B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5662B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F87ABA" w:rsidRPr="005662B4" w:rsidRDefault="00F87ABA" w:rsidP="00566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молодежная общественная организация «Лига студентов Республики Татарстан»</w:t>
            </w:r>
          </w:p>
        </w:tc>
      </w:tr>
      <w:tr w:rsidR="00F87ABA" w:rsidRPr="005662B4" w:rsidTr="00F87ABA">
        <w:trPr>
          <w:trHeight w:val="335"/>
        </w:trPr>
        <w:tc>
          <w:tcPr>
            <w:tcW w:w="169" w:type="pct"/>
          </w:tcPr>
          <w:p w:rsidR="00F87ABA" w:rsidRPr="005662B4" w:rsidRDefault="00F87ABA" w:rsidP="005662B4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BA" w:rsidRPr="005662B4" w:rsidRDefault="00F87ABA" w:rsidP="005662B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B4">
              <w:rPr>
                <w:rFonts w:ascii="Times New Roman" w:hAnsi="Times New Roman" w:cs="Times New Roman"/>
                <w:sz w:val="24"/>
                <w:szCs w:val="24"/>
              </w:rPr>
              <w:t>13 февраля</w:t>
            </w:r>
          </w:p>
          <w:p w:rsidR="00F87ABA" w:rsidRPr="005662B4" w:rsidRDefault="00F87ABA" w:rsidP="005662B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ABA" w:rsidRPr="005662B4" w:rsidRDefault="00F87ABA" w:rsidP="005662B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B4">
              <w:rPr>
                <w:rFonts w:ascii="Times New Roman" w:hAnsi="Times New Roman" w:cs="Times New Roman"/>
                <w:sz w:val="24"/>
                <w:szCs w:val="24"/>
              </w:rPr>
              <w:t>«Точка кипения» (</w:t>
            </w:r>
            <w:proofErr w:type="spellStart"/>
            <w:r w:rsidRPr="005662B4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5662B4">
              <w:rPr>
                <w:rFonts w:ascii="Times New Roman" w:hAnsi="Times New Roman" w:cs="Times New Roman"/>
                <w:sz w:val="24"/>
                <w:szCs w:val="24"/>
              </w:rPr>
              <w:t>, ул. Петербургская, д.52)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ABA" w:rsidRPr="005662B4" w:rsidRDefault="00F87ABA" w:rsidP="005662B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B4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Стратегическая сессия для руководителей АИС вузов г. Казани. </w:t>
            </w: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7ABA" w:rsidRPr="005662B4" w:rsidRDefault="00F87ABA" w:rsidP="00566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2B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стратегической сессии, обсуждение актуальных вопросов работы с иностранными студентами вузов г. Казани, выстраивание общей стратегии и плана деятельности Комитета по работе с иностранными студентам Лиги студентов Республики Татарстан. Планируется участие 22 человек.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7ABA" w:rsidRPr="005662B4" w:rsidRDefault="00F87ABA" w:rsidP="005662B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5662B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F87ABA" w:rsidRPr="005662B4" w:rsidRDefault="00F87ABA" w:rsidP="00566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молодежная общественная организация «Лига студентов Республики Татарстан»</w:t>
            </w:r>
          </w:p>
        </w:tc>
      </w:tr>
      <w:tr w:rsidR="00F87ABA" w:rsidRPr="005662B4" w:rsidTr="00F87ABA">
        <w:trPr>
          <w:trHeight w:val="335"/>
        </w:trPr>
        <w:tc>
          <w:tcPr>
            <w:tcW w:w="169" w:type="pct"/>
          </w:tcPr>
          <w:p w:rsidR="00F87ABA" w:rsidRPr="005662B4" w:rsidRDefault="00F87ABA" w:rsidP="005662B4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</w:tcPr>
          <w:p w:rsidR="00F87ABA" w:rsidRPr="005662B4" w:rsidRDefault="00F87ABA" w:rsidP="005662B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5662B4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14 февраля</w:t>
            </w:r>
          </w:p>
          <w:p w:rsidR="00F87ABA" w:rsidRPr="005662B4" w:rsidRDefault="00F87ABA" w:rsidP="005662B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5662B4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19.00</w:t>
            </w:r>
          </w:p>
          <w:p w:rsidR="00F87ABA" w:rsidRPr="005662B4" w:rsidRDefault="00F87ABA" w:rsidP="005662B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  <w:p w:rsidR="00F87ABA" w:rsidRPr="005662B4" w:rsidRDefault="00F87ABA" w:rsidP="005662B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5662B4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Арт-резиденция «</w:t>
            </w:r>
            <w:proofErr w:type="spellStart"/>
            <w:r w:rsidRPr="005662B4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Созвездией-Йолдызлык</w:t>
            </w:r>
            <w:proofErr w:type="spellEnd"/>
            <w:r w:rsidRPr="005662B4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»</w:t>
            </w:r>
          </w:p>
          <w:p w:rsidR="00F87ABA" w:rsidRPr="005662B4" w:rsidRDefault="00F87ABA" w:rsidP="005662B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5662B4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(</w:t>
            </w:r>
            <w:proofErr w:type="spellStart"/>
            <w:r w:rsidRPr="005662B4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г.Казань</w:t>
            </w:r>
            <w:proofErr w:type="spellEnd"/>
            <w:r w:rsidRPr="005662B4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662B4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ул.Гладилова</w:t>
            </w:r>
            <w:proofErr w:type="spellEnd"/>
            <w:r w:rsidRPr="005662B4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, д.49)</w:t>
            </w:r>
          </w:p>
        </w:tc>
        <w:tc>
          <w:tcPr>
            <w:tcW w:w="881" w:type="pct"/>
          </w:tcPr>
          <w:p w:rsidR="00F87ABA" w:rsidRPr="005662B4" w:rsidRDefault="00F87ABA" w:rsidP="005662B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5662B4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Спектакль «Изобретательная влюбленная» </w:t>
            </w:r>
          </w:p>
          <w:p w:rsidR="00F87ABA" w:rsidRPr="005662B4" w:rsidRDefault="00F87ABA" w:rsidP="005662B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 w:rsidRPr="005662B4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Лопе</w:t>
            </w:r>
            <w:proofErr w:type="spellEnd"/>
            <w:r w:rsidRPr="005662B4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Де Вега</w:t>
            </w:r>
          </w:p>
        </w:tc>
        <w:tc>
          <w:tcPr>
            <w:tcW w:w="1787" w:type="pct"/>
          </w:tcPr>
          <w:p w:rsidR="00F87ABA" w:rsidRPr="005662B4" w:rsidRDefault="00F87ABA" w:rsidP="005662B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62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Спектакль по пьесе испанского драматурга </w:t>
            </w:r>
            <w:proofErr w:type="spellStart"/>
            <w:r w:rsidRPr="005662B4">
              <w:rPr>
                <w:rFonts w:ascii="Times New Roman" w:hAnsi="Times New Roman"/>
                <w:color w:val="000000"/>
                <w:sz w:val="24"/>
                <w:szCs w:val="24"/>
              </w:rPr>
              <w:t>Лопе</w:t>
            </w:r>
            <w:proofErr w:type="spellEnd"/>
            <w:r w:rsidRPr="005662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 Вега. Спектакль прославляет любовь, его герои отстаивают свое право на счастье и, в конечном счете, получают желаемое. В древней, как мир, истории на сцене разворачивается захватывающая картина страстей, интриг, ревности, соперничества, хитроумных обманов и пылких любовных признаний. </w:t>
            </w:r>
          </w:p>
        </w:tc>
        <w:tc>
          <w:tcPr>
            <w:tcW w:w="1373" w:type="pct"/>
          </w:tcPr>
          <w:p w:rsidR="00F87ABA" w:rsidRPr="005662B4" w:rsidRDefault="00F87ABA" w:rsidP="005662B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5662B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F87ABA" w:rsidRPr="005662B4" w:rsidRDefault="00F87ABA" w:rsidP="005662B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5662B4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Региональная молодежная общественная организация «Созвездие-</w:t>
            </w:r>
            <w:proofErr w:type="spellStart"/>
            <w:r w:rsidRPr="005662B4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5662B4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</w:tr>
      <w:tr w:rsidR="00F87ABA" w:rsidRPr="005662B4" w:rsidTr="00F87ABA">
        <w:trPr>
          <w:trHeight w:val="335"/>
        </w:trPr>
        <w:tc>
          <w:tcPr>
            <w:tcW w:w="169" w:type="pct"/>
          </w:tcPr>
          <w:p w:rsidR="00F87ABA" w:rsidRPr="005662B4" w:rsidRDefault="00F87ABA" w:rsidP="005662B4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BA" w:rsidRPr="005662B4" w:rsidRDefault="00F87ABA" w:rsidP="005662B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662B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14 февраля</w:t>
            </w:r>
          </w:p>
          <w:p w:rsidR="00F87ABA" w:rsidRPr="005662B4" w:rsidRDefault="00F87ABA" w:rsidP="005662B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662B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18.30</w:t>
            </w:r>
          </w:p>
          <w:p w:rsidR="00F87ABA" w:rsidRPr="005662B4" w:rsidRDefault="00F87ABA" w:rsidP="005662B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F87ABA" w:rsidRPr="005662B4" w:rsidRDefault="00F87ABA" w:rsidP="005662B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5662B4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Концертный зал Поволжского государственного </w:t>
            </w:r>
            <w:r w:rsidRPr="005662B4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lastRenderedPageBreak/>
              <w:t>университета физической культуры, спорта и туризма</w:t>
            </w:r>
          </w:p>
          <w:p w:rsidR="00F87ABA" w:rsidRPr="005662B4" w:rsidRDefault="00F87ABA" w:rsidP="005662B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662B4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(</w:t>
            </w:r>
            <w:proofErr w:type="spellStart"/>
            <w:r w:rsidRPr="005662B4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г.Казань</w:t>
            </w:r>
            <w:proofErr w:type="spellEnd"/>
            <w:r w:rsidRPr="005662B4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662B4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ул.Деревня</w:t>
            </w:r>
            <w:proofErr w:type="spellEnd"/>
            <w:r w:rsidRPr="005662B4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Универсиады, д.35)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ABA" w:rsidRPr="005662B4" w:rsidRDefault="00F87ABA" w:rsidP="005662B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662B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 xml:space="preserve">Гала-концерт </w:t>
            </w:r>
            <w:r w:rsidRPr="005662B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en-US" w:eastAsia="ru-RU"/>
              </w:rPr>
              <w:t>II</w:t>
            </w:r>
            <w:r w:rsidRPr="005662B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фестиваля телевизионной республиканской школьной лиги КВН «Юниор» </w:t>
            </w:r>
            <w:r w:rsidRPr="005662B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сезона 2022г</w:t>
            </w: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7ABA" w:rsidRPr="005662B4" w:rsidRDefault="00F87ABA" w:rsidP="005662B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662B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Гала концерт является подведением итогов фестивальных мероприятий, проводимых в 2021 и в 2022гг, среди школьных команд. По итогам гала-концерта команды пр</w:t>
            </w:r>
            <w:r w:rsidRPr="005662B4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иглашаются для участия в сезоне Р</w:t>
            </w:r>
            <w:r w:rsidRPr="005662B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еспубликанской </w:t>
            </w:r>
            <w:r w:rsidRPr="005662B4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 xml:space="preserve">лиге </w:t>
            </w:r>
            <w:r w:rsidRPr="005662B4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lastRenderedPageBreak/>
              <w:t>«</w:t>
            </w:r>
            <w:r w:rsidRPr="005662B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Юниор</w:t>
            </w:r>
            <w:r w:rsidRPr="005662B4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»</w:t>
            </w:r>
            <w:r w:rsidRPr="005662B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2022г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7ABA" w:rsidRPr="005662B4" w:rsidRDefault="00F87ABA" w:rsidP="005662B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5662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F87ABA" w:rsidRPr="005662B4" w:rsidRDefault="00F87ABA" w:rsidP="005662B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662B4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 xml:space="preserve">Региональная общественная организация «Клуб Веселых и Находчивых Республики </w:t>
            </w:r>
            <w:r w:rsidRPr="005662B4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lastRenderedPageBreak/>
              <w:t>Татарстан»</w:t>
            </w:r>
          </w:p>
        </w:tc>
      </w:tr>
    </w:tbl>
    <w:p w:rsidR="005D0052" w:rsidRPr="005662B4" w:rsidRDefault="005D0052" w:rsidP="005166D6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ru-RU"/>
        </w:rPr>
      </w:pPr>
    </w:p>
    <w:sectPr w:rsidR="005D0052" w:rsidRPr="005662B4" w:rsidSect="0012405C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4703E5"/>
    <w:multiLevelType w:val="hybridMultilevel"/>
    <w:tmpl w:val="263C3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4243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F7B6F27"/>
    <w:multiLevelType w:val="hybridMultilevel"/>
    <w:tmpl w:val="D5F473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10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  <w:num w:numId="11">
    <w:abstractNumId w:val="3"/>
  </w:num>
  <w:num w:numId="12">
    <w:abstractNumId w:val="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45E5"/>
    <w:rsid w:val="00011922"/>
    <w:rsid w:val="00044662"/>
    <w:rsid w:val="00047438"/>
    <w:rsid w:val="000722FA"/>
    <w:rsid w:val="00072302"/>
    <w:rsid w:val="00073DBB"/>
    <w:rsid w:val="000763B6"/>
    <w:rsid w:val="000B1853"/>
    <w:rsid w:val="000B5AEA"/>
    <w:rsid w:val="000D4901"/>
    <w:rsid w:val="000E2B78"/>
    <w:rsid w:val="00101288"/>
    <w:rsid w:val="00120040"/>
    <w:rsid w:val="00120AB2"/>
    <w:rsid w:val="001234EB"/>
    <w:rsid w:val="0012405C"/>
    <w:rsid w:val="001432C9"/>
    <w:rsid w:val="00152EC4"/>
    <w:rsid w:val="0016715B"/>
    <w:rsid w:val="00174A3B"/>
    <w:rsid w:val="00183B0D"/>
    <w:rsid w:val="00186ED9"/>
    <w:rsid w:val="00192D7C"/>
    <w:rsid w:val="001A0CEE"/>
    <w:rsid w:val="001D23C5"/>
    <w:rsid w:val="00237A3D"/>
    <w:rsid w:val="0026015A"/>
    <w:rsid w:val="00264E7B"/>
    <w:rsid w:val="00267A62"/>
    <w:rsid w:val="002776BF"/>
    <w:rsid w:val="00283FFA"/>
    <w:rsid w:val="002B25ED"/>
    <w:rsid w:val="002B4A51"/>
    <w:rsid w:val="002C330E"/>
    <w:rsid w:val="00343B0F"/>
    <w:rsid w:val="003518E2"/>
    <w:rsid w:val="00360307"/>
    <w:rsid w:val="00373B3D"/>
    <w:rsid w:val="00373E0F"/>
    <w:rsid w:val="00383CB4"/>
    <w:rsid w:val="003A2FB2"/>
    <w:rsid w:val="003B0E67"/>
    <w:rsid w:val="003C6FCA"/>
    <w:rsid w:val="003C785C"/>
    <w:rsid w:val="003D2EB5"/>
    <w:rsid w:val="0040560F"/>
    <w:rsid w:val="004060B4"/>
    <w:rsid w:val="004208D0"/>
    <w:rsid w:val="00435917"/>
    <w:rsid w:val="00435D60"/>
    <w:rsid w:val="004634A0"/>
    <w:rsid w:val="0047088E"/>
    <w:rsid w:val="004A6B07"/>
    <w:rsid w:val="004B4DCA"/>
    <w:rsid w:val="004C71CA"/>
    <w:rsid w:val="004D0732"/>
    <w:rsid w:val="004F2629"/>
    <w:rsid w:val="004F76AE"/>
    <w:rsid w:val="0050553E"/>
    <w:rsid w:val="005166D6"/>
    <w:rsid w:val="005422D6"/>
    <w:rsid w:val="00562C37"/>
    <w:rsid w:val="005662B4"/>
    <w:rsid w:val="00575B2B"/>
    <w:rsid w:val="00582B34"/>
    <w:rsid w:val="0059134F"/>
    <w:rsid w:val="005D0052"/>
    <w:rsid w:val="005D578E"/>
    <w:rsid w:val="005E1EF6"/>
    <w:rsid w:val="0060026C"/>
    <w:rsid w:val="00622BC3"/>
    <w:rsid w:val="0063559C"/>
    <w:rsid w:val="00635759"/>
    <w:rsid w:val="00636B69"/>
    <w:rsid w:val="00647D37"/>
    <w:rsid w:val="00652A86"/>
    <w:rsid w:val="006805D1"/>
    <w:rsid w:val="00694C0B"/>
    <w:rsid w:val="006C6A28"/>
    <w:rsid w:val="006D405A"/>
    <w:rsid w:val="006F5813"/>
    <w:rsid w:val="007244ED"/>
    <w:rsid w:val="00734CF9"/>
    <w:rsid w:val="00736E6E"/>
    <w:rsid w:val="00761E8B"/>
    <w:rsid w:val="00782CAF"/>
    <w:rsid w:val="007868D2"/>
    <w:rsid w:val="00793CCA"/>
    <w:rsid w:val="007B0B1C"/>
    <w:rsid w:val="00814ED8"/>
    <w:rsid w:val="00821063"/>
    <w:rsid w:val="0083172C"/>
    <w:rsid w:val="0083230C"/>
    <w:rsid w:val="00844917"/>
    <w:rsid w:val="0085133E"/>
    <w:rsid w:val="00851ACE"/>
    <w:rsid w:val="00851E97"/>
    <w:rsid w:val="00852128"/>
    <w:rsid w:val="00866380"/>
    <w:rsid w:val="00871711"/>
    <w:rsid w:val="00874863"/>
    <w:rsid w:val="00886FEC"/>
    <w:rsid w:val="008B2AEF"/>
    <w:rsid w:val="008B4E6D"/>
    <w:rsid w:val="008C1594"/>
    <w:rsid w:val="008D040C"/>
    <w:rsid w:val="008E4686"/>
    <w:rsid w:val="0090093F"/>
    <w:rsid w:val="009615AC"/>
    <w:rsid w:val="0097192F"/>
    <w:rsid w:val="00986611"/>
    <w:rsid w:val="0099429D"/>
    <w:rsid w:val="009A19AC"/>
    <w:rsid w:val="009B6C51"/>
    <w:rsid w:val="009E1152"/>
    <w:rsid w:val="009E5F50"/>
    <w:rsid w:val="00A103AE"/>
    <w:rsid w:val="00A7105F"/>
    <w:rsid w:val="00A93BD1"/>
    <w:rsid w:val="00AD6547"/>
    <w:rsid w:val="00AE0B62"/>
    <w:rsid w:val="00B11E3F"/>
    <w:rsid w:val="00B159DE"/>
    <w:rsid w:val="00B16C30"/>
    <w:rsid w:val="00B20D47"/>
    <w:rsid w:val="00B22042"/>
    <w:rsid w:val="00B32A26"/>
    <w:rsid w:val="00B355D5"/>
    <w:rsid w:val="00B45A3F"/>
    <w:rsid w:val="00B65477"/>
    <w:rsid w:val="00B67827"/>
    <w:rsid w:val="00BA275F"/>
    <w:rsid w:val="00BA73C8"/>
    <w:rsid w:val="00BB0001"/>
    <w:rsid w:val="00BB4B25"/>
    <w:rsid w:val="00BD6B60"/>
    <w:rsid w:val="00BF595E"/>
    <w:rsid w:val="00C00DC1"/>
    <w:rsid w:val="00C42479"/>
    <w:rsid w:val="00CC3F19"/>
    <w:rsid w:val="00CF2214"/>
    <w:rsid w:val="00D04D8B"/>
    <w:rsid w:val="00D07F47"/>
    <w:rsid w:val="00D1109A"/>
    <w:rsid w:val="00D309EA"/>
    <w:rsid w:val="00D84E1A"/>
    <w:rsid w:val="00DA0836"/>
    <w:rsid w:val="00DA3C9E"/>
    <w:rsid w:val="00DC6A38"/>
    <w:rsid w:val="00DE539F"/>
    <w:rsid w:val="00DE65E7"/>
    <w:rsid w:val="00E04E5F"/>
    <w:rsid w:val="00E13D39"/>
    <w:rsid w:val="00E2087B"/>
    <w:rsid w:val="00E21019"/>
    <w:rsid w:val="00E23776"/>
    <w:rsid w:val="00E42B48"/>
    <w:rsid w:val="00E47318"/>
    <w:rsid w:val="00E6085B"/>
    <w:rsid w:val="00E72D45"/>
    <w:rsid w:val="00E97D83"/>
    <w:rsid w:val="00EA26B2"/>
    <w:rsid w:val="00EA4457"/>
    <w:rsid w:val="00EB5731"/>
    <w:rsid w:val="00EB7169"/>
    <w:rsid w:val="00ED047F"/>
    <w:rsid w:val="00EE1920"/>
    <w:rsid w:val="00EF0AEE"/>
    <w:rsid w:val="00F426C7"/>
    <w:rsid w:val="00F46DF8"/>
    <w:rsid w:val="00F52D9D"/>
    <w:rsid w:val="00F5326C"/>
    <w:rsid w:val="00F573E5"/>
    <w:rsid w:val="00F757FC"/>
    <w:rsid w:val="00F875E2"/>
    <w:rsid w:val="00F87ABA"/>
    <w:rsid w:val="00FB47BC"/>
    <w:rsid w:val="00FB7FDD"/>
    <w:rsid w:val="00FF18B4"/>
    <w:rsid w:val="00FF28D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9C3EB"/>
  <w15:docId w15:val="{3368C982-738E-42E3-8C87-A836B92C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52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DC1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373E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Абрарова Алиса Ринатовна</cp:lastModifiedBy>
  <cp:revision>7</cp:revision>
  <cp:lastPrinted>2019-04-25T06:21:00Z</cp:lastPrinted>
  <dcterms:created xsi:type="dcterms:W3CDTF">2022-02-01T11:29:00Z</dcterms:created>
  <dcterms:modified xsi:type="dcterms:W3CDTF">2022-04-19T11:00:00Z</dcterms:modified>
</cp:coreProperties>
</file>