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CEC2F04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22</w:t>
      </w:r>
      <w:r w:rsidR="005114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2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9 </w:t>
      </w:r>
      <w:r w:rsidR="0053470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августа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11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837"/>
        <w:gridCol w:w="3828"/>
        <w:gridCol w:w="7510"/>
      </w:tblGrid>
      <w:tr w:rsidR="005D03B1" w:rsidRPr="00E412F1" w14:paraId="7142BCCF" w14:textId="77777777" w:rsidTr="005D03B1">
        <w:trPr>
          <w:trHeight w:val="829"/>
        </w:trPr>
        <w:tc>
          <w:tcPr>
            <w:tcW w:w="238" w:type="pct"/>
          </w:tcPr>
          <w:p w14:paraId="04687CB4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14:paraId="78AC7A37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5D03B1" w:rsidRPr="00E412F1" w:rsidRDefault="005D03B1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14:paraId="33BF755C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5D03B1" w:rsidRPr="00E412F1" w:rsidRDefault="005D03B1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3" w:type="pct"/>
          </w:tcPr>
          <w:p w14:paraId="292AB7EB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5D03B1" w:rsidRPr="00E412F1" w:rsidRDefault="005D03B1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D03B1" w:rsidRPr="00E412F1" w14:paraId="4A44AE6C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3FA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BF2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0E40C78D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056E6E0" w14:textId="66342E62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Муниципалитеты Татарстана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D0A" w14:textId="1AFE11C5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proofErr w:type="spellStart"/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гигиене в детских </w:t>
            </w: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оздоровительных лагерях Республики Татарстан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E0F" w14:textId="6D27E090" w:rsidR="005D03B1" w:rsidRPr="00E412F1" w:rsidRDefault="005D03B1" w:rsidP="000E33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реализуется в рамках 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подпрограммы «Профилактика терроризма и экстремизма в Республи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Татарстан на 2014-2025 годы»</w:t>
            </w:r>
          </w:p>
        </w:tc>
      </w:tr>
      <w:tr w:rsidR="005D03B1" w:rsidRPr="00E412F1" w14:paraId="3ACC3F37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4F9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546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5BD9FF33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8BF23C2" w14:textId="77777777" w:rsidR="005D03B1" w:rsidRDefault="005D03B1" w:rsidP="000E33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</w:p>
          <w:p w14:paraId="45F63CF4" w14:textId="3C96E326" w:rsidR="005D03B1" w:rsidRPr="00B2588B" w:rsidRDefault="005D03B1" w:rsidP="00B258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пространства</w:t>
            </w:r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4D6" w14:textId="5152EF4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Проект «Вектор»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834" w14:textId="75B26469" w:rsidR="005D03B1" w:rsidRPr="00E412F1" w:rsidRDefault="005D03B1" w:rsidP="007D1A5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в молодежной среде (данное направление подразумевает в дальнейшем осуществление деятельности среди молодежи – работа по повышению правовой грамотности, работа по развитию компетенций в сфере противодействия экстремизму и радикальному мировоззрению, разработка и реализация проектов в молодежной среде).</w:t>
            </w:r>
          </w:p>
        </w:tc>
      </w:tr>
      <w:tr w:rsidR="005D03B1" w:rsidRPr="00E412F1" w14:paraId="0725CB8A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9BB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409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3D043E4D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FE3077B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</w:p>
          <w:p w14:paraId="56F122AC" w14:textId="63A2B148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пространства</w:t>
            </w:r>
            <w:r w:rsidRPr="00B2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538" w14:textId="5F1F335C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Проект «Курсор»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29D" w14:textId="77777777" w:rsidR="005D03B1" w:rsidRPr="004E1D4A" w:rsidRDefault="005D03B1" w:rsidP="007D1A54">
            <w:pPr>
              <w:pStyle w:val="Default"/>
              <w:tabs>
                <w:tab w:val="left" w:pos="486"/>
              </w:tabs>
              <w:jc w:val="center"/>
              <w:rPr>
                <w:rFonts w:eastAsia="Times New Roman"/>
                <w:color w:val="auto"/>
              </w:rPr>
            </w:pPr>
            <w:r w:rsidRPr="004E1D4A">
              <w:rPr>
                <w:rFonts w:eastAsia="Times New Roman"/>
                <w:color w:val="auto"/>
              </w:rPr>
              <w:t xml:space="preserve">Профилактика идеологии терроризма в сети «Интернет» (данное направление подразумевает в дальнейшем осуществление деятельности в сети «Интернет» – мониторинг и выявление деструктивного контента, создание </w:t>
            </w:r>
            <w:proofErr w:type="spellStart"/>
            <w:r w:rsidRPr="004E1D4A">
              <w:rPr>
                <w:rFonts w:eastAsia="Times New Roman"/>
                <w:color w:val="auto"/>
              </w:rPr>
              <w:t>контрконтента</w:t>
            </w:r>
            <w:proofErr w:type="spellEnd"/>
            <w:r w:rsidRPr="004E1D4A">
              <w:rPr>
                <w:rFonts w:eastAsia="Times New Roman"/>
                <w:color w:val="auto"/>
              </w:rPr>
              <w:t xml:space="preserve"> и реализация </w:t>
            </w:r>
            <w:proofErr w:type="spellStart"/>
            <w:r w:rsidRPr="004E1D4A">
              <w:rPr>
                <w:rFonts w:eastAsia="Times New Roman"/>
                <w:color w:val="auto"/>
              </w:rPr>
              <w:t>медиапроектов</w:t>
            </w:r>
            <w:proofErr w:type="spellEnd"/>
            <w:r w:rsidRPr="004E1D4A">
              <w:rPr>
                <w:rFonts w:eastAsia="Times New Roman"/>
                <w:color w:val="auto"/>
              </w:rPr>
              <w:t>).</w:t>
            </w:r>
          </w:p>
          <w:p w14:paraId="30C253FB" w14:textId="77777777" w:rsidR="005D03B1" w:rsidRPr="004E1D4A" w:rsidRDefault="005D03B1" w:rsidP="007D1A54">
            <w:pPr>
              <w:pStyle w:val="Default"/>
              <w:tabs>
                <w:tab w:val="left" w:pos="486"/>
              </w:tabs>
              <w:jc w:val="center"/>
              <w:rPr>
                <w:rFonts w:eastAsia="Times New Roman"/>
                <w:color w:val="auto"/>
              </w:rPr>
            </w:pPr>
          </w:p>
          <w:p w14:paraId="2A1CA0F2" w14:textId="77777777" w:rsidR="005D03B1" w:rsidRPr="004E1D4A" w:rsidRDefault="005D03B1" w:rsidP="007D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D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направлен на построение развивающей программы на интернет-платформе по изучению деструктивных идеологий с целью ретрансляции и передачи знаний более широкой аудитории.</w:t>
            </w:r>
          </w:p>
          <w:p w14:paraId="275738CF" w14:textId="77777777" w:rsidR="005D03B1" w:rsidRPr="004E1D4A" w:rsidRDefault="005D03B1" w:rsidP="007D1A5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70565" w14:textId="582B2F52" w:rsidR="005D03B1" w:rsidRPr="00E412F1" w:rsidRDefault="005D03B1" w:rsidP="007D1A5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D4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– организация развивающей программы с целью обучения группы молодых специалистов работе по повышению правовой грамотности, работе по развитию компетенций и навыков в сфере противодействия экстремизму и радикальному мировоззрению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 «Интернет»</w:t>
            </w:r>
          </w:p>
        </w:tc>
      </w:tr>
      <w:tr w:rsidR="005D03B1" w:rsidRPr="00E412F1" w14:paraId="06E40D1E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5A4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36F" w14:textId="2DDEE96D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15 июля – 15 октября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2022 года</w:t>
            </w:r>
          </w:p>
          <w:p w14:paraId="3484A920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B462C34" w14:textId="6058F542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8BF" w14:textId="251FEFA4" w:rsidR="005D03B1" w:rsidRPr="00E412F1" w:rsidRDefault="005D03B1" w:rsidP="00C076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Заявочная кампания Республиканского проекта «Контент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марафон</w:t>
            </w:r>
            <w:r w:rsidRPr="00E41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57F" w14:textId="09502486" w:rsidR="005D03B1" w:rsidRPr="005D03B1" w:rsidRDefault="005D03B1" w:rsidP="005D03B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«Контент-марафон» (далее – проект) направлен на вовлечение молодежи в разработку и создание контента, направленного на развитие межкультурного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и межконфессионального диалога, формирование позитивного образа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поддержания мира, дружбы и согласия в Республике Татарстан.</w:t>
            </w:r>
          </w:p>
          <w:p w14:paraId="3FC889C5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D03B1" w:rsidRPr="00E412F1" w14:paraId="516CA363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8E9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743" w14:textId="18456FBE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7 – 24 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августа</w:t>
            </w:r>
          </w:p>
          <w:p w14:paraId="64982FB4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D6AE87A" w14:textId="5D18D575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Этнографический комплекс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Бабай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Утары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»,</w:t>
            </w:r>
          </w:p>
          <w:p w14:paraId="49484DC2" w14:textId="4965733A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084" w14:textId="3CE77084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Профильная смена «Сәләт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гыйдел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8D5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7AF53EEF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F412E61" w14:textId="2D7C44E5" w:rsidR="005D03B1" w:rsidRPr="00E412F1" w:rsidRDefault="005D03B1" w:rsidP="007D1A5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80</w:t>
            </w:r>
          </w:p>
        </w:tc>
      </w:tr>
      <w:tr w:rsidR="005D03B1" w:rsidRPr="00E412F1" w14:paraId="613D4D70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6C2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048" w14:textId="3A16AC72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 – 27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10DB57E5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18DC2C9" w14:textId="49C7A895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FB4" w14:textId="0B9B4568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 Всероссийском молодежном форуме «Машук»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21F" w14:textId="77777777" w:rsidR="005D03B1" w:rsidRPr="00E412F1" w:rsidRDefault="005D03B1" w:rsidP="007D1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 «Машук» ставит своей целью укрепление гражданского единства, достижение межнационального единства и межконфессионального согласия. Ключевая компетенция: управление коммуникациями</w:t>
            </w:r>
          </w:p>
          <w:p w14:paraId="6D73E1CD" w14:textId="623B3A11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6</w:t>
            </w:r>
          </w:p>
        </w:tc>
      </w:tr>
      <w:tr w:rsidR="005D03B1" w:rsidRPr="00E412F1" w14:paraId="69E74EA3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51B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24B5" w14:textId="6D3FDCFB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22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32C911CA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85736" w14:textId="66BC4AA5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B18" w14:textId="7026CF23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 неделя обучения)</w:t>
            </w:r>
          </w:p>
          <w:p w14:paraId="5A969A9E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DBB" w14:textId="73B2CAEC" w:rsidR="005D03B1" w:rsidRPr="00E412F1" w:rsidRDefault="005D03B1" w:rsidP="007D1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для участников проекта «Кадровый резерв»</w:t>
            </w:r>
          </w:p>
        </w:tc>
      </w:tr>
      <w:tr w:rsidR="005D03B1" w:rsidRPr="00E412F1" w14:paraId="000E4C22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855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076" w14:textId="170E55F6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22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7B6B25E5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0C192" w14:textId="5899C9E3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182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00F1FC1E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AEDCD2" w14:textId="5E61ADBD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 неделя обучения)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BE0" w14:textId="77777777" w:rsidR="005D03B1" w:rsidRPr="00E412F1" w:rsidRDefault="005D03B1" w:rsidP="005D03B1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D03B1" w:rsidRPr="00E412F1" w14:paraId="7ABC5CF2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EC6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06E" w14:textId="6CFE0120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22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7AD59DAB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142D1" w14:textId="700EB4C9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309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</w:t>
            </w:r>
          </w:p>
          <w:p w14:paraId="005C0F64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ACFA16" w14:textId="66C73130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 5 неделя обучения)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1AF" w14:textId="77777777" w:rsidR="005D03B1" w:rsidRPr="00E412F1" w:rsidRDefault="005D03B1" w:rsidP="007D1A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для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учреждений молодежной политики Республики Татарстан</w:t>
            </w:r>
          </w:p>
          <w:p w14:paraId="1E02CD46" w14:textId="77777777" w:rsidR="005D03B1" w:rsidRPr="00E412F1" w:rsidRDefault="005D03B1" w:rsidP="007D1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D03B1" w:rsidRPr="00E412F1" w14:paraId="4CE7E0EC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782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B40" w14:textId="77777777" w:rsidR="005D03B1" w:rsidRDefault="005D03B1" w:rsidP="000E33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22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3F756B42" w14:textId="3FCD1F90" w:rsidR="005D03B1" w:rsidRDefault="005D03B1" w:rsidP="000E33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5BB3C" w14:textId="16A0939A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F82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заявлений (представлений) на аттестацию</w:t>
            </w:r>
          </w:p>
          <w:p w14:paraId="46D0196B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BC9A95" w14:textId="386C0ABE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неделя приема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заявлений (представлений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1F1" w14:textId="77777777" w:rsidR="005D03B1" w:rsidRPr="00E412F1" w:rsidRDefault="005D03B1" w:rsidP="007D1A5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2F1">
              <w:rPr>
                <w:color w:val="000000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E412F1">
              <w:rPr>
                <w:color w:val="000000"/>
              </w:rPr>
              <w:t>аттестационно</w:t>
            </w:r>
            <w:proofErr w:type="spellEnd"/>
            <w:r w:rsidRPr="00E412F1">
              <w:rPr>
                <w:color w:val="000000"/>
              </w:rPr>
              <w:t>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14:paraId="2282F8EF" w14:textId="77777777" w:rsidR="005D03B1" w:rsidRPr="00E412F1" w:rsidRDefault="005D03B1" w:rsidP="007D1A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3B1" w:rsidRPr="00E412F1" w14:paraId="48A450DC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A86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CC9" w14:textId="77777777" w:rsidR="005D03B1" w:rsidRDefault="005D03B1" w:rsidP="000E33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22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3FC6C040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7168D" w14:textId="46CA3BCE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E88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Заявочный этап Республиканского конкурса</w:t>
            </w:r>
          </w:p>
          <w:p w14:paraId="5D51394C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мастерства работников</w:t>
            </w:r>
          </w:p>
          <w:p w14:paraId="100FF60C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сферы государственной молодежной политики</w:t>
            </w:r>
          </w:p>
          <w:p w14:paraId="4F5EF13E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C8D9F8" w14:textId="0859AAEC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неделя приема </w:t>
            </w:r>
            <w:r w:rsidRPr="00E41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 и конкурсной документации</w:t>
            </w: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994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 Конкурса – выявление и поддержка талантливых руководителей и специалистов, работающих в сфере государственной молодежной политики Республики Татарстан.</w:t>
            </w:r>
          </w:p>
          <w:p w14:paraId="345EC228" w14:textId="77777777" w:rsidR="005D03B1" w:rsidRPr="00E412F1" w:rsidRDefault="005D03B1" w:rsidP="007D1A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3B1" w:rsidRPr="00E412F1" w14:paraId="69EE0D6F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E354" w14:textId="77777777" w:rsidR="005D03B1" w:rsidRPr="00E412F1" w:rsidRDefault="005D03B1" w:rsidP="007D1A5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A9E" w14:textId="5C98FC65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– 31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67A01D3F" w14:textId="77777777" w:rsidR="005D03B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4ACFD3C" w14:textId="27AC9B1B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Билярск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9F7" w14:textId="7A87C842" w:rsidR="005D03B1" w:rsidRPr="00E412F1" w:rsidRDefault="005D03B1" w:rsidP="007D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Студенческий образовательный форум «</w:t>
            </w:r>
            <w:proofErr w:type="spellStart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Liga</w:t>
            </w:r>
            <w:proofErr w:type="spellEnd"/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Forum»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159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Ежегодный студенческий образовательный форум для студентов высших учебных заведений и профессионального образования. Состоит из 3 смен, каждая смена равняется 5 дням</w:t>
            </w:r>
          </w:p>
          <w:p w14:paraId="0446E977" w14:textId="77777777" w:rsidR="005D03B1" w:rsidRPr="00E412F1" w:rsidRDefault="005D03B1" w:rsidP="007D1A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49A2A67" w14:textId="2F771D73" w:rsidR="005D03B1" w:rsidRPr="00E412F1" w:rsidRDefault="005D03B1" w:rsidP="007D1A5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1200</w:t>
            </w:r>
          </w:p>
        </w:tc>
      </w:tr>
      <w:tr w:rsidR="005D03B1" w:rsidRPr="00E412F1" w14:paraId="271CDA7C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41A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1AC" w14:textId="19D16BBD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 – 21 августа</w:t>
            </w:r>
          </w:p>
          <w:p w14:paraId="48525598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FA304D5" w14:textId="5B41B21D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960" w14:textId="7DC9AF6D" w:rsidR="005D03B1" w:rsidRPr="00E412F1" w:rsidRDefault="005D03B1" w:rsidP="00C07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Республиканское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– приключенческое мероприятие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 xml:space="preserve">«Марш бросок»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1FA" w14:textId="4B41093A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Цель мероприятия: популяризация спортивного туризма и здорового образа жизни среди работающей молодежи предприятий Республики Татарстан. В рамках мероприятия планируется проведение тури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ко-приключенче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кого мероприятия «Звездный де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ант», конкур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 кулинарного ма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тер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тва «Вла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телин вку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а», 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оревнований по тури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тической ловле рыбы и другие. </w:t>
            </w:r>
          </w:p>
        </w:tc>
      </w:tr>
      <w:tr w:rsidR="005D03B1" w:rsidRPr="00E412F1" w14:paraId="2B52DC06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CB1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C36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– 27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083EBE86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1D7F672" w14:textId="6A1FD2F3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C94" w14:textId="2125A8D7" w:rsidR="005D03B1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во 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Всероссийский молодежный форум «Машук»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080" w14:textId="05E633E6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 «Машук» ставит своей целью укрепление гражданского единства, достижение межнационального единства и межконфессионального согласия. Ключевая компетенция: управление коммуникациями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6B61BADF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33FE94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1</w:t>
            </w:r>
          </w:p>
          <w:p w14:paraId="0384A974" w14:textId="59FC6873" w:rsidR="005D03B1" w:rsidRDefault="005D03B1" w:rsidP="00BE4251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D03B1" w:rsidRPr="00E412F1" w14:paraId="3F3272D0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790A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D9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 августа – 29 августа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2022 года</w:t>
            </w:r>
          </w:p>
          <w:p w14:paraId="0B1DA788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C24202A" w14:textId="2CC2507A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EDC" w14:textId="77777777" w:rsidR="005D03B1" w:rsidRPr="004E1D4A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70F2D98D" w14:textId="493D8699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(21 неделя обучения)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945" w14:textId="77777777" w:rsidR="005D03B1" w:rsidRPr="00DB0AFC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2F90DE73" w14:textId="0C427203" w:rsidR="005D03B1" w:rsidRPr="00E412F1" w:rsidRDefault="005D03B1" w:rsidP="0017565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</w:tr>
      <w:tr w:rsidR="005D03B1" w:rsidRPr="00E412F1" w14:paraId="2A35276A" w14:textId="77777777" w:rsidTr="005D03B1">
        <w:trPr>
          <w:trHeight w:val="55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669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678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 августа – 29 августа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2022 года</w:t>
            </w:r>
          </w:p>
          <w:p w14:paraId="1DE04FCC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EBAF33A" w14:textId="416215A8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23B" w14:textId="77777777" w:rsidR="005D03B1" w:rsidRPr="00DB0AFC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6511E64A" w14:textId="28EDAD27" w:rsidR="005D03B1" w:rsidRPr="004E1D4A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 неделя обучения)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47C" w14:textId="1C8D533F" w:rsidR="005D03B1" w:rsidRPr="00DB0AFC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еров по профилактике </w:t>
            </w: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3ABB5EC5" w14:textId="77777777" w:rsidR="005D03B1" w:rsidRPr="00DB0AFC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прохождения конкурсных испытаний и отбора кандидатов </w:t>
            </w: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реализуется целый цикл развивающих мероприятий на протяжении длительного периода времени.</w:t>
            </w:r>
          </w:p>
          <w:p w14:paraId="7ABC8636" w14:textId="412F8E79" w:rsidR="005D03B1" w:rsidRPr="00DB0AFC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</w:tr>
      <w:tr w:rsidR="005D03B1" w:rsidRPr="00E412F1" w14:paraId="49E445E9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FFE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694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 августа – 29 августа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2022 года</w:t>
            </w:r>
          </w:p>
          <w:p w14:paraId="2B6D4560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EAEFD12" w14:textId="1A0B4639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134" w14:textId="77777777" w:rsidR="005D03B1" w:rsidRPr="00DB0AFC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6A2F5083" w14:textId="485528C7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 6 неделя обучения)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0FA" w14:textId="77777777" w:rsidR="005D03B1" w:rsidRPr="00DB0AFC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36A59160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08C6DF74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507714DF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03687D8A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5AA4D865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010E7C8D" w14:textId="77777777" w:rsidR="005D03B1" w:rsidRPr="007D1A54" w:rsidRDefault="005D03B1" w:rsidP="0017565A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разработать свой проект.</w:t>
            </w:r>
          </w:p>
          <w:p w14:paraId="34309B8A" w14:textId="23CCE93E" w:rsidR="005D03B1" w:rsidRPr="00E412F1" w:rsidRDefault="005D03B1" w:rsidP="00175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проходит</w:t>
            </w:r>
            <w:r w:rsidRPr="00DB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реализации проекта «Корпоративный университет» Министерства по делам молодежи Республики Татарстан</w:t>
            </w:r>
            <w:r w:rsidRPr="005B4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03B1" w:rsidRPr="00E412F1" w14:paraId="5AED1E8B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A5C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C7B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 августа – 29 августа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2022 года</w:t>
            </w:r>
          </w:p>
          <w:p w14:paraId="58B20500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05CCB0" w14:textId="4076B6D4" w:rsidR="005D03B1" w:rsidRPr="00E412F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FF4" w14:textId="77777777" w:rsidR="005D03B1" w:rsidRPr="007D1A54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заявлений (представлений) на аттестацию и аттестационных документов в рамках аттестации работников в области государственной молодежной политики Республики Татарстан</w:t>
            </w:r>
          </w:p>
          <w:p w14:paraId="638A6EA7" w14:textId="06B09DBE" w:rsidR="005D03B1" w:rsidRPr="007D1A54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неделя приема заявлений (представлений)</w:t>
            </w:r>
          </w:p>
          <w:p w14:paraId="25B9D314" w14:textId="77777777" w:rsidR="005D03B1" w:rsidRPr="007D1A54" w:rsidRDefault="005D03B1" w:rsidP="0017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5C4" w14:textId="719093B1" w:rsidR="005D03B1" w:rsidRPr="007D1A54" w:rsidRDefault="005D03B1" w:rsidP="0017565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7D1A54">
              <w:rPr>
                <w:color w:val="000000"/>
                <w:lang w:eastAsia="en-US"/>
              </w:rPr>
              <w:t xml:space="preserve">Аттестация проводится во исполнение приказа Министерства по делам молодежи Республики Татарстан от 07.05.2020 </w:t>
            </w:r>
            <w:r>
              <w:rPr>
                <w:color w:val="000000"/>
                <w:lang w:eastAsia="en-US"/>
              </w:rPr>
              <w:br/>
            </w:r>
            <w:r w:rsidRPr="007D1A54">
              <w:rPr>
                <w:color w:val="000000"/>
                <w:lang w:eastAsia="en-US"/>
              </w:rPr>
              <w:t>№ 129</w:t>
            </w:r>
            <w:r>
              <w:rPr>
                <w:color w:val="000000"/>
                <w:lang w:eastAsia="en-US"/>
              </w:rPr>
              <w:br/>
            </w:r>
            <w:r w:rsidRPr="007D1A54">
              <w:rPr>
                <w:color w:val="000000"/>
                <w:lang w:eastAsia="en-US"/>
              </w:rPr>
              <w:t>«О внесении изменений в приказ Министерства по делам молодежи, спорту и туризму Республики Татарстан от 25.06.2010</w:t>
            </w:r>
            <w:r>
              <w:rPr>
                <w:color w:val="000000"/>
                <w:lang w:eastAsia="en-US"/>
              </w:rPr>
              <w:br/>
            </w:r>
            <w:r w:rsidRPr="007D1A54">
              <w:rPr>
                <w:color w:val="000000"/>
                <w:lang w:eastAsia="en-US"/>
              </w:rPr>
              <w:t>№ 425 «О создани</w:t>
            </w:r>
            <w:r>
              <w:rPr>
                <w:color w:val="000000"/>
                <w:lang w:eastAsia="en-US"/>
              </w:rPr>
              <w:t xml:space="preserve">и республиканской </w:t>
            </w:r>
            <w:proofErr w:type="spellStart"/>
            <w:r>
              <w:rPr>
                <w:color w:val="000000"/>
                <w:lang w:eastAsia="en-US"/>
              </w:rPr>
              <w:t>аттестационно</w:t>
            </w:r>
            <w:proofErr w:type="spellEnd"/>
            <w:r>
              <w:rPr>
                <w:color w:val="000000"/>
                <w:lang w:eastAsia="en-US"/>
              </w:rPr>
              <w:t xml:space="preserve"> – </w:t>
            </w:r>
            <w:r w:rsidRPr="007D1A54">
              <w:rPr>
                <w:color w:val="000000"/>
                <w:lang w:eastAsia="en-US"/>
              </w:rPr>
              <w:t>квалификационно</w:t>
            </w:r>
            <w:r>
              <w:rPr>
                <w:color w:val="000000"/>
                <w:lang w:eastAsia="en-US"/>
              </w:rPr>
              <w:t>й</w:t>
            </w:r>
            <w:r w:rsidRPr="007D1A54">
              <w:rPr>
                <w:color w:val="000000"/>
                <w:lang w:eastAsia="en-US"/>
              </w:rPr>
              <w:t xml:space="preserve"> комиссии» состоится аттестация работников в области государственной молодежной политики Республики Татарстан.</w:t>
            </w:r>
          </w:p>
          <w:p w14:paraId="50C3DA1A" w14:textId="0BCC6780" w:rsidR="005D03B1" w:rsidRPr="007D1A54" w:rsidRDefault="005D03B1" w:rsidP="00175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</w:tr>
      <w:tr w:rsidR="005D03B1" w:rsidRPr="00E412F1" w14:paraId="2527C7C3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C05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E64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23 – 29 августа</w:t>
            </w:r>
          </w:p>
          <w:p w14:paraId="11CED970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E9664CB" w14:textId="687145DE" w:rsidR="005D03B1" w:rsidRDefault="005D03B1" w:rsidP="007860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D62BE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образовательный</w:t>
            </w:r>
            <w:r w:rsidRPr="008D62BE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с.Билярск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5A7" w14:textId="6FF950F8" w:rsidR="005D03B1" w:rsidRPr="007D1A54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«Сәләт-</w:t>
            </w:r>
            <w:proofErr w:type="spellStart"/>
            <w:r w:rsidRPr="00503352">
              <w:rPr>
                <w:rFonts w:ascii="Times New Roman" w:hAnsi="Times New Roman" w:cs="Times New Roman"/>
                <w:bCs/>
                <w:sz w:val="24"/>
                <w:szCs w:val="24"/>
              </w:rPr>
              <w:t>Имәнкәй</w:t>
            </w:r>
            <w:proofErr w:type="spellEnd"/>
            <w:r w:rsidRPr="00503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DC0" w14:textId="30506D44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Социально-ориентированная смена Сәләт для детей Алексеевского района РТ.</w:t>
            </w:r>
          </w:p>
          <w:p w14:paraId="187C8E44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4391" w14:textId="151618B5" w:rsidR="005D03B1" w:rsidRPr="007D1A54" w:rsidRDefault="005D03B1" w:rsidP="0017565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17565A">
              <w:rPr>
                <w:i/>
                <w:color w:val="000000" w:themeColor="text1"/>
                <w:kern w:val="32"/>
              </w:rPr>
              <w:t>Кол-во участников: 80</w:t>
            </w:r>
          </w:p>
        </w:tc>
      </w:tr>
      <w:tr w:rsidR="005D03B1" w:rsidRPr="00E412F1" w14:paraId="2E7892A6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078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355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августа</w:t>
            </w:r>
          </w:p>
          <w:p w14:paraId="7C4CD433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9AA1EEA" w14:textId="0110D451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г.Елабуга</w:t>
            </w:r>
            <w:proofErr w:type="spellEnd"/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040" w14:textId="7FC1E156" w:rsidR="005D03B1" w:rsidRPr="00503352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Закрытие окружной студенческой стройки «</w:t>
            </w:r>
            <w:proofErr w:type="spellStart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68E" w14:textId="3366F6B0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Закрытие окружной студенческой стройки, подведение итогов трудовой деятельности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10127CF5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8F1E789" w14:textId="1B12983C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160</w:t>
            </w:r>
          </w:p>
        </w:tc>
      </w:tr>
      <w:tr w:rsidR="005D03B1" w:rsidRPr="00E412F1" w14:paraId="54647B1A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275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4E4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14:paraId="21832089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1DDE" w14:textId="77777777" w:rsidR="005D03B1" w:rsidRDefault="005D03B1" w:rsidP="00B258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4919C" w14:textId="77777777" w:rsidR="005D03B1" w:rsidRDefault="005D03B1" w:rsidP="00B258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«Фабрика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Алафузова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E83F7F1" w14:textId="7FD9ADE8" w:rsidR="005D03B1" w:rsidRDefault="005D03B1" w:rsidP="00B2588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клуб «Синдикат», Центр 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юдо «Батыр», Экстрим-парк «УРАМ</w:t>
            </w: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B86FDE" w14:textId="63647FAE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78F" w14:textId="7503C4FC" w:rsidR="005D03B1" w:rsidRPr="00503352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по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сильнейших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FD8" w14:textId="0679B486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регламентом проведения спортивных соревнований по виду спорта «танцевальный спорт» (спортивная дисциплина -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) в рамках Спартакиады сильнейших, соревнования по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пройдут с 24 по 26 августа 2022 года (24.08. –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приезда, 26.08. – дата отъезда). </w:t>
            </w: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К участию в соревнованиях допускаются 64 лучших спортсмена (32 мужчины, 32 женщины, в возрастной группе мужчины и женщины 19 лет и старше) по итогам чемпионата России в спортивной дисциплине «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» 2022 года.</w:t>
            </w:r>
          </w:p>
          <w:p w14:paraId="060F2E08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06D4" w14:textId="6A6BC487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100</w:t>
            </w:r>
          </w:p>
        </w:tc>
      </w:tr>
      <w:tr w:rsidR="005D03B1" w:rsidRPr="00E412F1" w14:paraId="793BB802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FDE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69B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B3A4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25 – 27 августа </w:t>
            </w:r>
            <w:r w:rsidRPr="004B3A4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2022 года</w:t>
            </w:r>
          </w:p>
          <w:p w14:paraId="1A3A0EF8" w14:textId="0F812E08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9CF9197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CB11790" w14:textId="5B113FE5" w:rsidR="005D03B1" w:rsidRPr="004B3A4B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6D5" w14:textId="63775C15" w:rsidR="005D03B1" w:rsidRPr="004B3A4B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актива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«Курс в будущее»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2DC" w14:textId="7530609A" w:rsidR="005D03B1" w:rsidRPr="004B3A4B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программе мероприятия: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омандообразующие</w:t>
            </w:r>
            <w:proofErr w:type="spellEnd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тренинги, веревочный курс, игра «Кто я?» для знакомства участников Школы актива, которые направлены на формирование команды и объединения их по направлениям, а также выявление лидеров и формирование вокруг них команды для решения поставленных задач.</w:t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Патриотические проекты в Республике Татарстан – спикер заместитель руководителя Государственное бюджетное учреждение «Форпост» Клименко Иван;</w:t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Интернет как инструмент вовлечения молодежи. Часть 2 – спикер старший научный сотрудник отдела "Центр мониторинга межнациональных и межконфессиональных отношений в РТ" Академии наук Республики Татарстан Шерстобоев Владислав;</w:t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Проектная деятельность – спикер председатель молодежной патриотической организации «Курс» Мордвинов Андрей;</w:t>
            </w:r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Социальные сети, как площадка для развития. Как актуализировать информацию? – спикер специалист по работе с молодежью Государственное бюджетное учреждение «Форпост» - </w:t>
            </w:r>
            <w:proofErr w:type="spellStart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Вилданова</w:t>
            </w:r>
            <w:proofErr w:type="spellEnd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Диляра. В рамках лекции уделят особое внимание </w:t>
            </w:r>
            <w:proofErr w:type="spellStart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сетям, а именно </w:t>
            </w:r>
            <w:proofErr w:type="spellStart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ТикТок</w:t>
            </w:r>
            <w:proofErr w:type="spellEnd"/>
            <w:r w:rsidRPr="004B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16E6EB" w14:textId="77777777" w:rsidR="005D03B1" w:rsidRPr="004B3A4B" w:rsidRDefault="005D03B1" w:rsidP="00175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9592DA" w14:textId="026AD4BC" w:rsidR="005D03B1" w:rsidRPr="004B3A4B" w:rsidRDefault="005D03B1" w:rsidP="00175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50</w:t>
            </w:r>
          </w:p>
        </w:tc>
      </w:tr>
      <w:tr w:rsidR="005D03B1" w:rsidRPr="00E412F1" w14:paraId="5E6D8B12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A9B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D01" w14:textId="60286373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28</w:t>
            </w: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14:paraId="2DB021C9" w14:textId="087C1696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B29DF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BAD2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Лофт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325A1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«Фабрика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Алафузова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1F07BF7" w14:textId="3531A259" w:rsidR="005D03B1" w:rsidRPr="004B3A4B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клуб «Синдикат», Центр дзюдо «Батыр», Экстрим-парк «УРАМ»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A49" w14:textId="3A7E1D2A" w:rsidR="005D03B1" w:rsidRPr="004B3A4B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турнир по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и уличному искусству «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COMBOnation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AA7" w14:textId="2256D735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COMBOnation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" – это ежегодный международный турнир по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и уличному искусству, который за 13 лет успешной реализации получил широкую популярность как на территории </w:t>
            </w:r>
            <w:r w:rsidRPr="0050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так и за её пределами, по праву став эталоном российских фестивалей уличной культуры. В течение четырёх дней на 8 значимых для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урбан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-культуры локациях Казани пройдут бесплатные тренировки, мастер-классы от известных деятелей уличной культуры, легенд мирового </w:t>
            </w:r>
            <w:proofErr w:type="spellStart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Pr="00503352">
              <w:rPr>
                <w:rFonts w:ascii="Times New Roman" w:hAnsi="Times New Roman" w:cs="Times New Roman"/>
                <w:sz w:val="24"/>
                <w:szCs w:val="24"/>
              </w:rPr>
              <w:t xml:space="preserve"> и уличных художников, граффити джемы, а также лекции выдающихся тренеров и спортивных врачей.</w:t>
            </w:r>
          </w:p>
          <w:p w14:paraId="788AC7B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02E44" w14:textId="736C8CB3" w:rsidR="005D03B1" w:rsidRPr="004B3A4B" w:rsidRDefault="005D03B1" w:rsidP="0017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5000</w:t>
            </w:r>
          </w:p>
        </w:tc>
      </w:tr>
      <w:tr w:rsidR="005D03B1" w:rsidRPr="00E412F1" w14:paraId="2F884080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695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CF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 августа</w:t>
            </w:r>
          </w:p>
          <w:p w14:paraId="079978B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5B9C3FA" w14:textId="77777777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г.Альметьевск</w:t>
            </w:r>
            <w:proofErr w:type="spellEnd"/>
          </w:p>
          <w:p w14:paraId="344819A4" w14:textId="049C9F57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78D" w14:textId="20B1BE37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Закрытие Всероссийского студенческого медицинского отряда «</w:t>
            </w:r>
            <w:proofErr w:type="spellStart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Альмедик</w:t>
            </w:r>
            <w:proofErr w:type="spellEnd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608" w14:textId="48E829AE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Закрытие 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Всероссийского студенческого медицинского отряда, подведение итогов трудовой деятельности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0D93DDAB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53474B" w14:textId="341D77A2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50</w:t>
            </w:r>
          </w:p>
        </w:tc>
      </w:tr>
      <w:tr w:rsidR="005D03B1" w:rsidRPr="00E412F1" w14:paraId="568FD1D3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944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17A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 августа</w:t>
            </w:r>
          </w:p>
          <w:p w14:paraId="24B62026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F676AB6" w14:textId="79FC1084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г.Лениногорск</w:t>
            </w:r>
            <w:proofErr w:type="spellEnd"/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22C" w14:textId="77777777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Закрытие Всероссийского студенческого медицинского отряда</w:t>
            </w:r>
          </w:p>
          <w:p w14:paraId="7D75AD1E" w14:textId="46D2D155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«Призвание»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16F" w14:textId="2686FF63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0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Закрытие </w:t>
            </w:r>
            <w:r w:rsidRPr="0050335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Всероссийского студенческого медицинского отряда, подведение итогов трудовой деятельности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24003150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67F5268" w14:textId="709903D9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352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50</w:t>
            </w:r>
          </w:p>
        </w:tc>
      </w:tr>
      <w:tr w:rsidR="005D03B1" w:rsidRPr="00E412F1" w14:paraId="5906D69A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CA2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7F5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27 – 30 августа</w:t>
            </w:r>
          </w:p>
          <w:p w14:paraId="67B834E3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3663D2E" w14:textId="40211F6B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Казанская Ратуша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 xml:space="preserve">(г.Казань,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33)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79A" w14:textId="170E37A6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глобальный молодежный саммит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0AB" w14:textId="17799D05" w:rsidR="005D03B1" w:rsidRPr="00503352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DB">
              <w:rPr>
                <w:rFonts w:ascii="Times New Roman" w:eastAsia="Calibri" w:hAnsi="Times New Roman" w:cs="Times New Roman"/>
                <w:sz w:val="24"/>
                <w:szCs w:val="24"/>
              </w:rPr>
              <w:t>В мероприятии примут участие министры по делам молодежи стран ОИС, лидеры иностранных молодежных организаций, представители международных организаций, Чрезвычайные и Полномочные послы стран ОИС в Российской Федерации, молодые дипломаты.</w:t>
            </w:r>
          </w:p>
        </w:tc>
      </w:tr>
      <w:tr w:rsidR="005D03B1" w:rsidRPr="00E412F1" w14:paraId="55491897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AFB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F59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E847F95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B8D39" w14:textId="45872B77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17E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взаимопомощи </w:t>
            </w:r>
          </w:p>
          <w:p w14:paraId="2865759C" w14:textId="36709451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вместе»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A76" w14:textId="7B55059B" w:rsidR="005D03B1" w:rsidRPr="00F101D5" w:rsidRDefault="005D03B1" w:rsidP="0017565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волонтеров для развоза лекарств и продуктов, обеспечение средствами индивидуальной защиты штабов акции</w:t>
            </w:r>
          </w:p>
        </w:tc>
      </w:tr>
      <w:tr w:rsidR="005D03B1" w:rsidRPr="00E412F1" w14:paraId="09AD2299" w14:textId="77777777" w:rsidTr="005D03B1">
        <w:trPr>
          <w:trHeight w:val="508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2F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B9D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2E513AA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2096E" w14:textId="19302ACA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4E" w14:textId="420048AF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Выезды в муниципальные образования Республики Татарстан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08" w14:textId="1FF141A2" w:rsidR="005D03B1" w:rsidRPr="00F101D5" w:rsidRDefault="005D03B1" w:rsidP="0017565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выездных встреч с активом добровольческого сообщества Республики Татарстан</w:t>
            </w:r>
          </w:p>
        </w:tc>
      </w:tr>
      <w:tr w:rsidR="005D03B1" w:rsidRPr="00E412F1" w14:paraId="6667283B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C0" w14:textId="77777777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D14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95631C1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B177B" w14:textId="1ABF6B65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E49" w14:textId="765DDC00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Волонтерская помощь в медицинских организациях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DA1" w14:textId="09CDE251" w:rsidR="005D03B1" w:rsidRPr="00F101D5" w:rsidRDefault="005D03B1" w:rsidP="0017565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пациентам, медицинскому персоналу, заполнение медицинской документации. Транспортировка пациентов, проведение медицинских манипуляций. Раздача лекарственных средств, проведение обходов с врачами, посещение консультаций смежных специалистов. Ссылка на мероприятие: https://dobro.ru/event/10203454</w:t>
            </w:r>
          </w:p>
        </w:tc>
      </w:tr>
      <w:tr w:rsidR="005D03B1" w:rsidRPr="00E412F1" w14:paraId="5F8D9F9B" w14:textId="77777777" w:rsidTr="005D03B1">
        <w:trPr>
          <w:trHeight w:val="8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4BC" w14:textId="52BC4249" w:rsidR="005D03B1" w:rsidRPr="00E412F1" w:rsidRDefault="005D03B1" w:rsidP="0017565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C2F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14:paraId="179F4113" w14:textId="77777777" w:rsidR="005D03B1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0BA40" w14:textId="5390324B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DCE" w14:textId="29D90311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101D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«Маршруты добра»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B0A" w14:textId="1F007E1F" w:rsidR="005D03B1" w:rsidRPr="00F101D5" w:rsidRDefault="005D03B1" w:rsidP="001756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22 августа 2022 года будет осуществлена передача имущества районам-победителям Республиканского конкурса «Добрый край – </w:t>
            </w:r>
            <w:proofErr w:type="spellStart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Игелек</w:t>
            </w:r>
            <w:proofErr w:type="spellEnd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җире</w:t>
            </w:r>
            <w:proofErr w:type="spellEnd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2022 года, а также проектам-победителям, вошедшим в заявку от Республики Татарстан на всероссийский конкурс лучших региональных практик поддержки </w:t>
            </w:r>
            <w:proofErr w:type="spellStart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1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«Регион добрых дел» 2021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акции «Маршруты добра»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B5AEA"/>
    <w:rsid w:val="000D66A5"/>
    <w:rsid w:val="000E2B78"/>
    <w:rsid w:val="000E33F5"/>
    <w:rsid w:val="00101288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83FFA"/>
    <w:rsid w:val="002A5843"/>
    <w:rsid w:val="002B4A51"/>
    <w:rsid w:val="002C330E"/>
    <w:rsid w:val="002E2327"/>
    <w:rsid w:val="002F5C23"/>
    <w:rsid w:val="00321309"/>
    <w:rsid w:val="00330636"/>
    <w:rsid w:val="003518E2"/>
    <w:rsid w:val="00354647"/>
    <w:rsid w:val="00366018"/>
    <w:rsid w:val="00382DB6"/>
    <w:rsid w:val="00394AA1"/>
    <w:rsid w:val="003A2FB2"/>
    <w:rsid w:val="003C1D6C"/>
    <w:rsid w:val="003D2EB5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3A4B"/>
    <w:rsid w:val="004B4DCA"/>
    <w:rsid w:val="004C71CA"/>
    <w:rsid w:val="004E1D4A"/>
    <w:rsid w:val="005114D1"/>
    <w:rsid w:val="0051284E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03B1"/>
    <w:rsid w:val="005D578E"/>
    <w:rsid w:val="005E1EF6"/>
    <w:rsid w:val="0060026C"/>
    <w:rsid w:val="00604540"/>
    <w:rsid w:val="00622BC3"/>
    <w:rsid w:val="0063559C"/>
    <w:rsid w:val="00635759"/>
    <w:rsid w:val="00641CBE"/>
    <w:rsid w:val="00647D37"/>
    <w:rsid w:val="00652A86"/>
    <w:rsid w:val="006805D1"/>
    <w:rsid w:val="00681175"/>
    <w:rsid w:val="006828C9"/>
    <w:rsid w:val="006D405A"/>
    <w:rsid w:val="006E4DB4"/>
    <w:rsid w:val="00721F66"/>
    <w:rsid w:val="007244ED"/>
    <w:rsid w:val="00734CF9"/>
    <w:rsid w:val="00735FD8"/>
    <w:rsid w:val="00736E6E"/>
    <w:rsid w:val="00761E8B"/>
    <w:rsid w:val="00773FEA"/>
    <w:rsid w:val="00782CAF"/>
    <w:rsid w:val="007860FE"/>
    <w:rsid w:val="007868D2"/>
    <w:rsid w:val="00793B61"/>
    <w:rsid w:val="007A7906"/>
    <w:rsid w:val="007C5659"/>
    <w:rsid w:val="007D12E4"/>
    <w:rsid w:val="007D1A54"/>
    <w:rsid w:val="007F35FC"/>
    <w:rsid w:val="00821063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71DD"/>
    <w:rsid w:val="00B60553"/>
    <w:rsid w:val="00B65477"/>
    <w:rsid w:val="00B900E5"/>
    <w:rsid w:val="00BA73C8"/>
    <w:rsid w:val="00BA7C0A"/>
    <w:rsid w:val="00BB0001"/>
    <w:rsid w:val="00BE4251"/>
    <w:rsid w:val="00C00DC1"/>
    <w:rsid w:val="00C01C58"/>
    <w:rsid w:val="00C0766C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B0AFC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101D5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5C67-027C-4B5F-BD41-D1F98C77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14</cp:revision>
  <cp:lastPrinted>2019-04-25T06:21:00Z</cp:lastPrinted>
  <dcterms:created xsi:type="dcterms:W3CDTF">2022-08-17T08:23:00Z</dcterms:created>
  <dcterms:modified xsi:type="dcterms:W3CDTF">2022-08-17T11:26:00Z</dcterms:modified>
</cp:coreProperties>
</file>