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7" w:rsidRDefault="00590917" w:rsidP="00590917">
      <w:pPr>
        <w:jc w:val="center"/>
        <w:rPr>
          <w:b/>
          <w:sz w:val="27"/>
          <w:szCs w:val="27"/>
        </w:rPr>
      </w:pPr>
      <w:r w:rsidRPr="001D7000">
        <w:rPr>
          <w:b/>
          <w:sz w:val="27"/>
          <w:szCs w:val="27"/>
        </w:rPr>
        <w:t>План-график смен на 2025 год и квота путевок для Республики Татарстан</w:t>
      </w:r>
    </w:p>
    <w:p w:rsidR="00590917" w:rsidRPr="001D7000" w:rsidRDefault="00590917" w:rsidP="00590917">
      <w:pPr>
        <w:jc w:val="center"/>
        <w:rPr>
          <w:b/>
          <w:sz w:val="27"/>
          <w:szCs w:val="27"/>
        </w:rPr>
      </w:pPr>
    </w:p>
    <w:tbl>
      <w:tblPr>
        <w:tblW w:w="963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250"/>
        <w:gridCol w:w="1985"/>
        <w:gridCol w:w="992"/>
        <w:gridCol w:w="1701"/>
        <w:gridCol w:w="992"/>
      </w:tblGrid>
      <w:tr w:rsidR="00590917" w:rsidRPr="001D7000" w:rsidTr="00192CB2">
        <w:trPr>
          <w:trHeight w:val="960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b/>
                <w:sz w:val="27"/>
                <w:szCs w:val="27"/>
              </w:rPr>
            </w:pPr>
            <w:r w:rsidRPr="001D7000">
              <w:rPr>
                <w:b/>
                <w:sz w:val="27"/>
                <w:szCs w:val="27"/>
              </w:rPr>
              <w:t xml:space="preserve">№ </w:t>
            </w:r>
          </w:p>
          <w:p w:rsidR="00590917" w:rsidRPr="001D7000" w:rsidRDefault="00590917" w:rsidP="00192CB2">
            <w:pPr>
              <w:jc w:val="center"/>
              <w:rPr>
                <w:b/>
                <w:sz w:val="27"/>
                <w:szCs w:val="27"/>
              </w:rPr>
            </w:pPr>
            <w:r w:rsidRPr="001D7000">
              <w:rPr>
                <w:b/>
                <w:sz w:val="27"/>
                <w:szCs w:val="27"/>
              </w:rPr>
              <w:t>смены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b/>
                <w:sz w:val="27"/>
                <w:szCs w:val="27"/>
              </w:rPr>
            </w:pPr>
            <w:r w:rsidRPr="001D7000">
              <w:rPr>
                <w:b/>
                <w:sz w:val="27"/>
                <w:szCs w:val="27"/>
              </w:rPr>
              <w:t>Период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jc w:val="center"/>
              <w:rPr>
                <w:b/>
                <w:sz w:val="27"/>
                <w:szCs w:val="27"/>
              </w:rPr>
            </w:pPr>
            <w:r w:rsidRPr="001D7000">
              <w:rPr>
                <w:b/>
                <w:sz w:val="27"/>
                <w:szCs w:val="27"/>
              </w:rPr>
              <w:t xml:space="preserve">Тематика </w:t>
            </w:r>
          </w:p>
          <w:p w:rsidR="00590917" w:rsidRPr="001D7000" w:rsidRDefault="00590917" w:rsidP="00192CB2">
            <w:pPr>
              <w:jc w:val="center"/>
              <w:rPr>
                <w:b/>
                <w:sz w:val="27"/>
                <w:szCs w:val="27"/>
              </w:rPr>
            </w:pPr>
            <w:r w:rsidRPr="001D7000">
              <w:rPr>
                <w:b/>
                <w:sz w:val="27"/>
                <w:szCs w:val="27"/>
              </w:rPr>
              <w:t>смены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b/>
                <w:sz w:val="27"/>
                <w:szCs w:val="27"/>
              </w:rPr>
            </w:pPr>
            <w:r w:rsidRPr="001D7000">
              <w:rPr>
                <w:b/>
                <w:sz w:val="27"/>
                <w:szCs w:val="27"/>
              </w:rPr>
              <w:t>Продолжительность смены, дни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b/>
                <w:sz w:val="27"/>
                <w:szCs w:val="27"/>
              </w:rPr>
            </w:pPr>
            <w:r w:rsidRPr="001D7000">
              <w:rPr>
                <w:b/>
                <w:sz w:val="27"/>
                <w:szCs w:val="27"/>
              </w:rPr>
              <w:t>Квота путевок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bCs/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с 23-24 января по 12-13 февраля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«Артек» - в новый век»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60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с 16-17 февраля по 08-09 марта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«Время твоего выбора»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60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3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12-13 марта по</w:t>
            </w:r>
          </w:p>
          <w:p w:rsidR="00590917" w:rsidRPr="001D7000" w:rsidRDefault="00590917" w:rsidP="00192CB2">
            <w:pPr>
              <w:rPr>
                <w:b/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01-02 апреля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«Крым. Артек. Россия.»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60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4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10-11 апреля по</w:t>
            </w:r>
          </w:p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30 апреля - 1 мая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«Земля наш общий дом»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60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5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04-05 мая по 24-25 мая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«История нашей Победы»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60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6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28-29 мая по 17-18 июня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«Сто лет дорогой детства»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7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b/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21-22 июня по 11-12 июля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«Артек» зажигает звезду»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9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08-09 августа по 28-29 августа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«Солнце, море и «Артек»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10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01-02 сентября по 21-22 сентября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</w:t>
            </w:r>
            <w:proofErr w:type="spellStart"/>
            <w:r w:rsidRPr="001D7000">
              <w:rPr>
                <w:sz w:val="27"/>
                <w:szCs w:val="27"/>
              </w:rPr>
              <w:t>КЛАССное</w:t>
            </w:r>
            <w:proofErr w:type="spellEnd"/>
            <w:r w:rsidRPr="001D7000">
              <w:rPr>
                <w:sz w:val="27"/>
                <w:szCs w:val="27"/>
              </w:rPr>
              <w:t xml:space="preserve"> время»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11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b/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25-26 сентября по 15-16 октября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 xml:space="preserve"> «Тайны золотой параллели»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12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19-20 октября по 08-09 ноября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«Россия - Родина моя!»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55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13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12-13 ноября по 02-03 декабря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«Дороги, которые мы выбираем»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14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b/>
                <w:bCs/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06-07 декабря по 26-27 декабря 2025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bCs/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«Новый год стучится в двери»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10</w:t>
            </w:r>
          </w:p>
        </w:tc>
      </w:tr>
      <w:tr w:rsidR="00590917" w:rsidRPr="001D7000" w:rsidTr="00192CB2">
        <w:trPr>
          <w:trHeight w:val="454"/>
        </w:trPr>
        <w:tc>
          <w:tcPr>
            <w:tcW w:w="714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15</w:t>
            </w:r>
          </w:p>
        </w:tc>
        <w:tc>
          <w:tcPr>
            <w:tcW w:w="3250" w:type="dxa"/>
            <w:vAlign w:val="center"/>
          </w:tcPr>
          <w:p w:rsidR="00590917" w:rsidRPr="001D7000" w:rsidRDefault="00590917" w:rsidP="00192CB2">
            <w:pPr>
              <w:rPr>
                <w:bCs/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30-31 декабря 2025 г. по 19-20 января 2026 г.</w:t>
            </w:r>
          </w:p>
        </w:tc>
        <w:tc>
          <w:tcPr>
            <w:tcW w:w="2977" w:type="dxa"/>
            <w:gridSpan w:val="2"/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«Рождественские сказки «Артека»»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20</w:t>
            </w:r>
          </w:p>
        </w:tc>
      </w:tr>
      <w:tr w:rsidR="00590917" w:rsidRPr="001D7000" w:rsidTr="00192CB2">
        <w:trPr>
          <w:trHeight w:val="380"/>
        </w:trPr>
        <w:tc>
          <w:tcPr>
            <w:tcW w:w="8642" w:type="dxa"/>
            <w:gridSpan w:val="5"/>
            <w:tcBorders>
              <w:bottom w:val="single" w:sz="4" w:space="0" w:color="auto"/>
            </w:tcBorders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Всего: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0917" w:rsidRPr="001D7000" w:rsidRDefault="00590917" w:rsidP="00192CB2">
            <w:pPr>
              <w:jc w:val="center"/>
              <w:rPr>
                <w:sz w:val="27"/>
                <w:szCs w:val="27"/>
              </w:rPr>
            </w:pPr>
            <w:r w:rsidRPr="001D7000">
              <w:rPr>
                <w:sz w:val="27"/>
                <w:szCs w:val="27"/>
              </w:rPr>
              <w:t>485</w:t>
            </w:r>
          </w:p>
        </w:tc>
      </w:tr>
      <w:tr w:rsidR="00590917" w:rsidRPr="001D7000" w:rsidTr="00192CB2">
        <w:trPr>
          <w:cantSplit/>
          <w:trHeight w:val="380"/>
        </w:trPr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0917" w:rsidRPr="001D7000" w:rsidRDefault="00590917" w:rsidP="00192CB2">
            <w:pPr>
              <w:rPr>
                <w:sz w:val="27"/>
                <w:szCs w:val="27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0917" w:rsidRPr="001D7000" w:rsidRDefault="00590917" w:rsidP="00192CB2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590917" w:rsidRPr="001D7000" w:rsidRDefault="00590917" w:rsidP="00590917">
      <w:pPr>
        <w:tabs>
          <w:tab w:val="left" w:pos="5805"/>
        </w:tabs>
        <w:rPr>
          <w:sz w:val="27"/>
          <w:szCs w:val="27"/>
        </w:rPr>
      </w:pPr>
    </w:p>
    <w:p w:rsidR="00A35A1E" w:rsidRDefault="00590917">
      <w:r>
        <w:t xml:space="preserve">Обращаем внимание, на то, что с связи с повышенным спросом в летнее время на ж/д билеты в Республику Крым, большим количеством заявок подача заявок на 5,6, смену прекращается за 45 дней до выезда. На </w:t>
      </w:r>
      <w:r>
        <w:t>7,</w:t>
      </w:r>
      <w:r>
        <w:t>9</w:t>
      </w:r>
      <w:r>
        <w:t>,</w:t>
      </w:r>
      <w:bookmarkStart w:id="0" w:name="_GoBack"/>
      <w:bookmarkEnd w:id="0"/>
      <w:r>
        <w:t>10</w:t>
      </w:r>
      <w:r>
        <w:t xml:space="preserve"> смены – за 60 дней до выезда.</w:t>
      </w:r>
    </w:p>
    <w:sectPr w:rsidR="00A35A1E" w:rsidSect="001D7000">
      <w:headerReference w:type="default" r:id="rId4"/>
      <w:headerReference w:type="first" r:id="rId5"/>
      <w:pgSz w:w="11906" w:h="16838"/>
      <w:pgMar w:top="426" w:right="567" w:bottom="709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274461"/>
      <w:docPartObj>
        <w:docPartGallery w:val="Page Numbers (Top of Page)"/>
        <w:docPartUnique/>
      </w:docPartObj>
    </w:sdtPr>
    <w:sdtEndPr/>
    <w:sdtContent>
      <w:p w:rsidR="00CF1918" w:rsidRDefault="005909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52F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18" w:rsidRDefault="0059091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7"/>
    <w:rsid w:val="00590917"/>
    <w:rsid w:val="00A3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7779"/>
  <w15:chartTrackingRefBased/>
  <w15:docId w15:val="{78CFDEA4-33EC-4316-8A99-B2433195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9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909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Рустам Ханифович</dc:creator>
  <cp:keywords/>
  <dc:description/>
  <cp:lastModifiedBy>Юсупов Рустам Ханифович</cp:lastModifiedBy>
  <cp:revision>1</cp:revision>
  <dcterms:created xsi:type="dcterms:W3CDTF">2025-02-06T07:29:00Z</dcterms:created>
  <dcterms:modified xsi:type="dcterms:W3CDTF">2025-02-06T07:33:00Z</dcterms:modified>
</cp:coreProperties>
</file>