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2D1" w:rsidRDefault="00EC4652" w:rsidP="00EC46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652">
        <w:rPr>
          <w:rFonts w:ascii="Times New Roman" w:hAnsi="Times New Roman" w:cs="Times New Roman"/>
          <w:b/>
          <w:sz w:val="28"/>
          <w:szCs w:val="28"/>
        </w:rPr>
        <w:t>Перечень документов для участия в конкурсе на предоставление гранта молодым ученым для приобретения жилья</w:t>
      </w:r>
    </w:p>
    <w:p w:rsidR="00370CCD" w:rsidRDefault="00370CCD" w:rsidP="007F531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CCD">
        <w:rPr>
          <w:rFonts w:ascii="Times New Roman" w:hAnsi="Times New Roman" w:cs="Times New Roman"/>
          <w:sz w:val="28"/>
          <w:szCs w:val="28"/>
        </w:rPr>
        <w:t>а) копия документа, удостоверяющего личность гражданина;</w:t>
      </w:r>
    </w:p>
    <w:p w:rsidR="00370CCD" w:rsidRPr="00370CCD" w:rsidRDefault="00370CCD" w:rsidP="007F531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CCD" w:rsidRDefault="00370CCD" w:rsidP="007F5311">
      <w:pPr>
        <w:spacing w:after="0"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0CCD">
        <w:rPr>
          <w:rFonts w:ascii="Times New Roman" w:hAnsi="Times New Roman" w:cs="Times New Roman"/>
          <w:sz w:val="28"/>
          <w:szCs w:val="28"/>
        </w:rPr>
        <w:t>б) копия трудовой книжки, заверенная надлежащим образом, и (или) сведения о трудовой деятельности, полученные в установленном статьей 66</w:t>
      </w:r>
      <w:r w:rsidRPr="00370CC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70CC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 порядке</w:t>
      </w:r>
      <w:r w:rsidRPr="00370C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370CCD" w:rsidRPr="00370CCD" w:rsidRDefault="00370CCD" w:rsidP="007F531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CCD" w:rsidRDefault="00370CCD" w:rsidP="007F5311">
      <w:pPr>
        <w:spacing w:after="0"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0CCD">
        <w:rPr>
          <w:rFonts w:ascii="Times New Roman" w:hAnsi="Times New Roman" w:cs="Times New Roman"/>
          <w:sz w:val="28"/>
          <w:szCs w:val="28"/>
        </w:rPr>
        <w:t xml:space="preserve">в) справка с места работы молодого ученого, выданная не ранее чем за 15 календарных дней до даты подачи заявления, с реквизитами организации, включающая сведения о должности и стаже работы в указанной должности, подписанная на бумажном носителе руководителем организации или его </w:t>
      </w:r>
      <w:r w:rsidRPr="00370C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заместителем и заверенная печатью организации;</w:t>
      </w:r>
    </w:p>
    <w:p w:rsidR="00370CCD" w:rsidRPr="00370CCD" w:rsidRDefault="00370CCD" w:rsidP="007F5311">
      <w:pPr>
        <w:spacing w:after="0"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70CCD" w:rsidRDefault="00370CCD" w:rsidP="007F531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C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г) копия свидетельства о присвоении идентификационного номера налогоплательщика</w:t>
      </w:r>
      <w:r w:rsidRPr="00370CCD">
        <w:rPr>
          <w:rFonts w:ascii="Times New Roman" w:hAnsi="Times New Roman" w:cs="Times New Roman"/>
          <w:sz w:val="28"/>
          <w:szCs w:val="28"/>
        </w:rPr>
        <w:t>, либо копия свидетельства о постановке на учет в налоговом органе, либо копия уведомления о постановке на учет в налоговом органе, выданного в соответствии с законодательством Российской Федерации о налогах и сборах;</w:t>
      </w:r>
    </w:p>
    <w:p w:rsidR="00370CCD" w:rsidRPr="00370CCD" w:rsidRDefault="00370CCD" w:rsidP="007F5311">
      <w:pPr>
        <w:spacing w:after="0" w:line="276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:rsidR="00370CCD" w:rsidRDefault="00370CCD" w:rsidP="007F5311">
      <w:pPr>
        <w:spacing w:after="0"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0C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д) копия документа, подтверждающего наличие ученой степени, заверенная надлежащим образом; </w:t>
      </w:r>
    </w:p>
    <w:p w:rsidR="00370CCD" w:rsidRPr="00370CCD" w:rsidRDefault="00370CCD" w:rsidP="007F5311">
      <w:pPr>
        <w:spacing w:after="0"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70CCD" w:rsidRDefault="00370CCD" w:rsidP="007F5311">
      <w:pPr>
        <w:spacing w:after="0"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0C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е) расчет оценки результативности научной деятельности, произведенный                     и оформленный в соответствии с приказом Министерства науки и высшего образования Российской Федерации от 11 сентября 2023 г. № 887 «Об утверждении Методики оценки результативности научной деятельности молодых ученых научных организаций и образовательных организаций высшего образования» и заверенный руководителем организации, в которой молодой ученый осуществляет трудовую деятельность в должности научного, научно-педагогического или научно-технического работника;</w:t>
      </w:r>
    </w:p>
    <w:p w:rsidR="00370CCD" w:rsidRPr="00370CCD" w:rsidRDefault="00370CCD" w:rsidP="007F5311">
      <w:pPr>
        <w:spacing w:after="0"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70CCD" w:rsidRPr="00922870" w:rsidRDefault="00370CCD" w:rsidP="007F5311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370CCD">
        <w:rPr>
          <w:rFonts w:ascii="Times New Roman" w:hAnsi="Times New Roman" w:cs="Times New Roman"/>
          <w:sz w:val="28"/>
          <w:szCs w:val="28"/>
        </w:rPr>
        <w:t xml:space="preserve">ж) </w:t>
      </w:r>
      <w:r w:rsidRPr="00370CCD">
        <w:rPr>
          <w:rFonts w:ascii="Times New Roman" w:hAnsi="Times New Roman" w:cs="Times New Roman"/>
          <w:sz w:val="28"/>
        </w:rPr>
        <w:t>копия распоряжения, утвержденного руководителем органа местного самоуправления, о постановке на учет нуждающихся в улучшении жилищных условий в системе социальной ипотеки</w:t>
      </w:r>
      <w:r w:rsidR="00922870">
        <w:rPr>
          <w:rFonts w:ascii="Times New Roman" w:hAnsi="Times New Roman" w:cs="Times New Roman"/>
          <w:sz w:val="28"/>
        </w:rPr>
        <w:t xml:space="preserve"> </w:t>
      </w:r>
      <w:r w:rsidR="00922870" w:rsidRPr="00922870">
        <w:rPr>
          <w:rFonts w:ascii="Times New Roman" w:hAnsi="Times New Roman" w:cs="Times New Roman"/>
          <w:b/>
          <w:sz w:val="28"/>
        </w:rPr>
        <w:t>(</w:t>
      </w:r>
      <w:r w:rsidR="00922870">
        <w:rPr>
          <w:rFonts w:ascii="Times New Roman" w:hAnsi="Times New Roman" w:cs="Times New Roman"/>
          <w:b/>
          <w:sz w:val="28"/>
        </w:rPr>
        <w:t xml:space="preserve">выдается </w:t>
      </w:r>
      <w:r w:rsidR="00922870" w:rsidRPr="00922870">
        <w:rPr>
          <w:rFonts w:ascii="Times New Roman" w:hAnsi="Times New Roman" w:cs="Times New Roman"/>
          <w:b/>
          <w:sz w:val="28"/>
        </w:rPr>
        <w:t>в Администрации района по месту постановки на учет)</w:t>
      </w:r>
      <w:r w:rsidRPr="00922870">
        <w:rPr>
          <w:rFonts w:ascii="Times New Roman" w:hAnsi="Times New Roman" w:cs="Times New Roman"/>
          <w:b/>
          <w:sz w:val="28"/>
        </w:rPr>
        <w:t>;</w:t>
      </w:r>
    </w:p>
    <w:p w:rsidR="00922870" w:rsidRPr="00370CCD" w:rsidRDefault="00922870" w:rsidP="007F531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870" w:rsidRPr="0026675B" w:rsidRDefault="00370CCD" w:rsidP="00922870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370CCD">
        <w:rPr>
          <w:rFonts w:ascii="Times New Roman" w:hAnsi="Times New Roman" w:cs="Times New Roman"/>
          <w:sz w:val="28"/>
          <w:szCs w:val="28"/>
        </w:rPr>
        <w:t xml:space="preserve">з) копия заверенного специализированной организацией договора социальной ипотеки, заключенного молодым ученым со специализированной </w:t>
      </w:r>
      <w:r w:rsidRPr="00370CCD">
        <w:rPr>
          <w:rFonts w:ascii="Times New Roman" w:hAnsi="Times New Roman" w:cs="Times New Roman"/>
          <w:sz w:val="28"/>
          <w:szCs w:val="28"/>
        </w:rPr>
        <w:lastRenderedPageBreak/>
        <w:t>организацией;</w:t>
      </w:r>
      <w:r w:rsidR="00922870" w:rsidRPr="00922870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="00922870" w:rsidRPr="0026675B">
        <w:rPr>
          <w:rFonts w:ascii="Times New Roman" w:hAnsi="Times New Roman" w:cs="Times New Roman"/>
          <w:b/>
          <w:sz w:val="28"/>
        </w:rPr>
        <w:t xml:space="preserve">(выдается в Государственном жилищном фонде при Раисе РТ, по адресу: </w:t>
      </w:r>
      <w:proofErr w:type="spellStart"/>
      <w:r w:rsidR="00922870" w:rsidRPr="0026675B">
        <w:rPr>
          <w:rFonts w:ascii="Times New Roman" w:hAnsi="Times New Roman" w:cs="Times New Roman"/>
          <w:b/>
          <w:sz w:val="28"/>
        </w:rPr>
        <w:t>г.Казань</w:t>
      </w:r>
      <w:proofErr w:type="spellEnd"/>
      <w:r w:rsidR="00922870" w:rsidRPr="0026675B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="00922870" w:rsidRPr="0026675B">
        <w:rPr>
          <w:rFonts w:ascii="Times New Roman" w:hAnsi="Times New Roman" w:cs="Times New Roman"/>
          <w:b/>
          <w:sz w:val="28"/>
        </w:rPr>
        <w:t>ул.Горького</w:t>
      </w:r>
      <w:proofErr w:type="spellEnd"/>
      <w:r w:rsidR="00922870" w:rsidRPr="0026675B">
        <w:rPr>
          <w:rFonts w:ascii="Times New Roman" w:hAnsi="Times New Roman" w:cs="Times New Roman"/>
          <w:b/>
          <w:sz w:val="28"/>
        </w:rPr>
        <w:t>, д.8/9)</w:t>
      </w:r>
    </w:p>
    <w:p w:rsidR="00370CCD" w:rsidRDefault="00370CCD" w:rsidP="007F531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CCD" w:rsidRPr="00370CCD" w:rsidRDefault="00370CCD" w:rsidP="007F531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0CCD" w:rsidRPr="0026675B" w:rsidRDefault="00370CCD" w:rsidP="007F5311">
      <w:pPr>
        <w:spacing w:after="0" w:line="276" w:lineRule="auto"/>
        <w:jc w:val="both"/>
        <w:rPr>
          <w:rFonts w:ascii="Times New Roman" w:hAnsi="Times New Roman" w:cs="Times New Roman"/>
          <w:b/>
          <w:sz w:val="28"/>
        </w:rPr>
      </w:pPr>
      <w:r w:rsidRPr="00370CCD">
        <w:rPr>
          <w:rFonts w:ascii="Times New Roman" w:hAnsi="Times New Roman" w:cs="Times New Roman"/>
          <w:sz w:val="28"/>
          <w:szCs w:val="28"/>
        </w:rPr>
        <w:t>и) справка, выданная специализированной организацией на дату подачи документов для участия в конкурсе, о том, что молодой ученый состоит в реестре специализированной организации</w:t>
      </w:r>
      <w:r w:rsidRPr="00370CCD">
        <w:rPr>
          <w:rFonts w:ascii="Times New Roman" w:hAnsi="Times New Roman" w:cs="Times New Roman"/>
          <w:sz w:val="28"/>
        </w:rPr>
        <w:t>, по форме, утвержденной специализированной организацией, а в случае использования гранта на цели, предусмотренные подпунктами «б» и «в» пункта 3 настоящего Порядка, справка, выданная специализированной организацией на дату подачи документов для участия в конкурсе, с указанием размера остатка стоимости неоплаченной части жилого помещения, предоставленного по договору социальной ипотеки, заключенному со специализированной организацией, или остатка неоплаченной суммы основного долга и процентов по договору целевого денежного займа, заключенному со специализированной организацией, по форме, утвержденной специализированной организацией;</w:t>
      </w:r>
      <w:r w:rsidR="00922870">
        <w:rPr>
          <w:rFonts w:ascii="Times New Roman" w:hAnsi="Times New Roman" w:cs="Times New Roman"/>
          <w:sz w:val="28"/>
        </w:rPr>
        <w:t xml:space="preserve"> </w:t>
      </w:r>
      <w:r w:rsidR="00922870" w:rsidRPr="0026675B">
        <w:rPr>
          <w:rFonts w:ascii="Times New Roman" w:hAnsi="Times New Roman" w:cs="Times New Roman"/>
          <w:b/>
          <w:sz w:val="28"/>
        </w:rPr>
        <w:t xml:space="preserve">(выдается в Государственном жилищном фонде при Раисе РТ, по адресу: </w:t>
      </w:r>
      <w:proofErr w:type="spellStart"/>
      <w:r w:rsidR="00922870" w:rsidRPr="0026675B">
        <w:rPr>
          <w:rFonts w:ascii="Times New Roman" w:hAnsi="Times New Roman" w:cs="Times New Roman"/>
          <w:b/>
          <w:sz w:val="28"/>
        </w:rPr>
        <w:t>г.Казань</w:t>
      </w:r>
      <w:proofErr w:type="spellEnd"/>
      <w:r w:rsidR="00922870" w:rsidRPr="0026675B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="00922870" w:rsidRPr="0026675B">
        <w:rPr>
          <w:rFonts w:ascii="Times New Roman" w:hAnsi="Times New Roman" w:cs="Times New Roman"/>
          <w:b/>
          <w:sz w:val="28"/>
        </w:rPr>
        <w:t>ул.Горького</w:t>
      </w:r>
      <w:proofErr w:type="spellEnd"/>
      <w:r w:rsidR="00922870" w:rsidRPr="0026675B">
        <w:rPr>
          <w:rFonts w:ascii="Times New Roman" w:hAnsi="Times New Roman" w:cs="Times New Roman"/>
          <w:b/>
          <w:sz w:val="28"/>
        </w:rPr>
        <w:t>, д.8/9)</w:t>
      </w:r>
    </w:p>
    <w:p w:rsidR="00370CCD" w:rsidRPr="00922870" w:rsidRDefault="00370CCD" w:rsidP="007F5311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</w:rPr>
      </w:pPr>
    </w:p>
    <w:p w:rsidR="00370CCD" w:rsidRDefault="00370CCD" w:rsidP="007F5311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 w:rsidRPr="00370CCD">
        <w:rPr>
          <w:rFonts w:ascii="Times New Roman" w:hAnsi="Times New Roman" w:cs="Times New Roman"/>
          <w:sz w:val="28"/>
        </w:rPr>
        <w:t>к) справка налогового органа о том, что на первое число месяца, в котором молодым ученым для участия в конкурсе подано заявление, у молодого ученого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370CCD" w:rsidRPr="00370CCD" w:rsidRDefault="00370CCD" w:rsidP="007F5311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370CCD" w:rsidRDefault="00370CCD" w:rsidP="007F5311">
      <w:pPr>
        <w:spacing w:after="0"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370C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л) письмо-ходатайство, составленное в произвольной форме, подписанное руководителем организации, в которой молодой ученый осуществляет трудовую деятельность в должности научного, научно-педагогического или научно-технического работника, содержащие сведения о научных достижениях и личном вкладе молодого ученого в развитие науки Республики Татарстан.</w:t>
      </w:r>
      <w:r w:rsidRPr="00370CCD">
        <w:rPr>
          <w:rFonts w:ascii="Times New Roman" w:hAnsi="Times New Roman" w:cs="Times New Roman"/>
        </w:rPr>
        <w:t xml:space="preserve"> </w:t>
      </w:r>
      <w:r w:rsidRPr="00370C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 письму-ходатайству прилагаются при наличии опубликованные либо обнародованные иным способом научные исследования или разработки, за выполнение которых молодой ученый выдвигается на получение гранта;</w:t>
      </w:r>
    </w:p>
    <w:p w:rsidR="00370CCD" w:rsidRPr="00370CCD" w:rsidRDefault="00370CCD" w:rsidP="007F5311">
      <w:pPr>
        <w:spacing w:after="0" w:line="276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370CCD" w:rsidRPr="00922870" w:rsidRDefault="00370CCD" w:rsidP="007F5311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0CCD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м) </w:t>
      </w:r>
      <w:r w:rsidRPr="00370CCD">
        <w:rPr>
          <w:rFonts w:ascii="Times New Roman" w:hAnsi="Times New Roman" w:cs="Times New Roman"/>
          <w:sz w:val="28"/>
          <w:szCs w:val="28"/>
        </w:rPr>
        <w:t xml:space="preserve">согласие молодого ученого на обработку персональных данных по форме, утвержденной Министерством по делам молодежи Республики </w:t>
      </w:r>
      <w:proofErr w:type="gramStart"/>
      <w:r w:rsidRPr="00370CCD">
        <w:rPr>
          <w:rFonts w:ascii="Times New Roman" w:hAnsi="Times New Roman" w:cs="Times New Roman"/>
          <w:sz w:val="28"/>
          <w:szCs w:val="28"/>
        </w:rPr>
        <w:t>Татарстан</w:t>
      </w:r>
      <w:r w:rsidR="00922870">
        <w:rPr>
          <w:rFonts w:ascii="Times New Roman" w:hAnsi="Times New Roman" w:cs="Times New Roman"/>
          <w:sz w:val="28"/>
          <w:szCs w:val="28"/>
        </w:rPr>
        <w:t xml:space="preserve"> </w:t>
      </w:r>
      <w:r w:rsidR="0026675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proofErr w:type="gramEnd"/>
    </w:p>
    <w:p w:rsidR="007F5311" w:rsidRDefault="007F5311" w:rsidP="007F5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521"/>
        <w:rPr>
          <w:rFonts w:ascii="Times New Roman" w:hAnsi="Times New Roman" w:cs="Times New Roman"/>
          <w:sz w:val="28"/>
          <w:szCs w:val="28"/>
        </w:rPr>
      </w:pPr>
    </w:p>
    <w:p w:rsidR="007F5311" w:rsidRPr="00370CCD" w:rsidRDefault="007F5311" w:rsidP="00370CC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F5311" w:rsidRPr="00370CCD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270" w:rsidRDefault="001D6270">
      <w:pPr>
        <w:spacing w:after="0" w:line="240" w:lineRule="auto"/>
      </w:pPr>
      <w:r>
        <w:separator/>
      </w:r>
    </w:p>
  </w:endnote>
  <w:endnote w:type="continuationSeparator" w:id="0">
    <w:p w:rsidR="001D6270" w:rsidRDefault="001D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270" w:rsidRDefault="001D6270">
      <w:pPr>
        <w:spacing w:after="0" w:line="240" w:lineRule="auto"/>
      </w:pPr>
      <w:r>
        <w:separator/>
      </w:r>
    </w:p>
  </w:footnote>
  <w:footnote w:type="continuationSeparator" w:id="0">
    <w:p w:rsidR="001D6270" w:rsidRDefault="001D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84D" w:rsidRDefault="001D6270">
    <w:pPr>
      <w:pStyle w:val="a4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84D" w:rsidRDefault="001D627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81"/>
    <w:rsid w:val="001D6270"/>
    <w:rsid w:val="0026675B"/>
    <w:rsid w:val="00370CCD"/>
    <w:rsid w:val="004B1381"/>
    <w:rsid w:val="005572D1"/>
    <w:rsid w:val="006F62FA"/>
    <w:rsid w:val="007F5311"/>
    <w:rsid w:val="00922870"/>
    <w:rsid w:val="00EC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D6E52"/>
  <w15:chartTrackingRefBased/>
  <w15:docId w15:val="{92B20A98-4BCF-4125-A5E0-AF775E5FB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uiPriority w:val="99"/>
    <w:qFormat/>
    <w:rsid w:val="007F5311"/>
    <w:rPr>
      <w:rFonts w:ascii="Times New Roman CYR" w:hAnsi="Times New Roman CYR" w:cs="Times New Roman"/>
      <w:sz w:val="24"/>
    </w:rPr>
  </w:style>
  <w:style w:type="paragraph" w:styleId="a4">
    <w:name w:val="header"/>
    <w:basedOn w:val="a"/>
    <w:link w:val="a3"/>
    <w:uiPriority w:val="99"/>
    <w:rsid w:val="007F5311"/>
    <w:pPr>
      <w:widowControl w:val="0"/>
      <w:tabs>
        <w:tab w:val="center" w:pos="4677"/>
        <w:tab w:val="right" w:pos="9355"/>
      </w:tabs>
      <w:suppressAutoHyphens/>
      <w:spacing w:after="0" w:line="240" w:lineRule="auto"/>
      <w:ind w:firstLine="720"/>
      <w:jc w:val="both"/>
    </w:pPr>
    <w:rPr>
      <w:rFonts w:ascii="Times New Roman CYR" w:hAnsi="Times New Roman CYR" w:cs="Times New Roman"/>
      <w:sz w:val="24"/>
    </w:rPr>
  </w:style>
  <w:style w:type="character" w:customStyle="1" w:styleId="1">
    <w:name w:val="Верхний колонтитул Знак1"/>
    <w:basedOn w:val="a0"/>
    <w:uiPriority w:val="99"/>
    <w:semiHidden/>
    <w:rsid w:val="007F5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Игорь Владимирович</dc:creator>
  <cp:keywords/>
  <dc:description/>
  <cp:lastModifiedBy>Смирнов Игорь Владимирович</cp:lastModifiedBy>
  <cp:revision>6</cp:revision>
  <dcterms:created xsi:type="dcterms:W3CDTF">2025-09-02T10:54:00Z</dcterms:created>
  <dcterms:modified xsi:type="dcterms:W3CDTF">2025-09-05T06:54:00Z</dcterms:modified>
</cp:coreProperties>
</file>