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EF140" w14:textId="485263CC" w:rsidR="00E2087B" w:rsidRPr="007C5F1A" w:rsidRDefault="00E2087B" w:rsidP="007E666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</w:pPr>
    </w:p>
    <w:p w14:paraId="125A0BCE" w14:textId="77777777" w:rsidR="005D0052" w:rsidRPr="007C5F1A" w:rsidRDefault="005D0052" w:rsidP="007E666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7C5F1A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14:paraId="0992B9ED" w14:textId="1BD2E4E3" w:rsidR="005D0052" w:rsidRPr="007C5F1A" w:rsidRDefault="00360307" w:rsidP="007E666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  <w:r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С </w:t>
      </w:r>
      <w:r w:rsidR="00892A2C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9</w:t>
      </w:r>
      <w:r w:rsidR="0050553E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F573E5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по </w:t>
      </w:r>
      <w:r w:rsidR="00892A2C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16 мая</w:t>
      </w:r>
      <w:r w:rsidR="000045E5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E2087B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202</w:t>
      </w:r>
      <w:r w:rsidR="00992A94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</w:t>
      </w:r>
      <w:r w:rsidR="005166D6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A93BD1" w:rsidRPr="007C5F1A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года</w:t>
      </w:r>
    </w:p>
    <w:p w14:paraId="5CF37F27" w14:textId="77777777" w:rsidR="00CF2214" w:rsidRPr="005D0052" w:rsidRDefault="00CF2214" w:rsidP="007E666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</w:p>
    <w:tbl>
      <w:tblPr>
        <w:tblW w:w="516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3"/>
        <w:gridCol w:w="3687"/>
        <w:gridCol w:w="4394"/>
      </w:tblGrid>
      <w:tr w:rsidR="00955626" w:rsidRPr="0016715B" w14:paraId="328F0A87" w14:textId="77777777" w:rsidTr="00955626">
        <w:trPr>
          <w:trHeight w:val="829"/>
        </w:trPr>
        <w:tc>
          <w:tcPr>
            <w:tcW w:w="236" w:type="pct"/>
          </w:tcPr>
          <w:p w14:paraId="0461F501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3D00E82D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</w:tcPr>
          <w:p w14:paraId="66D7E4C1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036FBB39" w14:textId="77777777" w:rsidR="00955626" w:rsidRPr="007C5F1A" w:rsidRDefault="00955626" w:rsidP="007E666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79" w:type="pct"/>
          </w:tcPr>
          <w:p w14:paraId="706E3DE4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04938E8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418F779" w14:textId="77777777" w:rsidR="00955626" w:rsidRPr="007C5F1A" w:rsidRDefault="00955626" w:rsidP="007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</w:tcPr>
          <w:p w14:paraId="6CDA929A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8372040" w14:textId="77777777" w:rsidR="00955626" w:rsidRPr="007C5F1A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7C5F1A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62" w:type="pct"/>
          </w:tcPr>
          <w:p w14:paraId="15DCE5EF" w14:textId="77777777" w:rsidR="00955626" w:rsidRPr="004013C3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013C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566DBB85" w14:textId="77777777" w:rsidR="00955626" w:rsidRPr="004013C3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013C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bookmarkStart w:id="0" w:name="_GoBack"/>
        <w:bookmarkEnd w:id="0"/>
      </w:tr>
      <w:tr w:rsidR="00955626" w:rsidRPr="0016715B" w14:paraId="37B98B30" w14:textId="77777777" w:rsidTr="00955626">
        <w:trPr>
          <w:trHeight w:val="335"/>
        </w:trPr>
        <w:tc>
          <w:tcPr>
            <w:tcW w:w="236" w:type="pct"/>
          </w:tcPr>
          <w:p w14:paraId="5C21B05A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8A931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мая</w:t>
            </w:r>
          </w:p>
          <w:p w14:paraId="43D2BCE7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74EC8" w14:textId="06A5D1D9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F937" w14:textId="1298EA08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Выезды в муниципальные образования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проведения </w:t>
            </w: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 с активом добровольческого сообщества Республики Татарстан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069369" w14:textId="17C4AEBA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выездных встреч с активом добровольческого сообщества Республики Татарстан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521A94" w14:textId="280FBE10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«Информационно-ресурсный центр добровольчества Республики Татарстан»</w:t>
            </w:r>
          </w:p>
        </w:tc>
      </w:tr>
      <w:tr w:rsidR="00955626" w:rsidRPr="0016715B" w14:paraId="27964347" w14:textId="77777777" w:rsidTr="00955626">
        <w:trPr>
          <w:trHeight w:val="335"/>
        </w:trPr>
        <w:tc>
          <w:tcPr>
            <w:tcW w:w="236" w:type="pct"/>
          </w:tcPr>
          <w:p w14:paraId="00EE313F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9B6A" w14:textId="77777777" w:rsidR="00955626" w:rsidRPr="007E666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0"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  <w:p w14:paraId="611900EE" w14:textId="77777777" w:rsidR="00955626" w:rsidRPr="00AF23BE" w:rsidRDefault="00955626" w:rsidP="007E6660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3E287" w14:textId="174598FC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сети, сайт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рдш.рф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районы Республики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2810" w14:textId="640AABF3" w:rsidR="00955626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BDD02" w14:textId="08737028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и активности онлайн в социальных сетях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A5E7C" w14:textId="4FA27111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 Республики Татарстан</w:t>
            </w:r>
          </w:p>
        </w:tc>
      </w:tr>
      <w:tr w:rsidR="00955626" w:rsidRPr="0016715B" w14:paraId="2A0B4D72" w14:textId="77777777" w:rsidTr="00955626">
        <w:trPr>
          <w:trHeight w:val="335"/>
        </w:trPr>
        <w:tc>
          <w:tcPr>
            <w:tcW w:w="236" w:type="pct"/>
          </w:tcPr>
          <w:p w14:paraId="59E9C98F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20AD" w14:textId="77777777" w:rsidR="00955626" w:rsidRPr="007E666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0"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  <w:p w14:paraId="15955ED2" w14:textId="77777777" w:rsidR="00955626" w:rsidRPr="00AF23BE" w:rsidRDefault="00955626" w:rsidP="007E6660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6484A" w14:textId="1E636D31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сети, сайт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рдш.рф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районы Республики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3AD1" w14:textId="3F8B958E" w:rsidR="00955626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Брошь «День Победы»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8D2830" w14:textId="76EB8360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Акции и активности онлайн в социальных сетях, </w:t>
            </w: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уникальной броши своими руками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B7F20" w14:textId="441BEB51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 Республики Татарстан</w:t>
            </w:r>
          </w:p>
        </w:tc>
      </w:tr>
      <w:tr w:rsidR="00955626" w:rsidRPr="0016715B" w14:paraId="4B3BF5ED" w14:textId="77777777" w:rsidTr="00955626">
        <w:trPr>
          <w:trHeight w:val="335"/>
        </w:trPr>
        <w:tc>
          <w:tcPr>
            <w:tcW w:w="236" w:type="pct"/>
          </w:tcPr>
          <w:p w14:paraId="631AA915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D7C0" w14:textId="77777777" w:rsidR="00955626" w:rsidRPr="007E666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0"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  <w:p w14:paraId="51A59EA4" w14:textId="77777777" w:rsidR="00955626" w:rsidRPr="00AF23BE" w:rsidRDefault="00955626" w:rsidP="007E6660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58298" w14:textId="59C3D4C4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сети, сайт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рдш.рф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районы Республики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AD46" w14:textId="68F54592" w:rsidR="00955626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Брошь «Знак удачи»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74F24" w14:textId="4A8FFBFD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и активности онлайн в социальных сетях, создание своими руками талисман для военнослужащих, которые принимают участие в специальной военной операции на Украине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93E374" w14:textId="10C2FA3F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 Республики Татарстан</w:t>
            </w:r>
          </w:p>
        </w:tc>
      </w:tr>
      <w:tr w:rsidR="00955626" w:rsidRPr="0016715B" w14:paraId="30FCFDF8" w14:textId="77777777" w:rsidTr="00955626">
        <w:trPr>
          <w:trHeight w:val="335"/>
        </w:trPr>
        <w:tc>
          <w:tcPr>
            <w:tcW w:w="236" w:type="pct"/>
          </w:tcPr>
          <w:p w14:paraId="717B32E1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7536" w14:textId="77777777" w:rsidR="00955626" w:rsidRPr="007E666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0"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  <w:p w14:paraId="532B94C6" w14:textId="77777777" w:rsidR="00955626" w:rsidRPr="00AF23BE" w:rsidRDefault="00955626" w:rsidP="007E6660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BCBC4" w14:textId="49F74905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сети, сайт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рдш.рф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Муниципальные районы Республики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D294" w14:textId="128DD367" w:rsidR="00955626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Флешмоб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«Песни Победы» в социальных сетях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F5055" w14:textId="65F3CC70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и активности онлайн в социальных сетях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99B2D" w14:textId="54F6E377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 Республики Татарстан</w:t>
            </w:r>
          </w:p>
        </w:tc>
      </w:tr>
      <w:tr w:rsidR="00955626" w:rsidRPr="0016715B" w14:paraId="0ADA241A" w14:textId="77777777" w:rsidTr="00955626">
        <w:trPr>
          <w:trHeight w:val="335"/>
        </w:trPr>
        <w:tc>
          <w:tcPr>
            <w:tcW w:w="236" w:type="pct"/>
          </w:tcPr>
          <w:p w14:paraId="77A2908F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C6A5" w14:textId="77777777" w:rsidR="00955626" w:rsidRPr="007E666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660">
              <w:rPr>
                <w:rFonts w:ascii="Times New Roman" w:eastAsia="Times New Roman" w:hAnsi="Times New Roman" w:cs="Times New Roman"/>
                <w:sz w:val="24"/>
                <w:szCs w:val="24"/>
              </w:rPr>
              <w:t>1-9 мая</w:t>
            </w:r>
          </w:p>
          <w:p w14:paraId="6207726B" w14:textId="77777777" w:rsidR="00955626" w:rsidRPr="00AF23BE" w:rsidRDefault="00955626" w:rsidP="007E6660">
            <w:pPr>
              <w:pStyle w:val="a7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0B9A8" w14:textId="52BD61D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сети, сайт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рдш.рф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районы Республики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37AC" w14:textId="6D6654DC" w:rsidR="00955626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«Секретный документ!»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77B2ED" w14:textId="09D25F9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и активности онлайн в социальных сетях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18083D" w14:textId="66A97AB8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движение школьников Республики Татарстан</w:t>
            </w:r>
          </w:p>
        </w:tc>
      </w:tr>
      <w:tr w:rsidR="00955626" w:rsidRPr="0016715B" w14:paraId="0E85D4A8" w14:textId="77777777" w:rsidTr="00955626">
        <w:trPr>
          <w:trHeight w:val="335"/>
        </w:trPr>
        <w:tc>
          <w:tcPr>
            <w:tcW w:w="236" w:type="pct"/>
          </w:tcPr>
          <w:p w14:paraId="1C7ED789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53DA4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2-20 мая</w:t>
            </w:r>
          </w:p>
          <w:p w14:paraId="26CA5774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91F5FE9" w14:textId="3B89CA0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4FE0" w14:textId="7B7CD05B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Рекрутинг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волонтеров ежегодного религиозного международного торжества «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Изге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Болгар 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Жыены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8233D" w14:textId="2E244DCE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рекрутинга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волонтеров мероприятия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C8CFC" w14:textId="2E4F1E5A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втономная некоммерческая организация </w:t>
            </w: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«Информационно-ресурсный центр добровольчества Республики Татарстан»</w:t>
            </w:r>
          </w:p>
        </w:tc>
      </w:tr>
      <w:tr w:rsidR="00955626" w:rsidRPr="0016715B" w14:paraId="15FC950A" w14:textId="77777777" w:rsidTr="00955626">
        <w:trPr>
          <w:trHeight w:val="335"/>
        </w:trPr>
        <w:tc>
          <w:tcPr>
            <w:tcW w:w="236" w:type="pct"/>
          </w:tcPr>
          <w:p w14:paraId="6C97908D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9E22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7-10 мая</w:t>
            </w:r>
          </w:p>
          <w:p w14:paraId="3FEF3640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1509C" w14:textId="5700FC0E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 (</w:t>
            </w:r>
            <w:proofErr w:type="spellStart"/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, село Каргалы)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2CFE" w14:textId="5BD297E0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D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азовательно-практическая школа «</w:t>
            </w:r>
            <w:proofErr w:type="spellStart"/>
            <w:r w:rsidRPr="001D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Акыл</w:t>
            </w:r>
            <w:proofErr w:type="spellEnd"/>
            <w:r w:rsidRPr="001D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фабрикасы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1950B4" w14:textId="18508CDE" w:rsidR="00955626" w:rsidRPr="001D70D5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мероприятия – формирование двуязычной образовательно-практической и коммуникационной площадки, создание идей общественно полезных молодежных проектов, с перспективой их дальнейшего масштабирования и тиражирования среди молодежи. Программа предусматривает выступление спикеров на темы региональных проектов, PR и маркетинга национальных проектов, проектного менеджмента, новых культурных проектов и т.д.</w:t>
            </w:r>
          </w:p>
          <w:p w14:paraId="1B39EB8D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 в программе будет экскурсия по достопримечательностям г. Оренбурга и по татарским селам.</w:t>
            </w:r>
          </w:p>
          <w:p w14:paraId="72A0C837" w14:textId="180E31C1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– 30 человек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DCBCF" w14:textId="73976F0F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Межрегиональная общественная организация «Форум татарской молодежи»</w:t>
            </w:r>
          </w:p>
        </w:tc>
      </w:tr>
      <w:tr w:rsidR="00955626" w:rsidRPr="0016715B" w14:paraId="0A179AD1" w14:textId="77777777" w:rsidTr="00955626">
        <w:trPr>
          <w:trHeight w:val="335"/>
        </w:trPr>
        <w:tc>
          <w:tcPr>
            <w:tcW w:w="236" w:type="pct"/>
          </w:tcPr>
          <w:p w14:paraId="0FA8163C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F0E7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6646891C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9A502" w14:textId="3B06E40B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13D1" w14:textId="6538D83E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ветеранов Великой Отечественной Войны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12DCF" w14:textId="50CCBA2F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списка ветеранов и посещение их домов в рамках благотворительной акции. В ходе посещения планируется общение и диалог с ветеранами.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Планируемое количество: 15 ветеранов.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076C31" w14:textId="7FCA3C28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55626" w:rsidRPr="0016715B" w14:paraId="6F8D9AEB" w14:textId="77777777" w:rsidTr="00955626">
        <w:trPr>
          <w:trHeight w:val="335"/>
        </w:trPr>
        <w:tc>
          <w:tcPr>
            <w:tcW w:w="236" w:type="pct"/>
          </w:tcPr>
          <w:p w14:paraId="3316B593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A0B18" w14:textId="590F79FC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14:paraId="127868A5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40901D" w14:textId="30533C03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5557F" w14:textId="41C79B61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Раздача георгиевских ленточек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D9C03" w14:textId="0FA2E344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1920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Помощь в раздаче георгиевских ленточек в г. Казань. Планируется задействовать 20 волонтеров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705BF" w14:textId="76F57088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55626" w:rsidRPr="0016715B" w14:paraId="3C4E6921" w14:textId="77777777" w:rsidTr="00955626">
        <w:trPr>
          <w:trHeight w:val="335"/>
        </w:trPr>
        <w:tc>
          <w:tcPr>
            <w:tcW w:w="236" w:type="pct"/>
          </w:tcPr>
          <w:p w14:paraId="06817780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2621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4870C0F4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D22901" w14:textId="28A72D41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Казанский Кремль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CFBD" w14:textId="171AC461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патриотического 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DD429E" w14:textId="4BD5C6CD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патриотического 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16507" w14:textId="5FDD3D7C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Татарстанское региональное отделение Всероссийского общественного движения «Волонтеры Победы»</w:t>
            </w:r>
          </w:p>
        </w:tc>
      </w:tr>
      <w:tr w:rsidR="00955626" w:rsidRPr="0016715B" w14:paraId="455A1C37" w14:textId="77777777" w:rsidTr="00955626">
        <w:trPr>
          <w:trHeight w:val="335"/>
        </w:trPr>
        <w:tc>
          <w:tcPr>
            <w:tcW w:w="236" w:type="pct"/>
          </w:tcPr>
          <w:p w14:paraId="64BF4F56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B71E2" w14:textId="77777777" w:rsidR="00955626" w:rsidRPr="004F25D9" w:rsidRDefault="00955626" w:rsidP="000725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5D9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14:paraId="13CCC518" w14:textId="77777777" w:rsidR="00955626" w:rsidRPr="004F25D9" w:rsidRDefault="00955626" w:rsidP="000725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378C7" w14:textId="31B1E2F7" w:rsidR="00955626" w:rsidRPr="0007252A" w:rsidRDefault="00955626" w:rsidP="000725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252A">
              <w:rPr>
                <w:rFonts w:ascii="Times New Roman" w:eastAsia="Times New Roman" w:hAnsi="Times New Roman" w:cs="Times New Roman"/>
                <w:sz w:val="24"/>
                <w:szCs w:val="24"/>
              </w:rPr>
              <w:t>г.Бугульма</w:t>
            </w:r>
            <w:proofErr w:type="spellEnd"/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184D" w14:textId="7A118E2A" w:rsidR="00955626" w:rsidRPr="00D7563F" w:rsidRDefault="00955626" w:rsidP="0007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5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Министра по делам молодежи Республики Татарстан </w:t>
            </w:r>
            <w:proofErr w:type="spellStart"/>
            <w:r w:rsidRPr="0007252A">
              <w:rPr>
                <w:rFonts w:ascii="Times New Roman" w:hAnsi="Times New Roman" w:cs="Times New Roman"/>
                <w:sz w:val="24"/>
                <w:szCs w:val="24"/>
              </w:rPr>
              <w:t>Т.Д.Сулейманова</w:t>
            </w:r>
            <w:proofErr w:type="spellEnd"/>
            <w:r w:rsidRPr="0007252A">
              <w:rPr>
                <w:rFonts w:ascii="Times New Roman" w:hAnsi="Times New Roman" w:cs="Times New Roman"/>
                <w:sz w:val="24"/>
                <w:szCs w:val="24"/>
              </w:rPr>
              <w:t xml:space="preserve"> в Праздничных мероприятиях,</w:t>
            </w:r>
            <w:r w:rsidRPr="004F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5D9">
              <w:rPr>
                <w:rFonts w:ascii="Times New Roman" w:hAnsi="Times New Roman" w:cs="Times New Roman"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F25D9">
              <w:rPr>
                <w:rFonts w:ascii="Times New Roman" w:hAnsi="Times New Roman" w:cs="Times New Roman"/>
                <w:sz w:val="24"/>
                <w:szCs w:val="24"/>
              </w:rPr>
              <w:t xml:space="preserve"> 77-ой годовщине Победы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еликой </w:t>
            </w:r>
            <w:r w:rsidRPr="004F25D9">
              <w:rPr>
                <w:rFonts w:ascii="Times New Roman" w:hAnsi="Times New Roman" w:cs="Times New Roman"/>
                <w:sz w:val="24"/>
                <w:szCs w:val="24"/>
              </w:rPr>
              <w:t>Отечественной Войне</w:t>
            </w:r>
            <w:r w:rsidRPr="004F25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A09AE" w14:textId="0E87E65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22B87" w14:textId="799B301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55626" w:rsidRPr="0016715B" w14:paraId="524E69FB" w14:textId="77777777" w:rsidTr="00955626">
        <w:trPr>
          <w:trHeight w:val="335"/>
        </w:trPr>
        <w:tc>
          <w:tcPr>
            <w:tcW w:w="236" w:type="pct"/>
          </w:tcPr>
          <w:p w14:paraId="7A026170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9973" w14:textId="2A78367C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14:paraId="2A844112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486A" w14:textId="5E1DBAD9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F869CA7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0EDB0" w14:textId="3A347A4D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5746" w14:textId="60CF07DD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FE636" w14:textId="1C46A62B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 на массовом мероприятии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4F478F" w14:textId="5D617ABD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Татарстанское региональное отделение «Всероссийский студенческий корпус спасателей»</w:t>
            </w:r>
          </w:p>
        </w:tc>
      </w:tr>
      <w:tr w:rsidR="00955626" w:rsidRPr="0016715B" w14:paraId="4C094CE4" w14:textId="77777777" w:rsidTr="00955626">
        <w:trPr>
          <w:trHeight w:val="335"/>
        </w:trPr>
        <w:tc>
          <w:tcPr>
            <w:tcW w:w="236" w:type="pct"/>
          </w:tcPr>
          <w:p w14:paraId="3851A5AF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009BE" w14:textId="77777777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9-16 мая</w:t>
            </w:r>
          </w:p>
          <w:p w14:paraId="2F4DF4E8" w14:textId="7EE281E8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90D9" w14:textId="77777777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5CB922F3" w14:textId="2827C081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 неделя и 2 неделя обучения)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0EF61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5CBC1FE6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14:paraId="38209538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550956F1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узнать, как внедрять проектный менеджмент в работу 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молодежью;</w:t>
            </w:r>
          </w:p>
          <w:p w14:paraId="62592DF8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14:paraId="12457BCE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14:paraId="0EAB5938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14:paraId="457EA6BC" w14:textId="5E8A627A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F0D7CE" w14:textId="77777777" w:rsidR="00955626" w:rsidRPr="00F37215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26CF47B3" w14:textId="77777777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626" w:rsidRPr="0016715B" w14:paraId="2D726703" w14:textId="77777777" w:rsidTr="00955626">
        <w:trPr>
          <w:trHeight w:val="335"/>
        </w:trPr>
        <w:tc>
          <w:tcPr>
            <w:tcW w:w="236" w:type="pct"/>
          </w:tcPr>
          <w:p w14:paraId="44F49D78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6B18" w14:textId="77777777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9-16 мая</w:t>
            </w:r>
          </w:p>
          <w:p w14:paraId="7749CF25" w14:textId="3B4F4439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03A4" w14:textId="77777777" w:rsidR="00955626" w:rsidRPr="00F37215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659CB460" w14:textId="6E0D889C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 неделя обучения)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EC761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47C0C37B" w14:textId="3B738DB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82225" w14:textId="5B103ECE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955626" w:rsidRPr="0016715B" w14:paraId="6D32DEA1" w14:textId="77777777" w:rsidTr="00955626">
        <w:trPr>
          <w:trHeight w:val="335"/>
        </w:trPr>
        <w:tc>
          <w:tcPr>
            <w:tcW w:w="236" w:type="pct"/>
          </w:tcPr>
          <w:p w14:paraId="12057A3D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099F" w14:textId="77777777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9-16 мая</w:t>
            </w:r>
          </w:p>
          <w:p w14:paraId="772F3D44" w14:textId="1451E5F1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E4200" w14:textId="24EF057A" w:rsidR="00955626" w:rsidRPr="00D7563F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Онлайн-курс для участников конкурса на должность молодежного помощника руководителя аппарата Антитеррористической комиссии в Республике Татарстан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B1D245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проходят конкурсанты, кураторы и организаторы конкурса. Большинство конкурсантов – это студенты профильных специальностей вузов и работающая молодежь, работающие с молодежью, являющиеся авторами молодежных проектов или принимающие непосредственное участие в их реализации.</w:t>
            </w:r>
          </w:p>
          <w:p w14:paraId="40DC5657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на общественную должность молодежного помощника руководителя аппарата Антитеррористической комиссии в Республике 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 — это отбор в команду лидеров по профилактике экстремистских явлений. За победителями конкурса закрепляется статус, и выдается удостоверение молодежного помощника.</w:t>
            </w:r>
          </w:p>
          <w:p w14:paraId="5FE92710" w14:textId="77777777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прохождения конкурсных испытаний и отбора кандидатов реализуется целый цикл развивающих мероприятий на протяжении длительного периода времени.</w:t>
            </w:r>
          </w:p>
          <w:p w14:paraId="5746F435" w14:textId="0E8C85DB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конкурса — молодые люди, проживающие на территории Республики Татарстан, в возрасте от 18 до 35 лет.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378E8" w14:textId="3FF7CB65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3721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955626" w:rsidRPr="0016715B" w14:paraId="661F39F3" w14:textId="77777777" w:rsidTr="00955626">
        <w:trPr>
          <w:trHeight w:val="335"/>
        </w:trPr>
        <w:tc>
          <w:tcPr>
            <w:tcW w:w="236" w:type="pct"/>
          </w:tcPr>
          <w:p w14:paraId="3154B3F4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EB61" w14:textId="77777777" w:rsidR="00955626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10-16 мая</w:t>
            </w:r>
          </w:p>
          <w:p w14:paraId="18C5CCCB" w14:textId="77777777" w:rsidR="00955626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88681E" w14:textId="774E5871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FD86" w14:textId="13A3D8F2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учение по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е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«Знания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м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олодым» на получение дополнительной рабочей профессии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0C11D" w14:textId="0FC672FD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Об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разовательн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ая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а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«Знания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м</w:t>
            </w:r>
            <w:r w:rsidRPr="00C4315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олодым» на получение дополнительной рабочей профессии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«вожатый»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D61A9" w14:textId="4B361ACB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5229B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5229B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955626" w:rsidRPr="0016715B" w14:paraId="030B016F" w14:textId="77777777" w:rsidTr="00955626">
        <w:trPr>
          <w:trHeight w:val="335"/>
        </w:trPr>
        <w:tc>
          <w:tcPr>
            <w:tcW w:w="236" w:type="pct"/>
          </w:tcPr>
          <w:p w14:paraId="13262F93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E9249" w14:textId="77777777" w:rsidR="00955626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мая</w:t>
            </w:r>
          </w:p>
          <w:p w14:paraId="14CEDD0E" w14:textId="77777777" w:rsidR="00955626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19:00</w:t>
            </w:r>
          </w:p>
          <w:p w14:paraId="5F031017" w14:textId="77777777" w:rsidR="00955626" w:rsidRDefault="00955626" w:rsidP="007E666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8D306E" w14:textId="77777777" w:rsidR="00955626" w:rsidRPr="0065612A" w:rsidRDefault="00955626" w:rsidP="007E6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Арт-резиденция «Созвездие-</w:t>
            </w:r>
            <w:proofErr w:type="spellStart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AFBD4C6" w14:textId="2A8798EB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ул.Гладилова</w:t>
            </w:r>
            <w:proofErr w:type="spellEnd"/>
            <w:r w:rsidRPr="0065612A">
              <w:rPr>
                <w:rFonts w:ascii="Times New Roman" w:eastAsia="Times New Roman" w:hAnsi="Times New Roman" w:cs="Times New Roman"/>
                <w:sz w:val="24"/>
                <w:szCs w:val="24"/>
              </w:rPr>
              <w:t>, д.49)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7683" w14:textId="2F02489D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Спектакль «Изобретательная влюбленная» </w:t>
            </w:r>
            <w:proofErr w:type="spellStart"/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Лопе</w:t>
            </w:r>
            <w:proofErr w:type="spellEnd"/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де Вега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55D7A" w14:textId="05A86F54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Спектакль по пьесе испанского драматурга </w:t>
            </w:r>
            <w:proofErr w:type="spellStart"/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Лопе</w:t>
            </w:r>
            <w:proofErr w:type="spellEnd"/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</w:t>
            </w:r>
            <w:r w:rsidRPr="006561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любовных признаний.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FDBA7" w14:textId="29C39726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65612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65612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5612A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955626" w:rsidRPr="0016715B" w14:paraId="64C85190" w14:textId="77777777" w:rsidTr="00955626">
        <w:trPr>
          <w:trHeight w:val="335"/>
        </w:trPr>
        <w:tc>
          <w:tcPr>
            <w:tcW w:w="236" w:type="pct"/>
          </w:tcPr>
          <w:p w14:paraId="7411A5E4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012D6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11 мая</w:t>
            </w:r>
          </w:p>
          <w:p w14:paraId="45BF4CBF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601A7" w14:textId="56F00D48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развития талантов Ак Барс банка (г. Казань, ул.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Галиаскара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, 41)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5E2D" w14:textId="523A7173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«HR-менеджер, кто он?»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BBD84" w14:textId="271F3101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лекции для студентов. Работа в области профориентации студенческой молодежи от экспертов Корпоративного университета Ак Барс Банка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22A45" w14:textId="72A7C03D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55626" w:rsidRPr="0016715B" w14:paraId="392A705E" w14:textId="77777777" w:rsidTr="00955626">
        <w:trPr>
          <w:trHeight w:val="335"/>
        </w:trPr>
        <w:tc>
          <w:tcPr>
            <w:tcW w:w="236" w:type="pct"/>
          </w:tcPr>
          <w:p w14:paraId="2291E472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7FB1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11-13 мая</w:t>
            </w:r>
          </w:p>
          <w:p w14:paraId="03118A69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5A774" w14:textId="52F7A134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F644" w14:textId="00F0378A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Казанского дипломатического клуба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F65FA" w14:textId="77777777" w:rsidR="00955626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терактивная встреча дипломатического корпуса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  <w:p w14:paraId="43656279" w14:textId="0A47EE2F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– 50 человек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7F98A5" w14:textId="04892F32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общественная организация «Академия молодежной дипломатии»</w:t>
            </w:r>
          </w:p>
        </w:tc>
      </w:tr>
      <w:tr w:rsidR="00955626" w:rsidRPr="0016715B" w14:paraId="52D49B5F" w14:textId="77777777" w:rsidTr="00955626">
        <w:trPr>
          <w:trHeight w:val="335"/>
        </w:trPr>
        <w:tc>
          <w:tcPr>
            <w:tcW w:w="236" w:type="pct"/>
          </w:tcPr>
          <w:p w14:paraId="08B89A33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0570B" w14:textId="00059353" w:rsidR="00955626" w:rsidRPr="00F37215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0389" w14:textId="1C5E16F7" w:rsidR="00955626" w:rsidRPr="00F37215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поездка Министра по делам молодежи Республики 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Т.Д.Сулейманова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C5DA3" w14:textId="69E0594E" w:rsidR="00955626" w:rsidRPr="00F37215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0F8E7" w14:textId="40C53DCB" w:rsidR="00955626" w:rsidRPr="00D7563F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55626" w:rsidRPr="0016715B" w14:paraId="6950E242" w14:textId="77777777" w:rsidTr="00955626">
        <w:trPr>
          <w:trHeight w:val="335"/>
        </w:trPr>
        <w:tc>
          <w:tcPr>
            <w:tcW w:w="236" w:type="pct"/>
          </w:tcPr>
          <w:p w14:paraId="5A5673C2" w14:textId="77777777" w:rsidR="00955626" w:rsidRPr="00D7563F" w:rsidRDefault="00955626" w:rsidP="007E666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4006" w14:textId="77777777" w:rsidR="00955626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000">
              <w:rPr>
                <w:rFonts w:ascii="Times New Roman" w:eastAsia="Times New Roman" w:hAnsi="Times New Roman" w:cs="Times New Roman"/>
                <w:sz w:val="24"/>
                <w:szCs w:val="24"/>
              </w:rPr>
              <w:t>11-13 мая</w:t>
            </w:r>
          </w:p>
          <w:p w14:paraId="41A3B6C3" w14:textId="5EB42762" w:rsidR="00955626" w:rsidRPr="00D91000" w:rsidRDefault="00955626" w:rsidP="007E66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3626" w14:textId="1BEE1D08" w:rsidR="00955626" w:rsidRPr="00D91000" w:rsidRDefault="00955626" w:rsidP="007E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000">
              <w:rPr>
                <w:rFonts w:ascii="Times New Roman" w:hAnsi="Times New Roman"/>
                <w:kern w:val="32"/>
                <w:sz w:val="24"/>
                <w:szCs w:val="24"/>
              </w:rPr>
              <w:t>Изучение состояния организации работы по профилактике правонарушений в области молодежной политики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52B71" w14:textId="18DC765A" w:rsidR="00955626" w:rsidRPr="00D91000" w:rsidRDefault="00955626" w:rsidP="007E6660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000">
              <w:rPr>
                <w:rFonts w:ascii="Times New Roman" w:hAnsi="Times New Roman"/>
                <w:kern w:val="32"/>
                <w:sz w:val="24"/>
                <w:szCs w:val="24"/>
              </w:rPr>
              <w:t>Изучение состояния организации работы по профилактике правонарушений в области молодежной политики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06D83" w14:textId="21FF1B60" w:rsidR="00955626" w:rsidRPr="00D91000" w:rsidRDefault="00955626" w:rsidP="007E6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00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55626" w:rsidRPr="0016715B" w14:paraId="31B9B4FE" w14:textId="77777777" w:rsidTr="00955626">
        <w:trPr>
          <w:trHeight w:val="335"/>
        </w:trPr>
        <w:tc>
          <w:tcPr>
            <w:tcW w:w="236" w:type="pct"/>
          </w:tcPr>
          <w:p w14:paraId="0E70FAA2" w14:textId="77777777" w:rsidR="00955626" w:rsidRPr="00D7563F" w:rsidRDefault="00955626" w:rsidP="00464E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8A96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  <w:p w14:paraId="48F791E8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14:paraId="5CA53CF5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BDE2A" w14:textId="4A206E60" w:rsidR="00955626" w:rsidRDefault="00955626" w:rsidP="00464E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ул.Сафьян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A569" w14:textId="3DD172BC" w:rsidR="00955626" w:rsidRDefault="00955626" w:rsidP="002E0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с руководителями Профессиональных образовательных организаций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470CD" w14:textId="374DB4E2" w:rsidR="00955626" w:rsidRDefault="00955626" w:rsidP="00464EC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C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руководителями по проектам молодежной политики республики.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786981" w14:textId="3B211B44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</w:tr>
      <w:tr w:rsidR="00955626" w:rsidRPr="0016715B" w14:paraId="2035ABDD" w14:textId="77777777" w:rsidTr="00955626">
        <w:trPr>
          <w:trHeight w:val="335"/>
        </w:trPr>
        <w:tc>
          <w:tcPr>
            <w:tcW w:w="236" w:type="pct"/>
          </w:tcPr>
          <w:p w14:paraId="134C0F19" w14:textId="77777777" w:rsidR="00955626" w:rsidRPr="00D7563F" w:rsidRDefault="00955626" w:rsidP="00464E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3ED8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  <w:p w14:paraId="0156C0C9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BE9C0" w14:textId="782E8A1A" w:rsidR="00955626" w:rsidRDefault="00955626" w:rsidP="00464E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Культурно-спортивный комплекс «УНИКС»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Профессора</w:t>
            </w:r>
            <w:proofErr w:type="spellEnd"/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Нужина</w:t>
            </w:r>
            <w:proofErr w:type="spellEnd"/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36961" w14:textId="2C74F24C" w:rsidR="00955626" w:rsidRDefault="00955626" w:rsidP="004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Гала-концерт республиканского фестиваля «Студенческая весна Республики Татарстан» ООВО в 2022 году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E8707" w14:textId="1D800D60" w:rsidR="00955626" w:rsidRDefault="00955626" w:rsidP="00464EC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Гала-концерта XI Республиканского фестиваля студенческого творчества «Студенческая весна Республики Татарстан».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Фестиваля 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будет представлена региональная программа Республики Татарстан, которая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конкурсную программу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сийской студенческой весны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Самара</w:t>
            </w:r>
            <w:proofErr w:type="spellEnd"/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Пройдет 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победителей и лауреатов Фестиваля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34002D">
              <w:rPr>
                <w:rFonts w:ascii="Times New Roman" w:eastAsia="Times New Roman" w:hAnsi="Times New Roman" w:cs="Times New Roman"/>
                <w:sz w:val="24"/>
                <w:szCs w:val="24"/>
              </w:rPr>
              <w:t>. Участниками станут порядка 500 студентов, зрителями станут 600 человек.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AEFABF" w14:textId="548DE574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5192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молодежная общественная организаций «Лига студентов Республики Татарстан»</w:t>
            </w:r>
          </w:p>
        </w:tc>
      </w:tr>
      <w:tr w:rsidR="00955626" w:rsidRPr="0016715B" w14:paraId="3C5C73A7" w14:textId="77777777" w:rsidTr="00955626">
        <w:trPr>
          <w:trHeight w:val="335"/>
        </w:trPr>
        <w:tc>
          <w:tcPr>
            <w:tcW w:w="236" w:type="pct"/>
          </w:tcPr>
          <w:p w14:paraId="5CFB7E18" w14:textId="77777777" w:rsidR="00955626" w:rsidRPr="00D7563F" w:rsidRDefault="00955626" w:rsidP="00464E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BD248" w14:textId="6269D673" w:rsidR="00955626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lang w:eastAsia="ru-RU"/>
              </w:rPr>
              <w:t>13-15 мая</w:t>
            </w:r>
          </w:p>
          <w:p w14:paraId="330F042D" w14:textId="77777777" w:rsidR="00955626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721527C" w14:textId="621FFB1A" w:rsidR="00955626" w:rsidRDefault="00955626" w:rsidP="00464E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База ДОЛ «Факел»,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г.Заинск</w:t>
            </w:r>
            <w:proofErr w:type="spellEnd"/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2AE1" w14:textId="7FF0FC98" w:rsidR="00955626" w:rsidRDefault="00955626" w:rsidP="004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Инструктивный сбор студенческих педагогических отрядов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7A652" w14:textId="5B173F7D" w:rsidR="00955626" w:rsidRDefault="00955626" w:rsidP="00464EC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Ц</w:t>
            </w:r>
            <w:r w:rsidRPr="007029E7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елью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Инструктивного сбора</w:t>
            </w:r>
            <w:r w:rsidRPr="007029E7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является формирование коллектива и отработка практических навыков, полученных в ходе прохождения обучения в школе вожатых, а также оценка знаний, умений и навыков руководством, отвечающим за отдых и оздоровление детей в подведомственных лагерях ПАО «Татнефть».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4748D" w14:textId="25EB8A62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5229B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5229B0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955626" w:rsidRPr="0016715B" w14:paraId="26E1E207" w14:textId="77777777" w:rsidTr="00955626">
        <w:trPr>
          <w:trHeight w:val="335"/>
        </w:trPr>
        <w:tc>
          <w:tcPr>
            <w:tcW w:w="236" w:type="pct"/>
          </w:tcPr>
          <w:p w14:paraId="4D6F3AFC" w14:textId="77777777" w:rsidR="00955626" w:rsidRPr="00D7563F" w:rsidRDefault="00955626" w:rsidP="00464E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96072" w14:textId="77777777" w:rsidR="00955626" w:rsidRPr="001D70D5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мая</w:t>
            </w:r>
          </w:p>
          <w:p w14:paraId="1125BD47" w14:textId="77777777" w:rsidR="00955626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14:paraId="6FDAF853" w14:textId="77777777" w:rsidR="00955626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36B3CF" w14:textId="147811C3" w:rsidR="00955626" w:rsidRDefault="00955626" w:rsidP="00464E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г.К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азань,ТЦ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KazanMall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ул.Павлюхина</w:t>
            </w:r>
            <w:proofErr w:type="spellEnd"/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, 91)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CD302" w14:textId="2D790324" w:rsidR="00955626" w:rsidRDefault="00955626" w:rsidP="004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0D5">
              <w:rPr>
                <w:rFonts w:ascii="Times New Roman" w:hAnsi="Times New Roman" w:cs="Times New Roman"/>
                <w:sz w:val="24"/>
                <w:szCs w:val="24"/>
              </w:rPr>
              <w:t>Литературный вечер в рамках студенческого фестиваля «Жемчужина мира»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FEF75" w14:textId="77777777" w:rsidR="00955626" w:rsidRPr="001D70D5" w:rsidRDefault="00955626" w:rsidP="00464EC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1D70D5">
              <w:rPr>
                <w:rFonts w:ascii="Times New Roman" w:hAnsi="Times New Roman" w:cs="Times New Roman"/>
                <w:sz w:val="24"/>
                <w:szCs w:val="24"/>
              </w:rPr>
              <w:t>ель - выявление и поддержка талантливой молодёжи, пропаганды и популяризации творчества, сохранения культуры, традиций и обычаев народов мира, развитие общественных, социальных и культурных связей между ними.</w:t>
            </w:r>
          </w:p>
          <w:p w14:paraId="0B57C028" w14:textId="73C21CEA" w:rsidR="00955626" w:rsidRDefault="00955626" w:rsidP="00464ECD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«Язык мой – гордость моя», в рамках которого участница в творческой форме исполняет выбранное литературное произведение.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Участники – 14 человек</w:t>
            </w: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737C7F" w14:textId="78DC2CCC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0D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«Молодежная Ассамблея народов Татарстана»</w:t>
            </w:r>
          </w:p>
        </w:tc>
      </w:tr>
      <w:tr w:rsidR="00955626" w:rsidRPr="0016715B" w14:paraId="342BBA4E" w14:textId="77777777" w:rsidTr="00955626">
        <w:trPr>
          <w:trHeight w:val="335"/>
        </w:trPr>
        <w:tc>
          <w:tcPr>
            <w:tcW w:w="236" w:type="pct"/>
          </w:tcPr>
          <w:p w14:paraId="61278C02" w14:textId="77777777" w:rsidR="00955626" w:rsidRPr="00D7563F" w:rsidRDefault="00955626" w:rsidP="00464EC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7ED0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</w:t>
            </w:r>
          </w:p>
          <w:p w14:paraId="04B87109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BFF18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  <w:p w14:paraId="2ABABC25" w14:textId="77777777" w:rsidR="00955626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30D48" w14:textId="58D0987A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Старое </w:t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Аракчино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53DA" w14:textId="1B019C63" w:rsidR="00955626" w:rsidRPr="00D7563F" w:rsidRDefault="00955626" w:rsidP="00464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урс теоретических лекций</w:t>
            </w:r>
            <w:r w:rsidRPr="00D75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«Марш в прошлое»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982C7" w14:textId="77777777" w:rsidR="00955626" w:rsidRPr="00D7563F" w:rsidRDefault="00955626" w:rsidP="00464E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hAnsi="Times New Roman" w:cs="Times New Roman"/>
                <w:sz w:val="24"/>
                <w:szCs w:val="24"/>
              </w:rPr>
              <w:t>Марш в прошлое – это курс теоретических лекций, в последствии закрепление полученные знания на практике в формате проведения походов.</w:t>
            </w:r>
          </w:p>
          <w:p w14:paraId="2C4AC416" w14:textId="77777777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15D6D" w14:textId="458CAB4B" w:rsidR="00955626" w:rsidRPr="00D7563F" w:rsidRDefault="00955626" w:rsidP="00464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63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Республиканский Центр «Форпост» совместно с Региональной Молодежной Общественной организацией ДОСААФ РТ «Курс»</w:t>
            </w:r>
          </w:p>
        </w:tc>
      </w:tr>
    </w:tbl>
    <w:p w14:paraId="43A06E3F" w14:textId="4D3190F9" w:rsidR="005D0052" w:rsidRPr="009211C9" w:rsidRDefault="005D0052" w:rsidP="007E6660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9211C9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DEE456D4"/>
    <w:lvl w:ilvl="0" w:tplc="5A98DDC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5E9F"/>
    <w:rsid w:val="00047438"/>
    <w:rsid w:val="000722FA"/>
    <w:rsid w:val="00072302"/>
    <w:rsid w:val="0007252A"/>
    <w:rsid w:val="00073DBB"/>
    <w:rsid w:val="000763B6"/>
    <w:rsid w:val="00087DDE"/>
    <w:rsid w:val="00092FAC"/>
    <w:rsid w:val="00097972"/>
    <w:rsid w:val="000B1853"/>
    <w:rsid w:val="000B5AEA"/>
    <w:rsid w:val="000E2B78"/>
    <w:rsid w:val="000F356C"/>
    <w:rsid w:val="00101288"/>
    <w:rsid w:val="0010454E"/>
    <w:rsid w:val="001234EB"/>
    <w:rsid w:val="0012405C"/>
    <w:rsid w:val="0013554C"/>
    <w:rsid w:val="001432C9"/>
    <w:rsid w:val="0015151F"/>
    <w:rsid w:val="00152EC4"/>
    <w:rsid w:val="0016715B"/>
    <w:rsid w:val="0017123F"/>
    <w:rsid w:val="001714D6"/>
    <w:rsid w:val="00174A3B"/>
    <w:rsid w:val="0018393C"/>
    <w:rsid w:val="00183B0D"/>
    <w:rsid w:val="0018439F"/>
    <w:rsid w:val="001866B8"/>
    <w:rsid w:val="00186ED9"/>
    <w:rsid w:val="00190556"/>
    <w:rsid w:val="00192D7C"/>
    <w:rsid w:val="001A0CEE"/>
    <w:rsid w:val="001A0EA8"/>
    <w:rsid w:val="001A4AFA"/>
    <w:rsid w:val="001B5DF1"/>
    <w:rsid w:val="001C3CB1"/>
    <w:rsid w:val="001D23C5"/>
    <w:rsid w:val="001E7B3E"/>
    <w:rsid w:val="00237A3D"/>
    <w:rsid w:val="00251A0A"/>
    <w:rsid w:val="00252169"/>
    <w:rsid w:val="0026015A"/>
    <w:rsid w:val="002828D2"/>
    <w:rsid w:val="00283FFA"/>
    <w:rsid w:val="00296E7B"/>
    <w:rsid w:val="002A786F"/>
    <w:rsid w:val="002B4A51"/>
    <w:rsid w:val="002C330E"/>
    <w:rsid w:val="002D0609"/>
    <w:rsid w:val="002D407D"/>
    <w:rsid w:val="002E0D50"/>
    <w:rsid w:val="00323F8A"/>
    <w:rsid w:val="00327E7E"/>
    <w:rsid w:val="003338FE"/>
    <w:rsid w:val="003518E2"/>
    <w:rsid w:val="00360307"/>
    <w:rsid w:val="00380009"/>
    <w:rsid w:val="003A2FB2"/>
    <w:rsid w:val="003B0E67"/>
    <w:rsid w:val="003B5D99"/>
    <w:rsid w:val="003B6F05"/>
    <w:rsid w:val="003C6FCA"/>
    <w:rsid w:val="003D2EB5"/>
    <w:rsid w:val="004013C3"/>
    <w:rsid w:val="004033AD"/>
    <w:rsid w:val="0040560F"/>
    <w:rsid w:val="00412D90"/>
    <w:rsid w:val="0041751E"/>
    <w:rsid w:val="004208D0"/>
    <w:rsid w:val="00435917"/>
    <w:rsid w:val="00435D60"/>
    <w:rsid w:val="004454C3"/>
    <w:rsid w:val="004634A0"/>
    <w:rsid w:val="00464ECD"/>
    <w:rsid w:val="0047088E"/>
    <w:rsid w:val="004760A4"/>
    <w:rsid w:val="00477961"/>
    <w:rsid w:val="00481F4A"/>
    <w:rsid w:val="00486521"/>
    <w:rsid w:val="004A6B07"/>
    <w:rsid w:val="004B097B"/>
    <w:rsid w:val="004B4DCA"/>
    <w:rsid w:val="004C71CA"/>
    <w:rsid w:val="004D0732"/>
    <w:rsid w:val="004E7431"/>
    <w:rsid w:val="004F76AE"/>
    <w:rsid w:val="004F7B38"/>
    <w:rsid w:val="004F7DC8"/>
    <w:rsid w:val="005045FC"/>
    <w:rsid w:val="005049E5"/>
    <w:rsid w:val="0050553E"/>
    <w:rsid w:val="005166D6"/>
    <w:rsid w:val="00525FCD"/>
    <w:rsid w:val="005422D6"/>
    <w:rsid w:val="00575B2B"/>
    <w:rsid w:val="00582B34"/>
    <w:rsid w:val="0059134F"/>
    <w:rsid w:val="005B4150"/>
    <w:rsid w:val="005D0052"/>
    <w:rsid w:val="005D2FA1"/>
    <w:rsid w:val="005D578E"/>
    <w:rsid w:val="005E1EF6"/>
    <w:rsid w:val="005E5CA6"/>
    <w:rsid w:val="005F3976"/>
    <w:rsid w:val="005F7FC8"/>
    <w:rsid w:val="0060026C"/>
    <w:rsid w:val="00602BCD"/>
    <w:rsid w:val="00622422"/>
    <w:rsid w:val="00622BC3"/>
    <w:rsid w:val="0063559C"/>
    <w:rsid w:val="00635759"/>
    <w:rsid w:val="00647D37"/>
    <w:rsid w:val="00652A86"/>
    <w:rsid w:val="00661B4E"/>
    <w:rsid w:val="006805D1"/>
    <w:rsid w:val="0068122A"/>
    <w:rsid w:val="00694C0B"/>
    <w:rsid w:val="00695448"/>
    <w:rsid w:val="006A4F56"/>
    <w:rsid w:val="006A60E5"/>
    <w:rsid w:val="006B1B8B"/>
    <w:rsid w:val="006C2B30"/>
    <w:rsid w:val="006C2BF5"/>
    <w:rsid w:val="006C566A"/>
    <w:rsid w:val="006C6A28"/>
    <w:rsid w:val="006D405A"/>
    <w:rsid w:val="00705F4B"/>
    <w:rsid w:val="00706538"/>
    <w:rsid w:val="00712795"/>
    <w:rsid w:val="007244ED"/>
    <w:rsid w:val="00727F61"/>
    <w:rsid w:val="00732043"/>
    <w:rsid w:val="00734CF9"/>
    <w:rsid w:val="00736E6E"/>
    <w:rsid w:val="00757BCB"/>
    <w:rsid w:val="00761E8B"/>
    <w:rsid w:val="00782CAF"/>
    <w:rsid w:val="007868D2"/>
    <w:rsid w:val="00793CCA"/>
    <w:rsid w:val="007B4833"/>
    <w:rsid w:val="007C3C1F"/>
    <w:rsid w:val="007C473B"/>
    <w:rsid w:val="007C4E48"/>
    <w:rsid w:val="007C5F1A"/>
    <w:rsid w:val="007E27C2"/>
    <w:rsid w:val="007E6660"/>
    <w:rsid w:val="007F2254"/>
    <w:rsid w:val="007F6115"/>
    <w:rsid w:val="008017C5"/>
    <w:rsid w:val="00821063"/>
    <w:rsid w:val="0083172C"/>
    <w:rsid w:val="00844917"/>
    <w:rsid w:val="00851ACE"/>
    <w:rsid w:val="00851E97"/>
    <w:rsid w:val="00863335"/>
    <w:rsid w:val="00866380"/>
    <w:rsid w:val="00871711"/>
    <w:rsid w:val="00874863"/>
    <w:rsid w:val="00881A50"/>
    <w:rsid w:val="008859C9"/>
    <w:rsid w:val="00886FEC"/>
    <w:rsid w:val="00892A2C"/>
    <w:rsid w:val="008963DD"/>
    <w:rsid w:val="008B4932"/>
    <w:rsid w:val="008B4E6D"/>
    <w:rsid w:val="008C1594"/>
    <w:rsid w:val="008D040C"/>
    <w:rsid w:val="008D4EA9"/>
    <w:rsid w:val="008F6869"/>
    <w:rsid w:val="009211C9"/>
    <w:rsid w:val="00954369"/>
    <w:rsid w:val="00955626"/>
    <w:rsid w:val="009615AC"/>
    <w:rsid w:val="00962B9E"/>
    <w:rsid w:val="0096371B"/>
    <w:rsid w:val="0097192F"/>
    <w:rsid w:val="00971CDA"/>
    <w:rsid w:val="00982E61"/>
    <w:rsid w:val="00992A94"/>
    <w:rsid w:val="0099429D"/>
    <w:rsid w:val="009A19AC"/>
    <w:rsid w:val="009B25FD"/>
    <w:rsid w:val="009B6C51"/>
    <w:rsid w:val="009E4982"/>
    <w:rsid w:val="009E5F50"/>
    <w:rsid w:val="00A103AE"/>
    <w:rsid w:val="00A11429"/>
    <w:rsid w:val="00A15113"/>
    <w:rsid w:val="00A17FBC"/>
    <w:rsid w:val="00A35199"/>
    <w:rsid w:val="00A356C6"/>
    <w:rsid w:val="00A50F25"/>
    <w:rsid w:val="00A7105F"/>
    <w:rsid w:val="00A71190"/>
    <w:rsid w:val="00A859DD"/>
    <w:rsid w:val="00A93BD1"/>
    <w:rsid w:val="00AA14BC"/>
    <w:rsid w:val="00AB1860"/>
    <w:rsid w:val="00AD6547"/>
    <w:rsid w:val="00AE0B62"/>
    <w:rsid w:val="00AE0BE2"/>
    <w:rsid w:val="00B00696"/>
    <w:rsid w:val="00B04C9F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5477"/>
    <w:rsid w:val="00B67827"/>
    <w:rsid w:val="00B74C57"/>
    <w:rsid w:val="00B8376A"/>
    <w:rsid w:val="00B91F88"/>
    <w:rsid w:val="00B92139"/>
    <w:rsid w:val="00BA275F"/>
    <w:rsid w:val="00BA73C8"/>
    <w:rsid w:val="00BB0001"/>
    <w:rsid w:val="00BB0B49"/>
    <w:rsid w:val="00BB4B25"/>
    <w:rsid w:val="00BC4A42"/>
    <w:rsid w:val="00BD6B60"/>
    <w:rsid w:val="00BF595E"/>
    <w:rsid w:val="00C00DC1"/>
    <w:rsid w:val="00C05356"/>
    <w:rsid w:val="00C10D06"/>
    <w:rsid w:val="00C40097"/>
    <w:rsid w:val="00C42479"/>
    <w:rsid w:val="00C53401"/>
    <w:rsid w:val="00C54593"/>
    <w:rsid w:val="00C719E0"/>
    <w:rsid w:val="00C769B0"/>
    <w:rsid w:val="00C864AD"/>
    <w:rsid w:val="00CA25D0"/>
    <w:rsid w:val="00CC3F19"/>
    <w:rsid w:val="00CD0945"/>
    <w:rsid w:val="00CF2214"/>
    <w:rsid w:val="00D04D8B"/>
    <w:rsid w:val="00D06E26"/>
    <w:rsid w:val="00D07F47"/>
    <w:rsid w:val="00D1109A"/>
    <w:rsid w:val="00D14ED6"/>
    <w:rsid w:val="00D309EA"/>
    <w:rsid w:val="00D44FDF"/>
    <w:rsid w:val="00D661DC"/>
    <w:rsid w:val="00D7563F"/>
    <w:rsid w:val="00D84E1A"/>
    <w:rsid w:val="00D91000"/>
    <w:rsid w:val="00D91806"/>
    <w:rsid w:val="00DA0836"/>
    <w:rsid w:val="00DA3C9E"/>
    <w:rsid w:val="00DB1D38"/>
    <w:rsid w:val="00DC6A38"/>
    <w:rsid w:val="00DE539F"/>
    <w:rsid w:val="00DE65E7"/>
    <w:rsid w:val="00E04E5F"/>
    <w:rsid w:val="00E13D39"/>
    <w:rsid w:val="00E2087B"/>
    <w:rsid w:val="00E21019"/>
    <w:rsid w:val="00E2170B"/>
    <w:rsid w:val="00E42B48"/>
    <w:rsid w:val="00E43B6C"/>
    <w:rsid w:val="00E47318"/>
    <w:rsid w:val="00E6085B"/>
    <w:rsid w:val="00E72D45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700E"/>
    <w:rsid w:val="00EF0AEE"/>
    <w:rsid w:val="00F11498"/>
    <w:rsid w:val="00F2408D"/>
    <w:rsid w:val="00F33958"/>
    <w:rsid w:val="00F426C7"/>
    <w:rsid w:val="00F46DF8"/>
    <w:rsid w:val="00F5326C"/>
    <w:rsid w:val="00F573E5"/>
    <w:rsid w:val="00F757FC"/>
    <w:rsid w:val="00F875E2"/>
    <w:rsid w:val="00FA2E7A"/>
    <w:rsid w:val="00FA5501"/>
    <w:rsid w:val="00FB47BC"/>
    <w:rsid w:val="00FB7FDD"/>
    <w:rsid w:val="00FC4D1F"/>
    <w:rsid w:val="00FC67E0"/>
    <w:rsid w:val="00FD33EC"/>
    <w:rsid w:val="00FD39BB"/>
    <w:rsid w:val="00FE330D"/>
    <w:rsid w:val="00FE398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table" w:customStyle="1" w:styleId="11">
    <w:name w:val="Сетка таблицы1"/>
    <w:basedOn w:val="a1"/>
    <w:next w:val="ab"/>
    <w:uiPriority w:val="39"/>
    <w:rsid w:val="007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70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446A-B07A-49D3-B873-D8E610CC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14</cp:revision>
  <cp:lastPrinted>2019-04-25T06:21:00Z</cp:lastPrinted>
  <dcterms:created xsi:type="dcterms:W3CDTF">2022-05-04T08:56:00Z</dcterms:created>
  <dcterms:modified xsi:type="dcterms:W3CDTF">2022-05-04T13:46:00Z</dcterms:modified>
</cp:coreProperties>
</file>