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E5" w14:textId="77777777" w:rsidR="00E2087B" w:rsidRPr="00E412F1" w:rsidRDefault="00E2087B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2618E4EE" w14:textId="77777777" w:rsidR="005D0052" w:rsidRPr="00E412F1" w:rsidRDefault="005D0052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E412F1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4135827" w14:textId="77777777" w:rsidR="005D0052" w:rsidRPr="00E412F1" w:rsidRDefault="008C159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152993E8" w14:textId="3D001C43" w:rsidR="005D0052" w:rsidRPr="00E412F1" w:rsidRDefault="00C4247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261D9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3</w:t>
      </w:r>
      <w:r w:rsidR="0068117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1A6987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по 10 </w:t>
      </w:r>
      <w:r w:rsidR="00122C4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ок</w:t>
      </w:r>
      <w:r w:rsidR="00774DC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тября</w:t>
      </w:r>
      <w:r w:rsidR="00C9309F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DA246C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14:paraId="771BE68C" w14:textId="77777777" w:rsidR="00CF2214" w:rsidRPr="00E412F1" w:rsidRDefault="00CF221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268"/>
        <w:gridCol w:w="4109"/>
        <w:gridCol w:w="7615"/>
      </w:tblGrid>
      <w:tr w:rsidR="00F243BD" w:rsidRPr="00E412F1" w14:paraId="7142BCCF" w14:textId="77777777" w:rsidTr="00F243BD">
        <w:trPr>
          <w:trHeight w:val="829"/>
        </w:trPr>
        <w:tc>
          <w:tcPr>
            <w:tcW w:w="195" w:type="pct"/>
          </w:tcPr>
          <w:p w14:paraId="04687CB4" w14:textId="77777777" w:rsidR="00F243BD" w:rsidRPr="00E412F1" w:rsidRDefault="00F243B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784B1F9" w14:textId="77777777" w:rsidR="00F243BD" w:rsidRPr="00E412F1" w:rsidRDefault="00F243B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</w:tcPr>
          <w:p w14:paraId="78AC7A37" w14:textId="77777777" w:rsidR="00F243BD" w:rsidRPr="00E412F1" w:rsidRDefault="00F243B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BD98B3E" w14:textId="1FA138BA" w:rsidR="00F243BD" w:rsidRPr="00E412F1" w:rsidRDefault="00F243BD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</w:tcPr>
          <w:p w14:paraId="33BF755C" w14:textId="77777777" w:rsidR="00F243BD" w:rsidRPr="00E412F1" w:rsidRDefault="00F243B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30607DD" w14:textId="77777777" w:rsidR="00F243BD" w:rsidRPr="00E412F1" w:rsidRDefault="00F243B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9688107" w14:textId="77777777" w:rsidR="00F243BD" w:rsidRPr="00E412F1" w:rsidRDefault="00F243BD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15" w:type="pct"/>
          </w:tcPr>
          <w:p w14:paraId="292AB7EB" w14:textId="77777777" w:rsidR="00F243BD" w:rsidRPr="00E412F1" w:rsidRDefault="00F243B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66DE8C0F" w14:textId="77777777" w:rsidR="00F243BD" w:rsidRPr="00E412F1" w:rsidRDefault="00F243B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F243BD" w:rsidRPr="00E412F1" w14:paraId="0CCDDA1E" w14:textId="77777777" w:rsidTr="00F243BD">
        <w:trPr>
          <w:trHeight w:val="82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400" w14:textId="77777777" w:rsidR="00F243BD" w:rsidRPr="00E412F1" w:rsidRDefault="00F243BD" w:rsidP="00BE149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CC4C" w14:textId="77777777" w:rsidR="00F243BD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4 октября</w:t>
            </w:r>
          </w:p>
          <w:p w14:paraId="5FBF296B" w14:textId="77777777" w:rsidR="00F243BD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5E9560D" w14:textId="43A4D559" w:rsidR="00F243BD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6A4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г.Казань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774" w14:textId="25998B41" w:rsidR="00F243BD" w:rsidRPr="001F5E1B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4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Путешествия для победителей Всероссийского конкурса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</w:r>
            <w:r w:rsidRPr="00C06A4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«Больш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ая Перемена» среди школьников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  <w:t xml:space="preserve">5 – </w:t>
            </w:r>
            <w:r w:rsidRPr="00C06A4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7 классов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00E0" w14:textId="77777777" w:rsidR="00F243BD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A5EC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20 июля 2022 года на базе Международного детского центра «Артек» завершился финал Всероссийского конкурса </w:t>
            </w:r>
          </w:p>
          <w:p w14:paraId="5FAE570F" w14:textId="77777777" w:rsidR="00F243BD" w:rsidRPr="00EA5ECF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A5EC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«Большая Перемена» среди школь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ников 5 – 7</w:t>
            </w:r>
            <w:r w:rsidRPr="00EA5EC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классов. Главн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ым призом для победителей стали</w:t>
            </w:r>
            <w:r w:rsidRPr="00EA5EC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образовательные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путешествия по маршрутам «Санкт – </w:t>
            </w:r>
            <w:r w:rsidRPr="00EA5EC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Петербург – Влади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восток» и «Владивосток – Санкт – П</w:t>
            </w:r>
            <w:r w:rsidRPr="00EA5EC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етербург», участие в каждом из которых примут по 150 победителей Конкурса (далее – Путешествие).</w:t>
            </w:r>
          </w:p>
          <w:p w14:paraId="766B71BD" w14:textId="3E4EB171" w:rsidR="00F243BD" w:rsidRPr="001F5E1B" w:rsidRDefault="00F243BD" w:rsidP="00BE1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C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Участников Путешествия ждет насыщенная культурная и образовательная программа в 13 регионах России, экскурсии по главным достопримечательностям страны и значимым объектам, таким как Красная площадь, космодром «Во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сточный», озеро Байкал и другие.</w:t>
            </w:r>
          </w:p>
        </w:tc>
      </w:tr>
      <w:tr w:rsidR="00F243BD" w:rsidRPr="00E412F1" w14:paraId="6DC783F4" w14:textId="77777777" w:rsidTr="00F243BD">
        <w:trPr>
          <w:trHeight w:val="82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4F32" w14:textId="77777777" w:rsidR="00F243BD" w:rsidRPr="00E412F1" w:rsidRDefault="00F243BD" w:rsidP="00BE149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4ABE" w14:textId="77777777" w:rsidR="00F243BD" w:rsidRPr="00C06A42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06A4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4 октября</w:t>
            </w:r>
          </w:p>
          <w:p w14:paraId="4E194EF0" w14:textId="77777777" w:rsidR="00F243BD" w:rsidRPr="00C06A42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BF62707" w14:textId="77777777" w:rsidR="00F243BD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</w:t>
            </w:r>
            <w:r w:rsidRPr="00C06A4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Казань,</w:t>
            </w:r>
          </w:p>
          <w:p w14:paraId="1990F7E6" w14:textId="6D440936" w:rsidR="00F243BD" w:rsidRPr="00BE149F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4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ул. Кремлевская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д.</w:t>
            </w:r>
            <w:r w:rsidRPr="00C06A4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12/20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F803" w14:textId="66225C5E" w:rsidR="00F243BD" w:rsidRPr="001F5E1B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A4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Встреча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с победителями Выставки научно – </w:t>
            </w:r>
            <w:r w:rsidRPr="00C06A4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технического творчества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молодёжи в рамках форума Иволга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76D0" w14:textId="77777777" w:rsidR="00F243BD" w:rsidRDefault="00F243BD" w:rsidP="00BE1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92D6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Встреча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 победителями Выставки научно – т</w:t>
            </w:r>
            <w:r w:rsidRPr="00E92D6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ехнического творчества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молодёжи в рамках форума Иволга с министром по делам молодежи Республики Татарстан – </w:t>
            </w:r>
          </w:p>
          <w:p w14:paraId="2A60DC49" w14:textId="77777777" w:rsidR="00F243BD" w:rsidRDefault="00F243BD" w:rsidP="00BE1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Т.Д.Сулеймановым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и главным Федеральным</w:t>
            </w:r>
            <w:r w:rsidRPr="00E92D6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инспектор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ом</w:t>
            </w:r>
            <w:r w:rsidRPr="00E92D6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по Р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еспублике </w:t>
            </w:r>
            <w:r w:rsidRPr="00E92D6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атарстан – </w:t>
            </w:r>
          </w:p>
          <w:p w14:paraId="6071738A" w14:textId="60EFA460" w:rsidR="00F243BD" w:rsidRPr="001F5E1B" w:rsidRDefault="00F243BD" w:rsidP="00BE1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В.Н. Д</w:t>
            </w:r>
            <w:r w:rsidRPr="00E92D6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емидов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ым.</w:t>
            </w:r>
          </w:p>
        </w:tc>
      </w:tr>
      <w:tr w:rsidR="00F243BD" w:rsidRPr="00E412F1" w14:paraId="51F1C1C3" w14:textId="77777777" w:rsidTr="00F243BD">
        <w:trPr>
          <w:trHeight w:val="82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B3DE" w14:textId="77777777" w:rsidR="00F243BD" w:rsidRPr="00E412F1" w:rsidRDefault="00F243BD" w:rsidP="00BE149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54FA" w14:textId="5E5A250D" w:rsidR="00F243BD" w:rsidRPr="001F5E1B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 – 8</w:t>
            </w:r>
            <w:r w:rsidRPr="001F5E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5E1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  <w:p w14:paraId="5E397BD6" w14:textId="77777777" w:rsidR="00F243BD" w:rsidRPr="001F5E1B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4325A3" w14:textId="3437A564" w:rsidR="00F243BD" w:rsidRPr="001F5E1B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F5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Нижегородская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1F5E1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Истомино</w:t>
            </w:r>
            <w:proofErr w:type="spell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931" w14:textId="77777777" w:rsidR="00F243BD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окружном слете поисковых отрядов </w:t>
            </w:r>
          </w:p>
          <w:p w14:paraId="2407BDD3" w14:textId="676188B6" w:rsidR="00F243BD" w:rsidRPr="001F5E1B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F5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«Никто не забыт»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5A9A" w14:textId="77777777" w:rsidR="00F243BD" w:rsidRDefault="00F243BD" w:rsidP="00BE1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E1B">
              <w:rPr>
                <w:rFonts w:ascii="Times New Roman" w:eastAsia="Times New Roman" w:hAnsi="Times New Roman" w:cs="Times New Roman"/>
                <w:sz w:val="24"/>
                <w:szCs w:val="24"/>
              </w:rPr>
              <w:t>С 6 по 8 октября в Нижег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ородской области на базе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F5E1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 центра Приволжского федерально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округа «Гвардеец» состоится </w:t>
            </w:r>
            <w:r w:rsidRPr="001F5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окружной слет поисковых отрядов «Никто не забыт» с подведением итогов конкурсных очных и заочных номинаций. </w:t>
            </w:r>
          </w:p>
          <w:p w14:paraId="61812DE3" w14:textId="77777777" w:rsidR="00F243BD" w:rsidRDefault="00F243BD" w:rsidP="00BE1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трех дней отряды примут участие в конкурсных испытаниях, в которых продемонстрируют свои знания в области топографии и ориентирования на местности, навыки архивного поиска и оказания первой медицинской помощи. </w:t>
            </w:r>
          </w:p>
          <w:p w14:paraId="4FC6901A" w14:textId="28D07E11" w:rsidR="00F243BD" w:rsidRPr="001F5E1B" w:rsidRDefault="00F243BD" w:rsidP="00BE1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E1B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 команды примут участие в военно-исторической и поисковой викторинах. На слете будет организована экспозиция, на которой участники представят экспонаты времен Великой Отечественной войны, найденные в рамках полевого сезона 2022 года.</w:t>
            </w:r>
          </w:p>
          <w:p w14:paraId="719B6747" w14:textId="77777777" w:rsidR="00F243BD" w:rsidRDefault="00F243BD" w:rsidP="00BE149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Команду Республики Татарстан представят активисты Региональной общественной молодежной организации </w:t>
            </w:r>
          </w:p>
          <w:p w14:paraId="580A18CC" w14:textId="2550C027" w:rsidR="00F243BD" w:rsidRPr="001F5E1B" w:rsidRDefault="00F243BD" w:rsidP="00BE149F">
            <w:pPr>
              <w:pStyle w:val="aa"/>
              <w:jc w:val="center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«Объединение «Отечество».</w:t>
            </w:r>
          </w:p>
        </w:tc>
      </w:tr>
      <w:tr w:rsidR="00F243BD" w:rsidRPr="00E412F1" w14:paraId="20E2719D" w14:textId="77777777" w:rsidTr="00F243BD">
        <w:trPr>
          <w:trHeight w:val="82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9E8" w14:textId="77777777" w:rsidR="00F243BD" w:rsidRPr="00E412F1" w:rsidRDefault="00F243BD" w:rsidP="00BE149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CF9D" w14:textId="77777777" w:rsidR="00F243BD" w:rsidRPr="00515213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15213">
              <w:rPr>
                <w:rFonts w:ascii="Times New Roman" w:hAnsi="Times New Roman" w:cs="Times New Roman"/>
                <w:sz w:val="24"/>
                <w:szCs w:val="28"/>
              </w:rPr>
              <w:t>7 октября</w:t>
            </w:r>
          </w:p>
          <w:p w14:paraId="7EEAA8A0" w14:textId="77777777" w:rsidR="00F243BD" w:rsidRPr="00515213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9A4A063" w14:textId="597E1D70" w:rsidR="00F243BD" w:rsidRPr="006626ED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ФГБОУ ВО «КГЭУ»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A70B" w14:textId="34C34BE5" w:rsidR="00F243BD" w:rsidRPr="001142EA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626ED">
              <w:rPr>
                <w:rFonts w:ascii="Times New Roman" w:hAnsi="Times New Roman" w:cs="Times New Roman"/>
                <w:sz w:val="24"/>
                <w:szCs w:val="28"/>
              </w:rPr>
              <w:t>Всероссийское совещание руководителей строительного направления рег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иональных отделений МООО «РСО»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F44" w14:textId="6143066F" w:rsidR="00F243BD" w:rsidRDefault="00F243BD" w:rsidP="00BE149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работы студенческих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строительных отрядов РСО. </w:t>
            </w:r>
          </w:p>
          <w:p w14:paraId="4346E75A" w14:textId="77777777" w:rsidR="00F243BD" w:rsidRDefault="00F243BD" w:rsidP="00BE149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7A29DD" w14:textId="56BD1466" w:rsidR="00F243BD" w:rsidRPr="001364D0" w:rsidRDefault="00F243BD" w:rsidP="00BE149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60</w:t>
            </w:r>
          </w:p>
        </w:tc>
      </w:tr>
      <w:tr w:rsidR="00F243BD" w:rsidRPr="00E412F1" w14:paraId="31CDBA71" w14:textId="77777777" w:rsidTr="00F243BD">
        <w:trPr>
          <w:trHeight w:val="82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40FD" w14:textId="77777777" w:rsidR="00F243BD" w:rsidRPr="00E412F1" w:rsidRDefault="00F243BD" w:rsidP="00BE149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CCB" w14:textId="77777777" w:rsidR="00F243BD" w:rsidRPr="006626ED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626E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7 – 8 октября </w:t>
            </w:r>
          </w:p>
          <w:p w14:paraId="3C04DB7A" w14:textId="77777777" w:rsidR="00F243BD" w:rsidRPr="006626ED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6699EE9E" w14:textId="2164A818" w:rsidR="00F243BD" w:rsidRPr="006626ED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6626E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г.Нижнекамск</w:t>
            </w:r>
            <w:proofErr w:type="spell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2E6A" w14:textId="77777777" w:rsidR="00F243BD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626E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Зональный этап фестиваля </w:t>
            </w:r>
          </w:p>
          <w:p w14:paraId="3A6412E4" w14:textId="57D86F83" w:rsidR="00F243BD" w:rsidRPr="006626ED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«Наше время – </w:t>
            </w:r>
            <w:proofErr w:type="spellStart"/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Б</w:t>
            </w:r>
            <w:r w:rsidRPr="006626E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езнен</w:t>
            </w:r>
            <w:proofErr w:type="spellEnd"/>
            <w:r w:rsidRPr="006626E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6E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заман</w:t>
            </w:r>
            <w:proofErr w:type="spellEnd"/>
            <w:r w:rsidRPr="006626ED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29AB" w14:textId="1B2CCDFD" w:rsidR="00F243BD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республиканский телевизионный фестиваль творчества работающей молодежи «Наше время – </w:t>
            </w:r>
            <w:proofErr w:type="spellStart"/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Безнен</w:t>
            </w:r>
            <w:proofErr w:type="spellEnd"/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заман</w:t>
            </w:r>
            <w:proofErr w:type="spellEnd"/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» в Доме народного творчества </w:t>
            </w:r>
            <w:proofErr w:type="spellStart"/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г.Нижнекамск</w:t>
            </w:r>
            <w:proofErr w:type="spellEnd"/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(пл.Лемаева,14)</w:t>
            </w:r>
          </w:p>
          <w:p w14:paraId="2C359975" w14:textId="635ABFD1" w:rsidR="00F243BD" w:rsidRPr="001364D0" w:rsidRDefault="00F243BD" w:rsidP="00BE149F">
            <w:pPr>
              <w:pStyle w:val="aa"/>
              <w:tabs>
                <w:tab w:val="left" w:pos="8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Гала-концерт зонального этапа в 18.00.</w:t>
            </w:r>
          </w:p>
        </w:tc>
      </w:tr>
      <w:tr w:rsidR="00F243BD" w:rsidRPr="00E412F1" w14:paraId="69E74EA3" w14:textId="77777777" w:rsidTr="00F243BD">
        <w:trPr>
          <w:trHeight w:val="82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751B" w14:textId="77777777" w:rsidR="00F243BD" w:rsidRPr="00E412F1" w:rsidRDefault="00F243BD" w:rsidP="00BE149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1195" w14:textId="77777777" w:rsidR="00F243BD" w:rsidRPr="006626ED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626ED">
              <w:rPr>
                <w:rFonts w:ascii="Times New Roman" w:hAnsi="Times New Roman" w:cs="Times New Roman"/>
                <w:sz w:val="24"/>
                <w:szCs w:val="28"/>
              </w:rPr>
              <w:t>8 октября</w:t>
            </w:r>
          </w:p>
          <w:p w14:paraId="73865B31" w14:textId="77777777" w:rsidR="00F243BD" w:rsidRPr="006626ED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4D85736" w14:textId="2C15C608" w:rsidR="00F243BD" w:rsidRPr="006626ED" w:rsidRDefault="00F243BD" w:rsidP="00BE14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Аппарат </w:t>
            </w:r>
            <w:r w:rsidRPr="006626ED">
              <w:rPr>
                <w:rFonts w:ascii="Times New Roman" w:hAnsi="Times New Roman" w:cs="Times New Roman"/>
                <w:sz w:val="24"/>
                <w:szCs w:val="28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6626ED">
              <w:rPr>
                <w:rFonts w:ascii="Times New Roman" w:hAnsi="Times New Roman" w:cs="Times New Roman"/>
                <w:sz w:val="24"/>
                <w:szCs w:val="28"/>
              </w:rPr>
              <w:t xml:space="preserve"> Министров Республики Татарстан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9A9E" w14:textId="4B50CDA3" w:rsidR="00F243BD" w:rsidRPr="00BB2556" w:rsidRDefault="00F243BD" w:rsidP="00BB25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26ED">
              <w:rPr>
                <w:rFonts w:ascii="Times New Roman" w:hAnsi="Times New Roman" w:cs="Times New Roman"/>
                <w:sz w:val="24"/>
                <w:szCs w:val="28"/>
              </w:rPr>
              <w:t>Заседание Межведомственного координационного совета по развитию деятельности студенческих трудовых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отрядов в Республике Татарстан </w:t>
            </w:r>
            <w:r w:rsidRPr="006626ED">
              <w:rPr>
                <w:rFonts w:ascii="Times New Roman" w:hAnsi="Times New Roman" w:cs="Times New Roman"/>
                <w:sz w:val="24"/>
                <w:szCs w:val="28"/>
              </w:rPr>
              <w:t xml:space="preserve">под председательством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Л.Р.Фазлеевой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CC0E" w14:textId="77777777" w:rsidR="00F243BD" w:rsidRDefault="00F243BD" w:rsidP="00BE149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557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Межведомственного координационного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892824B" w14:textId="685C5362" w:rsidR="00F243BD" w:rsidRDefault="00F243BD" w:rsidP="00BE149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6ED">
              <w:rPr>
                <w:rFonts w:ascii="Times New Roman" w:hAnsi="Times New Roman" w:cs="Times New Roman"/>
                <w:sz w:val="24"/>
                <w:szCs w:val="28"/>
              </w:rPr>
              <w:t>По согласованию с участием Председателя правления МООО «РСО», депутат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6626ED">
              <w:rPr>
                <w:rFonts w:ascii="Times New Roman" w:hAnsi="Times New Roman" w:cs="Times New Roman"/>
                <w:sz w:val="24"/>
                <w:szCs w:val="28"/>
              </w:rPr>
              <w:t xml:space="preserve"> Государственной Думы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оссийской </w:t>
            </w:r>
            <w:r w:rsidRPr="006626ED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едерации</w:t>
            </w:r>
            <w:r w:rsidRPr="006626E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М.С.Киселевым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14:paraId="687FC597" w14:textId="77777777" w:rsidR="00F243BD" w:rsidRDefault="00F243BD" w:rsidP="00BE149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B67DBB" w14:textId="279D756D" w:rsidR="00F243BD" w:rsidRPr="00E412F1" w:rsidRDefault="00F243BD" w:rsidP="00BE1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26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40</w:t>
            </w:r>
          </w:p>
        </w:tc>
      </w:tr>
    </w:tbl>
    <w:p w14:paraId="23E44B15" w14:textId="77777777" w:rsidR="005D0052" w:rsidRPr="00E412F1" w:rsidRDefault="005D0052" w:rsidP="00E412F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E412F1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TKudrashov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401AE"/>
    <w:multiLevelType w:val="hybridMultilevel"/>
    <w:tmpl w:val="31A84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35CE2"/>
    <w:rsid w:val="00044662"/>
    <w:rsid w:val="00047438"/>
    <w:rsid w:val="000722FA"/>
    <w:rsid w:val="00072302"/>
    <w:rsid w:val="00073DBB"/>
    <w:rsid w:val="00087D25"/>
    <w:rsid w:val="000B5AEA"/>
    <w:rsid w:val="000D66A5"/>
    <w:rsid w:val="000E2B78"/>
    <w:rsid w:val="000E33F5"/>
    <w:rsid w:val="000E57DE"/>
    <w:rsid w:val="00101288"/>
    <w:rsid w:val="001142EA"/>
    <w:rsid w:val="00122C45"/>
    <w:rsid w:val="0012405C"/>
    <w:rsid w:val="00131C8D"/>
    <w:rsid w:val="001432C9"/>
    <w:rsid w:val="00152EC4"/>
    <w:rsid w:val="0016715B"/>
    <w:rsid w:val="00167308"/>
    <w:rsid w:val="00174A3B"/>
    <w:rsid w:val="0017565A"/>
    <w:rsid w:val="00183B0D"/>
    <w:rsid w:val="00186ED9"/>
    <w:rsid w:val="001874A9"/>
    <w:rsid w:val="00192D7C"/>
    <w:rsid w:val="001A6987"/>
    <w:rsid w:val="001D23C5"/>
    <w:rsid w:val="001D32E4"/>
    <w:rsid w:val="001E36CC"/>
    <w:rsid w:val="001F5E1B"/>
    <w:rsid w:val="00221EA4"/>
    <w:rsid w:val="0023112D"/>
    <w:rsid w:val="00237A3D"/>
    <w:rsid w:val="0026015A"/>
    <w:rsid w:val="002601BF"/>
    <w:rsid w:val="00261D99"/>
    <w:rsid w:val="00283FFA"/>
    <w:rsid w:val="002A5843"/>
    <w:rsid w:val="002B4A51"/>
    <w:rsid w:val="002C330E"/>
    <w:rsid w:val="002D2092"/>
    <w:rsid w:val="002E2327"/>
    <w:rsid w:val="002F5C23"/>
    <w:rsid w:val="00321309"/>
    <w:rsid w:val="00330636"/>
    <w:rsid w:val="00340057"/>
    <w:rsid w:val="003518E2"/>
    <w:rsid w:val="00354647"/>
    <w:rsid w:val="00366018"/>
    <w:rsid w:val="00382DB6"/>
    <w:rsid w:val="00394AA1"/>
    <w:rsid w:val="003A01D1"/>
    <w:rsid w:val="003A2FB2"/>
    <w:rsid w:val="003C1D6C"/>
    <w:rsid w:val="003D2EB5"/>
    <w:rsid w:val="003D4DC2"/>
    <w:rsid w:val="003F70CB"/>
    <w:rsid w:val="0040560F"/>
    <w:rsid w:val="004208D0"/>
    <w:rsid w:val="00435917"/>
    <w:rsid w:val="00435D60"/>
    <w:rsid w:val="004400F4"/>
    <w:rsid w:val="004634A0"/>
    <w:rsid w:val="00464207"/>
    <w:rsid w:val="0047088E"/>
    <w:rsid w:val="004918E3"/>
    <w:rsid w:val="004951D2"/>
    <w:rsid w:val="004965C3"/>
    <w:rsid w:val="004A6B07"/>
    <w:rsid w:val="004B3A4B"/>
    <w:rsid w:val="004B4DCA"/>
    <w:rsid w:val="004C71CA"/>
    <w:rsid w:val="004E1D4A"/>
    <w:rsid w:val="00502A9C"/>
    <w:rsid w:val="005114D1"/>
    <w:rsid w:val="0051284E"/>
    <w:rsid w:val="005166D6"/>
    <w:rsid w:val="0053470B"/>
    <w:rsid w:val="005422D6"/>
    <w:rsid w:val="00553E73"/>
    <w:rsid w:val="00560A08"/>
    <w:rsid w:val="00575B2B"/>
    <w:rsid w:val="00582B34"/>
    <w:rsid w:val="0059134F"/>
    <w:rsid w:val="005925D4"/>
    <w:rsid w:val="005D0052"/>
    <w:rsid w:val="005D578E"/>
    <w:rsid w:val="005E1EF6"/>
    <w:rsid w:val="0060026C"/>
    <w:rsid w:val="00604540"/>
    <w:rsid w:val="00615CB4"/>
    <w:rsid w:val="00622BC3"/>
    <w:rsid w:val="0063559C"/>
    <w:rsid w:val="00635759"/>
    <w:rsid w:val="00641CBE"/>
    <w:rsid w:val="00647D37"/>
    <w:rsid w:val="00652A86"/>
    <w:rsid w:val="006626ED"/>
    <w:rsid w:val="006805D1"/>
    <w:rsid w:val="00681175"/>
    <w:rsid w:val="006828C9"/>
    <w:rsid w:val="006C034C"/>
    <w:rsid w:val="006C2C43"/>
    <w:rsid w:val="006D405A"/>
    <w:rsid w:val="006E4DB4"/>
    <w:rsid w:val="00721F66"/>
    <w:rsid w:val="007244ED"/>
    <w:rsid w:val="00734CF9"/>
    <w:rsid w:val="00735FD8"/>
    <w:rsid w:val="00736E6E"/>
    <w:rsid w:val="00761E8B"/>
    <w:rsid w:val="007672DE"/>
    <w:rsid w:val="00773FEA"/>
    <w:rsid w:val="00774DC9"/>
    <w:rsid w:val="00782CAF"/>
    <w:rsid w:val="007860FE"/>
    <w:rsid w:val="007868D2"/>
    <w:rsid w:val="00793B61"/>
    <w:rsid w:val="007A7906"/>
    <w:rsid w:val="007C5659"/>
    <w:rsid w:val="007C6808"/>
    <w:rsid w:val="007D12E4"/>
    <w:rsid w:val="007D1A54"/>
    <w:rsid w:val="007F35FC"/>
    <w:rsid w:val="00805E0C"/>
    <w:rsid w:val="00821063"/>
    <w:rsid w:val="00842CA9"/>
    <w:rsid w:val="00851ACE"/>
    <w:rsid w:val="00851E97"/>
    <w:rsid w:val="00862B2D"/>
    <w:rsid w:val="00866380"/>
    <w:rsid w:val="00874863"/>
    <w:rsid w:val="00875407"/>
    <w:rsid w:val="00886FEC"/>
    <w:rsid w:val="008A613F"/>
    <w:rsid w:val="008B2524"/>
    <w:rsid w:val="008C1594"/>
    <w:rsid w:val="008C2200"/>
    <w:rsid w:val="008C3515"/>
    <w:rsid w:val="008D040C"/>
    <w:rsid w:val="008D62BC"/>
    <w:rsid w:val="009024BB"/>
    <w:rsid w:val="009031D8"/>
    <w:rsid w:val="00905265"/>
    <w:rsid w:val="00917CF8"/>
    <w:rsid w:val="009615AC"/>
    <w:rsid w:val="0097192F"/>
    <w:rsid w:val="00971ED7"/>
    <w:rsid w:val="009731A2"/>
    <w:rsid w:val="00974EF4"/>
    <w:rsid w:val="00993BD4"/>
    <w:rsid w:val="0099429D"/>
    <w:rsid w:val="009A06E3"/>
    <w:rsid w:val="009A19AC"/>
    <w:rsid w:val="009B410F"/>
    <w:rsid w:val="009B6C51"/>
    <w:rsid w:val="009C6F44"/>
    <w:rsid w:val="009D5192"/>
    <w:rsid w:val="009E5F50"/>
    <w:rsid w:val="00A0695E"/>
    <w:rsid w:val="00A103AE"/>
    <w:rsid w:val="00A26C9D"/>
    <w:rsid w:val="00A7105F"/>
    <w:rsid w:val="00A71FD3"/>
    <w:rsid w:val="00A83453"/>
    <w:rsid w:val="00A84429"/>
    <w:rsid w:val="00A86B96"/>
    <w:rsid w:val="00A93BD1"/>
    <w:rsid w:val="00A955FA"/>
    <w:rsid w:val="00AC1C9F"/>
    <w:rsid w:val="00AC51A5"/>
    <w:rsid w:val="00AD6547"/>
    <w:rsid w:val="00AE0B62"/>
    <w:rsid w:val="00AF1328"/>
    <w:rsid w:val="00B031B4"/>
    <w:rsid w:val="00B03F8D"/>
    <w:rsid w:val="00B11E3F"/>
    <w:rsid w:val="00B159DE"/>
    <w:rsid w:val="00B16BEC"/>
    <w:rsid w:val="00B16C30"/>
    <w:rsid w:val="00B20D47"/>
    <w:rsid w:val="00B22042"/>
    <w:rsid w:val="00B2588B"/>
    <w:rsid w:val="00B355D5"/>
    <w:rsid w:val="00B471DD"/>
    <w:rsid w:val="00B60553"/>
    <w:rsid w:val="00B65477"/>
    <w:rsid w:val="00B900E5"/>
    <w:rsid w:val="00BA73C8"/>
    <w:rsid w:val="00BA7C0A"/>
    <w:rsid w:val="00BB0001"/>
    <w:rsid w:val="00BB2556"/>
    <w:rsid w:val="00BE149F"/>
    <w:rsid w:val="00BE4251"/>
    <w:rsid w:val="00C00DC1"/>
    <w:rsid w:val="00C01C58"/>
    <w:rsid w:val="00C0766C"/>
    <w:rsid w:val="00C42479"/>
    <w:rsid w:val="00C52808"/>
    <w:rsid w:val="00C76B19"/>
    <w:rsid w:val="00C81170"/>
    <w:rsid w:val="00C811A0"/>
    <w:rsid w:val="00C9309F"/>
    <w:rsid w:val="00C94CC7"/>
    <w:rsid w:val="00CC3F19"/>
    <w:rsid w:val="00CD4D29"/>
    <w:rsid w:val="00CF2214"/>
    <w:rsid w:val="00CF41C8"/>
    <w:rsid w:val="00D04D8B"/>
    <w:rsid w:val="00D07F47"/>
    <w:rsid w:val="00D1109A"/>
    <w:rsid w:val="00D24C76"/>
    <w:rsid w:val="00D309EA"/>
    <w:rsid w:val="00D65406"/>
    <w:rsid w:val="00D745EE"/>
    <w:rsid w:val="00D84E1A"/>
    <w:rsid w:val="00D92A32"/>
    <w:rsid w:val="00D9381B"/>
    <w:rsid w:val="00DA0836"/>
    <w:rsid w:val="00DA246C"/>
    <w:rsid w:val="00DA3C9E"/>
    <w:rsid w:val="00DA3D8D"/>
    <w:rsid w:val="00DA7100"/>
    <w:rsid w:val="00DB0AFC"/>
    <w:rsid w:val="00DC6A38"/>
    <w:rsid w:val="00DD3080"/>
    <w:rsid w:val="00DE65E7"/>
    <w:rsid w:val="00E13D39"/>
    <w:rsid w:val="00E2087B"/>
    <w:rsid w:val="00E21019"/>
    <w:rsid w:val="00E412F1"/>
    <w:rsid w:val="00E42B48"/>
    <w:rsid w:val="00E47318"/>
    <w:rsid w:val="00E52310"/>
    <w:rsid w:val="00E6085B"/>
    <w:rsid w:val="00E66DFF"/>
    <w:rsid w:val="00E72D45"/>
    <w:rsid w:val="00E74AE5"/>
    <w:rsid w:val="00E83593"/>
    <w:rsid w:val="00E97D83"/>
    <w:rsid w:val="00EA26B2"/>
    <w:rsid w:val="00EA4457"/>
    <w:rsid w:val="00EB5731"/>
    <w:rsid w:val="00EB7169"/>
    <w:rsid w:val="00EE1920"/>
    <w:rsid w:val="00EE2C19"/>
    <w:rsid w:val="00F00F62"/>
    <w:rsid w:val="00F101D5"/>
    <w:rsid w:val="00F17A0D"/>
    <w:rsid w:val="00F243BD"/>
    <w:rsid w:val="00F426C7"/>
    <w:rsid w:val="00F46DF8"/>
    <w:rsid w:val="00F5326C"/>
    <w:rsid w:val="00F757FC"/>
    <w:rsid w:val="00F82644"/>
    <w:rsid w:val="00F85F5B"/>
    <w:rsid w:val="00F87189"/>
    <w:rsid w:val="00F875E2"/>
    <w:rsid w:val="00FB47BC"/>
    <w:rsid w:val="00FB7FDD"/>
    <w:rsid w:val="00FC28D6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uiPriority w:val="1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-content">
    <w:name w:val="text-content"/>
    <w:basedOn w:val="a"/>
    <w:rsid w:val="004E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Стиль9"/>
    <w:basedOn w:val="a"/>
    <w:rsid w:val="00F82644"/>
    <w:pPr>
      <w:autoSpaceDE w:val="0"/>
      <w:autoSpaceDN w:val="0"/>
      <w:adjustRightInd w:val="0"/>
      <w:spacing w:after="171" w:line="240" w:lineRule="atLeast"/>
      <w:jc w:val="center"/>
      <w:textAlignment w:val="center"/>
    </w:pPr>
    <w:rPr>
      <w:rFonts w:ascii="TTKudrashov-Bold" w:eastAsia="Times New Roman" w:hAnsi="TTKudrashov-Bold" w:cs="TTKudrashov-Bold"/>
      <w:b/>
      <w:bCs/>
      <w:caps/>
      <w:color w:val="000000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6C0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6CF1E-1A95-42EA-9518-F067CFBE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Майорова Регина Олеговна</cp:lastModifiedBy>
  <cp:revision>29</cp:revision>
  <cp:lastPrinted>2019-04-25T06:21:00Z</cp:lastPrinted>
  <dcterms:created xsi:type="dcterms:W3CDTF">2022-08-17T08:23:00Z</dcterms:created>
  <dcterms:modified xsi:type="dcterms:W3CDTF">2022-09-28T13:49:00Z</dcterms:modified>
</cp:coreProperties>
</file>