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DC75D" w14:textId="77777777" w:rsidR="00CF7855" w:rsidRPr="00CF7855" w:rsidRDefault="00CF7855" w:rsidP="00CF7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7855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Республиканского конкурса грантов </w:t>
      </w:r>
    </w:p>
    <w:p w14:paraId="10960EDC" w14:textId="77777777" w:rsidR="00CF7855" w:rsidRPr="00CF7855" w:rsidRDefault="00CF7855" w:rsidP="00CF7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855">
        <w:rPr>
          <w:rFonts w:ascii="Times New Roman" w:hAnsi="Times New Roman" w:cs="Times New Roman"/>
          <w:b/>
          <w:sz w:val="24"/>
          <w:szCs w:val="24"/>
        </w:rPr>
        <w:t>некоммерческим организациям на реализацию социально значимых проектов в сфере молодежной политики</w:t>
      </w:r>
    </w:p>
    <w:p w14:paraId="67C4B9C1" w14:textId="77777777" w:rsidR="00CF7855" w:rsidRPr="00CF7855" w:rsidRDefault="00CF7855" w:rsidP="00CF7855">
      <w:pPr>
        <w:rPr>
          <w:rFonts w:ascii="Times New Roman" w:hAnsi="Times New Roman" w:cs="Times New Roman"/>
          <w:sz w:val="24"/>
          <w:szCs w:val="24"/>
        </w:rPr>
      </w:pPr>
    </w:p>
    <w:p w14:paraId="011704EC" w14:textId="77777777" w:rsidR="00CF7855" w:rsidRPr="00CF7855" w:rsidRDefault="00CF7855" w:rsidP="00CF7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855">
        <w:rPr>
          <w:rFonts w:ascii="Times New Roman" w:hAnsi="Times New Roman" w:cs="Times New Roman"/>
          <w:b/>
          <w:sz w:val="24"/>
          <w:szCs w:val="24"/>
        </w:rPr>
        <w:t>Номинация «Профилактика наркомании среди населения Республики Татарстан»</w:t>
      </w:r>
    </w:p>
    <w:tbl>
      <w:tblPr>
        <w:tblW w:w="10695" w:type="dxa"/>
        <w:tblInd w:w="33" w:type="dxa"/>
        <w:tblCellMar>
          <w:top w:w="39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494"/>
        <w:gridCol w:w="5239"/>
        <w:gridCol w:w="3686"/>
        <w:gridCol w:w="1276"/>
      </w:tblGrid>
      <w:tr w:rsidR="00CF7855" w:rsidRPr="00CF7855" w14:paraId="3944CE7C" w14:textId="77777777" w:rsidTr="004F149B">
        <w:trPr>
          <w:trHeight w:val="847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4831C" w14:textId="77777777" w:rsidR="00CF7855" w:rsidRPr="00CF7855" w:rsidRDefault="00CF7855" w:rsidP="004F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C6BDE9" w14:textId="77777777" w:rsidR="00CF7855" w:rsidRPr="00CF7855" w:rsidRDefault="00CF7855" w:rsidP="004F149B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7078DF" w14:textId="77777777" w:rsidR="00CF7855" w:rsidRPr="00CF7855" w:rsidRDefault="00CF7855" w:rsidP="004F149B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9EC22" w14:textId="77777777" w:rsidR="00CF7855" w:rsidRPr="00CF7855" w:rsidRDefault="00CF7855" w:rsidP="004F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5">
              <w:rPr>
                <w:rFonts w:ascii="Times New Roman" w:hAnsi="Times New Roman" w:cs="Times New Roman"/>
                <w:sz w:val="24"/>
                <w:szCs w:val="24"/>
              </w:rPr>
              <w:t>Сумма гранта, руб.</w:t>
            </w:r>
          </w:p>
        </w:tc>
      </w:tr>
      <w:tr w:rsidR="00CF7855" w:rsidRPr="00CF7855" w14:paraId="199787C9" w14:textId="77777777" w:rsidTr="004F149B">
        <w:trPr>
          <w:trHeight w:val="847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247E3" w14:textId="77777777" w:rsidR="00CF7855" w:rsidRPr="00CF7855" w:rsidRDefault="00CF7855" w:rsidP="004F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C84F7" w14:textId="77777777" w:rsidR="00CF7855" w:rsidRPr="00CF7855" w:rsidRDefault="00CF7855" w:rsidP="004F14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профилактических мероприятий «Твой волейбол»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505C5BB" w14:textId="77777777" w:rsidR="00CF7855" w:rsidRPr="00CF7855" w:rsidRDefault="00CF7855" w:rsidP="004F14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общественная организация «Федерация волейбола города Набережные Челны Республики Татарстан»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F7425" w14:textId="77777777" w:rsidR="00CF7855" w:rsidRPr="00CF7855" w:rsidRDefault="00CF7855" w:rsidP="004F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5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CF7855" w:rsidRPr="00CF7855" w14:paraId="4669B29B" w14:textId="77777777" w:rsidTr="004F149B">
        <w:trPr>
          <w:trHeight w:val="847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40E36A" w14:textId="77777777" w:rsidR="00CF7855" w:rsidRPr="00CF7855" w:rsidRDefault="00CF7855" w:rsidP="004F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13899" w14:textId="77777777" w:rsidR="00CF7855" w:rsidRPr="00CF7855" w:rsidRDefault="00CF7855" w:rsidP="004F14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Историко-спортивный фестиваль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4E5F3" w14:textId="77777777" w:rsidR="00CF7855" w:rsidRPr="00CF7855" w:rsidRDefault="00CF7855" w:rsidP="004F14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«Центр содействия образованию, культурному и физическому развитию «Новое поколение»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6871A" w14:textId="77777777" w:rsidR="00CF7855" w:rsidRPr="00CF7855" w:rsidRDefault="00CF7855" w:rsidP="004F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CF7855" w:rsidRPr="00CF7855" w14:paraId="442BFAB1" w14:textId="77777777" w:rsidTr="004F149B">
        <w:trPr>
          <w:trHeight w:val="380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5CD0F" w14:textId="77777777" w:rsidR="00CF7855" w:rsidRPr="00CF7855" w:rsidRDefault="00CF7855" w:rsidP="004F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88FBD" w14:textId="77777777" w:rsidR="00CF7855" w:rsidRPr="00CF7855" w:rsidRDefault="00CF7855" w:rsidP="004F149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F36F3" w14:textId="77777777" w:rsidR="00CF7855" w:rsidRPr="00CF7855" w:rsidRDefault="00CF7855" w:rsidP="004F1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550 000</w:t>
            </w:r>
          </w:p>
        </w:tc>
      </w:tr>
    </w:tbl>
    <w:p w14:paraId="663D4039" w14:textId="77777777" w:rsidR="00CF7855" w:rsidRPr="00CF7855" w:rsidRDefault="00CF7855">
      <w:pPr>
        <w:rPr>
          <w:rFonts w:ascii="Times New Roman" w:hAnsi="Times New Roman" w:cs="Times New Roman"/>
          <w:sz w:val="24"/>
          <w:szCs w:val="24"/>
        </w:rPr>
      </w:pPr>
    </w:p>
    <w:sectPr w:rsidR="00CF7855" w:rsidRPr="00CF7855" w:rsidSect="00CF78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55"/>
    <w:rsid w:val="00163060"/>
    <w:rsid w:val="00C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89E0"/>
  <w15:chartTrackingRefBased/>
  <w15:docId w15:val="{C695F8B2-BECC-43BE-BC10-0F317E9C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Далия Исламова</dc:creator>
  <cp:keywords/>
  <dc:description/>
  <cp:lastModifiedBy>Далия Исламова</cp:lastModifiedBy>
  <cp:revision>1</cp:revision>
  <dcterms:created xsi:type="dcterms:W3CDTF">2022-10-11T10:32:00Z</dcterms:created>
  <dcterms:modified xsi:type="dcterms:W3CDTF">2022-10-11T10:36:00Z</dcterms:modified>
</cp:coreProperties>
</file>