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2A6CB" w14:textId="662F7060" w:rsidR="005D0052" w:rsidRPr="004E2357" w:rsidRDefault="005D0052" w:rsidP="004E2357">
      <w:pPr>
        <w:widowControl w:val="0"/>
        <w:spacing w:after="0" w:line="240" w:lineRule="auto"/>
        <w:ind w:right="-1560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</w:pPr>
      <w:r w:rsidRPr="004E2357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  <w:t>ПЛАН МЕРОПРИЯТИЙ</w:t>
      </w:r>
    </w:p>
    <w:p w14:paraId="2D15AF16" w14:textId="5ECBB424" w:rsidR="005D0052" w:rsidRPr="000A6AC8" w:rsidRDefault="005D0052" w:rsidP="004E2357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0A6AC8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Министерства по делам молодежи Республики Татарстан</w:t>
      </w:r>
    </w:p>
    <w:p w14:paraId="33EAA3DA" w14:textId="5C2CE6A5" w:rsidR="00633FE3" w:rsidRPr="00DE7A75" w:rsidRDefault="00B460DF" w:rsidP="0FA64A9A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/>
          <w:kern w:val="32"/>
          <w:sz w:val="24"/>
          <w:szCs w:val="24"/>
          <w:lang w:eastAsia="ru-RU"/>
        </w:rPr>
      </w:pPr>
      <w:r w:rsidRPr="000A6AC8">
        <w:rPr>
          <w:rFonts w:ascii="Times New Roman" w:eastAsia="Calibri" w:hAnsi="Times New Roman" w:cs="Times New Roman"/>
          <w:b/>
          <w:kern w:val="32"/>
          <w:sz w:val="24"/>
          <w:szCs w:val="24"/>
          <w:lang w:eastAsia="ru-RU"/>
        </w:rPr>
        <w:t>с</w:t>
      </w:r>
      <w:r w:rsidR="000361D9" w:rsidRPr="000A6AC8">
        <w:rPr>
          <w:rFonts w:ascii="Times New Roman" w:eastAsia="Calibri" w:hAnsi="Times New Roman" w:cs="Times New Roman"/>
          <w:b/>
          <w:kern w:val="32"/>
          <w:sz w:val="24"/>
          <w:szCs w:val="24"/>
          <w:lang w:eastAsia="ru-RU"/>
        </w:rPr>
        <w:t xml:space="preserve"> </w:t>
      </w:r>
      <w:r w:rsidR="00C64564">
        <w:rPr>
          <w:rFonts w:ascii="Times New Roman" w:eastAsia="Calibri" w:hAnsi="Times New Roman" w:cs="Times New Roman"/>
          <w:b/>
          <w:kern w:val="32"/>
          <w:sz w:val="24"/>
          <w:szCs w:val="24"/>
          <w:lang w:eastAsia="ru-RU"/>
        </w:rPr>
        <w:t>29 января</w:t>
      </w:r>
      <w:r w:rsidR="00DE7A75" w:rsidRPr="000A6AC8">
        <w:rPr>
          <w:rFonts w:ascii="Times New Roman" w:eastAsia="Calibri" w:hAnsi="Times New Roman" w:cs="Times New Roman"/>
          <w:b/>
          <w:kern w:val="32"/>
          <w:sz w:val="24"/>
          <w:szCs w:val="24"/>
          <w:lang w:eastAsia="ru-RU"/>
        </w:rPr>
        <w:t xml:space="preserve"> </w:t>
      </w:r>
      <w:r w:rsidR="001F6377">
        <w:rPr>
          <w:rFonts w:ascii="Times New Roman" w:eastAsia="Calibri" w:hAnsi="Times New Roman" w:cs="Times New Roman"/>
          <w:b/>
          <w:kern w:val="32"/>
          <w:sz w:val="24"/>
          <w:szCs w:val="24"/>
          <w:lang w:eastAsia="ru-RU"/>
        </w:rPr>
        <w:t xml:space="preserve">по 5 февраля </w:t>
      </w:r>
      <w:r w:rsidR="00633FE3" w:rsidRPr="000A6AC8">
        <w:rPr>
          <w:rFonts w:ascii="Times New Roman" w:eastAsia="Calibri" w:hAnsi="Times New Roman" w:cs="Times New Roman"/>
          <w:b/>
          <w:kern w:val="32"/>
          <w:sz w:val="24"/>
          <w:szCs w:val="24"/>
          <w:lang w:eastAsia="ru-RU"/>
        </w:rPr>
        <w:t>202</w:t>
      </w:r>
      <w:r w:rsidR="001F6377">
        <w:rPr>
          <w:rFonts w:ascii="Times New Roman" w:eastAsia="Calibri" w:hAnsi="Times New Roman" w:cs="Times New Roman"/>
          <w:b/>
          <w:kern w:val="32"/>
          <w:sz w:val="24"/>
          <w:szCs w:val="24"/>
          <w:lang w:eastAsia="ru-RU"/>
        </w:rPr>
        <w:t>4</w:t>
      </w:r>
      <w:r w:rsidR="00633FE3" w:rsidRPr="000A6AC8">
        <w:rPr>
          <w:rFonts w:ascii="Times New Roman" w:eastAsia="Calibri" w:hAnsi="Times New Roman" w:cs="Times New Roman"/>
          <w:b/>
          <w:kern w:val="32"/>
          <w:sz w:val="24"/>
          <w:szCs w:val="24"/>
          <w:lang w:eastAsia="ru-RU"/>
        </w:rPr>
        <w:t xml:space="preserve"> г.</w:t>
      </w:r>
    </w:p>
    <w:p w14:paraId="4B9CB943" w14:textId="77777777" w:rsidR="00CF2214" w:rsidRPr="004E2357" w:rsidRDefault="00CF2214" w:rsidP="004E2357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</w:p>
    <w:tbl>
      <w:tblPr>
        <w:tblW w:w="624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7"/>
        <w:gridCol w:w="2843"/>
        <w:gridCol w:w="2535"/>
        <w:gridCol w:w="4018"/>
        <w:gridCol w:w="2648"/>
        <w:gridCol w:w="1907"/>
        <w:gridCol w:w="1900"/>
      </w:tblGrid>
      <w:tr w:rsidR="00C22CB8" w:rsidRPr="00CF3136" w14:paraId="382DF9AE" w14:textId="77777777" w:rsidTr="00B0505B">
        <w:trPr>
          <w:trHeight w:val="113"/>
        </w:trPr>
        <w:tc>
          <w:tcPr>
            <w:tcW w:w="128" w:type="pct"/>
            <w:vAlign w:val="center"/>
          </w:tcPr>
          <w:p w14:paraId="728C8FE8" w14:textId="77777777" w:rsidR="009D722C" w:rsidRPr="00DE7A75" w:rsidRDefault="009D722C" w:rsidP="00DE7A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0"/>
                <w:szCs w:val="20"/>
                <w:lang w:eastAsia="ru-RU"/>
              </w:rPr>
            </w:pPr>
            <w:r w:rsidRPr="00DE7A75">
              <w:rPr>
                <w:rFonts w:ascii="Times New Roman" w:eastAsia="Times New Roman" w:hAnsi="Times New Roman" w:cs="Times New Roman"/>
                <w:b/>
                <w:kern w:val="32"/>
                <w:sz w:val="20"/>
                <w:szCs w:val="20"/>
                <w:lang w:eastAsia="ru-RU"/>
              </w:rPr>
              <w:t>№</w:t>
            </w:r>
          </w:p>
          <w:p w14:paraId="1579A880" w14:textId="77777777" w:rsidR="009D722C" w:rsidRPr="00DE7A75" w:rsidRDefault="009D722C" w:rsidP="00DE7A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  <w:vAlign w:val="center"/>
          </w:tcPr>
          <w:p w14:paraId="7741FBA8" w14:textId="77777777" w:rsidR="009D722C" w:rsidRPr="00CF3136" w:rsidRDefault="009D722C" w:rsidP="00DE7A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F313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39604EF9" w14:textId="77777777" w:rsidR="009D722C" w:rsidRPr="00CF3136" w:rsidRDefault="009D722C" w:rsidP="00DE7A7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F313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779" w:type="pct"/>
            <w:vAlign w:val="center"/>
          </w:tcPr>
          <w:p w14:paraId="3EC27282" w14:textId="77777777" w:rsidR="009D722C" w:rsidRPr="00CF3136" w:rsidRDefault="009D722C" w:rsidP="00DE7A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F313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44AFCD14" w14:textId="77777777" w:rsidR="009D722C" w:rsidRPr="00CF3136" w:rsidRDefault="009D722C" w:rsidP="00DE7A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F313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75B48AA" w14:textId="77777777" w:rsidR="009D722C" w:rsidRPr="00CF3136" w:rsidRDefault="009D722C" w:rsidP="00DE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Align w:val="center"/>
          </w:tcPr>
          <w:p w14:paraId="73FF77C6" w14:textId="77777777" w:rsidR="009D722C" w:rsidRPr="00CF3136" w:rsidRDefault="009D722C" w:rsidP="00DE7A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F313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2AA2D4DA" w14:textId="77777777" w:rsidR="009D722C" w:rsidRPr="00CF3136" w:rsidRDefault="009D722C" w:rsidP="00DE7A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CF313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814" w:type="pct"/>
            <w:vAlign w:val="center"/>
          </w:tcPr>
          <w:p w14:paraId="43CC74A7" w14:textId="77777777" w:rsidR="009D722C" w:rsidRPr="00CF3136" w:rsidRDefault="009D722C" w:rsidP="00DE7A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F313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15A4131F" w14:textId="77777777" w:rsidR="009D722C" w:rsidRPr="00CF3136" w:rsidRDefault="009D722C" w:rsidP="00DE7A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F313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586" w:type="pct"/>
            <w:vAlign w:val="center"/>
          </w:tcPr>
          <w:p w14:paraId="527E47AE" w14:textId="506DF3F2" w:rsidR="009D722C" w:rsidRPr="00CF3136" w:rsidRDefault="009D722C" w:rsidP="00DE7A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F313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84" w:type="pct"/>
            <w:vAlign w:val="center"/>
          </w:tcPr>
          <w:p w14:paraId="5190B99F" w14:textId="77777777" w:rsidR="009D722C" w:rsidRPr="00CF3136" w:rsidRDefault="009D722C" w:rsidP="00DE7A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F3136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FE1EB5" w:rsidRPr="00CF3136" w14:paraId="1D0581CD" w14:textId="77777777" w:rsidTr="00902307">
        <w:trPr>
          <w:trHeight w:val="113"/>
        </w:trPr>
        <w:tc>
          <w:tcPr>
            <w:tcW w:w="128" w:type="pct"/>
            <w:vAlign w:val="center"/>
          </w:tcPr>
          <w:p w14:paraId="04084C33" w14:textId="77777777" w:rsidR="00FE1EB5" w:rsidRPr="00DE7A75" w:rsidRDefault="00FE1EB5" w:rsidP="00FE1EB5">
            <w:pPr>
              <w:pStyle w:val="a7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  <w:vAlign w:val="center"/>
          </w:tcPr>
          <w:p w14:paraId="7308467B" w14:textId="77777777" w:rsidR="00FE1EB5" w:rsidRPr="0092208E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08E">
              <w:rPr>
                <w:rFonts w:ascii="Times New Roman" w:hAnsi="Times New Roman" w:cs="Times New Roman"/>
                <w:bCs/>
                <w:sz w:val="24"/>
                <w:szCs w:val="24"/>
              </w:rPr>
              <w:t>28 января –</w:t>
            </w:r>
          </w:p>
          <w:p w14:paraId="1F84DAF1" w14:textId="77777777" w:rsidR="00FE1EB5" w:rsidRPr="0092208E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08E">
              <w:rPr>
                <w:rFonts w:ascii="Times New Roman" w:hAnsi="Times New Roman" w:cs="Times New Roman"/>
                <w:bCs/>
                <w:sz w:val="24"/>
                <w:szCs w:val="24"/>
              </w:rPr>
              <w:t>2 февраля</w:t>
            </w:r>
          </w:p>
          <w:p w14:paraId="46D00593" w14:textId="77777777" w:rsidR="00FE1EB5" w:rsidRPr="0092208E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5FF68D" w14:textId="512E3527" w:rsidR="00FE1EB5" w:rsidRPr="0092208E" w:rsidRDefault="00FE1EB5" w:rsidP="00FE1EB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220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Детский оздоровительный лагерь «Звездный», село Троицкое, </w:t>
            </w:r>
            <w:proofErr w:type="spellStart"/>
            <w:r w:rsidRPr="009220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Лаишевский</w:t>
            </w:r>
            <w:proofErr w:type="spellEnd"/>
            <w:r w:rsidRPr="009220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муниципальный район Республики Татарстан</w:t>
            </w:r>
          </w:p>
        </w:tc>
        <w:tc>
          <w:tcPr>
            <w:tcW w:w="779" w:type="pct"/>
            <w:vAlign w:val="center"/>
          </w:tcPr>
          <w:p w14:paraId="758257A3" w14:textId="0BF628A8" w:rsidR="00FE1EB5" w:rsidRPr="0092208E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2208E">
              <w:rPr>
                <w:rFonts w:ascii="Times New Roman" w:hAnsi="Times New Roman" w:cs="Times New Roman"/>
                <w:bCs/>
                <w:sz w:val="24"/>
                <w:szCs w:val="24"/>
              </w:rPr>
              <w:t>Выездная школа вожатых «</w:t>
            </w:r>
            <w:proofErr w:type="spellStart"/>
            <w:r w:rsidRPr="0092208E">
              <w:rPr>
                <w:rFonts w:ascii="Times New Roman" w:hAnsi="Times New Roman" w:cs="Times New Roman"/>
                <w:bCs/>
                <w:sz w:val="24"/>
                <w:szCs w:val="24"/>
              </w:rPr>
              <w:t>Эйдаманнар</w:t>
            </w:r>
            <w:proofErr w:type="spellEnd"/>
            <w:r w:rsidRPr="0092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08E">
              <w:rPr>
                <w:rFonts w:ascii="Times New Roman" w:hAnsi="Times New Roman" w:cs="Times New Roman"/>
                <w:bCs/>
                <w:sz w:val="24"/>
                <w:szCs w:val="24"/>
              </w:rPr>
              <w:t>мэктэбе</w:t>
            </w:r>
            <w:proofErr w:type="spellEnd"/>
            <w:r w:rsidRPr="0092208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35" w:type="pct"/>
            <w:vAlign w:val="center"/>
          </w:tcPr>
          <w:p w14:paraId="7D8269A1" w14:textId="77777777" w:rsidR="00FE1EB5" w:rsidRPr="0092208E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Школа направлена на подготовку вожатых летних профильных смен </w:t>
            </w:r>
            <w:proofErr w:type="spellStart"/>
            <w:r w:rsidRPr="0092208E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92208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F1B32F6" w14:textId="77777777" w:rsidR="00FE1EB5" w:rsidRPr="0092208E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468EEF2" w14:textId="217EC962" w:rsidR="00FE1EB5" w:rsidRPr="0092208E" w:rsidRDefault="00FE1EB5" w:rsidP="00FE1EB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2208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Количество участников: 220</w:t>
            </w:r>
          </w:p>
        </w:tc>
        <w:tc>
          <w:tcPr>
            <w:tcW w:w="814" w:type="pct"/>
            <w:vAlign w:val="center"/>
          </w:tcPr>
          <w:p w14:paraId="68A36E96" w14:textId="1800690E" w:rsidR="00FE1EB5" w:rsidRPr="0092208E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2208E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9220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92208E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92208E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  <w:r w:rsidRPr="009220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92208E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92208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86" w:type="pct"/>
            <w:vAlign w:val="center"/>
          </w:tcPr>
          <w:p w14:paraId="60D664EE" w14:textId="62CAF741" w:rsidR="00FE1EB5" w:rsidRPr="0092208E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2208E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584" w:type="pct"/>
          </w:tcPr>
          <w:p w14:paraId="1BEAE2A5" w14:textId="77777777" w:rsidR="00FE1EB5" w:rsidRPr="00CF3136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EB5" w:rsidRPr="00CF3136" w14:paraId="0A9065B8" w14:textId="77777777" w:rsidTr="00B0505B">
        <w:trPr>
          <w:trHeight w:val="113"/>
        </w:trPr>
        <w:tc>
          <w:tcPr>
            <w:tcW w:w="128" w:type="pct"/>
            <w:vAlign w:val="center"/>
          </w:tcPr>
          <w:p w14:paraId="6BC30F62" w14:textId="77777777" w:rsidR="00FE1EB5" w:rsidRPr="00DE7A75" w:rsidRDefault="00FE1EB5" w:rsidP="00FE1EB5">
            <w:pPr>
              <w:pStyle w:val="a7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</w:tcPr>
          <w:p w14:paraId="1F7C6928" w14:textId="77777777" w:rsidR="00FE1EB5" w:rsidRPr="00A96CC2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29 января</w:t>
            </w:r>
          </w:p>
          <w:p w14:paraId="02DAF6A1" w14:textId="77777777" w:rsidR="00FE1EB5" w:rsidRPr="00A96CC2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Сцена Центра детско-юношеского творчества</w:t>
            </w:r>
          </w:p>
          <w:p w14:paraId="253442D3" w14:textId="006F0797" w:rsidR="00FE1EB5" w:rsidRPr="00A96CC2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г. Ал</w:t>
            </w:r>
            <w:r w:rsidR="00164A0F">
              <w:rPr>
                <w:rFonts w:ascii="Times New Roman" w:hAnsi="Times New Roman" w:cs="Times New Roman"/>
                <w:bCs/>
                <w:sz w:val="24"/>
                <w:szCs w:val="24"/>
              </w:rPr>
              <w:t>ьметьевск, ул. Нефтяников, д.14</w:t>
            </w:r>
          </w:p>
          <w:p w14:paraId="60F4654E" w14:textId="497C0D97" w:rsidR="00FE1EB5" w:rsidRPr="00A96CC2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  <w:r w:rsidR="005C2DF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6A696DF" w14:textId="19890F63" w:rsidR="00FE1EB5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  <w:p w14:paraId="3A2000F0" w14:textId="78D0C4F6" w:rsidR="00C379A9" w:rsidRDefault="00C379A9" w:rsidP="00FE1E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210008" w14:textId="29708C44" w:rsidR="00C379A9" w:rsidRDefault="00C379A9" w:rsidP="00FE1E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 января </w:t>
            </w:r>
          </w:p>
          <w:p w14:paraId="5DC1DE00" w14:textId="716E82E9" w:rsidR="00C379A9" w:rsidRDefault="00C379A9" w:rsidP="00FE1E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A1077A" w14:textId="0322D1F3" w:rsidR="00C379A9" w:rsidRPr="00A96CC2" w:rsidRDefault="00C379A9" w:rsidP="00FE1E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  <w:p w14:paraId="35320DAD" w14:textId="3D850868" w:rsidR="00FE1EB5" w:rsidRPr="000568DD" w:rsidRDefault="00FE1EB5" w:rsidP="00FE1EB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</w:tcPr>
          <w:p w14:paraId="5C436F0D" w14:textId="5C020FCF" w:rsidR="00FE1EB5" w:rsidRPr="000568DD" w:rsidRDefault="00FE1EB5" w:rsidP="00FE1EB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96C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Спектакль «Хамелеоны»</w:t>
            </w:r>
          </w:p>
        </w:tc>
        <w:tc>
          <w:tcPr>
            <w:tcW w:w="1235" w:type="pct"/>
          </w:tcPr>
          <w:p w14:paraId="56256704" w14:textId="014ED4D4" w:rsidR="00FE1EB5" w:rsidRPr="00A96CC2" w:rsidRDefault="00FE1EB5" w:rsidP="00FE1EB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Сатирическая комедия по рассказам А.П. Чехова</w:t>
            </w:r>
            <w:r w:rsidRPr="00A96CC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Спектакль поставлен по рассказам Чехова: «Хамелеон», «Толстый и тонкий», «Драма» и «Дипломат». Четыре совершенно не связанные между собой истории объединены местом событий и выдержка</w:t>
            </w:r>
            <w:r w:rsidR="00164A0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ми из писем и заметок А. Чехова</w:t>
            </w:r>
          </w:p>
          <w:p w14:paraId="00B21F5E" w14:textId="67CE4A49" w:rsidR="00FE1EB5" w:rsidRDefault="00FE1EB5" w:rsidP="00FE1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</w:pPr>
          </w:p>
          <w:p w14:paraId="3F130B89" w14:textId="3A67DC8E" w:rsidR="00164A0F" w:rsidRPr="00164A0F" w:rsidRDefault="00164A0F" w:rsidP="00164A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64A0F">
              <w:rPr>
                <w:rFonts w:ascii="Times New Roman" w:hAnsi="Times New Roman" w:cs="Times New Roman"/>
                <w:bCs/>
                <w:i/>
                <w:color w:val="242424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164A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280 человек</w:t>
            </w:r>
          </w:p>
          <w:p w14:paraId="22083152" w14:textId="7DDDBFC6" w:rsidR="00164A0F" w:rsidRPr="000568DD" w:rsidRDefault="00164A0F" w:rsidP="00FE1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</w:tcPr>
          <w:p w14:paraId="0B2D2A1D" w14:textId="77777777" w:rsidR="00FE1EB5" w:rsidRPr="00A96CC2" w:rsidRDefault="00FE1EB5" w:rsidP="00FE1EB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EB55EA5" w14:textId="77777777" w:rsidR="00FE1EB5" w:rsidRPr="00A96CC2" w:rsidRDefault="00FE1EB5" w:rsidP="00FE1EB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96CC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96CC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A96CC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2F58EA56" w14:textId="6D59E1FC" w:rsidR="00FE1EB5" w:rsidRPr="000568DD" w:rsidRDefault="00FE1EB5" w:rsidP="00FE1EB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</w:tcPr>
          <w:p w14:paraId="0122AD07" w14:textId="6EFCBE0C" w:rsidR="00FE1EB5" w:rsidRPr="00627CD3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584" w:type="pct"/>
          </w:tcPr>
          <w:p w14:paraId="2A549978" w14:textId="06AFA8C6" w:rsidR="00FE1EB5" w:rsidRPr="00CF3136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EB5" w:rsidRPr="00FD3C18" w14:paraId="0C9C60F5" w14:textId="77777777" w:rsidTr="00B0505B">
        <w:trPr>
          <w:trHeight w:val="113"/>
        </w:trPr>
        <w:tc>
          <w:tcPr>
            <w:tcW w:w="128" w:type="pct"/>
            <w:vAlign w:val="center"/>
          </w:tcPr>
          <w:p w14:paraId="370FB675" w14:textId="77777777" w:rsidR="00FE1EB5" w:rsidRPr="00DE7A75" w:rsidRDefault="00FE1EB5" w:rsidP="00FE1EB5">
            <w:pPr>
              <w:pStyle w:val="a7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</w:tcPr>
          <w:p w14:paraId="7113D7F4" w14:textId="77777777" w:rsidR="00FE1EB5" w:rsidRPr="00A96CC2" w:rsidRDefault="00FE1EB5" w:rsidP="00FE1EB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 января – 2 февраля</w:t>
            </w:r>
          </w:p>
          <w:p w14:paraId="2150A6C0" w14:textId="77777777" w:rsidR="00FE1EB5" w:rsidRPr="00A96CC2" w:rsidRDefault="00FE1EB5" w:rsidP="00FE1EB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E19D803" w14:textId="77777777" w:rsidR="00FE1EB5" w:rsidRPr="00A96CC2" w:rsidRDefault="00FE1EB5" w:rsidP="00FE1EB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Акционерное общество «Особая экономическая зона промышленно-производственного типа </w:t>
            </w:r>
            <w:r w:rsidRPr="00A96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proofErr w:type="spellStart"/>
            <w:r w:rsidRPr="00A96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Алабуга</w:t>
            </w:r>
            <w:proofErr w:type="spellEnd"/>
            <w:r w:rsidRPr="00A96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080B0C6" w14:textId="77777777" w:rsidR="00FE1EB5" w:rsidRPr="00A96CC2" w:rsidRDefault="00FE1EB5" w:rsidP="00FE1EB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0D778B3" w14:textId="540A72EC" w:rsidR="00FE1EB5" w:rsidRPr="00430C33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A96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Елабужский</w:t>
            </w:r>
            <w:proofErr w:type="spellEnd"/>
            <w:r w:rsidRPr="00A96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район, территория Особой экономической зоны </w:t>
            </w:r>
            <w:proofErr w:type="spellStart"/>
            <w:r w:rsidRPr="00A96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Алабуга</w:t>
            </w:r>
            <w:proofErr w:type="spellEnd"/>
            <w:r w:rsidRPr="00A96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ул. Ш-2, д. 4/1</w:t>
            </w:r>
          </w:p>
        </w:tc>
        <w:tc>
          <w:tcPr>
            <w:tcW w:w="779" w:type="pct"/>
          </w:tcPr>
          <w:p w14:paraId="153E4ED6" w14:textId="2FE79D27" w:rsidR="00FE1EB5" w:rsidRPr="00CF3136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Кадровый проект студенческих отрядов «</w:t>
            </w:r>
            <w:proofErr w:type="spellStart"/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СО.зидатели</w:t>
            </w:r>
            <w:proofErr w:type="spellEnd"/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5" w:type="pct"/>
          </w:tcPr>
          <w:p w14:paraId="6384BDB4" w14:textId="364BBB70" w:rsidR="00FE1EB5" w:rsidRPr="00A96CC2" w:rsidRDefault="00FE1EB5" w:rsidP="00FE1EB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Проект направлен на обучение участников студенческих отрядов выпускных курсов </w:t>
            </w:r>
            <w:proofErr w:type="spellStart"/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надпрофессиональными</w:t>
            </w:r>
            <w:proofErr w:type="spellEnd"/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навыками. По итогам стажировки выпускники получат теоретические и </w:t>
            </w:r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практические навыки работы, познакомятся с профессиональными специалистами, а также получат возможность официального трудоустройства на Особ</w:t>
            </w:r>
            <w:r w:rsidR="00C379A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ую экономическую зону «</w:t>
            </w:r>
            <w:proofErr w:type="spellStart"/>
            <w:r w:rsidR="00C379A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Алабуга</w:t>
            </w:r>
            <w:proofErr w:type="spellEnd"/>
            <w:r w:rsidR="00C379A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766E88BD" w14:textId="77777777" w:rsidR="00FE1EB5" w:rsidRPr="00A96CC2" w:rsidRDefault="00FE1EB5" w:rsidP="00FE1EB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1263191F" w14:textId="0980BF83" w:rsidR="00FE1EB5" w:rsidRPr="00CF3136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>Количество участников: 50</w:t>
            </w:r>
          </w:p>
        </w:tc>
        <w:tc>
          <w:tcPr>
            <w:tcW w:w="814" w:type="pct"/>
          </w:tcPr>
          <w:p w14:paraId="7EC788A2" w14:textId="2B3FBA04" w:rsidR="00FE1EB5" w:rsidRPr="00CF3136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Татарстан, Государственное бюджетное учреждение </w:t>
            </w: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 и Окружным штабом студенческих отрядов Приволжского федерального округа</w:t>
            </w:r>
          </w:p>
        </w:tc>
        <w:tc>
          <w:tcPr>
            <w:tcW w:w="586" w:type="pct"/>
          </w:tcPr>
          <w:p w14:paraId="47D1AEE7" w14:textId="46CFF27C" w:rsidR="00FE1EB5" w:rsidRPr="00CF3136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584" w:type="pct"/>
          </w:tcPr>
          <w:p w14:paraId="522FBE17" w14:textId="1BEA5DE4" w:rsidR="00FE1EB5" w:rsidRPr="00FD3C18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EB5" w:rsidRPr="00CF3136" w14:paraId="247135D5" w14:textId="77777777" w:rsidTr="00B0505B">
        <w:trPr>
          <w:trHeight w:val="113"/>
        </w:trPr>
        <w:tc>
          <w:tcPr>
            <w:tcW w:w="128" w:type="pct"/>
            <w:vAlign w:val="center"/>
          </w:tcPr>
          <w:p w14:paraId="694752C8" w14:textId="77777777" w:rsidR="00FE1EB5" w:rsidRPr="00DE7A75" w:rsidRDefault="00FE1EB5" w:rsidP="00FE1EB5">
            <w:pPr>
              <w:pStyle w:val="a7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</w:tcPr>
          <w:p w14:paraId="128C41E0" w14:textId="77777777" w:rsidR="00FE1EB5" w:rsidRPr="00A96CC2" w:rsidRDefault="00FE1EB5" w:rsidP="00FE1EB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января – 2 февраля</w:t>
            </w:r>
          </w:p>
          <w:p w14:paraId="29C7EAB2" w14:textId="77777777" w:rsidR="00FE1EB5" w:rsidRPr="00A96CC2" w:rsidRDefault="00FE1EB5" w:rsidP="00FE1EB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03FAAF4" w14:textId="568684D0" w:rsidR="00FE1EB5" w:rsidRPr="00832BCB" w:rsidRDefault="00FE1EB5" w:rsidP="00FE1EB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A96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Апастовский</w:t>
            </w:r>
            <w:proofErr w:type="spellEnd"/>
            <w:r w:rsidRPr="00A96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  <w:r w:rsidR="00C37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779" w:type="pct"/>
          </w:tcPr>
          <w:p w14:paraId="558E4CD9" w14:textId="4D9DA223" w:rsidR="00FE1EB5" w:rsidRPr="00832BCB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Социально-патриотическая акция «Снежный десант РСО»</w:t>
            </w:r>
          </w:p>
        </w:tc>
        <w:tc>
          <w:tcPr>
            <w:tcW w:w="1235" w:type="pct"/>
          </w:tcPr>
          <w:p w14:paraId="3361ECDC" w14:textId="14AF8A50" w:rsidR="00FE1EB5" w:rsidRDefault="00FE1EB5" w:rsidP="00FE1EB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В рамках мероприятия студенты будут оказывать адресную шефскую помощь населению района, проводить встречи со студентами и школьниками в целях повышения их </w:t>
            </w:r>
            <w:proofErr w:type="spellStart"/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уровня и приобщения к здоровому образу жизни, также в рамках акции в поселен</w:t>
            </w:r>
            <w:r w:rsidR="00C379A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иях будут организованы концерты</w:t>
            </w:r>
          </w:p>
          <w:p w14:paraId="2D59EBDE" w14:textId="77777777" w:rsidR="00C379A9" w:rsidRPr="00A96CC2" w:rsidRDefault="00C379A9" w:rsidP="00FE1EB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F270490" w14:textId="4EC88D16" w:rsidR="00FE1EB5" w:rsidRPr="00832BCB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>Количество участников: 10</w:t>
            </w:r>
          </w:p>
        </w:tc>
        <w:tc>
          <w:tcPr>
            <w:tcW w:w="814" w:type="pct"/>
          </w:tcPr>
          <w:p w14:paraId="7ED964AC" w14:textId="77777777" w:rsidR="00FE1EB5" w:rsidRPr="00A96CC2" w:rsidRDefault="00FE1EB5" w:rsidP="00170C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  <w:p w14:paraId="26E6D916" w14:textId="7F0A72AF" w:rsidR="00FE1EB5" w:rsidRPr="00170CFA" w:rsidRDefault="00FE1EB5" w:rsidP="00170C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6" w:type="pct"/>
          </w:tcPr>
          <w:p w14:paraId="0122F37E" w14:textId="74F818F6" w:rsidR="00FE1EB5" w:rsidRPr="00832BCB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tt-RU" w:eastAsia="ru-RU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584" w:type="pct"/>
          </w:tcPr>
          <w:p w14:paraId="34E3DBBA" w14:textId="7A66B6E0" w:rsidR="00FE1EB5" w:rsidRPr="00CF3136" w:rsidRDefault="00FE1EB5" w:rsidP="00FE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CFA" w:rsidRPr="00CF3136" w14:paraId="6B6EF975" w14:textId="77777777" w:rsidTr="00B0505B">
        <w:trPr>
          <w:trHeight w:val="113"/>
        </w:trPr>
        <w:tc>
          <w:tcPr>
            <w:tcW w:w="128" w:type="pct"/>
            <w:vAlign w:val="center"/>
          </w:tcPr>
          <w:p w14:paraId="2919D899" w14:textId="77777777" w:rsidR="00170CFA" w:rsidRPr="00DE7A75" w:rsidRDefault="00170CFA" w:rsidP="00FE1EB5">
            <w:pPr>
              <w:pStyle w:val="a7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</w:tcPr>
          <w:p w14:paraId="2E8767D3" w14:textId="77777777" w:rsidR="00170CFA" w:rsidRPr="009D1CD7" w:rsidRDefault="00170CFA" w:rsidP="009D1C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C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 января </w:t>
            </w:r>
          </w:p>
          <w:p w14:paraId="1BA6D8C7" w14:textId="77777777" w:rsidR="00170CFA" w:rsidRPr="009D1CD7" w:rsidRDefault="00170CFA" w:rsidP="009D1C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CD7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  <w:p w14:paraId="6AD71CF0" w14:textId="77777777" w:rsidR="00170CFA" w:rsidRPr="009D1CD7" w:rsidRDefault="00170CFA" w:rsidP="009D1C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C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Малый зал Государственного совета Республики Татарстан </w:t>
            </w:r>
          </w:p>
          <w:p w14:paraId="5F97202D" w14:textId="77777777" w:rsidR="00170CFA" w:rsidRPr="009D1CD7" w:rsidRDefault="00170CFA" w:rsidP="009D1CD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" w:type="pct"/>
          </w:tcPr>
          <w:p w14:paraId="43BA39D6" w14:textId="566CE9DE" w:rsidR="00170CFA" w:rsidRPr="009D1CD7" w:rsidRDefault="00170CFA" w:rsidP="009D1C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CD7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молодежного парламента при Государственном Совете Республики Татарстан</w:t>
            </w:r>
          </w:p>
        </w:tc>
        <w:tc>
          <w:tcPr>
            <w:tcW w:w="1235" w:type="pct"/>
          </w:tcPr>
          <w:p w14:paraId="5A499843" w14:textId="2AA3D24B" w:rsidR="00170CFA" w:rsidRPr="009D1CD7" w:rsidRDefault="00170CFA" w:rsidP="009D1CD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CD7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Молодежный парламент при Государственном Совете Республики Татарстан создан в целях содействия деятельности Государственного Совета Республики Татарстан в области законодательного 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законотворческой деятельности и участия молодежи Республики Татарстан в движении российского молодежного парламентаризма</w:t>
            </w:r>
          </w:p>
        </w:tc>
        <w:tc>
          <w:tcPr>
            <w:tcW w:w="814" w:type="pct"/>
          </w:tcPr>
          <w:p w14:paraId="6225185E" w14:textId="77777777" w:rsidR="00170CFA" w:rsidRPr="00170CFA" w:rsidRDefault="00170CFA" w:rsidP="009D1CD7">
            <w:pPr>
              <w:pStyle w:val="2"/>
              <w:shd w:val="clear" w:color="auto" w:fill="FFFFFF"/>
              <w:spacing w:before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</w:rPr>
            </w:pPr>
            <w:r w:rsidRPr="00170CFA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</w:rPr>
              <w:t>Молодежный парламент при Государственном Совете Республики Татарстан</w:t>
            </w:r>
          </w:p>
          <w:p w14:paraId="54633428" w14:textId="77777777" w:rsidR="00170CFA" w:rsidRPr="00A96CC2" w:rsidRDefault="00170CFA" w:rsidP="009D1CD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6" w:type="pct"/>
          </w:tcPr>
          <w:p w14:paraId="7CD4B8FF" w14:textId="77777777" w:rsidR="00170CFA" w:rsidRPr="00A96CC2" w:rsidRDefault="00170CFA" w:rsidP="00FE1E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</w:tcPr>
          <w:p w14:paraId="07CA0002" w14:textId="77777777" w:rsidR="00170CFA" w:rsidRPr="00CF3136" w:rsidRDefault="00170CFA" w:rsidP="00FE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E99" w:rsidRPr="00CF3136" w14:paraId="209D499C" w14:textId="77777777" w:rsidTr="00164CCC">
        <w:trPr>
          <w:trHeight w:val="113"/>
        </w:trPr>
        <w:tc>
          <w:tcPr>
            <w:tcW w:w="128" w:type="pct"/>
            <w:vAlign w:val="center"/>
          </w:tcPr>
          <w:p w14:paraId="45DA4528" w14:textId="77777777" w:rsidR="00997E99" w:rsidRPr="00DE7A75" w:rsidRDefault="00997E99" w:rsidP="00997E99">
            <w:pPr>
              <w:pStyle w:val="a7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  <w:vAlign w:val="center"/>
          </w:tcPr>
          <w:p w14:paraId="0B59B23C" w14:textId="77777777" w:rsidR="00997E99" w:rsidRPr="008B10BB" w:rsidRDefault="00997E99" w:rsidP="00F9572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 января – 3 февраля, Муниципальное автономное учреждение «Оздоровительный центр Горизонт», филиал «Спортивно-оздоровительный комплекс» </w:t>
            </w:r>
          </w:p>
          <w:p w14:paraId="619BF788" w14:textId="53925BB1" w:rsidR="00997E99" w:rsidRPr="008B10BB" w:rsidRDefault="00997E99" w:rsidP="00F9572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0BB">
              <w:rPr>
                <w:rFonts w:ascii="Times New Roman" w:hAnsi="Times New Roman" w:cs="Times New Roman"/>
                <w:bCs/>
                <w:sz w:val="24"/>
                <w:szCs w:val="24"/>
              </w:rPr>
              <w:t>Московская область, Клинский район, с</w:t>
            </w:r>
            <w:r w:rsidR="00F95721" w:rsidRPr="008B10BB">
              <w:rPr>
                <w:rFonts w:ascii="Times New Roman" w:hAnsi="Times New Roman" w:cs="Times New Roman"/>
                <w:bCs/>
                <w:sz w:val="24"/>
                <w:szCs w:val="24"/>
              </w:rPr>
              <w:t>. Спас-Заулок ул. Зелёная д. 1</w:t>
            </w:r>
          </w:p>
        </w:tc>
        <w:tc>
          <w:tcPr>
            <w:tcW w:w="779" w:type="pct"/>
            <w:vAlign w:val="center"/>
          </w:tcPr>
          <w:p w14:paraId="3773FABE" w14:textId="4D2E6B10" w:rsidR="00997E99" w:rsidRPr="008B10BB" w:rsidRDefault="00997E99" w:rsidP="00F957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0BB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 «Формула успешного лета: нормативно-правовое сопровождение, программное обеспечение, работа с кадрами»</w:t>
            </w:r>
          </w:p>
        </w:tc>
        <w:tc>
          <w:tcPr>
            <w:tcW w:w="1235" w:type="pct"/>
          </w:tcPr>
          <w:p w14:paraId="776718CC" w14:textId="1B9A4F59" w:rsidR="00997E99" w:rsidRPr="008B10BB" w:rsidRDefault="00997E99" w:rsidP="008B10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0BB">
              <w:rPr>
                <w:rFonts w:ascii="Times New Roman" w:hAnsi="Times New Roman" w:cs="Times New Roman"/>
                <w:bCs/>
                <w:sz w:val="24"/>
                <w:szCs w:val="24"/>
              </w:rPr>
              <w:t>Фонд развития детских лагерей при поддержке администрации городского округа Клин и уполномоченного представителя в Московской области приглашает сотрудников сферы детского отдыха принять участие в традиционном межрегиональном обучающем семинаре-конференции, посвященном подготовке к новому летнему сезону 2024 года</w:t>
            </w:r>
          </w:p>
        </w:tc>
        <w:tc>
          <w:tcPr>
            <w:tcW w:w="814" w:type="pct"/>
          </w:tcPr>
          <w:p w14:paraId="7E31540E" w14:textId="2897B28C" w:rsidR="00997E99" w:rsidRPr="008B10BB" w:rsidRDefault="00997E99" w:rsidP="00F9572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0BB">
              <w:rPr>
                <w:rFonts w:ascii="Times New Roman" w:hAnsi="Times New Roman" w:cs="Times New Roman"/>
                <w:bCs/>
                <w:sz w:val="24"/>
                <w:szCs w:val="24"/>
              </w:rPr>
              <w:t>Фонд развития детских лагерей при поддержке администрации городского округа Клин и уполномоченного представителя в Московской области</w:t>
            </w:r>
          </w:p>
          <w:p w14:paraId="492F38C7" w14:textId="77777777" w:rsidR="00997E99" w:rsidRPr="008B10BB" w:rsidRDefault="00997E99" w:rsidP="00F957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6" w:type="pct"/>
          </w:tcPr>
          <w:p w14:paraId="33A20F13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</w:tcPr>
          <w:p w14:paraId="6B290B24" w14:textId="77777777" w:rsidR="00997E99" w:rsidRPr="00CF3136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E99" w:rsidRPr="00CF3136" w14:paraId="5D21A233" w14:textId="77777777" w:rsidTr="00102322">
        <w:trPr>
          <w:trHeight w:val="113"/>
        </w:trPr>
        <w:tc>
          <w:tcPr>
            <w:tcW w:w="128" w:type="pct"/>
            <w:vAlign w:val="center"/>
          </w:tcPr>
          <w:p w14:paraId="3065303E" w14:textId="77777777" w:rsidR="00997E99" w:rsidRPr="00DE7A75" w:rsidRDefault="00997E99" w:rsidP="00997E99">
            <w:pPr>
              <w:pStyle w:val="a7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</w:tcPr>
          <w:p w14:paraId="6CE28695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1 февраля</w:t>
            </w:r>
          </w:p>
          <w:p w14:paraId="4951EDA7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19.00</w:t>
            </w:r>
          </w:p>
          <w:p w14:paraId="6716EC51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74D8A8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г. Казань</w:t>
            </w:r>
          </w:p>
          <w:p w14:paraId="1EA8A131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Дворец культуры «Химиков»</w:t>
            </w:r>
          </w:p>
          <w:p w14:paraId="34F87B90" w14:textId="771ECA53" w:rsidR="00997E99" w:rsidRPr="00E910FD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пр. Ямашева,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</w:tc>
        <w:tc>
          <w:tcPr>
            <w:tcW w:w="779" w:type="pct"/>
          </w:tcPr>
          <w:p w14:paraId="6D30D4B6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Вечер современной хореографии</w:t>
            </w:r>
          </w:p>
          <w:p w14:paraId="3BA91044" w14:textId="055D3AF7" w:rsidR="00997E99" w:rsidRPr="00CF3136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Театра танца- «Дорога из города»</w:t>
            </w:r>
          </w:p>
        </w:tc>
        <w:tc>
          <w:tcPr>
            <w:tcW w:w="1235" w:type="pct"/>
          </w:tcPr>
          <w:p w14:paraId="64ABB81F" w14:textId="77777777" w:rsidR="00997E99" w:rsidRPr="00A96CC2" w:rsidRDefault="00997E99" w:rsidP="00997E9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</w:rPr>
            </w:pPr>
            <w:r w:rsidRPr="00A96CC2">
              <w:rPr>
                <w:bCs/>
                <w:color w:val="000000"/>
              </w:rPr>
              <w:t>Современная хореография - это прежде всего искусство танца, хореография, которая зародилась на Западе в начале 20 века и включает в себя большое разнообразие танцевальных движений, без правил и без обязательных движений или поз.</w:t>
            </w:r>
          </w:p>
          <w:p w14:paraId="2AC3656A" w14:textId="250A263F" w:rsidR="00997E99" w:rsidRPr="00A96CC2" w:rsidRDefault="00997E99" w:rsidP="00997E9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</w:rPr>
            </w:pPr>
            <w:r w:rsidRPr="00A96CC2">
              <w:rPr>
                <w:bCs/>
                <w:color w:val="000000"/>
              </w:rPr>
              <w:lastRenderedPageBreak/>
              <w:t>Философия такой хореографии известна как формирование индивидуальности каждого танцора.</w:t>
            </w:r>
          </w:p>
          <w:p w14:paraId="2516596B" w14:textId="480309E8" w:rsidR="00997E99" w:rsidRPr="00A96CC2" w:rsidRDefault="00997E99" w:rsidP="00997E9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</w:rPr>
            </w:pPr>
            <w:r w:rsidRPr="00A96CC2">
              <w:rPr>
                <w:bCs/>
                <w:color w:val="000000"/>
              </w:rPr>
              <w:t>Направления, которые являются современными,</w:t>
            </w:r>
            <w:r>
              <w:rPr>
                <w:bCs/>
                <w:color w:val="000000"/>
              </w:rPr>
              <w:t xml:space="preserve"> но ощущаются уже классическими</w:t>
            </w:r>
          </w:p>
          <w:p w14:paraId="31C564B3" w14:textId="77777777" w:rsidR="00997E99" w:rsidRDefault="00997E99" w:rsidP="00997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</w:pPr>
          </w:p>
          <w:p w14:paraId="7C7E1DDA" w14:textId="7344CEFB" w:rsidR="00997E99" w:rsidRPr="00A96CC2" w:rsidRDefault="00997E99" w:rsidP="00997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>Количество участников: 300</w:t>
            </w:r>
          </w:p>
          <w:p w14:paraId="5FE1C915" w14:textId="4BEAD5BC" w:rsidR="00997E99" w:rsidRPr="00CF3136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</w:tcPr>
          <w:p w14:paraId="741A9066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A96CC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</w:t>
            </w:r>
            <w:r w:rsidRPr="00A96CC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«Созвездие - </w:t>
            </w:r>
            <w:proofErr w:type="spellStart"/>
            <w:r w:rsidRPr="00A96CC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A96CC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  <w:p w14:paraId="73EC164C" w14:textId="6B6DD1F9" w:rsidR="00997E99" w:rsidRPr="00CF3136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pct"/>
          </w:tcPr>
          <w:p w14:paraId="4320627C" w14:textId="3A229B35" w:rsidR="00997E99" w:rsidRPr="00CF3136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584" w:type="pct"/>
            <w:vAlign w:val="center"/>
          </w:tcPr>
          <w:p w14:paraId="4C6F1912" w14:textId="061EECC4" w:rsidR="00997E99" w:rsidRPr="00CF3136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E99" w:rsidRPr="00CF3136" w14:paraId="7B8A5A46" w14:textId="77777777" w:rsidTr="00902307">
        <w:trPr>
          <w:trHeight w:val="113"/>
        </w:trPr>
        <w:tc>
          <w:tcPr>
            <w:tcW w:w="128" w:type="pct"/>
            <w:vAlign w:val="center"/>
          </w:tcPr>
          <w:p w14:paraId="79BE1BC6" w14:textId="77777777" w:rsidR="00997E99" w:rsidRPr="00DE7A75" w:rsidRDefault="00997E99" w:rsidP="00997E99">
            <w:pPr>
              <w:pStyle w:val="a7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</w:tcPr>
          <w:p w14:paraId="5CA9075C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1-2 февраля</w:t>
            </w:r>
          </w:p>
          <w:p w14:paraId="5B8C3CB8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E02590E" w14:textId="4B80A7DE" w:rsidR="00997E99" w:rsidRPr="00A96CC2" w:rsidRDefault="00997E99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Союз </w:t>
            </w:r>
            <w:r w:rsidR="00F957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Pr="00A96C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Торгово-промышленная палата Республики Татарстан</w:t>
            </w:r>
            <w:r w:rsidR="00F957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14:paraId="2FD64FC1" w14:textId="77777777" w:rsidR="00997E99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96C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г.Казань</w:t>
            </w:r>
            <w:proofErr w:type="spellEnd"/>
            <w:r w:rsidRPr="00A96C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A96C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ул.Пушкина</w:t>
            </w:r>
            <w:proofErr w:type="spellEnd"/>
            <w:r w:rsidRPr="00A96C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д. 18</w:t>
            </w:r>
          </w:p>
          <w:p w14:paraId="0D3C6E79" w14:textId="21B4CAD7" w:rsidR="00F95721" w:rsidRPr="00430C33" w:rsidRDefault="00F95721" w:rsidP="00997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9" w:type="pct"/>
          </w:tcPr>
          <w:p w14:paraId="6266CF07" w14:textId="65CFF20A" w:rsidR="00997E99" w:rsidRPr="00CF3136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Очный этап Республиканского конкурса «Лучший студенческий трудовой отряд года Республики Татарстан – 2023»</w:t>
            </w:r>
          </w:p>
        </w:tc>
        <w:tc>
          <w:tcPr>
            <w:tcW w:w="1235" w:type="pct"/>
          </w:tcPr>
          <w:p w14:paraId="7585669C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Очный этап Конкурса состоит из открытых собеседований и интеллектуальных заданий с участниками Конкурса.</w:t>
            </w:r>
          </w:p>
          <w:p w14:paraId="19BE6DFA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Для индивидуальных номинаций предполагаются управленческие поединки, ситуационные тест-игры, дебаты, для групповых номинаций - защита социально-значимых проектов, дорожная карта развития.</w:t>
            </w:r>
          </w:p>
          <w:p w14:paraId="23BB200D" w14:textId="77777777" w:rsidR="00997E99" w:rsidRDefault="00997E99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Жюри Конкурса определяет победителей по итогам открытых собеседований с участниками Конкурса и резул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ьтатам интеллектуальных заданий</w:t>
            </w:r>
          </w:p>
          <w:p w14:paraId="319F584D" w14:textId="77777777" w:rsidR="00997E99" w:rsidRDefault="00997E99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1D212CCA" w14:textId="5CC94D17" w:rsidR="00997E99" w:rsidRPr="00CF3136" w:rsidRDefault="00997E99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 xml:space="preserve"> Количество участников: 1300</w:t>
            </w:r>
          </w:p>
        </w:tc>
        <w:tc>
          <w:tcPr>
            <w:tcW w:w="814" w:type="pct"/>
          </w:tcPr>
          <w:p w14:paraId="46D70D6F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  <w:p w14:paraId="1CC014C8" w14:textId="404EEFC8" w:rsidR="00997E99" w:rsidRPr="00CF3136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pct"/>
          </w:tcPr>
          <w:p w14:paraId="0FE9F681" w14:textId="432B2B59" w:rsidR="00997E99" w:rsidRPr="00CF3136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584" w:type="pct"/>
            <w:vAlign w:val="center"/>
          </w:tcPr>
          <w:p w14:paraId="1DA26F08" w14:textId="63784DC9" w:rsidR="00997E99" w:rsidRPr="00CF3136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F22" w:rsidRPr="00CF3136" w14:paraId="4619B3C9" w14:textId="77777777" w:rsidTr="00902307">
        <w:trPr>
          <w:trHeight w:val="113"/>
        </w:trPr>
        <w:tc>
          <w:tcPr>
            <w:tcW w:w="128" w:type="pct"/>
            <w:vAlign w:val="center"/>
          </w:tcPr>
          <w:p w14:paraId="39D9C3AD" w14:textId="77777777" w:rsidR="00624F22" w:rsidRPr="00DE7A75" w:rsidRDefault="00624F22" w:rsidP="00997E99">
            <w:pPr>
              <w:pStyle w:val="a7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</w:tcPr>
          <w:p w14:paraId="652E58F8" w14:textId="5471A232" w:rsidR="00624F22" w:rsidRDefault="00624F22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февраля</w:t>
            </w:r>
          </w:p>
          <w:p w14:paraId="26683BBF" w14:textId="0ECBD906" w:rsidR="00624F22" w:rsidRDefault="00624F22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10.00-15.00</w:t>
            </w:r>
          </w:p>
          <w:p w14:paraId="3D51801D" w14:textId="77777777" w:rsidR="0022107A" w:rsidRDefault="0022107A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AC62E84" w14:textId="72786A53" w:rsidR="00624F22" w:rsidRDefault="00624F22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Центр спортивной подготовки «Ялта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04409B20" w14:textId="77777777" w:rsidR="00624F22" w:rsidRDefault="00624F22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  <w:p w14:paraId="4EE4D74E" w14:textId="77777777" w:rsidR="00624F22" w:rsidRDefault="00624F22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Республики Татарстан </w:t>
            </w:r>
          </w:p>
          <w:p w14:paraId="64BF0292" w14:textId="77777777" w:rsidR="0022107A" w:rsidRDefault="0022107A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2348F99" w14:textId="3C24A447" w:rsidR="0022107A" w:rsidRPr="00A96CC2" w:rsidRDefault="0022107A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" w:type="pct"/>
          </w:tcPr>
          <w:p w14:paraId="22102CF0" w14:textId="1D4A2B03" w:rsidR="00624F22" w:rsidRDefault="0022107A" w:rsidP="00997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«</w:t>
            </w:r>
            <w:r w:rsidR="00624F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Малая коллегия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  <w:r w:rsidR="00624F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14:paraId="6575D2EC" w14:textId="67BED826" w:rsidR="00624F22" w:rsidRPr="00A96CC2" w:rsidRDefault="00624F22" w:rsidP="00624F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</w:tcPr>
          <w:p w14:paraId="742988C3" w14:textId="08933CEC" w:rsidR="00624F22" w:rsidRPr="00A96CC2" w:rsidRDefault="0022107A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Подведение итогов 2023 года в молодёжной политике муниципального района и вектор развития на 2024 год</w:t>
            </w:r>
          </w:p>
        </w:tc>
        <w:tc>
          <w:tcPr>
            <w:tcW w:w="814" w:type="pct"/>
          </w:tcPr>
          <w:p w14:paraId="13C16114" w14:textId="77777777" w:rsidR="00624F22" w:rsidRDefault="00624F22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7C49538" w14:textId="77777777" w:rsidR="0022107A" w:rsidRDefault="0022107A" w:rsidP="002210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МКУ «Управление по делам молодежи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  <w:p w14:paraId="7870A9A8" w14:textId="0B9D6A0D" w:rsidR="00624F22" w:rsidRPr="00A96CC2" w:rsidRDefault="0022107A" w:rsidP="002210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Республики Татарстан»</w:t>
            </w:r>
          </w:p>
        </w:tc>
        <w:tc>
          <w:tcPr>
            <w:tcW w:w="586" w:type="pct"/>
          </w:tcPr>
          <w:p w14:paraId="152985F3" w14:textId="77777777" w:rsidR="00624F22" w:rsidRPr="00A96CC2" w:rsidRDefault="00624F22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 w14:paraId="75046EC0" w14:textId="77777777" w:rsidR="00624F22" w:rsidRPr="00CF3136" w:rsidRDefault="00624F22" w:rsidP="00997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E99" w:rsidRPr="00CF3136" w14:paraId="2C731DD9" w14:textId="77777777" w:rsidTr="00902307">
        <w:trPr>
          <w:trHeight w:val="113"/>
        </w:trPr>
        <w:tc>
          <w:tcPr>
            <w:tcW w:w="128" w:type="pct"/>
            <w:vAlign w:val="center"/>
          </w:tcPr>
          <w:p w14:paraId="061A2EE6" w14:textId="77777777" w:rsidR="00997E99" w:rsidRPr="00DE7A75" w:rsidRDefault="00997E99" w:rsidP="00997E99">
            <w:pPr>
              <w:pStyle w:val="a7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</w:tcPr>
          <w:p w14:paraId="6A2ACEDE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3 февраля</w:t>
            </w:r>
          </w:p>
          <w:p w14:paraId="074F1D2D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11F0ADD" w14:textId="1B27CB4B" w:rsidR="00997E99" w:rsidRPr="00A96CC2" w:rsidRDefault="00997E99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96CC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Спортивно-технический </w:t>
            </w:r>
            <w:r w:rsidR="003C665B" w:rsidRPr="00A96CC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клуб </w:t>
            </w:r>
            <w:r w:rsidR="003C665B"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«</w:t>
            </w:r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Стрелок» Полигон Бункер</w:t>
            </w:r>
          </w:p>
          <w:p w14:paraId="3585E1EE" w14:textId="7F6D3D63" w:rsidR="00997E99" w:rsidRPr="00FE33C5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Казань, </w:t>
            </w:r>
            <w:proofErr w:type="spellStart"/>
            <w:r w:rsidR="00F9572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ул.</w:t>
            </w:r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Академика</w:t>
            </w:r>
            <w:proofErr w:type="spellEnd"/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Арбузова,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д.</w:t>
            </w:r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5 </w:t>
            </w:r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br/>
            </w:r>
          </w:p>
        </w:tc>
        <w:tc>
          <w:tcPr>
            <w:tcW w:w="779" w:type="pct"/>
          </w:tcPr>
          <w:p w14:paraId="6C394006" w14:textId="079EC826" w:rsidR="00997E99" w:rsidRPr="00FE33C5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Соревнования по стрельбе из пневматического оружия на кубок Патриотического движения «Курс»</w:t>
            </w:r>
          </w:p>
        </w:tc>
        <w:tc>
          <w:tcPr>
            <w:tcW w:w="1235" w:type="pct"/>
          </w:tcPr>
          <w:p w14:paraId="7171109D" w14:textId="67F552F2" w:rsidR="00997E99" w:rsidRPr="00A96CC2" w:rsidRDefault="00997E99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Соревнования по стрельбе из пневматического оружия на кубок Патриотического движения «Курс», направлены на </w:t>
            </w:r>
            <w:r w:rsidR="005C2DF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формирование</w:t>
            </w:r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навыков безопасного обращения с оружием, привлечения внимания молодежи к стрелковым соревнованиям.</w:t>
            </w:r>
          </w:p>
          <w:p w14:paraId="19973F13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Соревнования проводятся по 2 основным дисциплинам. После 1 этапа подсчитываются результаты, и определяется 5 сильнейших команд, которые и проходят во 2 этап соревнований.</w:t>
            </w:r>
          </w:p>
          <w:p w14:paraId="501C7E34" w14:textId="71F887E5" w:rsidR="00997E99" w:rsidRDefault="00997E99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2 этап: «Эстафета»</w:t>
            </w:r>
          </w:p>
          <w:p w14:paraId="66825F50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B5A1AD7" w14:textId="74525D7A" w:rsidR="00997E99" w:rsidRPr="009141A8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96CC2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>Количество участников:</w:t>
            </w: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>20 человек</w:t>
            </w:r>
          </w:p>
        </w:tc>
        <w:tc>
          <w:tcPr>
            <w:tcW w:w="814" w:type="pct"/>
          </w:tcPr>
          <w:p w14:paraId="7AC4A343" w14:textId="6E991F72" w:rsidR="00997E99" w:rsidRPr="00FE33C5" w:rsidRDefault="00997E99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A96C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Региональная молодежная общественная организация </w:t>
            </w:r>
            <w:r w:rsidRPr="00A96CC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Добровольное общество содействия армии, авиации и флоту России</w:t>
            </w:r>
            <w:r w:rsidRPr="00A96C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«КУРС Республики Татарстан» совместно с Государственное бюджетное учреждение «Республиканский центр молодежных формирований по охране общественного порядка «Форпост»</w:t>
            </w:r>
          </w:p>
        </w:tc>
        <w:tc>
          <w:tcPr>
            <w:tcW w:w="586" w:type="pct"/>
          </w:tcPr>
          <w:p w14:paraId="64B8369A" w14:textId="035846CA" w:rsidR="00997E99" w:rsidRPr="00FE33C5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Шашиева</w:t>
            </w:r>
            <w:proofErr w:type="spellEnd"/>
            <w:r w:rsidRPr="00A96C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584" w:type="pct"/>
          </w:tcPr>
          <w:p w14:paraId="0A139621" w14:textId="77777777" w:rsidR="00997E99" w:rsidRPr="00FE33C5" w:rsidRDefault="00997E99" w:rsidP="00997E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7E99" w:rsidRPr="00CF3136" w14:paraId="6445B09E" w14:textId="77777777" w:rsidTr="00B0505B">
        <w:trPr>
          <w:trHeight w:val="113"/>
        </w:trPr>
        <w:tc>
          <w:tcPr>
            <w:tcW w:w="128" w:type="pct"/>
            <w:vAlign w:val="center"/>
          </w:tcPr>
          <w:p w14:paraId="69236AA0" w14:textId="77777777" w:rsidR="00997E99" w:rsidRPr="00DE7A75" w:rsidRDefault="00997E99" w:rsidP="00997E99">
            <w:pPr>
              <w:pStyle w:val="a7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</w:tcPr>
          <w:p w14:paraId="6CA055EC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Трансляция (эфир):</w:t>
            </w:r>
          </w:p>
          <w:p w14:paraId="5E0D34D2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Канал </w:t>
            </w:r>
            <w:proofErr w:type="spellStart"/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Шаян</w:t>
            </w:r>
            <w:proofErr w:type="spellEnd"/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ТВ</w:t>
            </w:r>
          </w:p>
          <w:p w14:paraId="3BB04052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3 февраля в 19.10</w:t>
            </w:r>
          </w:p>
          <w:p w14:paraId="73A05012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2CAAE9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Съемочный процесс:</w:t>
            </w:r>
          </w:p>
          <w:p w14:paraId="14A5ADE6" w14:textId="0E016859" w:rsidR="00997E99" w:rsidRPr="00A96CC2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д.13</w:t>
            </w:r>
          </w:p>
          <w:p w14:paraId="330D10B2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BE7E5B" w14:textId="7914C50F" w:rsidR="00997E99" w:rsidRPr="00AE2560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" w:type="pct"/>
          </w:tcPr>
          <w:p w14:paraId="3D0210B2" w14:textId="174642BA" w:rsidR="00997E99" w:rsidRPr="00AE2560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A96C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Йолдызлык</w:t>
            </w:r>
            <w:proofErr w:type="spellEnd"/>
            <w:r w:rsidRPr="00A96C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C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мизгелләре</w:t>
            </w:r>
            <w:proofErr w:type="spellEnd"/>
            <w:r w:rsidRPr="00A96C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5" w:type="pct"/>
          </w:tcPr>
          <w:p w14:paraId="7D7A86AC" w14:textId="70AED151" w:rsidR="00997E99" w:rsidRPr="00A96CC2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на татарском языке «</w:t>
            </w:r>
            <w:proofErr w:type="spellStart"/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Йолдызлык</w:t>
            </w:r>
            <w:proofErr w:type="spellEnd"/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Мизгеллэре</w:t>
            </w:r>
            <w:proofErr w:type="spellEnd"/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Йолдызлык</w:t>
            </w:r>
            <w:proofErr w:type="spellEnd"/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гому из творческой жизни района</w:t>
            </w:r>
          </w:p>
          <w:p w14:paraId="608D8206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C1FEAA" w14:textId="77777777" w:rsidR="00997E99" w:rsidRPr="00A96CC2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4759E1" w14:textId="0A92CCE7" w:rsidR="00997E99" w:rsidRPr="00B0505B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14" w:type="pct"/>
          </w:tcPr>
          <w:p w14:paraId="334FBEB7" w14:textId="40539B78" w:rsidR="00997E99" w:rsidRPr="00AE2560" w:rsidRDefault="00997E99" w:rsidP="00997E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A96CC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A96CC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A96CC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6" w:type="pct"/>
          </w:tcPr>
          <w:p w14:paraId="1554523E" w14:textId="62803105" w:rsidR="00997E99" w:rsidRPr="00AE2560" w:rsidRDefault="00997E99" w:rsidP="00997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96CC2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584" w:type="pct"/>
          </w:tcPr>
          <w:p w14:paraId="5EE3CD3E" w14:textId="6917CE1B" w:rsidR="00997E99" w:rsidRPr="00AE2560" w:rsidRDefault="00997E99" w:rsidP="00997E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90828F8" w14:textId="697D33E9" w:rsidR="00461FD8" w:rsidRPr="004E2357" w:rsidRDefault="00461FD8" w:rsidP="004E2357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</w:p>
    <w:sectPr w:rsidR="00461FD8" w:rsidRPr="004E2357" w:rsidSect="00352536">
      <w:pgSz w:w="16838" w:h="11906" w:orient="landscape"/>
      <w:pgMar w:top="568" w:right="266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62E516"/>
    <w:multiLevelType w:val="singleLevel"/>
    <w:tmpl w:val="9A62E51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C295"/>
    <w:multiLevelType w:val="multilevel"/>
    <w:tmpl w:val="B4FE19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CACD0"/>
    <w:multiLevelType w:val="multilevel"/>
    <w:tmpl w:val="2D8E21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E74D5"/>
    <w:multiLevelType w:val="hybridMultilevel"/>
    <w:tmpl w:val="E0607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936E4"/>
    <w:multiLevelType w:val="hybridMultilevel"/>
    <w:tmpl w:val="0910F656"/>
    <w:lvl w:ilvl="0" w:tplc="99DABBE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B7ADD"/>
    <w:multiLevelType w:val="hybridMultilevel"/>
    <w:tmpl w:val="82CC4F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C1E0A"/>
    <w:multiLevelType w:val="hybridMultilevel"/>
    <w:tmpl w:val="57F25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D2DE4"/>
    <w:multiLevelType w:val="hybridMultilevel"/>
    <w:tmpl w:val="EA567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3"/>
  </w:num>
  <w:num w:numId="3">
    <w:abstractNumId w:val="21"/>
  </w:num>
  <w:num w:numId="4">
    <w:abstractNumId w:val="15"/>
  </w:num>
  <w:num w:numId="5">
    <w:abstractNumId w:val="25"/>
  </w:num>
  <w:num w:numId="6">
    <w:abstractNumId w:val="20"/>
  </w:num>
  <w:num w:numId="7">
    <w:abstractNumId w:val="4"/>
  </w:num>
  <w:num w:numId="8">
    <w:abstractNumId w:val="14"/>
  </w:num>
  <w:num w:numId="9">
    <w:abstractNumId w:val="13"/>
  </w:num>
  <w:num w:numId="10">
    <w:abstractNumId w:val="18"/>
  </w:num>
  <w:num w:numId="11">
    <w:abstractNumId w:val="16"/>
  </w:num>
  <w:num w:numId="12">
    <w:abstractNumId w:val="5"/>
  </w:num>
  <w:num w:numId="13">
    <w:abstractNumId w:val="7"/>
  </w:num>
  <w:num w:numId="14">
    <w:abstractNumId w:val="6"/>
  </w:num>
  <w:num w:numId="15">
    <w:abstractNumId w:val="1"/>
  </w:num>
  <w:num w:numId="16">
    <w:abstractNumId w:val="2"/>
  </w:num>
  <w:num w:numId="17">
    <w:abstractNumId w:val="12"/>
  </w:num>
  <w:num w:numId="18">
    <w:abstractNumId w:val="8"/>
  </w:num>
  <w:num w:numId="19">
    <w:abstractNumId w:val="19"/>
  </w:num>
  <w:num w:numId="20">
    <w:abstractNumId w:val="17"/>
  </w:num>
  <w:num w:numId="21">
    <w:abstractNumId w:val="0"/>
  </w:num>
  <w:num w:numId="22">
    <w:abstractNumId w:val="11"/>
  </w:num>
  <w:num w:numId="23">
    <w:abstractNumId w:val="22"/>
  </w:num>
  <w:num w:numId="24">
    <w:abstractNumId w:val="10"/>
  </w:num>
  <w:num w:numId="25">
    <w:abstractNumId w:val="2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7F30"/>
    <w:rsid w:val="00010A0C"/>
    <w:rsid w:val="00014120"/>
    <w:rsid w:val="00027F08"/>
    <w:rsid w:val="00032248"/>
    <w:rsid w:val="0003373D"/>
    <w:rsid w:val="000361D9"/>
    <w:rsid w:val="00037CDF"/>
    <w:rsid w:val="00044662"/>
    <w:rsid w:val="000563E2"/>
    <w:rsid w:val="000568DD"/>
    <w:rsid w:val="0007606D"/>
    <w:rsid w:val="00094FEA"/>
    <w:rsid w:val="000964E0"/>
    <w:rsid w:val="0009704A"/>
    <w:rsid w:val="000A6AC8"/>
    <w:rsid w:val="000B1250"/>
    <w:rsid w:val="000B4C3B"/>
    <w:rsid w:val="000B56AE"/>
    <w:rsid w:val="000B5AEA"/>
    <w:rsid w:val="000C0911"/>
    <w:rsid w:val="000C0B10"/>
    <w:rsid w:val="000D2708"/>
    <w:rsid w:val="000D3713"/>
    <w:rsid w:val="000D546A"/>
    <w:rsid w:val="000E5B64"/>
    <w:rsid w:val="000F10A3"/>
    <w:rsid w:val="000F5A9B"/>
    <w:rsid w:val="00107C2F"/>
    <w:rsid w:val="00117D52"/>
    <w:rsid w:val="001432C9"/>
    <w:rsid w:val="001440CC"/>
    <w:rsid w:val="001458DE"/>
    <w:rsid w:val="00152EC4"/>
    <w:rsid w:val="00156CB0"/>
    <w:rsid w:val="00164A0F"/>
    <w:rsid w:val="0016715B"/>
    <w:rsid w:val="00170CFA"/>
    <w:rsid w:val="00174A40"/>
    <w:rsid w:val="00177D28"/>
    <w:rsid w:val="0018110B"/>
    <w:rsid w:val="00181D8D"/>
    <w:rsid w:val="001821DA"/>
    <w:rsid w:val="00186ED9"/>
    <w:rsid w:val="00187502"/>
    <w:rsid w:val="0018764E"/>
    <w:rsid w:val="00190B9E"/>
    <w:rsid w:val="00193266"/>
    <w:rsid w:val="001A728C"/>
    <w:rsid w:val="001B406A"/>
    <w:rsid w:val="001C1BF0"/>
    <w:rsid w:val="001C3F91"/>
    <w:rsid w:val="001C6AB7"/>
    <w:rsid w:val="001C7E7C"/>
    <w:rsid w:val="001D3BAA"/>
    <w:rsid w:val="001E29A6"/>
    <w:rsid w:val="001F6377"/>
    <w:rsid w:val="001F7CEE"/>
    <w:rsid w:val="00204FD4"/>
    <w:rsid w:val="00212C51"/>
    <w:rsid w:val="00216063"/>
    <w:rsid w:val="0022107A"/>
    <w:rsid w:val="00222240"/>
    <w:rsid w:val="002255F0"/>
    <w:rsid w:val="00235C99"/>
    <w:rsid w:val="00237A3D"/>
    <w:rsid w:val="00242A6A"/>
    <w:rsid w:val="0024316C"/>
    <w:rsid w:val="00251134"/>
    <w:rsid w:val="00252561"/>
    <w:rsid w:val="00255D8C"/>
    <w:rsid w:val="002563A5"/>
    <w:rsid w:val="00256A46"/>
    <w:rsid w:val="002602A5"/>
    <w:rsid w:val="00275DC1"/>
    <w:rsid w:val="00276AA0"/>
    <w:rsid w:val="0028436E"/>
    <w:rsid w:val="00286F43"/>
    <w:rsid w:val="002929C9"/>
    <w:rsid w:val="00293E6B"/>
    <w:rsid w:val="00294774"/>
    <w:rsid w:val="0029743F"/>
    <w:rsid w:val="002A281D"/>
    <w:rsid w:val="002C3134"/>
    <w:rsid w:val="002C330E"/>
    <w:rsid w:val="002D1039"/>
    <w:rsid w:val="002F74AC"/>
    <w:rsid w:val="00302197"/>
    <w:rsid w:val="003153A8"/>
    <w:rsid w:val="003322A7"/>
    <w:rsid w:val="003378C7"/>
    <w:rsid w:val="00343B8E"/>
    <w:rsid w:val="00344ED3"/>
    <w:rsid w:val="00350118"/>
    <w:rsid w:val="0035204C"/>
    <w:rsid w:val="00352536"/>
    <w:rsid w:val="00354970"/>
    <w:rsid w:val="003778F2"/>
    <w:rsid w:val="00381361"/>
    <w:rsid w:val="00382E65"/>
    <w:rsid w:val="003866EE"/>
    <w:rsid w:val="003A2FB2"/>
    <w:rsid w:val="003A5F74"/>
    <w:rsid w:val="003B2325"/>
    <w:rsid w:val="003B5E4E"/>
    <w:rsid w:val="003B6C0B"/>
    <w:rsid w:val="003B79A9"/>
    <w:rsid w:val="003C665B"/>
    <w:rsid w:val="003C7DB0"/>
    <w:rsid w:val="003D53BB"/>
    <w:rsid w:val="003D752D"/>
    <w:rsid w:val="003E2232"/>
    <w:rsid w:val="003E3848"/>
    <w:rsid w:val="003F1197"/>
    <w:rsid w:val="00401073"/>
    <w:rsid w:val="00405CBD"/>
    <w:rsid w:val="004120B3"/>
    <w:rsid w:val="004208D0"/>
    <w:rsid w:val="00424389"/>
    <w:rsid w:val="00425B54"/>
    <w:rsid w:val="004275A1"/>
    <w:rsid w:val="00430C33"/>
    <w:rsid w:val="00440508"/>
    <w:rsid w:val="0044244E"/>
    <w:rsid w:val="00445023"/>
    <w:rsid w:val="00453EDF"/>
    <w:rsid w:val="00454C42"/>
    <w:rsid w:val="004570D9"/>
    <w:rsid w:val="00461FD8"/>
    <w:rsid w:val="004669A7"/>
    <w:rsid w:val="0047088E"/>
    <w:rsid w:val="004709C6"/>
    <w:rsid w:val="0047151D"/>
    <w:rsid w:val="00472915"/>
    <w:rsid w:val="0047458B"/>
    <w:rsid w:val="004827D9"/>
    <w:rsid w:val="0049206B"/>
    <w:rsid w:val="004A0BDB"/>
    <w:rsid w:val="004A2E65"/>
    <w:rsid w:val="004B2EC2"/>
    <w:rsid w:val="004C5ACD"/>
    <w:rsid w:val="004C63F8"/>
    <w:rsid w:val="004C7D05"/>
    <w:rsid w:val="004D114C"/>
    <w:rsid w:val="004D3F2C"/>
    <w:rsid w:val="004E04A6"/>
    <w:rsid w:val="004E1AD7"/>
    <w:rsid w:val="004E2357"/>
    <w:rsid w:val="004E6422"/>
    <w:rsid w:val="004F09C6"/>
    <w:rsid w:val="004F16BD"/>
    <w:rsid w:val="005047E4"/>
    <w:rsid w:val="00505BD9"/>
    <w:rsid w:val="00507820"/>
    <w:rsid w:val="005166D6"/>
    <w:rsid w:val="00521747"/>
    <w:rsid w:val="00523D4F"/>
    <w:rsid w:val="0053470E"/>
    <w:rsid w:val="00535C8C"/>
    <w:rsid w:val="005422D6"/>
    <w:rsid w:val="00560149"/>
    <w:rsid w:val="0057308E"/>
    <w:rsid w:val="00575B2B"/>
    <w:rsid w:val="00582B34"/>
    <w:rsid w:val="005918A7"/>
    <w:rsid w:val="005A6B36"/>
    <w:rsid w:val="005B3445"/>
    <w:rsid w:val="005C1D7D"/>
    <w:rsid w:val="005C2DF1"/>
    <w:rsid w:val="005C5580"/>
    <w:rsid w:val="005D0052"/>
    <w:rsid w:val="005D514D"/>
    <w:rsid w:val="005E1EF6"/>
    <w:rsid w:val="005E2263"/>
    <w:rsid w:val="005E5D78"/>
    <w:rsid w:val="005F1A0F"/>
    <w:rsid w:val="0060092F"/>
    <w:rsid w:val="00613DFD"/>
    <w:rsid w:val="00622BC3"/>
    <w:rsid w:val="00624F1C"/>
    <w:rsid w:val="00624F22"/>
    <w:rsid w:val="00633FE3"/>
    <w:rsid w:val="006427FE"/>
    <w:rsid w:val="00647D37"/>
    <w:rsid w:val="006503B2"/>
    <w:rsid w:val="00651F9B"/>
    <w:rsid w:val="00655AD4"/>
    <w:rsid w:val="00667CAA"/>
    <w:rsid w:val="00671D4E"/>
    <w:rsid w:val="00680BB2"/>
    <w:rsid w:val="0068426C"/>
    <w:rsid w:val="00692D83"/>
    <w:rsid w:val="006963D2"/>
    <w:rsid w:val="006A10A8"/>
    <w:rsid w:val="006A3014"/>
    <w:rsid w:val="006C127E"/>
    <w:rsid w:val="006C1F43"/>
    <w:rsid w:val="006C74FB"/>
    <w:rsid w:val="006F7DA7"/>
    <w:rsid w:val="0070486C"/>
    <w:rsid w:val="007059DD"/>
    <w:rsid w:val="0071509F"/>
    <w:rsid w:val="00715E09"/>
    <w:rsid w:val="00720AEB"/>
    <w:rsid w:val="007214D0"/>
    <w:rsid w:val="007244ED"/>
    <w:rsid w:val="00724B24"/>
    <w:rsid w:val="007300C8"/>
    <w:rsid w:val="00734CF9"/>
    <w:rsid w:val="00735FC4"/>
    <w:rsid w:val="00736E6E"/>
    <w:rsid w:val="00761E8B"/>
    <w:rsid w:val="00782E55"/>
    <w:rsid w:val="007A36F1"/>
    <w:rsid w:val="007A535B"/>
    <w:rsid w:val="007A5B57"/>
    <w:rsid w:val="007C04E2"/>
    <w:rsid w:val="007C0F4A"/>
    <w:rsid w:val="007C613F"/>
    <w:rsid w:val="007C722E"/>
    <w:rsid w:val="007C78DB"/>
    <w:rsid w:val="007D067D"/>
    <w:rsid w:val="007D31CE"/>
    <w:rsid w:val="007E1F0C"/>
    <w:rsid w:val="007E2036"/>
    <w:rsid w:val="007E5673"/>
    <w:rsid w:val="007F1043"/>
    <w:rsid w:val="007F4DE2"/>
    <w:rsid w:val="007F53E7"/>
    <w:rsid w:val="007F5491"/>
    <w:rsid w:val="008033EB"/>
    <w:rsid w:val="00807A8D"/>
    <w:rsid w:val="008155AF"/>
    <w:rsid w:val="00821063"/>
    <w:rsid w:val="00851914"/>
    <w:rsid w:val="00851ACE"/>
    <w:rsid w:val="00851E97"/>
    <w:rsid w:val="00854F42"/>
    <w:rsid w:val="00866380"/>
    <w:rsid w:val="00877E2B"/>
    <w:rsid w:val="00890FCE"/>
    <w:rsid w:val="00892E1D"/>
    <w:rsid w:val="008970F5"/>
    <w:rsid w:val="008B10BB"/>
    <w:rsid w:val="008C179B"/>
    <w:rsid w:val="008C4DC5"/>
    <w:rsid w:val="008E0073"/>
    <w:rsid w:val="008E5933"/>
    <w:rsid w:val="008E6273"/>
    <w:rsid w:val="008F1ACA"/>
    <w:rsid w:val="009013F4"/>
    <w:rsid w:val="00905285"/>
    <w:rsid w:val="009055FC"/>
    <w:rsid w:val="009141A8"/>
    <w:rsid w:val="00915D76"/>
    <w:rsid w:val="009178E6"/>
    <w:rsid w:val="0092208E"/>
    <w:rsid w:val="009266B1"/>
    <w:rsid w:val="009412BE"/>
    <w:rsid w:val="0095326F"/>
    <w:rsid w:val="00955F0A"/>
    <w:rsid w:val="009615AC"/>
    <w:rsid w:val="009621D6"/>
    <w:rsid w:val="00970FE3"/>
    <w:rsid w:val="0097192F"/>
    <w:rsid w:val="0098638D"/>
    <w:rsid w:val="0099429D"/>
    <w:rsid w:val="0099736D"/>
    <w:rsid w:val="009974A9"/>
    <w:rsid w:val="00997E99"/>
    <w:rsid w:val="009A4DFE"/>
    <w:rsid w:val="009A6657"/>
    <w:rsid w:val="009B221F"/>
    <w:rsid w:val="009B292E"/>
    <w:rsid w:val="009B6A17"/>
    <w:rsid w:val="009B6C51"/>
    <w:rsid w:val="009C3DCF"/>
    <w:rsid w:val="009C61D0"/>
    <w:rsid w:val="009D111C"/>
    <w:rsid w:val="009D153A"/>
    <w:rsid w:val="009D17C6"/>
    <w:rsid w:val="009D1CD7"/>
    <w:rsid w:val="009D2356"/>
    <w:rsid w:val="009D3DBB"/>
    <w:rsid w:val="009D722C"/>
    <w:rsid w:val="009D755A"/>
    <w:rsid w:val="009E73E5"/>
    <w:rsid w:val="009E7D24"/>
    <w:rsid w:val="009F16E4"/>
    <w:rsid w:val="009F3282"/>
    <w:rsid w:val="00A2587B"/>
    <w:rsid w:val="00A32375"/>
    <w:rsid w:val="00A4233A"/>
    <w:rsid w:val="00A43C73"/>
    <w:rsid w:val="00A51001"/>
    <w:rsid w:val="00A51408"/>
    <w:rsid w:val="00A529CB"/>
    <w:rsid w:val="00A53E93"/>
    <w:rsid w:val="00A5555F"/>
    <w:rsid w:val="00A55999"/>
    <w:rsid w:val="00A65109"/>
    <w:rsid w:val="00A66E0F"/>
    <w:rsid w:val="00A67DCE"/>
    <w:rsid w:val="00A7016F"/>
    <w:rsid w:val="00A7105F"/>
    <w:rsid w:val="00A824D1"/>
    <w:rsid w:val="00A84890"/>
    <w:rsid w:val="00A853D3"/>
    <w:rsid w:val="00A86C23"/>
    <w:rsid w:val="00A93BD1"/>
    <w:rsid w:val="00AB08B2"/>
    <w:rsid w:val="00AC35EE"/>
    <w:rsid w:val="00AD6547"/>
    <w:rsid w:val="00AD7A38"/>
    <w:rsid w:val="00AE1438"/>
    <w:rsid w:val="00AE404B"/>
    <w:rsid w:val="00AE5150"/>
    <w:rsid w:val="00B03D7E"/>
    <w:rsid w:val="00B0505B"/>
    <w:rsid w:val="00B11E3F"/>
    <w:rsid w:val="00B12925"/>
    <w:rsid w:val="00B159DE"/>
    <w:rsid w:val="00B16C30"/>
    <w:rsid w:val="00B20D47"/>
    <w:rsid w:val="00B30652"/>
    <w:rsid w:val="00B35034"/>
    <w:rsid w:val="00B3531F"/>
    <w:rsid w:val="00B35666"/>
    <w:rsid w:val="00B460DF"/>
    <w:rsid w:val="00B5090E"/>
    <w:rsid w:val="00B51BA2"/>
    <w:rsid w:val="00B617BE"/>
    <w:rsid w:val="00B62452"/>
    <w:rsid w:val="00B64D72"/>
    <w:rsid w:val="00B71C0E"/>
    <w:rsid w:val="00B90F97"/>
    <w:rsid w:val="00B93E02"/>
    <w:rsid w:val="00B973A2"/>
    <w:rsid w:val="00BA591F"/>
    <w:rsid w:val="00BA73C8"/>
    <w:rsid w:val="00BB464B"/>
    <w:rsid w:val="00BB5F7F"/>
    <w:rsid w:val="00BD2B4E"/>
    <w:rsid w:val="00BE2830"/>
    <w:rsid w:val="00C03C8E"/>
    <w:rsid w:val="00C227B3"/>
    <w:rsid w:val="00C22CB8"/>
    <w:rsid w:val="00C27F7D"/>
    <w:rsid w:val="00C379A9"/>
    <w:rsid w:val="00C43C79"/>
    <w:rsid w:val="00C451FE"/>
    <w:rsid w:val="00C5792C"/>
    <w:rsid w:val="00C6154E"/>
    <w:rsid w:val="00C64564"/>
    <w:rsid w:val="00C834A2"/>
    <w:rsid w:val="00C83607"/>
    <w:rsid w:val="00C95319"/>
    <w:rsid w:val="00C95B6F"/>
    <w:rsid w:val="00C960B1"/>
    <w:rsid w:val="00CA14C5"/>
    <w:rsid w:val="00CB7188"/>
    <w:rsid w:val="00CC3F19"/>
    <w:rsid w:val="00CD45B1"/>
    <w:rsid w:val="00CE054C"/>
    <w:rsid w:val="00CE12CF"/>
    <w:rsid w:val="00CE3B48"/>
    <w:rsid w:val="00CE779C"/>
    <w:rsid w:val="00CF2214"/>
    <w:rsid w:val="00CF3136"/>
    <w:rsid w:val="00D049D8"/>
    <w:rsid w:val="00D04D8B"/>
    <w:rsid w:val="00D1109A"/>
    <w:rsid w:val="00D174EC"/>
    <w:rsid w:val="00D226E0"/>
    <w:rsid w:val="00D22D82"/>
    <w:rsid w:val="00D2563F"/>
    <w:rsid w:val="00D309EA"/>
    <w:rsid w:val="00D36310"/>
    <w:rsid w:val="00D379FA"/>
    <w:rsid w:val="00D41B9A"/>
    <w:rsid w:val="00D532D0"/>
    <w:rsid w:val="00D56F2E"/>
    <w:rsid w:val="00D76C17"/>
    <w:rsid w:val="00D8211D"/>
    <w:rsid w:val="00D84E1A"/>
    <w:rsid w:val="00D94D9B"/>
    <w:rsid w:val="00D97289"/>
    <w:rsid w:val="00DA0836"/>
    <w:rsid w:val="00DA1146"/>
    <w:rsid w:val="00DA34AA"/>
    <w:rsid w:val="00DA65BF"/>
    <w:rsid w:val="00DA6BF4"/>
    <w:rsid w:val="00DB3352"/>
    <w:rsid w:val="00DB4CEE"/>
    <w:rsid w:val="00DB6521"/>
    <w:rsid w:val="00DB759C"/>
    <w:rsid w:val="00DD0E53"/>
    <w:rsid w:val="00DE7A75"/>
    <w:rsid w:val="00DF5C21"/>
    <w:rsid w:val="00E025E3"/>
    <w:rsid w:val="00E04A58"/>
    <w:rsid w:val="00E05EB2"/>
    <w:rsid w:val="00E10358"/>
    <w:rsid w:val="00E21019"/>
    <w:rsid w:val="00E31C9E"/>
    <w:rsid w:val="00E42B48"/>
    <w:rsid w:val="00E436C9"/>
    <w:rsid w:val="00E45471"/>
    <w:rsid w:val="00E47318"/>
    <w:rsid w:val="00E52BB9"/>
    <w:rsid w:val="00E57FEB"/>
    <w:rsid w:val="00E6085B"/>
    <w:rsid w:val="00E634E8"/>
    <w:rsid w:val="00E63897"/>
    <w:rsid w:val="00E67B3B"/>
    <w:rsid w:val="00E713E3"/>
    <w:rsid w:val="00E72D45"/>
    <w:rsid w:val="00E74F60"/>
    <w:rsid w:val="00E83381"/>
    <w:rsid w:val="00E849C5"/>
    <w:rsid w:val="00E90C31"/>
    <w:rsid w:val="00E910FD"/>
    <w:rsid w:val="00E97D83"/>
    <w:rsid w:val="00EA2412"/>
    <w:rsid w:val="00EA26B2"/>
    <w:rsid w:val="00EB1B4A"/>
    <w:rsid w:val="00EB7169"/>
    <w:rsid w:val="00ED55CC"/>
    <w:rsid w:val="00EE1920"/>
    <w:rsid w:val="00EE4B91"/>
    <w:rsid w:val="00EF3AE6"/>
    <w:rsid w:val="00EF3D85"/>
    <w:rsid w:val="00EF77CB"/>
    <w:rsid w:val="00F1595D"/>
    <w:rsid w:val="00F17351"/>
    <w:rsid w:val="00F25D1C"/>
    <w:rsid w:val="00F26152"/>
    <w:rsid w:val="00F272B5"/>
    <w:rsid w:val="00F2791B"/>
    <w:rsid w:val="00F426C7"/>
    <w:rsid w:val="00F5326C"/>
    <w:rsid w:val="00F5504D"/>
    <w:rsid w:val="00F64548"/>
    <w:rsid w:val="00F659F6"/>
    <w:rsid w:val="00F73A1F"/>
    <w:rsid w:val="00F757FC"/>
    <w:rsid w:val="00F86F97"/>
    <w:rsid w:val="00F95721"/>
    <w:rsid w:val="00F97517"/>
    <w:rsid w:val="00FB4009"/>
    <w:rsid w:val="00FB47BC"/>
    <w:rsid w:val="00FC2D46"/>
    <w:rsid w:val="00FD1EC9"/>
    <w:rsid w:val="00FD3C18"/>
    <w:rsid w:val="00FD4E0E"/>
    <w:rsid w:val="00FD5732"/>
    <w:rsid w:val="00FD7A5F"/>
    <w:rsid w:val="00FE1EB5"/>
    <w:rsid w:val="00FE33C5"/>
    <w:rsid w:val="00FE4B78"/>
    <w:rsid w:val="00FF05DE"/>
    <w:rsid w:val="00FF28D2"/>
    <w:rsid w:val="00FF7DD0"/>
    <w:rsid w:val="0FA6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449D"/>
  <w15:docId w15:val="{644C9987-7EFD-441B-87EC-639C1BC8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C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8">
    <w:name w:val="No Spacing"/>
    <w:link w:val="a9"/>
    <w:uiPriority w:val="99"/>
    <w:qFormat/>
    <w:rsid w:val="00212C51"/>
    <w:pPr>
      <w:spacing w:after="0" w:line="240" w:lineRule="auto"/>
    </w:pPr>
  </w:style>
  <w:style w:type="character" w:customStyle="1" w:styleId="a9">
    <w:name w:val="Без интервала Знак"/>
    <w:link w:val="a8"/>
    <w:uiPriority w:val="99"/>
    <w:rsid w:val="004C63F8"/>
  </w:style>
  <w:style w:type="paragraph" w:styleId="aa">
    <w:name w:val="Body Text"/>
    <w:basedOn w:val="a"/>
    <w:link w:val="ab"/>
    <w:uiPriority w:val="99"/>
    <w:semiHidden/>
    <w:unhideWhenUsed/>
    <w:rsid w:val="00F1595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1595D"/>
  </w:style>
  <w:style w:type="paragraph" w:customStyle="1" w:styleId="Default">
    <w:name w:val="Default"/>
    <w:rsid w:val="003B23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70C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Романова Татьяна Александровна</cp:lastModifiedBy>
  <cp:revision>28</cp:revision>
  <dcterms:created xsi:type="dcterms:W3CDTF">2024-01-17T14:15:00Z</dcterms:created>
  <dcterms:modified xsi:type="dcterms:W3CDTF">2024-01-24T14:30:00Z</dcterms:modified>
</cp:coreProperties>
</file>