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836" w:rsidRPr="00776A6D" w:rsidRDefault="00133231">
      <w:pPr>
        <w:pStyle w:val="1"/>
        <w:jc w:val="center"/>
        <w:rPr>
          <w:rFonts w:asciiTheme="minorHAnsi" w:hAnsiTheme="minorHAnsi" w:cstheme="minorHAnsi"/>
          <w:b/>
          <w:w w:val="150"/>
          <w:sz w:val="24"/>
          <w:szCs w:val="24"/>
        </w:rPr>
      </w:pPr>
      <w:r w:rsidRPr="00776A6D">
        <w:rPr>
          <w:rFonts w:asciiTheme="minorHAnsi" w:hAnsiTheme="minorHAnsi" w:cstheme="minorHAnsi"/>
          <w:w w:val="150"/>
          <w:sz w:val="24"/>
          <w:szCs w:val="24"/>
        </w:rPr>
        <w:t xml:space="preserve">  </w:t>
      </w:r>
      <w:r w:rsidRPr="00776A6D">
        <w:rPr>
          <w:rFonts w:asciiTheme="minorHAnsi" w:hAnsiTheme="minorHAnsi" w:cstheme="minorHAnsi"/>
          <w:b/>
          <w:w w:val="150"/>
          <w:sz w:val="24"/>
          <w:szCs w:val="24"/>
        </w:rPr>
        <w:t>ГРАФИК</w:t>
      </w:r>
    </w:p>
    <w:p w:rsidR="00933836" w:rsidRPr="00776A6D" w:rsidRDefault="00133231">
      <w:pPr>
        <w:widowControl w:val="0"/>
        <w:spacing w:after="0" w:line="240" w:lineRule="auto"/>
        <w:ind w:firstLine="34"/>
        <w:jc w:val="center"/>
        <w:outlineLvl w:val="0"/>
        <w:rPr>
          <w:rFonts w:eastAsia="Calibri" w:cstheme="minorHAnsi"/>
          <w:b/>
          <w:iCs/>
          <w:kern w:val="2"/>
          <w:sz w:val="24"/>
          <w:szCs w:val="24"/>
        </w:rPr>
      </w:pPr>
      <w:r w:rsidRPr="00776A6D">
        <w:rPr>
          <w:rFonts w:eastAsia="Calibri" w:cstheme="minorHAnsi"/>
          <w:b/>
          <w:iCs/>
          <w:kern w:val="2"/>
          <w:sz w:val="24"/>
          <w:szCs w:val="24"/>
        </w:rPr>
        <w:t>Министерства по делам молодежи Республики Татарстан</w:t>
      </w:r>
    </w:p>
    <w:p w:rsidR="00933836" w:rsidRPr="00776A6D" w:rsidRDefault="00236D82">
      <w:pPr>
        <w:widowControl w:val="0"/>
        <w:spacing w:after="0" w:line="240" w:lineRule="auto"/>
        <w:ind w:firstLine="34"/>
        <w:jc w:val="center"/>
        <w:outlineLvl w:val="0"/>
        <w:rPr>
          <w:rFonts w:eastAsia="Calibri" w:cstheme="minorHAnsi"/>
          <w:b/>
          <w:iCs/>
          <w:color w:val="FF0000"/>
          <w:kern w:val="2"/>
          <w:sz w:val="24"/>
          <w:szCs w:val="24"/>
        </w:rPr>
      </w:pPr>
      <w:r>
        <w:rPr>
          <w:rFonts w:eastAsia="Calibri" w:cstheme="minorHAnsi"/>
          <w:b/>
          <w:iCs/>
          <w:color w:val="FF0000"/>
          <w:kern w:val="2"/>
          <w:sz w:val="24"/>
          <w:szCs w:val="24"/>
        </w:rPr>
        <w:t xml:space="preserve">с </w:t>
      </w:r>
      <w:r w:rsidRPr="00236D82">
        <w:rPr>
          <w:rFonts w:eastAsia="Calibri" w:cstheme="minorHAnsi"/>
          <w:b/>
          <w:iCs/>
          <w:color w:val="FF0000"/>
          <w:kern w:val="2"/>
          <w:sz w:val="24"/>
          <w:szCs w:val="24"/>
        </w:rPr>
        <w:t>13</w:t>
      </w:r>
      <w:r w:rsidR="00133231" w:rsidRPr="00776A6D">
        <w:rPr>
          <w:rFonts w:eastAsia="Calibri" w:cstheme="minorHAnsi"/>
          <w:b/>
          <w:iCs/>
          <w:color w:val="FF0000"/>
          <w:kern w:val="2"/>
          <w:sz w:val="24"/>
          <w:szCs w:val="24"/>
        </w:rPr>
        <w:t xml:space="preserve"> мая по </w:t>
      </w:r>
      <w:r w:rsidRPr="00AE49A2">
        <w:rPr>
          <w:rFonts w:eastAsia="Calibri" w:cstheme="minorHAnsi"/>
          <w:b/>
          <w:iCs/>
          <w:color w:val="FF0000"/>
          <w:kern w:val="2"/>
          <w:sz w:val="24"/>
          <w:szCs w:val="24"/>
        </w:rPr>
        <w:t xml:space="preserve">20 </w:t>
      </w:r>
      <w:r w:rsidR="00133231" w:rsidRPr="00776A6D">
        <w:rPr>
          <w:rFonts w:eastAsia="Calibri" w:cstheme="minorHAnsi"/>
          <w:b/>
          <w:iCs/>
          <w:color w:val="FF0000"/>
          <w:kern w:val="2"/>
          <w:sz w:val="24"/>
          <w:szCs w:val="24"/>
        </w:rPr>
        <w:t>мая 2024 г.</w:t>
      </w:r>
    </w:p>
    <w:p w:rsidR="00933836" w:rsidRPr="00776A6D" w:rsidRDefault="00933836">
      <w:pPr>
        <w:widowControl w:val="0"/>
        <w:spacing w:after="0" w:line="240" w:lineRule="auto"/>
        <w:ind w:firstLine="34"/>
        <w:jc w:val="center"/>
        <w:outlineLvl w:val="0"/>
        <w:rPr>
          <w:rFonts w:eastAsia="Calibri" w:cstheme="minorHAnsi"/>
          <w:iCs/>
          <w:kern w:val="2"/>
          <w:sz w:val="2"/>
          <w:szCs w:val="24"/>
        </w:rPr>
      </w:pPr>
    </w:p>
    <w:p w:rsidR="00BC222B" w:rsidRPr="00776A6D" w:rsidRDefault="00BC222B">
      <w:pPr>
        <w:widowControl w:val="0"/>
        <w:spacing w:after="0" w:line="240" w:lineRule="auto"/>
        <w:ind w:firstLine="34"/>
        <w:jc w:val="center"/>
        <w:outlineLvl w:val="0"/>
        <w:rPr>
          <w:rFonts w:eastAsia="Calibri" w:cstheme="minorHAnsi"/>
          <w:iCs/>
          <w:kern w:val="2"/>
          <w:sz w:val="24"/>
          <w:szCs w:val="24"/>
        </w:rPr>
      </w:pPr>
    </w:p>
    <w:tbl>
      <w:tblPr>
        <w:tblW w:w="15776" w:type="dxa"/>
        <w:tblInd w:w="-856" w:type="dxa"/>
        <w:tblLayout w:type="fixed"/>
        <w:tblLook w:val="00A0" w:firstRow="1" w:lastRow="0" w:firstColumn="1" w:lastColumn="0" w:noHBand="0" w:noVBand="0"/>
      </w:tblPr>
      <w:tblGrid>
        <w:gridCol w:w="341"/>
        <w:gridCol w:w="2014"/>
        <w:gridCol w:w="3600"/>
        <w:gridCol w:w="3345"/>
        <w:gridCol w:w="1980"/>
        <w:gridCol w:w="1935"/>
        <w:gridCol w:w="2237"/>
        <w:gridCol w:w="88"/>
        <w:gridCol w:w="236"/>
      </w:tblGrid>
      <w:tr w:rsidR="00933836" w:rsidRPr="00EA7F1F" w:rsidTr="00776A6D">
        <w:trPr>
          <w:trHeight w:val="778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836" w:rsidRPr="00EA7F1F" w:rsidRDefault="00133231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2"/>
                <w:sz w:val="24"/>
                <w:szCs w:val="24"/>
              </w:rPr>
            </w:pPr>
            <w:r w:rsidRPr="00EA7F1F">
              <w:rPr>
                <w:rFonts w:eastAsia="Times New Roman" w:cstheme="minorHAnsi"/>
                <w:b/>
                <w:kern w:val="2"/>
                <w:sz w:val="24"/>
                <w:szCs w:val="24"/>
              </w:rPr>
              <w:t>№</w:t>
            </w:r>
          </w:p>
          <w:p w:rsidR="00933836" w:rsidRPr="00EA7F1F" w:rsidRDefault="00933836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836" w:rsidRPr="00EA7F1F" w:rsidRDefault="00133231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2"/>
                <w:sz w:val="24"/>
                <w:szCs w:val="24"/>
              </w:rPr>
            </w:pPr>
            <w:r w:rsidRPr="00EA7F1F">
              <w:rPr>
                <w:rFonts w:eastAsia="Times New Roman" w:cstheme="minorHAnsi"/>
                <w:b/>
                <w:kern w:val="2"/>
                <w:sz w:val="24"/>
                <w:szCs w:val="24"/>
              </w:rPr>
              <w:t>Дата,</w:t>
            </w:r>
          </w:p>
          <w:p w:rsidR="00933836" w:rsidRPr="00EA7F1F" w:rsidRDefault="00133231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2"/>
                <w:sz w:val="24"/>
                <w:szCs w:val="24"/>
              </w:rPr>
            </w:pPr>
            <w:r w:rsidRPr="00EA7F1F">
              <w:rPr>
                <w:rFonts w:eastAsia="Times New Roman" w:cstheme="minorHAnsi"/>
                <w:b/>
                <w:kern w:val="2"/>
                <w:sz w:val="24"/>
                <w:szCs w:val="24"/>
              </w:rPr>
              <w:t>Время, место проведения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836" w:rsidRPr="00EA7F1F" w:rsidRDefault="00133231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2"/>
                <w:sz w:val="24"/>
                <w:szCs w:val="24"/>
              </w:rPr>
            </w:pPr>
            <w:r w:rsidRPr="00EA7F1F">
              <w:rPr>
                <w:rFonts w:eastAsia="Times New Roman" w:cstheme="minorHAnsi"/>
                <w:b/>
                <w:kern w:val="2"/>
                <w:sz w:val="24"/>
                <w:szCs w:val="24"/>
              </w:rPr>
              <w:t>Наименование</w:t>
            </w:r>
          </w:p>
          <w:p w:rsidR="00933836" w:rsidRPr="00EA7F1F" w:rsidRDefault="00133231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2"/>
                <w:sz w:val="24"/>
                <w:szCs w:val="24"/>
              </w:rPr>
            </w:pPr>
            <w:r w:rsidRPr="00EA7F1F">
              <w:rPr>
                <w:rFonts w:eastAsia="Times New Roman" w:cstheme="minorHAnsi"/>
                <w:b/>
                <w:kern w:val="2"/>
                <w:sz w:val="24"/>
                <w:szCs w:val="24"/>
              </w:rPr>
              <w:t>мероприятия</w:t>
            </w:r>
          </w:p>
          <w:p w:rsidR="00933836" w:rsidRPr="00EA7F1F" w:rsidRDefault="00933836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836" w:rsidRPr="00EA7F1F" w:rsidRDefault="00133231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2"/>
                <w:sz w:val="24"/>
                <w:szCs w:val="24"/>
              </w:rPr>
            </w:pPr>
            <w:r w:rsidRPr="00EA7F1F">
              <w:rPr>
                <w:rFonts w:eastAsia="Times New Roman" w:cstheme="minorHAnsi"/>
                <w:b/>
                <w:kern w:val="2"/>
                <w:sz w:val="24"/>
                <w:szCs w:val="24"/>
              </w:rPr>
              <w:t>Краткая</w:t>
            </w:r>
          </w:p>
          <w:p w:rsidR="00933836" w:rsidRPr="00EA7F1F" w:rsidRDefault="00133231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2"/>
                <w:sz w:val="24"/>
                <w:szCs w:val="24"/>
                <w:highlight w:val="yellow"/>
              </w:rPr>
            </w:pPr>
            <w:r w:rsidRPr="00EA7F1F">
              <w:rPr>
                <w:rFonts w:eastAsia="Times New Roman" w:cstheme="minorHAnsi"/>
                <w:b/>
                <w:kern w:val="2"/>
                <w:sz w:val="24"/>
                <w:szCs w:val="24"/>
              </w:rPr>
              <w:t>информация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836" w:rsidRPr="00EA7F1F" w:rsidRDefault="00133231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2"/>
                <w:sz w:val="24"/>
                <w:szCs w:val="24"/>
              </w:rPr>
            </w:pPr>
            <w:r w:rsidRPr="00EA7F1F">
              <w:rPr>
                <w:rFonts w:eastAsia="Times New Roman" w:cstheme="minorHAnsi"/>
                <w:b/>
                <w:kern w:val="2"/>
                <w:sz w:val="24"/>
                <w:szCs w:val="24"/>
              </w:rPr>
              <w:t>Кто</w:t>
            </w:r>
          </w:p>
          <w:p w:rsidR="00933836" w:rsidRPr="00EA7F1F" w:rsidRDefault="00133231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2"/>
                <w:sz w:val="24"/>
                <w:szCs w:val="24"/>
              </w:rPr>
            </w:pPr>
            <w:r w:rsidRPr="00EA7F1F">
              <w:rPr>
                <w:rFonts w:eastAsia="Times New Roman" w:cstheme="minorHAnsi"/>
                <w:b/>
                <w:kern w:val="2"/>
                <w:sz w:val="24"/>
                <w:szCs w:val="24"/>
              </w:rPr>
              <w:t>проводит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836" w:rsidRPr="00EA7F1F" w:rsidRDefault="00133231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2"/>
                <w:sz w:val="24"/>
                <w:szCs w:val="24"/>
              </w:rPr>
            </w:pPr>
            <w:r w:rsidRPr="00EA7F1F">
              <w:rPr>
                <w:rFonts w:eastAsia="Times New Roman" w:cstheme="minorHAnsi"/>
                <w:b/>
                <w:kern w:val="2"/>
                <w:sz w:val="24"/>
                <w:szCs w:val="24"/>
              </w:rPr>
              <w:t xml:space="preserve">Ответственные   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836" w:rsidRPr="00EA7F1F" w:rsidRDefault="00133231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kern w:val="2"/>
                <w:sz w:val="24"/>
                <w:szCs w:val="24"/>
              </w:rPr>
            </w:pPr>
            <w:r w:rsidRPr="00EA7F1F">
              <w:rPr>
                <w:rFonts w:eastAsia="Times New Roman" w:cstheme="minorHAnsi"/>
                <w:b/>
                <w:kern w:val="2"/>
                <w:sz w:val="24"/>
                <w:szCs w:val="24"/>
              </w:rPr>
              <w:t>Участие от Министерства</w:t>
            </w:r>
          </w:p>
        </w:tc>
        <w:tc>
          <w:tcPr>
            <w:tcW w:w="236" w:type="dxa"/>
          </w:tcPr>
          <w:p w:rsidR="00933836" w:rsidRPr="00EA7F1F" w:rsidRDefault="00933836">
            <w:pPr>
              <w:widowControl w:val="0"/>
              <w:rPr>
                <w:b/>
              </w:rPr>
            </w:pPr>
          </w:p>
        </w:tc>
      </w:tr>
      <w:tr w:rsidR="000F2820" w:rsidRPr="00776A6D" w:rsidTr="00776A6D">
        <w:trPr>
          <w:trHeight w:val="778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820" w:rsidRPr="00776A6D" w:rsidRDefault="000F2820" w:rsidP="000F2820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820" w:rsidRPr="00EA7F1F" w:rsidRDefault="000F2820" w:rsidP="000F2820">
            <w:pPr>
              <w:widowControl w:val="0"/>
              <w:spacing w:after="0" w:line="24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A7F1F">
              <w:rPr>
                <w:b/>
                <w:bCs/>
                <w:sz w:val="24"/>
                <w:szCs w:val="24"/>
              </w:rPr>
              <w:t xml:space="preserve">10 -30 мая </w:t>
            </w:r>
          </w:p>
          <w:p w:rsidR="000F2820" w:rsidRPr="00EA7F1F" w:rsidRDefault="000F2820" w:rsidP="000F2820">
            <w:pPr>
              <w:widowControl w:val="0"/>
              <w:spacing w:after="0" w:line="24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  <w:p w:rsidR="000F2820" w:rsidRPr="00EA7F1F" w:rsidRDefault="000F2820" w:rsidP="000F282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/>
                <w:color w:val="000000" w:themeColor="text1"/>
                <w:sz w:val="24"/>
                <w:szCs w:val="24"/>
              </w:rPr>
            </w:pPr>
            <w:r w:rsidRPr="00EA7F1F">
              <w:rPr>
                <w:rFonts w:asciiTheme="minorHAnsi" w:hAnsiTheme="minorHAnsi"/>
                <w:b/>
                <w:bCs/>
                <w:sz w:val="24"/>
                <w:szCs w:val="24"/>
              </w:rPr>
              <w:t>Учреждения среднего профессионального образования Республики Татарстан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820" w:rsidRPr="00EA7F1F" w:rsidRDefault="000F2820" w:rsidP="000F282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/>
                <w:color w:val="000000" w:themeColor="text1"/>
                <w:sz w:val="24"/>
                <w:szCs w:val="24"/>
              </w:rPr>
            </w:pPr>
            <w:r w:rsidRPr="00EA7F1F">
              <w:rPr>
                <w:rFonts w:asciiTheme="minorHAnsi" w:hAnsiTheme="minorHAnsi"/>
                <w:b/>
                <w:bCs/>
                <w:kern w:val="2"/>
                <w:sz w:val="24"/>
                <w:szCs w:val="24"/>
                <w:lang w:eastAsia="ru-RU"/>
              </w:rPr>
              <w:t>Кейс-чемпионаты по разъяснению преступной сущности терроризма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820" w:rsidRPr="00776A6D" w:rsidRDefault="000F2820" w:rsidP="000F2820">
            <w:pPr>
              <w:widowControl w:val="0"/>
              <w:spacing w:after="0" w:line="24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76A6D">
              <w:rPr>
                <w:bCs/>
                <w:kern w:val="2"/>
                <w:sz w:val="24"/>
                <w:szCs w:val="24"/>
              </w:rPr>
              <w:t>Для студентов средних специальных образовательных учреждений Казани, Альметьевска, Нижнекамска, Набережных Челнов молодежными помощниками аппарата антитеррористической комиссии в Республике Татарстан будут организованы кейс-чемпионаты по разъяснению преступной сущности терроризма</w:t>
            </w:r>
          </w:p>
          <w:p w:rsidR="000F2820" w:rsidRPr="00776A6D" w:rsidRDefault="000F2820" w:rsidP="000F2820">
            <w:pPr>
              <w:widowControl w:val="0"/>
              <w:spacing w:after="0" w:line="240" w:lineRule="auto"/>
              <w:jc w:val="center"/>
              <w:rPr>
                <w:bCs/>
                <w:kern w:val="2"/>
                <w:sz w:val="24"/>
                <w:szCs w:val="24"/>
              </w:rPr>
            </w:pPr>
          </w:p>
          <w:p w:rsidR="000F2820" w:rsidRPr="00776A6D" w:rsidRDefault="000F2820" w:rsidP="000F282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/>
                <w:color w:val="000000" w:themeColor="text1"/>
                <w:sz w:val="24"/>
                <w:szCs w:val="24"/>
              </w:rPr>
            </w:pPr>
            <w:r w:rsidRPr="00776A6D">
              <w:rPr>
                <w:rFonts w:asciiTheme="minorHAnsi" w:hAnsiTheme="minorHAnsi"/>
                <w:bCs/>
                <w:i/>
                <w:iCs/>
                <w:kern w:val="2"/>
                <w:sz w:val="24"/>
                <w:szCs w:val="24"/>
                <w:lang w:eastAsia="ru-RU"/>
              </w:rPr>
              <w:t>Планируемый охват - 18 колледжей и техникумов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820" w:rsidRPr="00776A6D" w:rsidRDefault="000F2820" w:rsidP="000F282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/>
                <w:color w:val="000000" w:themeColor="text1"/>
                <w:sz w:val="24"/>
                <w:szCs w:val="24"/>
              </w:rPr>
            </w:pPr>
            <w:r w:rsidRPr="00776A6D">
              <w:rPr>
                <w:rFonts w:asciiTheme="minorHAnsi" w:hAnsiTheme="minorHAnsi"/>
                <w:bCs/>
                <w:sz w:val="24"/>
                <w:szCs w:val="24"/>
                <w:lang w:eastAsia="en-US"/>
              </w:rPr>
              <w:t>Региональная общественная организация  «Академия творческой молодежи в Республике Татарстан»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820" w:rsidRPr="00776A6D" w:rsidRDefault="000F2820" w:rsidP="000F282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/>
                <w:color w:val="000000" w:themeColor="text1"/>
                <w:sz w:val="24"/>
                <w:szCs w:val="24"/>
              </w:rPr>
            </w:pPr>
            <w:r w:rsidRPr="00776A6D">
              <w:rPr>
                <w:rFonts w:asciiTheme="minorHAnsi" w:hAnsiTheme="minorHAnsi"/>
                <w:bCs/>
                <w:kern w:val="2"/>
                <w:sz w:val="24"/>
                <w:szCs w:val="24"/>
                <w:lang w:eastAsia="ru-RU"/>
              </w:rPr>
              <w:t>Матвеев Н.С.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820" w:rsidRPr="00776A6D" w:rsidRDefault="000F2820" w:rsidP="000F282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:rsidR="000F2820" w:rsidRPr="00776A6D" w:rsidRDefault="000F2820" w:rsidP="000F2820">
            <w:pPr>
              <w:widowControl w:val="0"/>
            </w:pPr>
          </w:p>
        </w:tc>
      </w:tr>
      <w:tr w:rsidR="000F2820" w:rsidRPr="00776A6D" w:rsidTr="00776A6D">
        <w:trPr>
          <w:trHeight w:val="778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820" w:rsidRPr="00776A6D" w:rsidRDefault="000F2820" w:rsidP="000F2820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820" w:rsidRPr="00EA7F1F" w:rsidRDefault="000F2820" w:rsidP="000F2820">
            <w:pPr>
              <w:widowControl w:val="0"/>
              <w:spacing w:after="0" w:line="24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A7F1F">
              <w:rPr>
                <w:b/>
                <w:bCs/>
                <w:sz w:val="24"/>
                <w:szCs w:val="24"/>
              </w:rPr>
              <w:t>10 -</w:t>
            </w:r>
            <w:r w:rsidR="00EA7F1F">
              <w:rPr>
                <w:b/>
                <w:bCs/>
                <w:sz w:val="24"/>
                <w:szCs w:val="24"/>
              </w:rPr>
              <w:t xml:space="preserve"> </w:t>
            </w:r>
            <w:r w:rsidRPr="00EA7F1F">
              <w:rPr>
                <w:b/>
                <w:bCs/>
                <w:sz w:val="24"/>
                <w:szCs w:val="24"/>
              </w:rPr>
              <w:t xml:space="preserve">30 мая </w:t>
            </w:r>
          </w:p>
          <w:p w:rsidR="000F2820" w:rsidRPr="00EA7F1F" w:rsidRDefault="000F2820" w:rsidP="000F2820">
            <w:pPr>
              <w:widowControl w:val="0"/>
              <w:spacing w:after="0" w:line="24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  <w:p w:rsidR="000F2820" w:rsidRPr="00EA7F1F" w:rsidRDefault="000F2820" w:rsidP="000F282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/>
                <w:color w:val="000000" w:themeColor="text1"/>
                <w:sz w:val="24"/>
                <w:szCs w:val="24"/>
              </w:rPr>
            </w:pPr>
            <w:r w:rsidRPr="00EA7F1F">
              <w:rPr>
                <w:rFonts w:asciiTheme="minorHAnsi" w:hAnsiTheme="minorHAnsi"/>
                <w:b/>
                <w:bCs/>
                <w:sz w:val="24"/>
                <w:szCs w:val="24"/>
              </w:rPr>
              <w:t>Учреждения среднего общего и среднего профессионального образования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820" w:rsidRPr="00EA7F1F" w:rsidRDefault="000F2820" w:rsidP="000F2820">
            <w:pPr>
              <w:widowControl w:val="0"/>
              <w:spacing w:after="0" w:line="240" w:lineRule="auto"/>
              <w:jc w:val="center"/>
              <w:outlineLvl w:val="0"/>
              <w:rPr>
                <w:b/>
                <w:bCs/>
                <w:kern w:val="2"/>
                <w:sz w:val="24"/>
                <w:szCs w:val="24"/>
              </w:rPr>
            </w:pPr>
            <w:r w:rsidRPr="00EA7F1F">
              <w:rPr>
                <w:b/>
                <w:bCs/>
                <w:kern w:val="2"/>
                <w:sz w:val="24"/>
                <w:szCs w:val="24"/>
              </w:rPr>
              <w:t xml:space="preserve">«Молодежный классный час </w:t>
            </w:r>
          </w:p>
          <w:p w:rsidR="000F2820" w:rsidRPr="00EA7F1F" w:rsidRDefault="000F2820" w:rsidP="000F282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/>
                <w:color w:val="000000" w:themeColor="text1"/>
                <w:sz w:val="24"/>
                <w:szCs w:val="24"/>
              </w:rPr>
            </w:pPr>
            <w:r w:rsidRPr="00EA7F1F">
              <w:rPr>
                <w:rFonts w:asciiTheme="minorHAnsi" w:hAnsiTheme="minorHAnsi"/>
                <w:b/>
                <w:bCs/>
                <w:kern w:val="2"/>
                <w:sz w:val="24"/>
                <w:szCs w:val="24"/>
                <w:lang w:eastAsia="ru-RU"/>
              </w:rPr>
              <w:t>«Ох, цифровая гигиена»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820" w:rsidRPr="00776A6D" w:rsidRDefault="000F2820" w:rsidP="000F282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/>
                <w:color w:val="000000" w:themeColor="text1"/>
                <w:sz w:val="24"/>
                <w:szCs w:val="24"/>
              </w:rPr>
            </w:pPr>
            <w:r w:rsidRPr="00776A6D">
              <w:rPr>
                <w:rFonts w:asciiTheme="minorHAnsi" w:hAnsiTheme="minorHAnsi"/>
                <w:bCs/>
                <w:kern w:val="2"/>
                <w:sz w:val="24"/>
                <w:szCs w:val="24"/>
                <w:lang w:eastAsia="ru-RU"/>
              </w:rPr>
              <w:t>В учреждения среднего общего и среднего профессионального образования направлены методические рекомендации и сценарный план проведения в рамках урока о важном или классного часа интерактивной лекции о безопасности в цифровом пространстве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820" w:rsidRPr="00776A6D" w:rsidRDefault="000F2820" w:rsidP="000F282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/>
                <w:color w:val="000000" w:themeColor="text1"/>
                <w:sz w:val="24"/>
                <w:szCs w:val="24"/>
              </w:rPr>
            </w:pPr>
            <w:r w:rsidRPr="00776A6D">
              <w:rPr>
                <w:rFonts w:asciiTheme="minorHAnsi" w:hAnsiTheme="minorHAnsi"/>
                <w:bCs/>
                <w:sz w:val="24"/>
                <w:szCs w:val="24"/>
                <w:lang w:eastAsia="en-US"/>
              </w:rPr>
              <w:t>Региональная общественная организация  «Академия творческой молодежи в Республике Татарстан»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820" w:rsidRPr="00776A6D" w:rsidRDefault="000F2820" w:rsidP="000F282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/>
                <w:color w:val="000000" w:themeColor="text1"/>
                <w:sz w:val="24"/>
                <w:szCs w:val="24"/>
              </w:rPr>
            </w:pPr>
            <w:r w:rsidRPr="00776A6D">
              <w:rPr>
                <w:rFonts w:asciiTheme="minorHAnsi" w:hAnsiTheme="minorHAnsi"/>
                <w:bCs/>
                <w:kern w:val="2"/>
                <w:sz w:val="24"/>
                <w:szCs w:val="24"/>
                <w:lang w:eastAsia="ru-RU"/>
              </w:rPr>
              <w:t>Матвеев Н.С.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820" w:rsidRPr="00776A6D" w:rsidRDefault="000F2820" w:rsidP="000F282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:rsidR="000F2820" w:rsidRPr="00776A6D" w:rsidRDefault="000F2820" w:rsidP="000F2820">
            <w:pPr>
              <w:widowControl w:val="0"/>
            </w:pPr>
          </w:p>
        </w:tc>
      </w:tr>
      <w:tr w:rsidR="008F06A4" w:rsidRPr="00776A6D" w:rsidTr="00776A6D">
        <w:trPr>
          <w:trHeight w:val="778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A4" w:rsidRPr="00776A6D" w:rsidRDefault="008F06A4" w:rsidP="008F06A4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A4" w:rsidRPr="00EA7F1F" w:rsidRDefault="008F06A4" w:rsidP="008F06A4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7F1F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4"/>
                <w:szCs w:val="24"/>
              </w:rPr>
              <w:t>13-19 мая</w:t>
            </w:r>
          </w:p>
          <w:p w:rsidR="008F06A4" w:rsidRPr="00EA7F1F" w:rsidRDefault="008F06A4" w:rsidP="008F06A4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7F1F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4"/>
                <w:szCs w:val="24"/>
              </w:rPr>
              <w:t>онлайн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A4" w:rsidRPr="00EA7F1F" w:rsidRDefault="008F06A4" w:rsidP="008F06A4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A7F1F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4"/>
                <w:szCs w:val="24"/>
              </w:rPr>
              <w:t>Рекрутинг</w:t>
            </w:r>
            <w:proofErr w:type="spellEnd"/>
            <w:r w:rsidRPr="00EA7F1F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4"/>
                <w:szCs w:val="24"/>
              </w:rPr>
              <w:t xml:space="preserve"> «Всемирные игры дружбы»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A4" w:rsidRPr="00776A6D" w:rsidRDefault="008F06A4" w:rsidP="008F06A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776A6D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«Всемирные игры дружбы 2024 года — первые </w:t>
            </w:r>
            <w:proofErr w:type="spellStart"/>
            <w:r w:rsidRPr="00776A6D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  <w:t>мультиспортивные</w:t>
            </w:r>
            <w:proofErr w:type="spellEnd"/>
            <w:r w:rsidRPr="00776A6D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 w:rsidRPr="00776A6D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  <w:lastRenderedPageBreak/>
              <w:t>соревнования под эгидой Международного Движения Дружбы, которые включают в себя выступления по 33 летним видам спорта. Уникальное событие станет пространством для межкультурного диалога, в основе которого высокие идеалы спорта, принципы открытости и взаимоуважения.</w:t>
            </w:r>
          </w:p>
          <w:p w:rsidR="008F06A4" w:rsidRPr="00776A6D" w:rsidRDefault="008F06A4" w:rsidP="008F06A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776A6D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  <w:t>Для организации и проведения Игр в Москве планируется привлечь около 5500 волонтёров и около 2000 в Екатеринбурге. Волонтёры окажут поддержку по 25 функциональным направлениям деятельности на 24 объектах соревнований.</w:t>
            </w:r>
          </w:p>
          <w:p w:rsidR="008F06A4" w:rsidRPr="00776A6D" w:rsidRDefault="008F06A4" w:rsidP="008F06A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776A6D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  <w:t>В Москве 28 видов спортивной программы и 17 соревновательных объектов.</w:t>
            </w:r>
          </w:p>
          <w:p w:rsidR="008F06A4" w:rsidRPr="00776A6D" w:rsidRDefault="008F06A4" w:rsidP="008F06A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776A6D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  <w:t>В Екатеринбурге 8 видов спортивной программы и 4 соревновательных объекта.»</w:t>
            </w:r>
          </w:p>
          <w:p w:rsidR="008F06A4" w:rsidRPr="00776A6D" w:rsidRDefault="008F06A4" w:rsidP="008F06A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776A6D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  <w:t>С апреля по июль 2024 года в 12 сертифицированных центрах отбора и подготовки волонтеров проходят интервью для кандидатов в волонтеры предстоящего мероприятия.</w:t>
            </w:r>
          </w:p>
          <w:p w:rsidR="008F06A4" w:rsidRPr="00776A6D" w:rsidRDefault="008F06A4" w:rsidP="008F06A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</w:pPr>
          </w:p>
          <w:p w:rsidR="008F06A4" w:rsidRPr="00776A6D" w:rsidRDefault="008F06A4" w:rsidP="008F06A4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asciiTheme="minorHAnsi" w:eastAsia="Times New Roman" w:hAnsiTheme="minorHAnsi" w:cs="Times New Roman"/>
                <w:bCs/>
                <w:i/>
                <w:color w:val="000000" w:themeColor="text1"/>
                <w:sz w:val="24"/>
                <w:szCs w:val="24"/>
                <w:highlight w:val="white"/>
              </w:rPr>
              <w:t>Количество участников: 500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A4" w:rsidRPr="00776A6D" w:rsidRDefault="008F06A4" w:rsidP="008F06A4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Министерство по делам молодежи </w:t>
            </w:r>
            <w:r w:rsidRPr="00776A6D"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  <w:lastRenderedPageBreak/>
              <w:t>Республики Татарстан,</w:t>
            </w:r>
          </w:p>
          <w:p w:rsidR="008F06A4" w:rsidRPr="00776A6D" w:rsidRDefault="008F06A4" w:rsidP="008F06A4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asciiTheme="minorHAnsi" w:eastAsia="Times New Roman" w:hAnsiTheme="minorHAnsi" w:cs="Times New Roman"/>
                <w:bCs/>
                <w:color w:val="000000" w:themeColor="text1"/>
                <w:sz w:val="24"/>
                <w:szCs w:val="24"/>
              </w:rPr>
              <w:t>Автономная некоммерческая организация «</w:t>
            </w:r>
            <w:proofErr w:type="spellStart"/>
            <w:r w:rsidRPr="00776A6D">
              <w:rPr>
                <w:rFonts w:asciiTheme="minorHAnsi" w:eastAsia="Times New Roman" w:hAnsiTheme="minorHAnsi" w:cs="Times New Roman"/>
                <w:bCs/>
                <w:color w:val="000000" w:themeColor="text1"/>
                <w:sz w:val="24"/>
                <w:szCs w:val="24"/>
              </w:rPr>
              <w:t>Информацтонно</w:t>
            </w:r>
            <w:proofErr w:type="spellEnd"/>
            <w:r w:rsidRPr="00776A6D">
              <w:rPr>
                <w:rFonts w:asciiTheme="minorHAnsi" w:eastAsia="Times New Roman" w:hAnsiTheme="minorHAnsi" w:cs="Times New Roman"/>
                <w:bCs/>
                <w:color w:val="000000" w:themeColor="text1"/>
                <w:sz w:val="24"/>
                <w:szCs w:val="24"/>
              </w:rPr>
              <w:t>-ресурсный центр добровольчества Республики Татарстан»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A4" w:rsidRPr="00776A6D" w:rsidRDefault="008F06A4" w:rsidP="008F06A4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asciiTheme="minorHAnsi" w:eastAsia="Times New Roman" w:hAnsiTheme="minorHAnsi" w:cs="Times New Roman"/>
                <w:bCs/>
                <w:color w:val="000000" w:themeColor="text1"/>
                <w:sz w:val="24"/>
                <w:szCs w:val="24"/>
              </w:rPr>
              <w:lastRenderedPageBreak/>
              <w:t>Миронова К.А.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A4" w:rsidRPr="00776A6D" w:rsidRDefault="008F06A4" w:rsidP="008F06A4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:rsidR="008F06A4" w:rsidRPr="00776A6D" w:rsidRDefault="008F06A4" w:rsidP="008F06A4">
            <w:pPr>
              <w:widowControl w:val="0"/>
            </w:pPr>
          </w:p>
        </w:tc>
      </w:tr>
      <w:tr w:rsidR="008F06A4" w:rsidRPr="00776A6D" w:rsidTr="00776A6D">
        <w:trPr>
          <w:trHeight w:val="315"/>
        </w:trPr>
        <w:tc>
          <w:tcPr>
            <w:tcW w:w="155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A4" w:rsidRPr="00EA7F1F" w:rsidRDefault="008F06A4" w:rsidP="008F06A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kern w:val="2"/>
                <w:sz w:val="24"/>
                <w:szCs w:val="24"/>
              </w:rPr>
            </w:pPr>
            <w:r w:rsidRPr="00EA7F1F">
              <w:rPr>
                <w:rFonts w:eastAsia="Times New Roman" w:cstheme="minorHAnsi"/>
                <w:b/>
                <w:color w:val="FF0000"/>
                <w:kern w:val="2"/>
                <w:sz w:val="24"/>
                <w:szCs w:val="24"/>
              </w:rPr>
              <w:lastRenderedPageBreak/>
              <w:t xml:space="preserve">13 мая, ПОНЕДЕЛЬНИК </w:t>
            </w:r>
          </w:p>
        </w:tc>
        <w:tc>
          <w:tcPr>
            <w:tcW w:w="236" w:type="dxa"/>
          </w:tcPr>
          <w:p w:rsidR="008F06A4" w:rsidRPr="00776A6D" w:rsidRDefault="008F06A4" w:rsidP="008F06A4">
            <w:pPr>
              <w:widowControl w:val="0"/>
            </w:pPr>
          </w:p>
        </w:tc>
      </w:tr>
      <w:tr w:rsidR="008F06A4" w:rsidRPr="00776A6D" w:rsidTr="00776A6D">
        <w:trPr>
          <w:trHeight w:val="644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A4" w:rsidRPr="00776A6D" w:rsidRDefault="008F06A4" w:rsidP="008F06A4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A4" w:rsidRPr="00EA7F1F" w:rsidRDefault="008F06A4" w:rsidP="008F06A4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color w:val="000000" w:themeColor="text1"/>
                <w:kern w:val="2"/>
                <w:sz w:val="24"/>
                <w:szCs w:val="24"/>
              </w:rPr>
            </w:pPr>
            <w:r w:rsidRPr="00EA7F1F">
              <w:rPr>
                <w:rFonts w:eastAsia="Times New Roman" w:cstheme="minorHAnsi"/>
                <w:b/>
                <w:color w:val="000000" w:themeColor="text1"/>
                <w:kern w:val="2"/>
                <w:sz w:val="24"/>
                <w:szCs w:val="24"/>
              </w:rPr>
              <w:t>09:30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A4" w:rsidRPr="00EA7F1F" w:rsidRDefault="008F06A4" w:rsidP="008F06A4">
            <w:pPr>
              <w:pStyle w:val="a7"/>
              <w:widowControl w:val="0"/>
              <w:jc w:val="center"/>
              <w:rPr>
                <w:rStyle w:val="s5"/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EA7F1F">
              <w:rPr>
                <w:rStyle w:val="s5"/>
                <w:rFonts w:cstheme="minorHAnsi"/>
                <w:b/>
                <w:color w:val="000000" w:themeColor="text1"/>
                <w:sz w:val="24"/>
                <w:szCs w:val="24"/>
              </w:rPr>
              <w:t>Встреча Раиса РТ с кадровым резервом Раиса РТ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A4" w:rsidRPr="00776A6D" w:rsidRDefault="008F06A4" w:rsidP="008F06A4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i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A4" w:rsidRPr="00776A6D" w:rsidRDefault="008F06A4" w:rsidP="008F06A4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A4" w:rsidRPr="00776A6D" w:rsidRDefault="008F06A4" w:rsidP="008F06A4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A4" w:rsidRPr="00776A6D" w:rsidRDefault="008F06A4" w:rsidP="008F06A4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2"/>
                <w:sz w:val="24"/>
                <w:szCs w:val="24"/>
              </w:rPr>
            </w:pPr>
            <w:r w:rsidRPr="00776A6D">
              <w:rPr>
                <w:rFonts w:eastAsia="Times New Roman" w:cstheme="minorHAnsi"/>
                <w:color w:val="000000" w:themeColor="text1"/>
                <w:kern w:val="2"/>
                <w:sz w:val="24"/>
                <w:szCs w:val="24"/>
              </w:rPr>
              <w:t>Садыков РН</w:t>
            </w:r>
          </w:p>
        </w:tc>
        <w:tc>
          <w:tcPr>
            <w:tcW w:w="236" w:type="dxa"/>
          </w:tcPr>
          <w:p w:rsidR="008F06A4" w:rsidRPr="00776A6D" w:rsidRDefault="008F06A4" w:rsidP="008F06A4">
            <w:pPr>
              <w:widowControl w:val="0"/>
            </w:pPr>
          </w:p>
        </w:tc>
      </w:tr>
      <w:tr w:rsidR="00753B8F" w:rsidRPr="00776A6D" w:rsidTr="00776A6D">
        <w:trPr>
          <w:trHeight w:val="644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8F" w:rsidRPr="00776A6D" w:rsidRDefault="00753B8F" w:rsidP="008F06A4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8F" w:rsidRDefault="00753B8F" w:rsidP="008F06A4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 w:themeColor="text1"/>
                <w:kern w:val="2"/>
                <w:sz w:val="24"/>
                <w:szCs w:val="24"/>
              </w:rPr>
              <w:t>10.00</w:t>
            </w:r>
          </w:p>
          <w:p w:rsidR="00753B8F" w:rsidRDefault="00753B8F" w:rsidP="008F06A4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color w:val="000000" w:themeColor="text1"/>
                <w:kern w:val="2"/>
                <w:sz w:val="24"/>
                <w:szCs w:val="24"/>
              </w:rPr>
            </w:pPr>
          </w:p>
          <w:p w:rsidR="00753B8F" w:rsidRPr="00EA7F1F" w:rsidRDefault="00753B8F" w:rsidP="008F06A4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color w:val="000000" w:themeColor="text1"/>
                <w:kern w:val="2"/>
                <w:sz w:val="24"/>
                <w:szCs w:val="24"/>
              </w:rPr>
            </w:pPr>
            <w:r w:rsidRPr="00753B8F">
              <w:rPr>
                <w:rFonts w:eastAsia="Times New Roman" w:cstheme="minorHAnsi"/>
                <w:b/>
                <w:color w:val="000000" w:themeColor="text1"/>
                <w:kern w:val="2"/>
                <w:sz w:val="24"/>
                <w:szCs w:val="24"/>
              </w:rPr>
              <w:t xml:space="preserve">ул.Б.Красная,30, здание Управления </w:t>
            </w:r>
            <w:proofErr w:type="spellStart"/>
            <w:r w:rsidRPr="00753B8F">
              <w:rPr>
                <w:rFonts w:eastAsia="Times New Roman" w:cstheme="minorHAnsi"/>
                <w:b/>
                <w:color w:val="000000" w:themeColor="text1"/>
                <w:kern w:val="2"/>
                <w:sz w:val="24"/>
                <w:szCs w:val="24"/>
              </w:rPr>
              <w:t>Роспотребнадзора</w:t>
            </w:r>
            <w:proofErr w:type="spellEnd"/>
            <w:r w:rsidRPr="00753B8F">
              <w:rPr>
                <w:rFonts w:eastAsia="Times New Roman" w:cstheme="minorHAnsi"/>
                <w:b/>
                <w:color w:val="000000" w:themeColor="text1"/>
                <w:kern w:val="2"/>
                <w:sz w:val="24"/>
                <w:szCs w:val="24"/>
              </w:rPr>
              <w:t xml:space="preserve"> по Республике Татарстан, зал совещаний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8F" w:rsidRPr="00EA7F1F" w:rsidRDefault="00753B8F" w:rsidP="00753B8F">
            <w:pPr>
              <w:pStyle w:val="a7"/>
              <w:widowControl w:val="0"/>
              <w:jc w:val="center"/>
              <w:rPr>
                <w:rStyle w:val="s5"/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Style w:val="s5"/>
                <w:rFonts w:cstheme="minorHAnsi"/>
                <w:b/>
                <w:color w:val="000000" w:themeColor="text1"/>
                <w:sz w:val="24"/>
                <w:szCs w:val="24"/>
              </w:rPr>
              <w:t>С</w:t>
            </w:r>
            <w:r w:rsidRPr="00753B8F">
              <w:rPr>
                <w:rStyle w:val="s5"/>
                <w:rFonts w:cstheme="minorHAnsi"/>
                <w:b/>
                <w:color w:val="000000" w:themeColor="text1"/>
                <w:sz w:val="24"/>
                <w:szCs w:val="24"/>
              </w:rPr>
              <w:t>еле</w:t>
            </w:r>
            <w:r>
              <w:rPr>
                <w:rStyle w:val="s5"/>
                <w:rFonts w:cstheme="minorHAnsi"/>
                <w:b/>
                <w:color w:val="000000" w:themeColor="text1"/>
                <w:sz w:val="24"/>
                <w:szCs w:val="24"/>
              </w:rPr>
              <w:t>кторное совещание</w:t>
            </w:r>
            <w:r w:rsidRPr="00753B8F">
              <w:rPr>
                <w:rStyle w:val="s5"/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s5"/>
                <w:rFonts w:cstheme="minorHAnsi"/>
                <w:b/>
                <w:color w:val="000000" w:themeColor="text1"/>
                <w:sz w:val="24"/>
                <w:szCs w:val="24"/>
              </w:rPr>
              <w:t xml:space="preserve">по вопросам: </w:t>
            </w:r>
            <w:r w:rsidRPr="00753B8F">
              <w:rPr>
                <w:rStyle w:val="s5"/>
                <w:rFonts w:cstheme="minorHAnsi"/>
                <w:b/>
                <w:color w:val="000000" w:themeColor="text1"/>
                <w:sz w:val="24"/>
                <w:szCs w:val="24"/>
              </w:rPr>
              <w:t>«1. О результатах надзора за питанием детей в общеобразовательных организациях. 2. О ходе подготовки к летней оздоровительной кампании детей».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8F" w:rsidRDefault="00753B8F" w:rsidP="008F06A4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iCs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color w:val="000000" w:themeColor="text1"/>
                <w:kern w:val="2"/>
                <w:sz w:val="24"/>
                <w:szCs w:val="24"/>
              </w:rPr>
              <w:t>Вх.6011</w:t>
            </w:r>
          </w:p>
          <w:p w:rsidR="00753B8F" w:rsidRDefault="00753B8F" w:rsidP="00753B8F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iCs/>
                <w:color w:val="000000" w:themeColor="text1"/>
                <w:kern w:val="2"/>
                <w:sz w:val="24"/>
                <w:szCs w:val="24"/>
              </w:rPr>
            </w:pPr>
          </w:p>
          <w:p w:rsidR="00753B8F" w:rsidRDefault="00753B8F" w:rsidP="00753B8F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iCs/>
                <w:color w:val="000000" w:themeColor="text1"/>
                <w:kern w:val="2"/>
                <w:sz w:val="24"/>
                <w:szCs w:val="24"/>
              </w:rPr>
            </w:pPr>
          </w:p>
          <w:p w:rsidR="00753B8F" w:rsidRPr="00776A6D" w:rsidRDefault="00753B8F" w:rsidP="00753B8F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iCs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color w:val="000000" w:themeColor="text1"/>
                <w:kern w:val="2"/>
                <w:sz w:val="24"/>
                <w:szCs w:val="24"/>
              </w:rPr>
              <w:t xml:space="preserve">Резолюция: </w:t>
            </w:r>
            <w:proofErr w:type="spellStart"/>
            <w:r>
              <w:rPr>
                <w:rFonts w:eastAsia="Times New Roman" w:cstheme="minorHAnsi"/>
                <w:iCs/>
                <w:color w:val="000000" w:themeColor="text1"/>
                <w:kern w:val="2"/>
                <w:sz w:val="24"/>
                <w:szCs w:val="24"/>
              </w:rPr>
              <w:t>Лулакову</w:t>
            </w:r>
            <w:proofErr w:type="spellEnd"/>
            <w:r>
              <w:rPr>
                <w:rFonts w:eastAsia="Times New Roman" w:cstheme="minorHAnsi"/>
                <w:iCs/>
                <w:color w:val="000000" w:themeColor="text1"/>
                <w:kern w:val="2"/>
                <w:sz w:val="24"/>
                <w:szCs w:val="24"/>
              </w:rPr>
              <w:t xml:space="preserve"> Д.В. –для участия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8F" w:rsidRPr="00776A6D" w:rsidRDefault="00753B8F" w:rsidP="008F06A4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8F" w:rsidRPr="00776A6D" w:rsidRDefault="00753B8F" w:rsidP="008F06A4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B8F" w:rsidRPr="00776A6D" w:rsidRDefault="00753B8F" w:rsidP="008F06A4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6" w:type="dxa"/>
          </w:tcPr>
          <w:p w:rsidR="00753B8F" w:rsidRPr="00776A6D" w:rsidRDefault="00753B8F" w:rsidP="008F06A4">
            <w:pPr>
              <w:widowControl w:val="0"/>
            </w:pPr>
          </w:p>
        </w:tc>
      </w:tr>
      <w:tr w:rsidR="008F06A4" w:rsidRPr="00776A6D" w:rsidTr="00776A6D">
        <w:trPr>
          <w:trHeight w:val="851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A4" w:rsidRPr="00776A6D" w:rsidRDefault="008F06A4" w:rsidP="008F06A4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Default="00C61D13" w:rsidP="008F06A4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13.00</w:t>
            </w:r>
          </w:p>
          <w:p w:rsidR="008F06A4" w:rsidRPr="00EA7F1F" w:rsidRDefault="008F06A4" w:rsidP="008F06A4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A7F1F">
              <w:rPr>
                <w:rFonts w:cstheme="minorHAnsi"/>
                <w:b/>
                <w:color w:val="000000" w:themeColor="text1"/>
                <w:sz w:val="24"/>
                <w:szCs w:val="24"/>
              </w:rPr>
              <w:t>Татмедиа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A4" w:rsidRPr="00EA7F1F" w:rsidRDefault="008F06A4" w:rsidP="008F06A4">
            <w:pPr>
              <w:widowControl w:val="0"/>
              <w:spacing w:after="0" w:line="240" w:lineRule="auto"/>
              <w:ind w:hanging="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EA7F1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Пресс-конференция </w:t>
            </w:r>
          </w:p>
          <w:p w:rsidR="008F06A4" w:rsidRPr="00EA7F1F" w:rsidRDefault="008F06A4" w:rsidP="008F06A4">
            <w:pPr>
              <w:widowControl w:val="0"/>
              <w:spacing w:after="0" w:line="240" w:lineRule="auto"/>
              <w:ind w:hanging="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EA7F1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по фестивалю молодежной прессы «Алтын </w:t>
            </w:r>
            <w:proofErr w:type="spellStart"/>
            <w:r w:rsidRPr="00EA7F1F">
              <w:rPr>
                <w:rFonts w:cstheme="minorHAnsi"/>
                <w:b/>
                <w:color w:val="000000" w:themeColor="text1"/>
                <w:sz w:val="24"/>
                <w:szCs w:val="24"/>
              </w:rPr>
              <w:t>калэм</w:t>
            </w:r>
            <w:proofErr w:type="spellEnd"/>
            <w:r w:rsidRPr="00EA7F1F">
              <w:rPr>
                <w:rFonts w:cstheme="minorHAnsi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A4" w:rsidRPr="00776A6D" w:rsidRDefault="008F06A4" w:rsidP="008F06A4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A4" w:rsidRPr="00776A6D" w:rsidRDefault="008F06A4" w:rsidP="008F06A4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A4" w:rsidRPr="00776A6D" w:rsidRDefault="008F06A4" w:rsidP="008F06A4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A4" w:rsidRPr="00776A6D" w:rsidRDefault="008F06A4" w:rsidP="008F06A4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76A6D">
              <w:rPr>
                <w:rFonts w:eastAsia="Times New Roman" w:cstheme="minorHAnsi"/>
                <w:color w:val="000000" w:themeColor="text1"/>
                <w:kern w:val="2"/>
                <w:sz w:val="24"/>
                <w:szCs w:val="24"/>
              </w:rPr>
              <w:t>Садыков РН</w:t>
            </w:r>
          </w:p>
        </w:tc>
        <w:tc>
          <w:tcPr>
            <w:tcW w:w="236" w:type="dxa"/>
          </w:tcPr>
          <w:p w:rsidR="008F06A4" w:rsidRPr="00776A6D" w:rsidRDefault="008F06A4" w:rsidP="008F06A4">
            <w:pPr>
              <w:widowControl w:val="0"/>
            </w:pPr>
          </w:p>
        </w:tc>
      </w:tr>
      <w:tr w:rsidR="008F06A4" w:rsidRPr="00776A6D" w:rsidTr="00776A6D">
        <w:trPr>
          <w:trHeight w:val="851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A4" w:rsidRPr="00776A6D" w:rsidRDefault="008F06A4" w:rsidP="008F06A4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Default="00C61D13" w:rsidP="008F06A4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14.00</w:t>
            </w:r>
          </w:p>
          <w:p w:rsidR="008F06A4" w:rsidRPr="00EA7F1F" w:rsidRDefault="008F06A4" w:rsidP="008F06A4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A7F1F">
              <w:rPr>
                <w:rFonts w:cstheme="minorHAnsi"/>
                <w:b/>
                <w:color w:val="000000" w:themeColor="text1"/>
                <w:sz w:val="24"/>
                <w:szCs w:val="24"/>
              </w:rPr>
              <w:t>Татмедиа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A4" w:rsidRPr="00EA7F1F" w:rsidRDefault="008F06A4" w:rsidP="008F06A4">
            <w:pPr>
              <w:widowControl w:val="0"/>
              <w:spacing w:after="0" w:line="240" w:lineRule="auto"/>
              <w:ind w:hanging="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EA7F1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Пресс-конференция </w:t>
            </w:r>
          </w:p>
          <w:p w:rsidR="008F06A4" w:rsidRPr="00EA7F1F" w:rsidRDefault="008F06A4" w:rsidP="008F06A4">
            <w:pPr>
              <w:widowControl w:val="0"/>
              <w:spacing w:after="0" w:line="240" w:lineRule="auto"/>
              <w:ind w:hanging="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EA7F1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по форуму молодых дипломатов и молодых предпринимателей 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A4" w:rsidRPr="00776A6D" w:rsidRDefault="008F06A4" w:rsidP="008F06A4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A4" w:rsidRPr="00776A6D" w:rsidRDefault="008F06A4" w:rsidP="008F06A4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A4" w:rsidRPr="00776A6D" w:rsidRDefault="008F06A4" w:rsidP="008F06A4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A4" w:rsidRPr="00776A6D" w:rsidRDefault="008F06A4" w:rsidP="008F06A4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76A6D">
              <w:rPr>
                <w:rFonts w:eastAsia="Times New Roman" w:cstheme="minorHAnsi"/>
                <w:color w:val="000000" w:themeColor="text1"/>
                <w:kern w:val="2"/>
                <w:sz w:val="24"/>
                <w:szCs w:val="24"/>
              </w:rPr>
              <w:t>Садыков РН</w:t>
            </w:r>
          </w:p>
        </w:tc>
        <w:tc>
          <w:tcPr>
            <w:tcW w:w="236" w:type="dxa"/>
          </w:tcPr>
          <w:p w:rsidR="008F06A4" w:rsidRPr="00776A6D" w:rsidRDefault="008F06A4" w:rsidP="008F06A4">
            <w:pPr>
              <w:widowControl w:val="0"/>
            </w:pPr>
          </w:p>
        </w:tc>
      </w:tr>
      <w:tr w:rsidR="008F06A4" w:rsidRPr="00776A6D" w:rsidTr="00776A6D">
        <w:trPr>
          <w:trHeight w:val="851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A4" w:rsidRPr="00776A6D" w:rsidRDefault="008F06A4" w:rsidP="008F06A4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A4" w:rsidRPr="00EA7F1F" w:rsidRDefault="008F06A4" w:rsidP="008F06A4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EA7F1F">
              <w:rPr>
                <w:rFonts w:cstheme="minorHAnsi"/>
                <w:b/>
                <w:color w:val="000000" w:themeColor="text1"/>
                <w:sz w:val="24"/>
                <w:szCs w:val="24"/>
              </w:rPr>
              <w:t>15.00</w:t>
            </w:r>
          </w:p>
          <w:p w:rsidR="008F06A4" w:rsidRPr="00EA7F1F" w:rsidRDefault="008F06A4" w:rsidP="008F06A4">
            <w:pPr>
              <w:widowControl w:val="0"/>
              <w:spacing w:after="0" w:line="240" w:lineRule="auto"/>
              <w:ind w:left="122" w:right="113"/>
              <w:jc w:val="center"/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A7F1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КЦ </w:t>
            </w:r>
            <w:proofErr w:type="spellStart"/>
            <w:r w:rsidRPr="00EA7F1F">
              <w:rPr>
                <w:rFonts w:cstheme="minorHAnsi"/>
                <w:b/>
                <w:color w:val="000000" w:themeColor="text1"/>
                <w:sz w:val="24"/>
                <w:szCs w:val="24"/>
              </w:rPr>
              <w:t>Сайдаш</w:t>
            </w:r>
            <w:proofErr w:type="spellEnd"/>
            <w:r w:rsidRPr="00EA7F1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A4" w:rsidRPr="00EA7F1F" w:rsidRDefault="008F06A4" w:rsidP="008F06A4">
            <w:pPr>
              <w:widowControl w:val="0"/>
              <w:spacing w:after="0" w:line="240" w:lineRule="auto"/>
              <w:ind w:hanging="2"/>
              <w:jc w:val="center"/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A7F1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Гала концерт «Большая перемена» 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A4" w:rsidRPr="00776A6D" w:rsidRDefault="008F06A4" w:rsidP="008F06A4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76A6D">
              <w:rPr>
                <w:rFonts w:cstheme="minorHAnsi"/>
                <w:color w:val="000000" w:themeColor="text1"/>
                <w:sz w:val="24"/>
                <w:szCs w:val="24"/>
              </w:rPr>
              <w:t>Вх.5902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A4" w:rsidRPr="00776A6D" w:rsidRDefault="008F06A4" w:rsidP="008F06A4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A4" w:rsidRPr="00776A6D" w:rsidRDefault="008F06A4" w:rsidP="008F06A4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A4" w:rsidRPr="00776A6D" w:rsidRDefault="008F06A4" w:rsidP="008F06A4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2"/>
                <w:sz w:val="24"/>
                <w:szCs w:val="24"/>
              </w:rPr>
            </w:pPr>
            <w:r w:rsidRPr="00776A6D">
              <w:rPr>
                <w:rFonts w:cstheme="minorHAnsi"/>
                <w:color w:val="000000" w:themeColor="text1"/>
                <w:sz w:val="24"/>
                <w:szCs w:val="24"/>
              </w:rPr>
              <w:t>Мустафина СА</w:t>
            </w:r>
          </w:p>
        </w:tc>
        <w:tc>
          <w:tcPr>
            <w:tcW w:w="236" w:type="dxa"/>
          </w:tcPr>
          <w:p w:rsidR="008F06A4" w:rsidRPr="00776A6D" w:rsidRDefault="008F06A4" w:rsidP="008F06A4">
            <w:pPr>
              <w:widowControl w:val="0"/>
            </w:pPr>
          </w:p>
        </w:tc>
      </w:tr>
      <w:tr w:rsidR="008F06A4" w:rsidRPr="00776A6D" w:rsidTr="00776A6D">
        <w:trPr>
          <w:trHeight w:val="1187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A4" w:rsidRPr="00776A6D" w:rsidRDefault="008F06A4" w:rsidP="008F06A4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A4" w:rsidRPr="00EA7F1F" w:rsidRDefault="008F06A4" w:rsidP="008F06A4">
            <w:pPr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7F1F">
              <w:rPr>
                <w:rFonts w:cs="Times New Roman"/>
                <w:b/>
                <w:sz w:val="24"/>
                <w:szCs w:val="24"/>
              </w:rPr>
              <w:t>13 – 15 мая</w:t>
            </w:r>
          </w:p>
          <w:p w:rsidR="008F06A4" w:rsidRPr="00EA7F1F" w:rsidRDefault="008F06A4" w:rsidP="008F06A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8F06A4" w:rsidRPr="00EA7F1F" w:rsidRDefault="008F06A4" w:rsidP="008F06A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7F1F">
              <w:rPr>
                <w:rFonts w:cs="Times New Roman"/>
                <w:b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EA7F1F">
              <w:rPr>
                <w:rFonts w:cs="Times New Roman"/>
                <w:b/>
                <w:sz w:val="24"/>
                <w:szCs w:val="24"/>
              </w:rPr>
              <w:t>Лаишевский</w:t>
            </w:r>
            <w:proofErr w:type="spellEnd"/>
            <w:r w:rsidRPr="00EA7F1F">
              <w:rPr>
                <w:rFonts w:cs="Times New Roman"/>
                <w:b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EA7F1F">
              <w:rPr>
                <w:rFonts w:cs="Times New Roman"/>
                <w:b/>
                <w:sz w:val="24"/>
                <w:szCs w:val="24"/>
              </w:rPr>
              <w:t>д.Матюшино</w:t>
            </w:r>
            <w:proofErr w:type="spellEnd"/>
            <w:r w:rsidRPr="00EA7F1F">
              <w:rPr>
                <w:rFonts w:cs="Times New Roman"/>
                <w:b/>
                <w:sz w:val="24"/>
                <w:szCs w:val="24"/>
              </w:rPr>
              <w:t xml:space="preserve">, </w:t>
            </w:r>
          </w:p>
          <w:p w:rsidR="008F06A4" w:rsidRPr="00EA7F1F" w:rsidRDefault="008F06A4" w:rsidP="008F06A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7F1F">
              <w:rPr>
                <w:rFonts w:cs="Times New Roman"/>
                <w:b/>
                <w:sz w:val="24"/>
                <w:szCs w:val="24"/>
              </w:rPr>
              <w:t>ул. Садовая, здание 7, строение 1</w:t>
            </w:r>
          </w:p>
          <w:p w:rsidR="008F06A4" w:rsidRPr="00EA7F1F" w:rsidRDefault="008F06A4" w:rsidP="008F06A4">
            <w:pPr>
              <w:pStyle w:val="a7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8F06A4" w:rsidRPr="00EA7F1F" w:rsidRDefault="008F06A4" w:rsidP="008F06A4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color w:val="000000" w:themeColor="text1"/>
                <w:position w:val="-1"/>
                <w:sz w:val="24"/>
                <w:szCs w:val="24"/>
                <w:lang w:eastAsia="ar-SA"/>
              </w:rPr>
            </w:pPr>
            <w:r w:rsidRPr="00EA7F1F">
              <w:rPr>
                <w:rFonts w:cs="Times New Roman"/>
                <w:b/>
                <w:sz w:val="24"/>
                <w:szCs w:val="24"/>
              </w:rPr>
              <w:t xml:space="preserve">Государственное автономное учреждение </w:t>
            </w:r>
            <w:r w:rsidRPr="00EA7F1F">
              <w:rPr>
                <w:rFonts w:cs="Times New Roman"/>
                <w:b/>
                <w:sz w:val="24"/>
                <w:szCs w:val="24"/>
              </w:rPr>
              <w:lastRenderedPageBreak/>
              <w:t>«Молодежный центр «Волга»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A4" w:rsidRPr="00EA7F1F" w:rsidRDefault="008F06A4" w:rsidP="008F0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overflowPunct w:val="0"/>
              <w:autoSpaceDE w:val="0"/>
              <w:spacing w:after="0" w:line="240" w:lineRule="auto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eastAsia="Times New Roman" w:cs="Times New Roman"/>
                <w:b/>
                <w:bCs/>
                <w:color w:val="000000" w:themeColor="text1"/>
                <w:position w:val="-1"/>
                <w:sz w:val="24"/>
                <w:szCs w:val="24"/>
                <w:lang w:eastAsia="ar-SA"/>
              </w:rPr>
            </w:pPr>
            <w:r w:rsidRPr="00EA7F1F">
              <w:rPr>
                <w:rFonts w:cs="Times New Roman"/>
                <w:b/>
                <w:sz w:val="24"/>
                <w:szCs w:val="24"/>
              </w:rPr>
              <w:lastRenderedPageBreak/>
              <w:t xml:space="preserve">Фестиваль «Алтын </w:t>
            </w:r>
            <w:proofErr w:type="spellStart"/>
            <w:r w:rsidRPr="00EA7F1F">
              <w:rPr>
                <w:rFonts w:cs="Times New Roman"/>
                <w:b/>
                <w:sz w:val="24"/>
                <w:szCs w:val="24"/>
              </w:rPr>
              <w:t>калям</w:t>
            </w:r>
            <w:proofErr w:type="spellEnd"/>
            <w:r w:rsidRPr="00EA7F1F">
              <w:rPr>
                <w:rFonts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A4" w:rsidRPr="00776A6D" w:rsidRDefault="008F06A4" w:rsidP="008F06A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76A6D">
              <w:rPr>
                <w:rFonts w:cs="Times New Roman"/>
                <w:sz w:val="24"/>
                <w:szCs w:val="24"/>
              </w:rPr>
              <w:t>Проводится в целях выявления и поддержки одаренной и творческой молодежи, начинающих журналистов, привлечения внимания к юношеским и молодежным медиа</w:t>
            </w:r>
          </w:p>
          <w:p w:rsidR="008F06A4" w:rsidRPr="00776A6D" w:rsidRDefault="008F06A4" w:rsidP="008F06A4">
            <w:pPr>
              <w:spacing w:line="240" w:lineRule="auto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cs="Times New Roman"/>
                <w:i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A4" w:rsidRPr="00776A6D" w:rsidRDefault="008F06A4" w:rsidP="008F06A4">
            <w:pPr>
              <w:widowControl w:val="0"/>
              <w:spacing w:after="0" w:line="240" w:lineRule="auto"/>
              <w:jc w:val="center"/>
              <w:outlineLvl w:val="0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cs="Times New Roman"/>
                <w:sz w:val="24"/>
                <w:szCs w:val="24"/>
              </w:rPr>
              <w:t xml:space="preserve">Министерство по делам молодежи Республики Татарстан, Автономная некоммерческая организация «Ресурсный центр поддержки творческих инициатив молодежи Республики </w:t>
            </w:r>
            <w:r w:rsidRPr="00776A6D">
              <w:rPr>
                <w:rFonts w:cs="Times New Roman"/>
                <w:sz w:val="24"/>
                <w:szCs w:val="24"/>
              </w:rPr>
              <w:lastRenderedPageBreak/>
              <w:t>Татарстан»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A4" w:rsidRPr="00776A6D" w:rsidRDefault="008F06A4" w:rsidP="008F06A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76A6D">
              <w:rPr>
                <w:rFonts w:eastAsia="Times New Roman" w:cs="Times New Roman"/>
                <w:sz w:val="24"/>
                <w:szCs w:val="24"/>
              </w:rPr>
              <w:lastRenderedPageBreak/>
              <w:t>Волкова Л.С.</w:t>
            </w:r>
          </w:p>
          <w:p w:rsidR="008F06A4" w:rsidRPr="00776A6D" w:rsidRDefault="008F06A4" w:rsidP="008F06A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8F06A4" w:rsidRPr="00776A6D" w:rsidRDefault="008F06A4" w:rsidP="008F06A4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A4" w:rsidRPr="00776A6D" w:rsidRDefault="008F06A4" w:rsidP="008F06A4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8F06A4" w:rsidRPr="00776A6D" w:rsidRDefault="008F06A4" w:rsidP="008F06A4">
            <w:pPr>
              <w:widowControl w:val="0"/>
            </w:pPr>
          </w:p>
        </w:tc>
      </w:tr>
      <w:tr w:rsidR="008F06A4" w:rsidRPr="00776A6D" w:rsidTr="00776A6D">
        <w:trPr>
          <w:trHeight w:val="1187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A4" w:rsidRPr="00776A6D" w:rsidRDefault="008F06A4" w:rsidP="008F06A4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A4" w:rsidRPr="00EA7F1F" w:rsidRDefault="008F06A4" w:rsidP="008F06A4">
            <w:pPr>
              <w:widowControl w:val="0"/>
              <w:spacing w:after="0" w:line="24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A7F1F">
              <w:rPr>
                <w:b/>
                <w:bCs/>
                <w:sz w:val="24"/>
                <w:szCs w:val="24"/>
              </w:rPr>
              <w:t xml:space="preserve">13, 19 мая </w:t>
            </w:r>
          </w:p>
          <w:p w:rsidR="008F06A4" w:rsidRPr="00EA7F1F" w:rsidRDefault="008F06A4" w:rsidP="008F06A4">
            <w:pPr>
              <w:widowControl w:val="0"/>
              <w:spacing w:after="0" w:line="24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  <w:p w:rsidR="008F06A4" w:rsidRPr="00EA7F1F" w:rsidRDefault="008F06A4" w:rsidP="008F06A4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7F1F">
              <w:rPr>
                <w:rFonts w:asciiTheme="minorHAnsi" w:hAnsiTheme="minorHAnsi"/>
                <w:b/>
                <w:bCs/>
                <w:kern w:val="2"/>
                <w:sz w:val="24"/>
                <w:szCs w:val="24"/>
                <w:lang w:eastAsia="ru-RU"/>
              </w:rPr>
              <w:t xml:space="preserve">Республика Татарстан, </w:t>
            </w:r>
            <w:proofErr w:type="spellStart"/>
            <w:r w:rsidRPr="00EA7F1F">
              <w:rPr>
                <w:rFonts w:asciiTheme="minorHAnsi" w:hAnsiTheme="minorHAnsi"/>
                <w:b/>
                <w:bCs/>
                <w:kern w:val="2"/>
                <w:sz w:val="24"/>
                <w:szCs w:val="24"/>
                <w:lang w:eastAsia="ru-RU"/>
              </w:rPr>
              <w:t>г.Казань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A4" w:rsidRPr="00EA7F1F" w:rsidRDefault="008F06A4" w:rsidP="008F06A4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7F1F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Обучение в рамках конкурса на должность молодежного помощника руководителя аппарата Антитеррористической комиссии в Республике Татарстан. 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A4" w:rsidRPr="00776A6D" w:rsidRDefault="008F06A4" w:rsidP="008F06A4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776A6D">
              <w:rPr>
                <w:bCs/>
                <w:sz w:val="24"/>
                <w:szCs w:val="24"/>
              </w:rPr>
              <w:t>Образовательные встречи в рамках конкурса на должность молодежного помощника руководителя аппарата Антитеррористической комиссии в Республике Татарстан.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A4" w:rsidRPr="00776A6D" w:rsidRDefault="008F06A4" w:rsidP="008F06A4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asciiTheme="minorHAnsi" w:hAnsiTheme="minorHAnsi"/>
                <w:bCs/>
                <w:sz w:val="24"/>
                <w:szCs w:val="24"/>
              </w:rPr>
              <w:t>Региональная общественная организация  «Академия творческой молодежи в Республике Татарстан»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A4" w:rsidRPr="00776A6D" w:rsidRDefault="008F06A4" w:rsidP="008F06A4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asciiTheme="minorHAnsi" w:hAnsiTheme="minorHAnsi"/>
                <w:bCs/>
                <w:kern w:val="2"/>
                <w:sz w:val="24"/>
                <w:szCs w:val="24"/>
                <w:lang w:eastAsia="ru-RU"/>
              </w:rPr>
              <w:t>Матвеев Н.С.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A4" w:rsidRPr="00776A6D" w:rsidRDefault="008F06A4" w:rsidP="008F06A4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:rsidR="008F06A4" w:rsidRPr="00776A6D" w:rsidRDefault="008F06A4" w:rsidP="008F06A4">
            <w:pPr>
              <w:widowControl w:val="0"/>
            </w:pPr>
          </w:p>
        </w:tc>
      </w:tr>
      <w:tr w:rsidR="008F06A4" w:rsidRPr="00776A6D" w:rsidTr="00776A6D">
        <w:trPr>
          <w:trHeight w:val="1187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A4" w:rsidRPr="00776A6D" w:rsidRDefault="008F06A4" w:rsidP="008F06A4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A4" w:rsidRPr="00EA7F1F" w:rsidRDefault="008F06A4" w:rsidP="008F06A4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color w:val="000000" w:themeColor="text1"/>
                <w:kern w:val="2"/>
                <w:sz w:val="24"/>
                <w:szCs w:val="24"/>
              </w:rPr>
            </w:pPr>
            <w:r w:rsidRPr="00EA7F1F">
              <w:rPr>
                <w:rFonts w:eastAsia="Times New Roman" w:cstheme="minorHAnsi"/>
                <w:b/>
                <w:color w:val="000000" w:themeColor="text1"/>
                <w:kern w:val="2"/>
                <w:sz w:val="24"/>
                <w:szCs w:val="24"/>
                <w:lang w:val="en-US"/>
              </w:rPr>
              <w:t xml:space="preserve">13 – 20 </w:t>
            </w:r>
            <w:r w:rsidRPr="00EA7F1F">
              <w:rPr>
                <w:rFonts w:eastAsia="Times New Roman" w:cstheme="minorHAnsi"/>
                <w:b/>
                <w:color w:val="000000" w:themeColor="text1"/>
                <w:kern w:val="2"/>
                <w:sz w:val="24"/>
                <w:szCs w:val="24"/>
              </w:rPr>
              <w:t>мая</w:t>
            </w:r>
          </w:p>
          <w:p w:rsidR="008F06A4" w:rsidRPr="00EA7F1F" w:rsidRDefault="008F06A4" w:rsidP="008F06A4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color w:val="000000" w:themeColor="text1"/>
                <w:kern w:val="2"/>
                <w:sz w:val="24"/>
                <w:szCs w:val="24"/>
              </w:rPr>
            </w:pPr>
            <w:r w:rsidRPr="00EA7F1F">
              <w:rPr>
                <w:rFonts w:eastAsia="Times New Roman" w:cstheme="minorHAnsi"/>
                <w:b/>
                <w:color w:val="000000" w:themeColor="text1"/>
                <w:kern w:val="2"/>
                <w:sz w:val="24"/>
                <w:szCs w:val="24"/>
              </w:rPr>
              <w:t>(районы по графику)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A4" w:rsidRPr="00EA7F1F" w:rsidRDefault="008F06A4" w:rsidP="008F06A4">
            <w:pPr>
              <w:pStyle w:val="a7"/>
              <w:widowControl w:val="0"/>
              <w:jc w:val="center"/>
              <w:rPr>
                <w:rStyle w:val="s5"/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EA7F1F">
              <w:rPr>
                <w:rStyle w:val="s5"/>
                <w:rFonts w:cstheme="minorHAnsi"/>
                <w:b/>
                <w:color w:val="000000" w:themeColor="text1"/>
                <w:sz w:val="24"/>
                <w:szCs w:val="24"/>
              </w:rPr>
              <w:t xml:space="preserve">Спартакиада Движения Первых </w:t>
            </w:r>
          </w:p>
          <w:p w:rsidR="008F06A4" w:rsidRPr="00EA7F1F" w:rsidRDefault="008F06A4" w:rsidP="008F06A4">
            <w:pPr>
              <w:pStyle w:val="a7"/>
              <w:widowControl w:val="0"/>
              <w:jc w:val="center"/>
              <w:rPr>
                <w:rStyle w:val="s5"/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EA7F1F">
              <w:rPr>
                <w:rStyle w:val="s5"/>
                <w:rFonts w:cstheme="minorHAnsi"/>
                <w:b/>
                <w:color w:val="000000" w:themeColor="text1"/>
                <w:sz w:val="24"/>
                <w:szCs w:val="24"/>
              </w:rPr>
              <w:t xml:space="preserve">«Зарница» 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A4" w:rsidRPr="00776A6D" w:rsidRDefault="008F06A4" w:rsidP="008F06A4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iCs/>
                <w:color w:val="000000" w:themeColor="text1"/>
                <w:kern w:val="2"/>
                <w:sz w:val="24"/>
                <w:szCs w:val="24"/>
              </w:rPr>
            </w:pPr>
            <w:r w:rsidRPr="00776A6D">
              <w:rPr>
                <w:rFonts w:eastAsia="Times New Roman" w:cstheme="minorHAnsi"/>
                <w:iCs/>
                <w:color w:val="000000" w:themeColor="text1"/>
                <w:kern w:val="2"/>
                <w:sz w:val="24"/>
                <w:szCs w:val="24"/>
              </w:rPr>
              <w:t>Вх.5938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A4" w:rsidRPr="00776A6D" w:rsidRDefault="008F06A4" w:rsidP="008F06A4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A4" w:rsidRPr="00776A6D" w:rsidRDefault="008F06A4" w:rsidP="008F06A4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A4" w:rsidRPr="00776A6D" w:rsidRDefault="008F06A4" w:rsidP="008F06A4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6" w:type="dxa"/>
          </w:tcPr>
          <w:p w:rsidR="008F06A4" w:rsidRPr="00776A6D" w:rsidRDefault="008F06A4" w:rsidP="008F06A4">
            <w:pPr>
              <w:widowControl w:val="0"/>
            </w:pPr>
          </w:p>
        </w:tc>
      </w:tr>
      <w:tr w:rsidR="008F06A4" w:rsidRPr="00776A6D" w:rsidTr="00776A6D">
        <w:trPr>
          <w:gridAfter w:val="2"/>
          <w:wAfter w:w="324" w:type="dxa"/>
          <w:trHeight w:val="269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06A4" w:rsidRPr="00EA7F1F" w:rsidRDefault="008F06A4" w:rsidP="008F06A4">
            <w:pPr>
              <w:widowControl w:val="0"/>
              <w:jc w:val="center"/>
              <w:rPr>
                <w:b/>
              </w:rPr>
            </w:pPr>
            <w:r w:rsidRPr="00EA7F1F">
              <w:rPr>
                <w:b/>
                <w:color w:val="FF0000"/>
              </w:rPr>
              <w:t>14 мая, ВТОРНИК</w:t>
            </w:r>
          </w:p>
        </w:tc>
      </w:tr>
      <w:tr w:rsidR="00C61D13" w:rsidRPr="00776A6D" w:rsidTr="00776A6D">
        <w:trPr>
          <w:trHeight w:val="269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EA7F1F" w:rsidRDefault="00C61D13" w:rsidP="00C61D13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7F1F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14 – 18 мая</w:t>
            </w:r>
          </w:p>
          <w:p w:rsidR="00C61D13" w:rsidRPr="00EA7F1F" w:rsidRDefault="00C61D13" w:rsidP="00C61D13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C61D13" w:rsidRPr="00EA7F1F" w:rsidRDefault="00C61D13" w:rsidP="00C61D13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A7F1F">
              <w:rPr>
                <w:rFonts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МВЦ «Казань </w:t>
            </w:r>
            <w:r w:rsidRPr="00EA7F1F">
              <w:rPr>
                <w:rStyle w:val="aa"/>
                <w:rFonts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Экспо</w:t>
            </w:r>
            <w:r w:rsidRPr="00EA7F1F">
              <w:rPr>
                <w:rFonts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  <w:p w:rsidR="00C61D13" w:rsidRPr="00EA7F1F" w:rsidRDefault="00C61D13" w:rsidP="00C61D13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A7F1F"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Лаишевский</w:t>
            </w:r>
            <w:proofErr w:type="spellEnd"/>
            <w:r w:rsidRPr="00EA7F1F"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район, </w:t>
            </w:r>
            <w:proofErr w:type="spellStart"/>
            <w:r w:rsidRPr="00EA7F1F"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Большекабанское</w:t>
            </w:r>
            <w:proofErr w:type="spellEnd"/>
            <w:r w:rsidRPr="00EA7F1F"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сельское поселение, село Большие Кабаны, ул. Выставочная, д.1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EA7F1F" w:rsidRDefault="00C61D13" w:rsidP="00C61D13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7F1F"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  <w:t>Казанский форум молодых предпринимателей стран ОИС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Казанский форум молодых предпринимателей стран ОИС ежегодно собирает начинающих предпринимателей – авторов проектов из стран Организации Исламского сотрудничества и регионов России, заинтересованных в обретении новых бизнес-контактов и инвестиций для реализации IT старт-ап проектов.</w:t>
            </w:r>
          </w:p>
          <w:p w:rsidR="00C61D13" w:rsidRPr="00776A6D" w:rsidRDefault="00C61D13" w:rsidP="00C61D13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asciiTheme="minorHAnsi" w:hAnsiTheme="minorHAnsi" w:cs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 100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  <w:t>Министерство по делам молодежи Республики Татарстан,</w:t>
            </w:r>
            <w:r w:rsidRPr="00776A6D"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776A6D"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  <w:t>Сэлэт</w:t>
            </w:r>
            <w:proofErr w:type="spellEnd"/>
            <w:r w:rsidRPr="00776A6D"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  <w:t>»,</w:t>
            </w:r>
            <w:r w:rsidRPr="00776A6D"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  <w:br/>
              <w:t>Татарстанский республиканский молодежный общественный фонд «</w:t>
            </w:r>
            <w:proofErr w:type="spellStart"/>
            <w:r w:rsidRPr="00776A6D"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  <w:t>Сэлэт</w:t>
            </w:r>
            <w:proofErr w:type="spellEnd"/>
            <w:r w:rsidRPr="00776A6D"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cs="Times New Roman"/>
                <w:bCs/>
                <w:color w:val="000000" w:themeColor="text1"/>
                <w:sz w:val="24"/>
                <w:szCs w:val="24"/>
              </w:rPr>
              <w:t>Усанов В.В.</w:t>
            </w:r>
          </w:p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:rsidR="00C61D13" w:rsidRPr="00776A6D" w:rsidRDefault="00C61D13" w:rsidP="00C61D13">
            <w:pPr>
              <w:widowControl w:val="0"/>
              <w:rPr>
                <w:color w:val="000000" w:themeColor="text1"/>
              </w:rPr>
            </w:pPr>
          </w:p>
        </w:tc>
      </w:tr>
      <w:tr w:rsidR="00C61D13" w:rsidRPr="00776A6D" w:rsidTr="00776A6D">
        <w:trPr>
          <w:trHeight w:val="269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EA7F1F" w:rsidRDefault="00C61D13" w:rsidP="00C61D13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08.00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EA7F1F" w:rsidRDefault="00C61D13" w:rsidP="00C61D13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  <w:t xml:space="preserve">Выезд министра в </w:t>
            </w:r>
            <w:proofErr w:type="spellStart"/>
            <w:r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  <w:t>Чистопольский</w:t>
            </w:r>
            <w:proofErr w:type="spellEnd"/>
            <w:r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  <w:t xml:space="preserve"> район 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  <w:t>Садыков Р.Н.</w:t>
            </w:r>
          </w:p>
        </w:tc>
        <w:tc>
          <w:tcPr>
            <w:tcW w:w="236" w:type="dxa"/>
          </w:tcPr>
          <w:p w:rsidR="00C61D13" w:rsidRPr="00776A6D" w:rsidRDefault="00C61D13" w:rsidP="00C61D13">
            <w:pPr>
              <w:widowControl w:val="0"/>
              <w:rPr>
                <w:color w:val="000000" w:themeColor="text1"/>
              </w:rPr>
            </w:pPr>
          </w:p>
        </w:tc>
      </w:tr>
      <w:tr w:rsidR="00C61D13" w:rsidRPr="00776A6D" w:rsidTr="00776A6D">
        <w:trPr>
          <w:trHeight w:val="269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EA7F1F" w:rsidRDefault="00C61D13" w:rsidP="00C61D13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EA7F1F"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  <w:t>8.00</w:t>
            </w:r>
          </w:p>
          <w:p w:rsidR="00C61D13" w:rsidRPr="00EA7F1F" w:rsidRDefault="00C61D13" w:rsidP="00C61D13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EA7F1F"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  <w:t>ВКС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EA7F1F" w:rsidRDefault="00C61D13" w:rsidP="00C61D13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EA7F1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Совещание </w:t>
            </w:r>
            <w:r w:rsidRPr="00EA7F1F"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  <w:t xml:space="preserve"> по вопросам практики применения положений Федерального </w:t>
            </w:r>
            <w:r w:rsidRPr="00EA7F1F"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  <w:lastRenderedPageBreak/>
              <w:t>закона от 05.04.2013 № 44-ФЗ «О контрактной системе в сфере закупок товаров, работ, услуг для обеспечения государ</w:t>
            </w:r>
            <w:r w:rsidRPr="00EA7F1F">
              <w:rPr>
                <w:rFonts w:cstheme="minorHAnsi"/>
                <w:b/>
                <w:color w:val="000000" w:themeColor="text1"/>
                <w:sz w:val="24"/>
                <w:szCs w:val="24"/>
              </w:rPr>
              <w:t>ственных и муниципальных нужд»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76A6D">
              <w:rPr>
                <w:rFonts w:eastAsiaTheme="minorHAnsi" w:cstheme="minorHAnsi"/>
                <w:color w:val="000000" w:themeColor="text1"/>
                <w:sz w:val="24"/>
                <w:szCs w:val="24"/>
                <w:lang w:eastAsia="en-US"/>
              </w:rPr>
              <w:lastRenderedPageBreak/>
              <w:t>Вх.4786</w:t>
            </w:r>
          </w:p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76A6D">
              <w:rPr>
                <w:rFonts w:eastAsiaTheme="minorHAnsi" w:cstheme="minorHAnsi"/>
                <w:color w:val="000000" w:themeColor="text1"/>
                <w:sz w:val="24"/>
                <w:szCs w:val="24"/>
                <w:lang w:eastAsia="en-US"/>
              </w:rPr>
              <w:t>Резолюция:</w:t>
            </w:r>
            <w:r w:rsidRPr="00776A6D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776A6D">
              <w:rPr>
                <w:rFonts w:eastAsiaTheme="minorHAnsi" w:cstheme="minorHAnsi"/>
                <w:color w:val="000000" w:themeColor="text1"/>
                <w:sz w:val="24"/>
                <w:szCs w:val="24"/>
                <w:lang w:eastAsia="en-US"/>
              </w:rPr>
              <w:t>Лулакову</w:t>
            </w:r>
            <w:proofErr w:type="spellEnd"/>
            <w:r w:rsidRPr="00776A6D">
              <w:rPr>
                <w:rFonts w:eastAsiaTheme="minorHAnsi" w:cstheme="minorHAnsi"/>
                <w:color w:val="000000" w:themeColor="text1"/>
                <w:sz w:val="24"/>
                <w:szCs w:val="24"/>
                <w:lang w:eastAsia="en-US"/>
              </w:rPr>
              <w:t xml:space="preserve"> Д.В. - </w:t>
            </w:r>
            <w:r w:rsidRPr="00776A6D">
              <w:rPr>
                <w:rFonts w:eastAsiaTheme="minorHAnsi" w:cstheme="minorHAnsi"/>
                <w:color w:val="000000" w:themeColor="text1"/>
                <w:sz w:val="24"/>
                <w:szCs w:val="24"/>
                <w:lang w:eastAsia="en-US"/>
              </w:rPr>
              <w:lastRenderedPageBreak/>
              <w:t>Для организации участия.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:rsidR="00C61D13" w:rsidRPr="00776A6D" w:rsidRDefault="00C61D13" w:rsidP="00C61D13">
            <w:pPr>
              <w:widowControl w:val="0"/>
              <w:rPr>
                <w:color w:val="000000" w:themeColor="text1"/>
              </w:rPr>
            </w:pPr>
          </w:p>
        </w:tc>
      </w:tr>
      <w:tr w:rsidR="00C61D13" w:rsidRPr="00776A6D" w:rsidTr="00776A6D">
        <w:trPr>
          <w:trHeight w:val="269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Default="00C61D13" w:rsidP="00C61D13">
            <w:pPr>
              <w:widowControl w:val="0"/>
              <w:spacing w:after="0" w:line="240" w:lineRule="auto"/>
              <w:ind w:left="122" w:right="113"/>
              <w:jc w:val="center"/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  <w:t>13.00</w:t>
            </w:r>
          </w:p>
          <w:p w:rsidR="00C61D13" w:rsidRDefault="00C61D13" w:rsidP="00C61D13">
            <w:pPr>
              <w:widowControl w:val="0"/>
              <w:spacing w:after="0" w:line="240" w:lineRule="auto"/>
              <w:ind w:left="122" w:right="113"/>
              <w:jc w:val="center"/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  <w:t>ГИСУ РТ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EA7F1F" w:rsidRDefault="00C61D13" w:rsidP="00C61D13">
            <w:pPr>
              <w:widowControl w:val="0"/>
              <w:spacing w:after="0" w:line="240" w:lineRule="auto"/>
              <w:ind w:hanging="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ВКС совещание  по ДОЛ «Юниор» МЦ «</w:t>
            </w:r>
            <w:proofErr w:type="spellStart"/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Яшьлек</w:t>
            </w:r>
            <w:proofErr w:type="spellEnd"/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776A6D">
              <w:rPr>
                <w:rFonts w:cstheme="minorHAnsi"/>
                <w:color w:val="000000" w:themeColor="text1"/>
                <w:sz w:val="24"/>
                <w:szCs w:val="24"/>
              </w:rPr>
              <w:t>Лулаков</w:t>
            </w:r>
            <w:proofErr w:type="spellEnd"/>
            <w:r w:rsidRPr="00776A6D">
              <w:rPr>
                <w:rFonts w:cstheme="minorHAnsi"/>
                <w:color w:val="000000" w:themeColor="text1"/>
                <w:sz w:val="24"/>
                <w:szCs w:val="24"/>
              </w:rPr>
              <w:t xml:space="preserve"> Д.В.</w:t>
            </w:r>
          </w:p>
        </w:tc>
        <w:tc>
          <w:tcPr>
            <w:tcW w:w="236" w:type="dxa"/>
          </w:tcPr>
          <w:p w:rsidR="00C61D13" w:rsidRPr="00776A6D" w:rsidRDefault="00C61D13" w:rsidP="00C61D13">
            <w:pPr>
              <w:widowControl w:val="0"/>
              <w:rPr>
                <w:color w:val="000000" w:themeColor="text1"/>
              </w:rPr>
            </w:pPr>
          </w:p>
        </w:tc>
      </w:tr>
      <w:tr w:rsidR="00C61D13" w:rsidRPr="00776A6D" w:rsidTr="00776A6D">
        <w:trPr>
          <w:trHeight w:val="269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EA7F1F" w:rsidRDefault="00C61D13" w:rsidP="00C61D13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  <w:t>14.30</w:t>
            </w:r>
          </w:p>
          <w:p w:rsidR="00C61D13" w:rsidRPr="00EA7F1F" w:rsidRDefault="00C61D13" w:rsidP="00C61D13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EA7F1F"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  <w:t>ТНВ «Точка опоры»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EA7F1F" w:rsidRDefault="00C61D13" w:rsidP="00C61D13">
            <w:pPr>
              <w:widowControl w:val="0"/>
              <w:spacing w:after="0" w:line="240" w:lineRule="auto"/>
              <w:ind w:hanging="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EA7F1F">
              <w:rPr>
                <w:rFonts w:cstheme="minorHAnsi"/>
                <w:b/>
                <w:color w:val="000000" w:themeColor="text1"/>
                <w:sz w:val="24"/>
                <w:szCs w:val="24"/>
              </w:rPr>
              <w:t>Запись передачи на тему «</w:t>
            </w:r>
            <w:r w:rsidRPr="00EA7F1F"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  <w:t>Детский отдых</w:t>
            </w:r>
            <w:r w:rsidRPr="00EA7F1F">
              <w:rPr>
                <w:rFonts w:cstheme="minorHAnsi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2"/>
                <w:sz w:val="24"/>
                <w:szCs w:val="24"/>
              </w:rPr>
            </w:pPr>
            <w:proofErr w:type="spellStart"/>
            <w:r w:rsidRPr="00776A6D">
              <w:rPr>
                <w:rFonts w:cstheme="minorHAnsi"/>
                <w:color w:val="000000" w:themeColor="text1"/>
                <w:sz w:val="24"/>
                <w:szCs w:val="24"/>
              </w:rPr>
              <w:t>Лулаков</w:t>
            </w:r>
            <w:proofErr w:type="spellEnd"/>
            <w:r w:rsidRPr="00776A6D">
              <w:rPr>
                <w:rFonts w:cstheme="minorHAnsi"/>
                <w:color w:val="000000" w:themeColor="text1"/>
                <w:sz w:val="24"/>
                <w:szCs w:val="24"/>
              </w:rPr>
              <w:t xml:space="preserve"> Д.В.</w:t>
            </w:r>
          </w:p>
        </w:tc>
        <w:tc>
          <w:tcPr>
            <w:tcW w:w="236" w:type="dxa"/>
          </w:tcPr>
          <w:p w:rsidR="00C61D13" w:rsidRPr="00776A6D" w:rsidRDefault="00C61D13" w:rsidP="00C61D13">
            <w:pPr>
              <w:widowControl w:val="0"/>
              <w:rPr>
                <w:color w:val="000000" w:themeColor="text1"/>
              </w:rPr>
            </w:pPr>
          </w:p>
        </w:tc>
      </w:tr>
      <w:tr w:rsidR="00C61D13" w:rsidRPr="00776A6D" w:rsidTr="00776A6D">
        <w:trPr>
          <w:trHeight w:val="269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EA7F1F" w:rsidRDefault="00C61D13" w:rsidP="00C61D13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EA7F1F" w:rsidRDefault="00C61D13" w:rsidP="00C61D13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6" w:type="dxa"/>
          </w:tcPr>
          <w:p w:rsidR="00C61D13" w:rsidRPr="00776A6D" w:rsidRDefault="00C61D13" w:rsidP="00C61D13">
            <w:pPr>
              <w:widowControl w:val="0"/>
              <w:rPr>
                <w:color w:val="000000" w:themeColor="text1"/>
              </w:rPr>
            </w:pPr>
          </w:p>
        </w:tc>
      </w:tr>
      <w:tr w:rsidR="00C61D13" w:rsidRPr="00776A6D" w:rsidTr="00776A6D">
        <w:trPr>
          <w:trHeight w:val="269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EA7F1F" w:rsidRDefault="00C61D13" w:rsidP="00C61D13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EA7F1F">
              <w:rPr>
                <w:rFonts w:cstheme="minorHAnsi"/>
                <w:b/>
                <w:color w:val="000000" w:themeColor="text1"/>
                <w:sz w:val="24"/>
                <w:szCs w:val="24"/>
              </w:rPr>
              <w:t>15.00</w:t>
            </w:r>
          </w:p>
          <w:p w:rsidR="00C61D13" w:rsidRPr="00EA7F1F" w:rsidRDefault="00C61D13" w:rsidP="00C61D13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EA7F1F">
              <w:rPr>
                <w:rFonts w:cstheme="minorHAnsi"/>
                <w:b/>
                <w:color w:val="000000" w:themeColor="text1"/>
                <w:sz w:val="24"/>
                <w:szCs w:val="24"/>
              </w:rPr>
              <w:t>ДОЛ «</w:t>
            </w:r>
            <w:proofErr w:type="spellStart"/>
            <w:r w:rsidRPr="00EA7F1F">
              <w:rPr>
                <w:rFonts w:cstheme="minorHAnsi"/>
                <w:b/>
                <w:color w:val="000000" w:themeColor="text1"/>
                <w:sz w:val="24"/>
                <w:szCs w:val="24"/>
              </w:rPr>
              <w:t>Байтик</w:t>
            </w:r>
            <w:proofErr w:type="spellEnd"/>
            <w:r w:rsidRPr="00EA7F1F">
              <w:rPr>
                <w:rFonts w:cstheme="minorHAnsi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EA7F1F" w:rsidRDefault="00C61D13" w:rsidP="00C61D13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EA7F1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Пленарная сессия </w:t>
            </w:r>
          </w:p>
          <w:p w:rsidR="00C61D13" w:rsidRPr="00EA7F1F" w:rsidRDefault="00C61D13" w:rsidP="00C61D13">
            <w:pPr>
              <w:widowControl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A7F1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«Партнерство в интересах экологии» 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F5074E">
              <w:rPr>
                <w:color w:val="000000" w:themeColor="text1"/>
                <w:sz w:val="24"/>
                <w:szCs w:val="24"/>
              </w:rPr>
              <w:t>Вх.5898</w:t>
            </w:r>
          </w:p>
          <w:p w:rsidR="00C61D13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  <w:p w:rsidR="00C61D13" w:rsidRPr="00F5074E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Резолюция: </w:t>
            </w:r>
            <w:proofErr w:type="spellStart"/>
            <w:r w:rsidRPr="00F5074E">
              <w:rPr>
                <w:color w:val="000000" w:themeColor="text1"/>
                <w:sz w:val="24"/>
                <w:szCs w:val="24"/>
              </w:rPr>
              <w:t>Сабировой</w:t>
            </w:r>
            <w:proofErr w:type="spellEnd"/>
            <w:r w:rsidRPr="00F5074E">
              <w:rPr>
                <w:color w:val="000000" w:themeColor="text1"/>
                <w:sz w:val="24"/>
                <w:szCs w:val="24"/>
              </w:rPr>
              <w:t xml:space="preserve"> А.А. - Для рассмотрения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6" w:type="dxa"/>
          </w:tcPr>
          <w:p w:rsidR="00C61D13" w:rsidRPr="00776A6D" w:rsidRDefault="00C61D13" w:rsidP="00C61D13">
            <w:pPr>
              <w:widowControl w:val="0"/>
              <w:rPr>
                <w:color w:val="000000" w:themeColor="text1"/>
              </w:rPr>
            </w:pPr>
          </w:p>
        </w:tc>
      </w:tr>
      <w:tr w:rsidR="00C61D13" w:rsidRPr="00776A6D" w:rsidTr="00776A6D">
        <w:trPr>
          <w:trHeight w:val="269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EA7F1F" w:rsidRDefault="00C61D13" w:rsidP="00C61D13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EA7F1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10.00 – </w:t>
            </w:r>
            <w:proofErr w:type="spellStart"/>
            <w:r w:rsidRPr="00EA7F1F">
              <w:rPr>
                <w:rFonts w:cstheme="minorHAnsi"/>
                <w:b/>
                <w:color w:val="000000" w:themeColor="text1"/>
                <w:sz w:val="24"/>
                <w:szCs w:val="24"/>
              </w:rPr>
              <w:t>орг</w:t>
            </w:r>
            <w:proofErr w:type="spellEnd"/>
            <w:r w:rsidRPr="00EA7F1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совещание</w:t>
            </w:r>
          </w:p>
          <w:p w:rsidR="00C61D13" w:rsidRPr="00EA7F1F" w:rsidRDefault="00C61D13" w:rsidP="00C61D13">
            <w:pPr>
              <w:widowControl w:val="0"/>
              <w:spacing w:after="0" w:line="240" w:lineRule="auto"/>
              <w:ind w:left="122" w:right="113"/>
              <w:jc w:val="center"/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A7F1F">
              <w:rPr>
                <w:rFonts w:cstheme="minorHAnsi"/>
                <w:b/>
                <w:color w:val="000000" w:themeColor="text1"/>
                <w:sz w:val="24"/>
                <w:szCs w:val="24"/>
              </w:rPr>
              <w:t>27 мая – запись передачи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EA7F1F" w:rsidRDefault="00C61D13" w:rsidP="00C61D13">
            <w:pPr>
              <w:widowControl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A7F1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Передача по правовому просвещению в сфере </w:t>
            </w:r>
            <w:proofErr w:type="spellStart"/>
            <w:r w:rsidRPr="00EA7F1F">
              <w:rPr>
                <w:rFonts w:cstheme="minorHAnsi"/>
                <w:b/>
                <w:color w:val="000000" w:themeColor="text1"/>
                <w:sz w:val="24"/>
                <w:szCs w:val="24"/>
              </w:rPr>
              <w:t>антикоррупции</w:t>
            </w:r>
            <w:proofErr w:type="spellEnd"/>
            <w:r w:rsidRPr="00EA7F1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(миграционная политика)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5074E">
              <w:rPr>
                <w:color w:val="000000" w:themeColor="text1"/>
                <w:sz w:val="24"/>
                <w:szCs w:val="24"/>
              </w:rPr>
              <w:t>Вх</w:t>
            </w:r>
            <w:proofErr w:type="spellEnd"/>
            <w:r w:rsidRPr="00F5074E">
              <w:rPr>
                <w:color w:val="000000" w:themeColor="text1"/>
                <w:sz w:val="24"/>
                <w:szCs w:val="24"/>
              </w:rPr>
              <w:t>. 5883</w:t>
            </w:r>
          </w:p>
          <w:p w:rsidR="00C61D13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  <w:p w:rsidR="00C61D13" w:rsidRPr="00F5074E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Резолюция: </w:t>
            </w:r>
            <w:r w:rsidRPr="00F5074E">
              <w:rPr>
                <w:color w:val="000000" w:themeColor="text1"/>
                <w:sz w:val="24"/>
                <w:szCs w:val="24"/>
              </w:rPr>
              <w:t>Мустафиной С.А. - Для участия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76A6D">
              <w:rPr>
                <w:rFonts w:cstheme="minorHAnsi"/>
                <w:color w:val="000000" w:themeColor="text1"/>
                <w:sz w:val="24"/>
                <w:szCs w:val="24"/>
              </w:rPr>
              <w:t>Мустафина СА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6" w:type="dxa"/>
          </w:tcPr>
          <w:p w:rsidR="00C61D13" w:rsidRPr="00776A6D" w:rsidRDefault="00C61D13" w:rsidP="00C61D13">
            <w:pPr>
              <w:widowControl w:val="0"/>
              <w:rPr>
                <w:color w:val="000000" w:themeColor="text1"/>
              </w:rPr>
            </w:pPr>
          </w:p>
        </w:tc>
      </w:tr>
      <w:tr w:rsidR="00C61D13" w:rsidRPr="00776A6D" w:rsidTr="00776A6D">
        <w:trPr>
          <w:trHeight w:val="269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Default="00C61D13" w:rsidP="00C61D13">
            <w:pPr>
              <w:widowControl w:val="0"/>
              <w:spacing w:after="0" w:line="240" w:lineRule="auto"/>
              <w:ind w:left="122" w:right="113"/>
              <w:jc w:val="center"/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  <w:t>16.30</w:t>
            </w:r>
          </w:p>
          <w:p w:rsidR="00C61D13" w:rsidRDefault="00C61D13" w:rsidP="00C61D13">
            <w:pPr>
              <w:widowControl w:val="0"/>
              <w:spacing w:after="0" w:line="240" w:lineRule="auto"/>
              <w:ind w:left="122" w:right="113"/>
              <w:jc w:val="center"/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C61D13" w:rsidRPr="00EA7F1F" w:rsidRDefault="00C61D13" w:rsidP="00C61D13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  <w:t>Татарский государственный театр кукол «</w:t>
            </w:r>
            <w:proofErr w:type="spellStart"/>
            <w:r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  <w:t>Экият</w:t>
            </w:r>
            <w:proofErr w:type="spellEnd"/>
            <w:r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  <w:t>», ул. Петербургская  д.57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055414" w:rsidRDefault="00C61D13" w:rsidP="00C61D13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:lang w:val="en-US"/>
              </w:rPr>
              <w:t>VII</w:t>
            </w:r>
            <w:r w:rsidRPr="00055414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Ежегодный торжественный бал Казанского ГМУ 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HAnsi" w:cstheme="minorHAnsi"/>
                <w:color w:val="000000" w:themeColor="text1"/>
                <w:sz w:val="24"/>
                <w:szCs w:val="24"/>
                <w:lang w:eastAsia="en-US"/>
              </w:rPr>
              <w:t xml:space="preserve">Приглашение </w:t>
            </w:r>
          </w:p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6" w:type="dxa"/>
          </w:tcPr>
          <w:p w:rsidR="00C61D13" w:rsidRPr="00776A6D" w:rsidRDefault="00C61D13" w:rsidP="00C61D13">
            <w:pPr>
              <w:widowControl w:val="0"/>
              <w:rPr>
                <w:color w:val="000000" w:themeColor="text1"/>
              </w:rPr>
            </w:pPr>
          </w:p>
        </w:tc>
      </w:tr>
      <w:tr w:rsidR="00C61D13" w:rsidRPr="00776A6D" w:rsidTr="00776A6D">
        <w:trPr>
          <w:trHeight w:val="269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EA7F1F" w:rsidRDefault="00C61D13" w:rsidP="00C61D13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EA7F1F">
              <w:rPr>
                <w:rFonts w:cs="Times New Roman"/>
                <w:b/>
                <w:sz w:val="24"/>
                <w:szCs w:val="24"/>
              </w:rPr>
              <w:t>14  –</w:t>
            </w:r>
            <w:proofErr w:type="gramEnd"/>
            <w:r w:rsidRPr="00EA7F1F">
              <w:rPr>
                <w:rFonts w:cs="Times New Roman"/>
                <w:b/>
                <w:sz w:val="24"/>
                <w:szCs w:val="24"/>
              </w:rPr>
              <w:t xml:space="preserve"> 15 мая, </w:t>
            </w:r>
          </w:p>
          <w:p w:rsidR="00C61D13" w:rsidRPr="00EA7F1F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</w:pPr>
            <w:r w:rsidRPr="00EA7F1F">
              <w:rPr>
                <w:rFonts w:cs="Times New Roman"/>
                <w:b/>
                <w:sz w:val="24"/>
                <w:szCs w:val="24"/>
              </w:rPr>
              <w:t>ДОЛ «Добрый»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EA7F1F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7F1F">
              <w:rPr>
                <w:rFonts w:cs="Times New Roman"/>
                <w:b/>
                <w:sz w:val="24"/>
                <w:szCs w:val="24"/>
              </w:rPr>
              <w:t>Заезд смены РОО «Аграрное молодежное объединение Республики Татарстан»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76A6D">
              <w:rPr>
                <w:rFonts w:cs="Times New Roman"/>
                <w:sz w:val="24"/>
                <w:szCs w:val="24"/>
              </w:rPr>
              <w:t>Заезд смены РОО «Аграрное молодежное объединение Республики Татарстан»</w:t>
            </w:r>
          </w:p>
          <w:p w:rsidR="00C61D13" w:rsidRPr="00776A6D" w:rsidRDefault="00C61D13" w:rsidP="00C61D13">
            <w:pPr>
              <w:pStyle w:val="af0"/>
              <w:shd w:val="clear" w:color="auto" w:fill="FFFFFF"/>
              <w:spacing w:beforeAutospacing="0" w:after="0" w:afterAutospacing="0"/>
              <w:jc w:val="center"/>
              <w:rPr>
                <w:rFonts w:asciiTheme="minorHAnsi" w:hAnsiTheme="minorHAnsi"/>
                <w:bCs/>
                <w:color w:val="000000" w:themeColor="text1"/>
              </w:rPr>
            </w:pPr>
            <w:r w:rsidRPr="00776A6D">
              <w:rPr>
                <w:rFonts w:asciiTheme="minorHAnsi" w:hAnsiTheme="minorHAnsi"/>
                <w:i/>
              </w:rPr>
              <w:t>Количество участников: 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76A6D">
              <w:rPr>
                <w:rFonts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C61D13" w:rsidRPr="00776A6D" w:rsidRDefault="00C61D13" w:rsidP="00C61D13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asciiTheme="minorHAnsi" w:hAnsiTheme="minorHAnsi" w:cs="Times New Roman"/>
                <w:sz w:val="24"/>
                <w:szCs w:val="24"/>
              </w:rPr>
              <w:t xml:space="preserve">Государственное </w:t>
            </w:r>
            <w:r w:rsidRPr="00776A6D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бюджетное учреждение «Республиканский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cs="Times New Roman"/>
                <w:sz w:val="24"/>
                <w:szCs w:val="24"/>
              </w:rPr>
              <w:lastRenderedPageBreak/>
              <w:t xml:space="preserve">Государственное бюджетное учреждение «Республиканский центр по организации оздоровления, </w:t>
            </w:r>
            <w:r w:rsidRPr="00776A6D">
              <w:rPr>
                <w:rFonts w:cs="Times New Roman"/>
                <w:sz w:val="24"/>
                <w:szCs w:val="24"/>
              </w:rPr>
              <w:lastRenderedPageBreak/>
              <w:t>отдыха и занятости детей и подростков «Лето»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  <w:lastRenderedPageBreak/>
              <w:t>?ЛДВ</w:t>
            </w:r>
          </w:p>
        </w:tc>
        <w:tc>
          <w:tcPr>
            <w:tcW w:w="236" w:type="dxa"/>
          </w:tcPr>
          <w:p w:rsidR="00C61D13" w:rsidRPr="00776A6D" w:rsidRDefault="00C61D13" w:rsidP="00C61D13">
            <w:pPr>
              <w:widowControl w:val="0"/>
              <w:rPr>
                <w:color w:val="000000" w:themeColor="text1"/>
              </w:rPr>
            </w:pPr>
          </w:p>
        </w:tc>
      </w:tr>
      <w:tr w:rsidR="00C61D13" w:rsidRPr="00776A6D" w:rsidTr="00776A6D">
        <w:trPr>
          <w:gridAfter w:val="2"/>
          <w:wAfter w:w="324" w:type="dxa"/>
          <w:trHeight w:val="269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1D13" w:rsidRPr="00EA7F1F" w:rsidRDefault="00C61D13" w:rsidP="00C61D13">
            <w:pPr>
              <w:widowControl w:val="0"/>
              <w:jc w:val="center"/>
              <w:rPr>
                <w:b/>
              </w:rPr>
            </w:pPr>
            <w:r w:rsidRPr="00EA7F1F">
              <w:rPr>
                <w:b/>
                <w:color w:val="FF0000"/>
              </w:rPr>
              <w:lastRenderedPageBreak/>
              <w:t>15 мая, СРЕДА</w:t>
            </w:r>
          </w:p>
        </w:tc>
      </w:tr>
      <w:tr w:rsidR="00044D3E" w:rsidRPr="00776A6D" w:rsidTr="00776A6D">
        <w:trPr>
          <w:trHeight w:val="269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3E" w:rsidRPr="00776A6D" w:rsidRDefault="00044D3E" w:rsidP="00C61D13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3E" w:rsidRDefault="00044D3E" w:rsidP="00C61D13">
            <w:pPr>
              <w:widowControl w:val="0"/>
              <w:spacing w:after="0" w:line="240" w:lineRule="auto"/>
              <w:jc w:val="center"/>
              <w:outlineLvl w:val="0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09.00</w:t>
            </w:r>
          </w:p>
          <w:p w:rsidR="00044D3E" w:rsidRDefault="00044D3E" w:rsidP="00C61D13">
            <w:pPr>
              <w:widowControl w:val="0"/>
              <w:spacing w:after="0" w:line="240" w:lineRule="auto"/>
              <w:jc w:val="center"/>
              <w:outlineLvl w:val="0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ЭКСПО</w:t>
            </w:r>
          </w:p>
          <w:p w:rsidR="00044D3E" w:rsidRPr="00C05585" w:rsidRDefault="00044D3E" w:rsidP="00C61D13">
            <w:pPr>
              <w:widowControl w:val="0"/>
              <w:spacing w:after="0" w:line="240" w:lineRule="auto"/>
              <w:jc w:val="center"/>
              <w:outlineLvl w:val="0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Зал 11</w:t>
            </w:r>
            <w:bookmarkStart w:id="0" w:name="_GoBack"/>
            <w:bookmarkEnd w:id="0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3E" w:rsidRPr="00EA7F1F" w:rsidRDefault="00044D3E" w:rsidP="00C61D13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/>
                <w:b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/>
                <w:b/>
                <w:bCs/>
                <w:kern w:val="2"/>
                <w:sz w:val="24"/>
                <w:szCs w:val="24"/>
                <w:lang w:eastAsia="ru-RU"/>
              </w:rPr>
              <w:t>Встреча Раиса с участниками форума дипломатов ОИС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3E" w:rsidRPr="00776A6D" w:rsidRDefault="00044D3E" w:rsidP="00C61D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3E" w:rsidRPr="00776A6D" w:rsidRDefault="00044D3E" w:rsidP="00C61D13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3E" w:rsidRPr="00776A6D" w:rsidRDefault="00044D3E" w:rsidP="00C61D13">
            <w:pPr>
              <w:widowControl w:val="0"/>
              <w:spacing w:after="0" w:line="240" w:lineRule="auto"/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3E" w:rsidRPr="00776A6D" w:rsidRDefault="00044D3E" w:rsidP="00C61D13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044D3E" w:rsidRPr="00776A6D" w:rsidRDefault="00044D3E" w:rsidP="00C61D13">
            <w:pPr>
              <w:widowControl w:val="0"/>
            </w:pPr>
          </w:p>
        </w:tc>
      </w:tr>
      <w:tr w:rsidR="00C61D13" w:rsidRPr="00776A6D" w:rsidTr="00776A6D">
        <w:trPr>
          <w:trHeight w:val="269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C05585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b/>
                <w:bCs/>
                <w:color w:val="FF0000"/>
                <w:sz w:val="24"/>
                <w:szCs w:val="24"/>
              </w:rPr>
            </w:pPr>
            <w:r w:rsidRPr="00C05585">
              <w:rPr>
                <w:b/>
                <w:bCs/>
                <w:color w:val="FF0000"/>
                <w:sz w:val="24"/>
                <w:szCs w:val="24"/>
              </w:rPr>
              <w:t>……</w:t>
            </w:r>
          </w:p>
          <w:p w:rsidR="00C61D13" w:rsidRPr="00EA7F1F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  <w:p w:rsidR="00C61D13" w:rsidRPr="00EA7F1F" w:rsidRDefault="00C61D13" w:rsidP="00C61D13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7F1F">
              <w:rPr>
                <w:b/>
                <w:bCs/>
                <w:sz w:val="24"/>
                <w:szCs w:val="24"/>
              </w:rPr>
              <w:t xml:space="preserve">Республика Татарстан, ГБУ Республиканский цент молодежных инновационных и профилактических программ «Навигатор», Корпоративный университет, МБУ МП «Центр психолого-педагогической помощи детям и молодежи «Доверие», </w:t>
            </w:r>
            <w:proofErr w:type="spellStart"/>
            <w:r w:rsidRPr="00EA7F1F">
              <w:rPr>
                <w:b/>
                <w:bCs/>
                <w:sz w:val="24"/>
                <w:szCs w:val="24"/>
              </w:rPr>
              <w:t>Кулахметова</w:t>
            </w:r>
            <w:proofErr w:type="spellEnd"/>
            <w:r w:rsidRPr="00EA7F1F">
              <w:rPr>
                <w:b/>
                <w:bCs/>
                <w:sz w:val="24"/>
                <w:szCs w:val="24"/>
              </w:rPr>
              <w:t xml:space="preserve"> 21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EA7F1F" w:rsidRDefault="00C61D13" w:rsidP="00C61D13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7F1F">
              <w:rPr>
                <w:rFonts w:asciiTheme="minorHAnsi" w:hAnsiTheme="minorHAnsi"/>
                <w:b/>
                <w:bCs/>
                <w:kern w:val="2"/>
                <w:sz w:val="24"/>
                <w:szCs w:val="24"/>
                <w:lang w:eastAsia="ru-RU"/>
              </w:rPr>
              <w:t>Республиканское совещание руководителей и специалистов, работающих на линии детского телефона доверия в Республике Татарстан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bCs/>
                <w:kern w:val="2"/>
                <w:sz w:val="24"/>
                <w:szCs w:val="24"/>
              </w:rPr>
              <w:t>В рамках совещания запланировано пленарное заседание с докладами 1) О д</w:t>
            </w:r>
            <w:r w:rsidRPr="00776A6D">
              <w:rPr>
                <w:rFonts w:cs="Times New Roman"/>
                <w:bCs/>
                <w:sz w:val="24"/>
                <w:szCs w:val="24"/>
                <w:lang w:eastAsia="en-US"/>
              </w:rPr>
              <w:t xml:space="preserve">еятельности детского телефона доверия в ситуации часто изменяющихся жизненных обстоятельств 2) Об особенностях информационно-просветительской работы ресурсами детского телефона доверия в г. Набережные Челны, а также проведение республиканской </w:t>
            </w:r>
            <w:proofErr w:type="spellStart"/>
            <w:r w:rsidRPr="00776A6D">
              <w:rPr>
                <w:rFonts w:cs="Times New Roman"/>
                <w:bCs/>
                <w:sz w:val="24"/>
                <w:szCs w:val="24"/>
                <w:lang w:eastAsia="en-US"/>
              </w:rPr>
              <w:t>супервизии</w:t>
            </w:r>
            <w:proofErr w:type="spellEnd"/>
            <w:r w:rsidRPr="00776A6D">
              <w:rPr>
                <w:rFonts w:cs="Times New Roman"/>
                <w:bCs/>
                <w:sz w:val="24"/>
                <w:szCs w:val="24"/>
                <w:lang w:eastAsia="en-US"/>
              </w:rPr>
              <w:t xml:space="preserve"> для специалистов, работающих на линии телефона доверия. А также награждение лучших специалистов </w:t>
            </w:r>
            <w:proofErr w:type="spellStart"/>
            <w:r w:rsidRPr="00776A6D">
              <w:rPr>
                <w:rFonts w:cs="Times New Roman"/>
                <w:bCs/>
                <w:sz w:val="24"/>
                <w:szCs w:val="24"/>
                <w:lang w:eastAsia="en-US"/>
              </w:rPr>
              <w:t>блгодарственными</w:t>
            </w:r>
            <w:proofErr w:type="spellEnd"/>
            <w:r w:rsidRPr="00776A6D">
              <w:rPr>
                <w:rFonts w:cs="Times New Roman"/>
                <w:bCs/>
                <w:sz w:val="24"/>
                <w:szCs w:val="24"/>
                <w:lang w:eastAsia="en-US"/>
              </w:rPr>
              <w:t xml:space="preserve"> письмами и почетными грамотами.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asciiTheme="minorHAnsi" w:hAnsiTheme="minorHAnsi"/>
                <w:bCs/>
                <w:sz w:val="24"/>
                <w:szCs w:val="24"/>
              </w:rPr>
              <w:t>ГБУ Республиканский цент молодежных инновационных и профилактических программ «Навигатор»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76A6D">
              <w:rPr>
                <w:bCs/>
                <w:kern w:val="2"/>
                <w:sz w:val="24"/>
                <w:szCs w:val="24"/>
              </w:rPr>
              <w:t>Шарипова Г.А.</w:t>
            </w:r>
          </w:p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bCs/>
                <w:kern w:val="2"/>
                <w:sz w:val="24"/>
                <w:szCs w:val="24"/>
              </w:rPr>
              <w:t>Матвеев Н.С.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asciiTheme="minorHAnsi" w:hAnsiTheme="minorHAnsi"/>
                <w:bCs/>
                <w:kern w:val="2"/>
                <w:sz w:val="24"/>
                <w:szCs w:val="24"/>
                <w:lang w:eastAsia="ru-RU"/>
              </w:rPr>
              <w:t>Мустафина С.А.</w:t>
            </w:r>
          </w:p>
        </w:tc>
        <w:tc>
          <w:tcPr>
            <w:tcW w:w="236" w:type="dxa"/>
          </w:tcPr>
          <w:p w:rsidR="00C61D13" w:rsidRPr="00776A6D" w:rsidRDefault="00C61D13" w:rsidP="00C61D13">
            <w:pPr>
              <w:widowControl w:val="0"/>
            </w:pPr>
          </w:p>
        </w:tc>
      </w:tr>
      <w:tr w:rsidR="00C61D13" w:rsidRPr="00776A6D" w:rsidTr="00776A6D">
        <w:trPr>
          <w:trHeight w:val="269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EA7F1F" w:rsidRDefault="00C61D13" w:rsidP="00C61D13">
            <w:pPr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7F1F">
              <w:rPr>
                <w:rFonts w:cs="Times New Roman"/>
                <w:b/>
                <w:sz w:val="24"/>
                <w:szCs w:val="24"/>
              </w:rPr>
              <w:t>15– 17 мая</w:t>
            </w:r>
          </w:p>
          <w:p w:rsidR="00C61D13" w:rsidRPr="00EA7F1F" w:rsidRDefault="00C61D13" w:rsidP="00C61D13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C61D13" w:rsidRPr="00EA7F1F" w:rsidRDefault="00C61D13" w:rsidP="00C61D13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7F1F">
              <w:rPr>
                <w:rFonts w:cs="Times New Roman"/>
                <w:b/>
                <w:sz w:val="24"/>
                <w:szCs w:val="24"/>
              </w:rPr>
              <w:lastRenderedPageBreak/>
              <w:t xml:space="preserve">Республика Татарстан, </w:t>
            </w:r>
            <w:proofErr w:type="spellStart"/>
            <w:r w:rsidRPr="00EA7F1F">
              <w:rPr>
                <w:rFonts w:cs="Times New Roman"/>
                <w:b/>
                <w:sz w:val="24"/>
                <w:szCs w:val="24"/>
              </w:rPr>
              <w:t>Лаишевский</w:t>
            </w:r>
            <w:proofErr w:type="spellEnd"/>
            <w:r w:rsidRPr="00EA7F1F">
              <w:rPr>
                <w:rFonts w:cs="Times New Roman"/>
                <w:b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EA7F1F">
              <w:rPr>
                <w:rFonts w:cs="Times New Roman"/>
                <w:b/>
                <w:sz w:val="24"/>
                <w:szCs w:val="24"/>
              </w:rPr>
              <w:t>д.Матюшино</w:t>
            </w:r>
            <w:proofErr w:type="spellEnd"/>
            <w:proofErr w:type="gramStart"/>
            <w:r w:rsidRPr="00EA7F1F">
              <w:rPr>
                <w:rFonts w:cs="Times New Roman"/>
                <w:b/>
                <w:sz w:val="24"/>
                <w:szCs w:val="24"/>
              </w:rPr>
              <w:t>,  ул.</w:t>
            </w:r>
            <w:proofErr w:type="gramEnd"/>
            <w:r w:rsidRPr="00EA7F1F">
              <w:rPr>
                <w:rFonts w:cs="Times New Roman"/>
                <w:b/>
                <w:sz w:val="24"/>
                <w:szCs w:val="24"/>
              </w:rPr>
              <w:t xml:space="preserve"> Садовая, здание 7, строение 1</w:t>
            </w:r>
          </w:p>
          <w:p w:rsidR="00C61D13" w:rsidRPr="00EA7F1F" w:rsidRDefault="00C61D13" w:rsidP="00C61D13">
            <w:pPr>
              <w:pStyle w:val="a7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C61D13" w:rsidRPr="00EA7F1F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EA7F1F">
              <w:rPr>
                <w:rFonts w:cs="Times New Roman"/>
                <w:b/>
                <w:sz w:val="24"/>
                <w:szCs w:val="24"/>
              </w:rPr>
              <w:t>Государственное автономное учреждение "Молодежный центр "Волга"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EA7F1F" w:rsidRDefault="00C61D13" w:rsidP="00C61D13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/>
                <w:b/>
                <w:bCs/>
                <w:kern w:val="2"/>
                <w:sz w:val="24"/>
                <w:szCs w:val="24"/>
                <w:lang w:eastAsia="ru-RU"/>
              </w:rPr>
            </w:pPr>
            <w:r w:rsidRPr="00EA7F1F">
              <w:rPr>
                <w:rFonts w:asciiTheme="minorHAnsi" w:hAnsiTheme="minorHAnsi" w:cs="Times New Roman"/>
                <w:b/>
                <w:sz w:val="24"/>
                <w:szCs w:val="24"/>
              </w:rPr>
              <w:lastRenderedPageBreak/>
              <w:t>Региональная «Школа лидера»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76A6D">
              <w:rPr>
                <w:rFonts w:cs="Times New Roman"/>
                <w:sz w:val="24"/>
                <w:szCs w:val="24"/>
              </w:rPr>
              <w:t xml:space="preserve">Региональная «Школа лидера» для руководителей и </w:t>
            </w:r>
            <w:r w:rsidRPr="00776A6D">
              <w:rPr>
                <w:rFonts w:cs="Times New Roman"/>
                <w:sz w:val="24"/>
                <w:szCs w:val="24"/>
              </w:rPr>
              <w:lastRenderedPageBreak/>
              <w:t>активистов детского движения, направлена на привлечение детей к участию в общественной жизни, содействие развитию детского движения, а также на развитие молодёжной политики в муниципалитетах, через обучение лидеров и активистов детского движения Республики Татарстан лидерским качествам и социальному проектированию.</w:t>
            </w:r>
          </w:p>
          <w:p w:rsidR="00C61D13" w:rsidRPr="00776A6D" w:rsidRDefault="00C61D13" w:rsidP="00C61D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76A6D">
              <w:rPr>
                <w:rFonts w:cs="Times New Roman"/>
                <w:i/>
                <w:sz w:val="24"/>
                <w:szCs w:val="24"/>
              </w:rPr>
              <w:t>Количество участников: 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776A6D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 xml:space="preserve">Региональная общественная </w:t>
            </w:r>
            <w:r w:rsidRPr="00776A6D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организация «Совет детских организаций Республики Татарстан»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76A6D">
              <w:rPr>
                <w:rFonts w:eastAsia="Times New Roman" w:cs="Times New Roman"/>
                <w:sz w:val="24"/>
                <w:szCs w:val="24"/>
              </w:rPr>
              <w:lastRenderedPageBreak/>
              <w:t>Согрина</w:t>
            </w:r>
            <w:proofErr w:type="spellEnd"/>
            <w:r w:rsidRPr="00776A6D">
              <w:rPr>
                <w:rFonts w:eastAsia="Times New Roman" w:cs="Times New Roman"/>
                <w:sz w:val="24"/>
                <w:szCs w:val="24"/>
              </w:rPr>
              <w:t xml:space="preserve"> Е.И.</w:t>
            </w:r>
          </w:p>
          <w:p w:rsidR="00C61D13" w:rsidRPr="00776A6D" w:rsidRDefault="00C61D13" w:rsidP="00C61D1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C61D13" w:rsidRPr="00776A6D" w:rsidRDefault="00C61D13" w:rsidP="00C61D13">
            <w:pPr>
              <w:widowControl w:val="0"/>
            </w:pPr>
          </w:p>
        </w:tc>
      </w:tr>
      <w:tr w:rsidR="00C61D13" w:rsidRPr="00776A6D" w:rsidTr="00776A6D">
        <w:trPr>
          <w:gridAfter w:val="2"/>
          <w:wAfter w:w="324" w:type="dxa"/>
          <w:trHeight w:val="269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1D13" w:rsidRPr="00EA7F1F" w:rsidRDefault="00C61D13" w:rsidP="00C61D13">
            <w:pPr>
              <w:widowControl w:val="0"/>
              <w:jc w:val="center"/>
              <w:rPr>
                <w:b/>
              </w:rPr>
            </w:pPr>
            <w:r w:rsidRPr="00EA7F1F">
              <w:rPr>
                <w:b/>
                <w:color w:val="FF0000"/>
              </w:rPr>
              <w:lastRenderedPageBreak/>
              <w:t>16 мая, ЧЕТВЕРГ</w:t>
            </w:r>
          </w:p>
        </w:tc>
      </w:tr>
      <w:tr w:rsidR="00C61D13" w:rsidRPr="00776A6D" w:rsidTr="00776A6D">
        <w:trPr>
          <w:trHeight w:val="269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EA7F1F" w:rsidRDefault="00C61D13" w:rsidP="00C61D13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EA7F1F"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  <w:t>13.00</w:t>
            </w:r>
          </w:p>
          <w:p w:rsidR="00C61D13" w:rsidRPr="00EA7F1F" w:rsidRDefault="00C61D13" w:rsidP="00C61D13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C61D13" w:rsidRPr="00EA7F1F" w:rsidRDefault="00C61D13" w:rsidP="00C61D13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EA7F1F"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  <w:t>МВЦ «Казань ЭКСПО»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EA7F1F" w:rsidRDefault="00C61D13" w:rsidP="00C61D13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EA7F1F"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  <w:t xml:space="preserve">Сессия «Культурный код и традиционные ценности в воспитании детей и молодежи в эпоху трансформаций» 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6" w:type="dxa"/>
          </w:tcPr>
          <w:p w:rsidR="00C61D13" w:rsidRPr="00776A6D" w:rsidRDefault="00C61D13" w:rsidP="00C61D13">
            <w:pPr>
              <w:widowControl w:val="0"/>
            </w:pPr>
          </w:p>
        </w:tc>
      </w:tr>
      <w:tr w:rsidR="00C61D13" w:rsidRPr="00776A6D" w:rsidTr="00776A6D">
        <w:trPr>
          <w:trHeight w:val="269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EA7F1F" w:rsidRDefault="00C61D13" w:rsidP="00C61D13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EA7F1F"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EA7F1F" w:rsidRDefault="00C61D13" w:rsidP="00C61D13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EA7F1F"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  <w:t>ВКС по мониторингу требований и судебных решений неимущественного характера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eastAsiaTheme="minorHAnsi" w:cstheme="minorHAnsi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HAnsi"/>
                <w:color w:val="000000" w:themeColor="text1"/>
                <w:sz w:val="24"/>
                <w:szCs w:val="24"/>
                <w:lang w:eastAsia="en-US"/>
              </w:rPr>
              <w:t>В</w:t>
            </w:r>
            <w:r w:rsidRPr="00776A6D">
              <w:rPr>
                <w:rFonts w:eastAsiaTheme="minorHAnsi" w:cstheme="minorHAnsi"/>
                <w:color w:val="000000" w:themeColor="text1"/>
                <w:sz w:val="24"/>
                <w:szCs w:val="24"/>
                <w:lang w:eastAsia="en-US"/>
              </w:rPr>
              <w:t>х</w:t>
            </w:r>
            <w:proofErr w:type="spellEnd"/>
            <w:r w:rsidRPr="00776A6D">
              <w:rPr>
                <w:rFonts w:eastAsiaTheme="minorHAnsi" w:cstheme="minorHAnsi"/>
                <w:color w:val="000000" w:themeColor="text1"/>
                <w:sz w:val="24"/>
                <w:szCs w:val="24"/>
                <w:lang w:eastAsia="en-US"/>
              </w:rPr>
              <w:t>. 5711</w:t>
            </w:r>
          </w:p>
          <w:p w:rsidR="00C61D13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eastAsiaTheme="minorHAnsi" w:cstheme="minorHAnsi"/>
                <w:color w:val="000000" w:themeColor="text1"/>
                <w:sz w:val="24"/>
                <w:szCs w:val="24"/>
                <w:lang w:eastAsia="en-US"/>
              </w:rPr>
            </w:pPr>
          </w:p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HAnsi" w:cstheme="minorHAnsi"/>
                <w:color w:val="000000" w:themeColor="text1"/>
                <w:sz w:val="24"/>
                <w:szCs w:val="24"/>
                <w:lang w:eastAsia="en-US"/>
              </w:rPr>
              <w:t>Резолюция:</w:t>
            </w:r>
            <w:r>
              <w:t xml:space="preserve"> </w:t>
            </w:r>
            <w:proofErr w:type="spellStart"/>
            <w:r w:rsidRPr="00EE74D1">
              <w:rPr>
                <w:rFonts w:eastAsiaTheme="minorHAnsi" w:cstheme="minorHAnsi"/>
                <w:color w:val="000000" w:themeColor="text1"/>
                <w:sz w:val="24"/>
                <w:szCs w:val="24"/>
                <w:lang w:eastAsia="en-US"/>
              </w:rPr>
              <w:t>Лулакову</w:t>
            </w:r>
            <w:proofErr w:type="spellEnd"/>
            <w:r w:rsidRPr="00EE74D1">
              <w:rPr>
                <w:rFonts w:eastAsiaTheme="minorHAnsi" w:cstheme="minorHAnsi"/>
                <w:color w:val="000000" w:themeColor="text1"/>
                <w:sz w:val="24"/>
                <w:szCs w:val="24"/>
                <w:lang w:eastAsia="en-US"/>
              </w:rPr>
              <w:t xml:space="preserve"> Д.В., </w:t>
            </w:r>
            <w:proofErr w:type="spellStart"/>
            <w:r w:rsidRPr="00EE74D1">
              <w:rPr>
                <w:rFonts w:eastAsiaTheme="minorHAnsi" w:cstheme="minorHAnsi"/>
                <w:color w:val="000000" w:themeColor="text1"/>
                <w:sz w:val="24"/>
                <w:szCs w:val="24"/>
                <w:lang w:eastAsia="en-US"/>
              </w:rPr>
              <w:t>Шайхинуровой</w:t>
            </w:r>
            <w:proofErr w:type="spellEnd"/>
            <w:r w:rsidRPr="00EE74D1">
              <w:rPr>
                <w:rFonts w:eastAsiaTheme="minorHAnsi" w:cstheme="minorHAnsi"/>
                <w:color w:val="000000" w:themeColor="text1"/>
                <w:sz w:val="24"/>
                <w:szCs w:val="24"/>
                <w:lang w:eastAsia="en-US"/>
              </w:rPr>
              <w:t xml:space="preserve"> Л.Р. - Для организации участия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6" w:type="dxa"/>
          </w:tcPr>
          <w:p w:rsidR="00C61D13" w:rsidRPr="00776A6D" w:rsidRDefault="00C61D13" w:rsidP="00C61D13">
            <w:pPr>
              <w:widowControl w:val="0"/>
            </w:pPr>
          </w:p>
        </w:tc>
      </w:tr>
      <w:tr w:rsidR="00C61D13" w:rsidRPr="00776A6D" w:rsidTr="00776A6D">
        <w:trPr>
          <w:trHeight w:val="269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EA7F1F" w:rsidRDefault="00C61D13" w:rsidP="00C61D13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EA7F1F"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  <w:t>14.30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EA7F1F" w:rsidRDefault="00C61D13" w:rsidP="00C61D13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EA7F1F"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  <w:t>Совещание (ВКС) с выступлением по теме:</w:t>
            </w:r>
          </w:p>
          <w:p w:rsidR="00C61D13" w:rsidRPr="00EA7F1F" w:rsidRDefault="00C61D13" w:rsidP="00C61D13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EA7F1F"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  <w:t xml:space="preserve">О мерах по повышению установленного целевого показателя «Эффективность системы выявления поддержки и развития талантов  у молодёжи» 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eastAsiaTheme="minorHAnsi" w:cstheme="minorHAnsi"/>
                <w:color w:val="000000" w:themeColor="text1"/>
                <w:sz w:val="24"/>
                <w:szCs w:val="24"/>
                <w:lang w:eastAsia="en-US"/>
              </w:rPr>
            </w:pPr>
            <w:r w:rsidRPr="00776A6D">
              <w:rPr>
                <w:rFonts w:eastAsiaTheme="minorHAnsi" w:cstheme="minorHAnsi"/>
                <w:color w:val="000000" w:themeColor="text1"/>
                <w:sz w:val="24"/>
                <w:szCs w:val="24"/>
                <w:lang w:eastAsia="en-US"/>
              </w:rPr>
              <w:t>Вх.5792</w:t>
            </w:r>
          </w:p>
          <w:p w:rsidR="00C61D13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eastAsiaTheme="minorHAnsi" w:cstheme="minorHAnsi"/>
                <w:color w:val="000000" w:themeColor="text1"/>
                <w:sz w:val="24"/>
                <w:szCs w:val="24"/>
                <w:lang w:eastAsia="en-US"/>
              </w:rPr>
            </w:pPr>
          </w:p>
          <w:p w:rsidR="00C61D13" w:rsidRPr="00CA0233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eastAsiaTheme="minorHAnsi" w:cs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 w:themeColor="text1"/>
                <w:sz w:val="24"/>
                <w:szCs w:val="24"/>
                <w:lang w:eastAsia="en-US"/>
              </w:rPr>
              <w:t>Резолюция:</w:t>
            </w:r>
            <w:r>
              <w:t xml:space="preserve"> </w:t>
            </w:r>
            <w:proofErr w:type="spellStart"/>
            <w:r w:rsidRPr="00CA0233">
              <w:rPr>
                <w:rFonts w:eastAsiaTheme="minorHAnsi" w:cstheme="minorHAnsi"/>
                <w:color w:val="000000" w:themeColor="text1"/>
                <w:sz w:val="24"/>
                <w:szCs w:val="24"/>
                <w:lang w:eastAsia="en-US"/>
              </w:rPr>
              <w:t>Сабировой</w:t>
            </w:r>
            <w:proofErr w:type="spellEnd"/>
            <w:r w:rsidRPr="00CA0233">
              <w:rPr>
                <w:rFonts w:eastAsiaTheme="minorHAnsi" w:cstheme="minorHAnsi"/>
                <w:color w:val="000000" w:themeColor="text1"/>
                <w:sz w:val="24"/>
                <w:szCs w:val="24"/>
                <w:lang w:eastAsia="en-US"/>
              </w:rPr>
              <w:t xml:space="preserve"> А.А. - Для участия</w:t>
            </w:r>
          </w:p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CA0233">
              <w:rPr>
                <w:rFonts w:eastAsiaTheme="minorHAnsi" w:cstheme="minorHAnsi"/>
                <w:color w:val="000000" w:themeColor="text1"/>
                <w:sz w:val="24"/>
                <w:szCs w:val="24"/>
                <w:lang w:eastAsia="en-US"/>
              </w:rPr>
              <w:t>Галиеву</w:t>
            </w:r>
            <w:proofErr w:type="spellEnd"/>
            <w:r w:rsidRPr="00CA0233">
              <w:rPr>
                <w:rFonts w:eastAsiaTheme="minorHAnsi" w:cstheme="minorHAnsi"/>
                <w:color w:val="000000" w:themeColor="text1"/>
                <w:sz w:val="24"/>
                <w:szCs w:val="24"/>
                <w:lang w:eastAsia="en-US"/>
              </w:rPr>
              <w:t xml:space="preserve"> М.Ф., </w:t>
            </w:r>
            <w:proofErr w:type="spellStart"/>
            <w:r w:rsidRPr="00CA0233">
              <w:rPr>
                <w:rFonts w:eastAsiaTheme="minorHAnsi" w:cstheme="minorHAnsi"/>
                <w:color w:val="000000" w:themeColor="text1"/>
                <w:sz w:val="24"/>
                <w:szCs w:val="24"/>
                <w:lang w:eastAsia="en-US"/>
              </w:rPr>
              <w:t>Хисамутдиновой</w:t>
            </w:r>
            <w:proofErr w:type="spellEnd"/>
            <w:r w:rsidRPr="00CA0233">
              <w:rPr>
                <w:rFonts w:eastAsiaTheme="minorHAnsi" w:cstheme="minorHAnsi"/>
                <w:color w:val="000000" w:themeColor="text1"/>
                <w:sz w:val="24"/>
                <w:szCs w:val="24"/>
                <w:lang w:eastAsia="en-US"/>
              </w:rPr>
              <w:t xml:space="preserve"> Г.Ш. - Какой статус по работе системы ВКС в МДМ 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CA0233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6" w:type="dxa"/>
          </w:tcPr>
          <w:p w:rsidR="00C61D13" w:rsidRPr="00776A6D" w:rsidRDefault="00C61D13" w:rsidP="00C61D13">
            <w:pPr>
              <w:widowControl w:val="0"/>
            </w:pPr>
          </w:p>
        </w:tc>
      </w:tr>
      <w:tr w:rsidR="00C61D13" w:rsidRPr="00CB6780" w:rsidTr="00776A6D">
        <w:trPr>
          <w:trHeight w:val="269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Default="00C61D13" w:rsidP="00C61D13">
            <w:pPr>
              <w:widowControl w:val="0"/>
              <w:spacing w:after="0" w:line="240" w:lineRule="auto"/>
              <w:ind w:left="122" w:right="113"/>
              <w:jc w:val="center"/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  <w:t>18.00</w:t>
            </w:r>
          </w:p>
          <w:p w:rsidR="00C61D13" w:rsidRDefault="00C61D13" w:rsidP="00C61D13">
            <w:pPr>
              <w:widowControl w:val="0"/>
              <w:spacing w:after="0" w:line="240" w:lineRule="auto"/>
              <w:ind w:left="122" w:right="113"/>
              <w:jc w:val="center"/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C61D13" w:rsidRPr="00CB6780" w:rsidRDefault="00C61D13" w:rsidP="00C61D13">
            <w:pPr>
              <w:widowControl w:val="0"/>
              <w:spacing w:after="0" w:line="240" w:lineRule="auto"/>
              <w:ind w:left="122" w:right="113"/>
              <w:jc w:val="center"/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  <w:t>«</w:t>
            </w:r>
            <w:r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val="en-US" w:eastAsia="en-US"/>
              </w:rPr>
              <w:t>Big</w:t>
            </w:r>
            <w:r w:rsidRPr="00CB6780"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val="en-US" w:eastAsia="en-US"/>
              </w:rPr>
              <w:t>Twin</w:t>
            </w:r>
            <w:r w:rsidRPr="00CB6780"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val="en-US" w:eastAsia="en-US"/>
              </w:rPr>
              <w:lastRenderedPageBreak/>
              <w:t>Arena</w:t>
            </w:r>
            <w:r w:rsidRPr="00CB6780"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  <w:t xml:space="preserve">», </w:t>
            </w:r>
            <w:proofErr w:type="spellStart"/>
            <w:r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  <w:t>ул</w:t>
            </w:r>
            <w:r w:rsidRPr="00CB6780"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  <w:t>.</w:t>
            </w:r>
            <w:r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  <w:t>Проспект</w:t>
            </w:r>
            <w:proofErr w:type="spellEnd"/>
            <w:r w:rsidRPr="00CB6780"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  <w:t>Ямашева, 115а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CB6780" w:rsidRDefault="00C61D13" w:rsidP="00C61D13">
            <w:pPr>
              <w:widowControl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Церемония вручения Премии 2ГИС 2023 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CB6780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eastAsiaTheme="minorHAnsi" w:cs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 w:themeColor="text1"/>
                <w:sz w:val="24"/>
                <w:szCs w:val="24"/>
                <w:lang w:eastAsia="en-US"/>
              </w:rPr>
              <w:t xml:space="preserve">Приглашение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CB6780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CB6780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CB6780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6" w:type="dxa"/>
          </w:tcPr>
          <w:p w:rsidR="00C61D13" w:rsidRPr="00CB6780" w:rsidRDefault="00C61D13" w:rsidP="00C61D13">
            <w:pPr>
              <w:widowControl w:val="0"/>
            </w:pPr>
          </w:p>
        </w:tc>
      </w:tr>
      <w:tr w:rsidR="00C61D13" w:rsidRPr="00776A6D" w:rsidTr="00776A6D">
        <w:trPr>
          <w:trHeight w:val="269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CB6780" w:rsidRDefault="00C61D13" w:rsidP="00C61D13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EA7F1F" w:rsidRDefault="00C61D13" w:rsidP="00C61D13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7F1F">
              <w:rPr>
                <w:rStyle w:val="gray"/>
                <w:rFonts w:cs="Times New Roman"/>
                <w:b/>
                <w:bCs/>
                <w:color w:val="000000" w:themeColor="text1"/>
                <w:sz w:val="24"/>
                <w:szCs w:val="24"/>
              </w:rPr>
              <w:t xml:space="preserve">Стадион </w:t>
            </w:r>
            <w:r w:rsidRPr="00EA7F1F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 xml:space="preserve">им. </w:t>
            </w:r>
            <w:proofErr w:type="spellStart"/>
            <w:r w:rsidRPr="00EA7F1F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В.Трусенева</w:t>
            </w:r>
            <w:proofErr w:type="spellEnd"/>
          </w:p>
          <w:p w:rsidR="00C61D13" w:rsidRPr="00EA7F1F" w:rsidRDefault="00C61D13" w:rsidP="00C61D13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7F1F">
              <w:rPr>
                <w:rStyle w:val="black"/>
                <w:rFonts w:cs="Times New Roman"/>
                <w:b/>
                <w:bCs/>
                <w:color w:val="000000" w:themeColor="text1"/>
                <w:sz w:val="24"/>
                <w:szCs w:val="24"/>
              </w:rPr>
              <w:t xml:space="preserve">г. Буинск, пересечение ул. </w:t>
            </w:r>
            <w:proofErr w:type="spellStart"/>
            <w:r w:rsidRPr="00EA7F1F">
              <w:rPr>
                <w:rStyle w:val="black"/>
                <w:rFonts w:cs="Times New Roman"/>
                <w:b/>
                <w:bCs/>
                <w:color w:val="000000" w:themeColor="text1"/>
                <w:sz w:val="24"/>
                <w:szCs w:val="24"/>
              </w:rPr>
              <w:t>Вахитова</w:t>
            </w:r>
            <w:proofErr w:type="spellEnd"/>
            <w:r w:rsidRPr="00EA7F1F">
              <w:rPr>
                <w:rStyle w:val="black"/>
                <w:rFonts w:cs="Times New Roman"/>
                <w:b/>
                <w:bCs/>
                <w:color w:val="000000" w:themeColor="text1"/>
                <w:sz w:val="24"/>
                <w:szCs w:val="24"/>
              </w:rPr>
              <w:t xml:space="preserve"> и ул. Либкнехта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EA7F1F" w:rsidRDefault="00C61D13" w:rsidP="00C61D13">
            <w:pPr>
              <w:pStyle w:val="a7"/>
              <w:jc w:val="center"/>
              <w:rPr>
                <w:rFonts w:eastAsia="Times New Roman" w:cs="Times New Roman"/>
                <w:b/>
                <w:bCs/>
                <w:color w:val="000000" w:themeColor="text1"/>
                <w:position w:val="-1"/>
                <w:sz w:val="24"/>
                <w:szCs w:val="24"/>
                <w:lang w:eastAsia="ar-SA"/>
              </w:rPr>
            </w:pPr>
            <w:r w:rsidRPr="00EA7F1F">
              <w:rPr>
                <w:rFonts w:eastAsia="Times New Roman" w:cs="Times New Roman"/>
                <w:b/>
                <w:bCs/>
                <w:color w:val="000000" w:themeColor="text1"/>
                <w:position w:val="-1"/>
                <w:sz w:val="24"/>
                <w:szCs w:val="24"/>
                <w:lang w:eastAsia="ar-SA"/>
              </w:rPr>
              <w:t>Зональные Спартакиады</w:t>
            </w:r>
          </w:p>
          <w:p w:rsidR="00C61D13" w:rsidRPr="00EA7F1F" w:rsidRDefault="00C61D13" w:rsidP="00C61D13">
            <w:pPr>
              <w:pStyle w:val="a7"/>
              <w:jc w:val="center"/>
              <w:rPr>
                <w:rFonts w:eastAsia="Times New Roman" w:cs="Times New Roman"/>
                <w:b/>
                <w:bCs/>
                <w:color w:val="000000" w:themeColor="text1"/>
                <w:position w:val="-1"/>
                <w:sz w:val="24"/>
                <w:szCs w:val="24"/>
                <w:lang w:eastAsia="ar-SA"/>
              </w:rPr>
            </w:pPr>
            <w:r w:rsidRPr="00EA7F1F">
              <w:rPr>
                <w:rFonts w:eastAsia="Times New Roman" w:cs="Times New Roman"/>
                <w:b/>
                <w:bCs/>
                <w:color w:val="000000" w:themeColor="text1"/>
                <w:position w:val="-1"/>
                <w:sz w:val="24"/>
                <w:szCs w:val="24"/>
                <w:lang w:eastAsia="ar-SA"/>
              </w:rPr>
              <w:t>«Форпост»</w:t>
            </w:r>
          </w:p>
          <w:p w:rsidR="00C61D13" w:rsidRPr="00EA7F1F" w:rsidRDefault="00C61D13" w:rsidP="00C61D13">
            <w:pPr>
              <w:pStyle w:val="a7"/>
              <w:jc w:val="center"/>
              <w:rPr>
                <w:rFonts w:eastAsia="Times New Roman" w:cs="Times New Roman"/>
                <w:b/>
                <w:bCs/>
                <w:color w:val="000000" w:themeColor="text1"/>
                <w:position w:val="-1"/>
                <w:sz w:val="24"/>
                <w:szCs w:val="24"/>
                <w:lang w:eastAsia="ar-SA"/>
              </w:rPr>
            </w:pPr>
          </w:p>
          <w:p w:rsidR="00C61D13" w:rsidRPr="00EA7F1F" w:rsidRDefault="00C61D13" w:rsidP="00C61D13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cs="Times New Roman"/>
                <w:bCs/>
                <w:color w:val="000000" w:themeColor="text1"/>
                <w:sz w:val="24"/>
                <w:szCs w:val="24"/>
              </w:rPr>
              <w:t>Цель данной спартакиады - привлечение молодежи к добровольному участию в правоохранительном движении РТ. Создание положительного имиджа правоохранительного движения как объединение молодежи, следующей здоровому образу жизни, привлечение молодежи к систематическим занятиям физической культурой и спортом</w:t>
            </w:r>
          </w:p>
          <w:p w:rsidR="00C61D13" w:rsidRPr="00776A6D" w:rsidRDefault="00C61D13" w:rsidP="00C61D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cs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 400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C61D13" w:rsidRPr="00776A6D" w:rsidRDefault="00C61D13" w:rsidP="00C61D13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  <w:t>Государственное бюджетное учреждение «Республиканский центр молодежных формирований по охране общественного порядка «Форпост»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Миронова К.А.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:rsidR="00C61D13" w:rsidRPr="00776A6D" w:rsidRDefault="00C61D13" w:rsidP="00C61D13">
            <w:pPr>
              <w:widowControl w:val="0"/>
            </w:pPr>
          </w:p>
        </w:tc>
      </w:tr>
      <w:tr w:rsidR="00C61D13" w:rsidRPr="00776A6D" w:rsidTr="00776A6D">
        <w:trPr>
          <w:trHeight w:val="269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EA7F1F" w:rsidRDefault="00C61D13" w:rsidP="00C61D1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7F1F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16- 18 мая,</w:t>
            </w:r>
          </w:p>
          <w:p w:rsidR="00C61D13" w:rsidRPr="00EA7F1F" w:rsidRDefault="00C61D13" w:rsidP="00C61D1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C61D13" w:rsidRPr="00EA7F1F" w:rsidRDefault="00C61D13" w:rsidP="00C61D1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7F1F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Детский Оздоровительный Лагерь «Добрый»,</w:t>
            </w:r>
          </w:p>
          <w:p w:rsidR="00C61D13" w:rsidRPr="00EA7F1F" w:rsidRDefault="00C61D13" w:rsidP="00C61D13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</w:pPr>
            <w:r w:rsidRPr="00EA7F1F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Высокогорский район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EA7F1F" w:rsidRDefault="00C61D13" w:rsidP="00C61D13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A7F1F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4"/>
                <w:szCs w:val="24"/>
              </w:rPr>
              <w:t>Республиканский форум для добровольцев (волонтеров) «#</w:t>
            </w:r>
            <w:proofErr w:type="spellStart"/>
            <w:r w:rsidRPr="00EA7F1F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4"/>
                <w:szCs w:val="24"/>
              </w:rPr>
              <w:t>НаДобройВолне</w:t>
            </w:r>
            <w:proofErr w:type="spellEnd"/>
            <w:r w:rsidRPr="00EA7F1F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776A6D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  <w:t>Форум проводится в целях создания единого вектора концептуального развития добровольчества в муниципальных образованиях Республики Татарстан, а также для повышения эффективности работы центров общественного развития «</w:t>
            </w:r>
            <w:proofErr w:type="spellStart"/>
            <w:r w:rsidRPr="00776A6D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  <w:t>Добро.Центр</w:t>
            </w:r>
            <w:proofErr w:type="spellEnd"/>
            <w:r w:rsidRPr="00776A6D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» и масштабирования социальной франшизы в регионе. Участниками станут 96 человек, среди которых руководители муниципальных волонтерских центров, а также </w:t>
            </w:r>
            <w:r w:rsidRPr="00776A6D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  <w:lastRenderedPageBreak/>
              <w:t xml:space="preserve">руководители </w:t>
            </w:r>
            <w:proofErr w:type="spellStart"/>
            <w:r w:rsidRPr="00776A6D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  <w:t>Добро.Центров</w:t>
            </w:r>
            <w:proofErr w:type="spellEnd"/>
            <w:r w:rsidRPr="00776A6D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  <w:t>, в том числе – представители организаций профессионального образования и организаций высшего образования Республики Татарстан.</w:t>
            </w:r>
          </w:p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776A6D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  <w:t>В рамках программы состоится подведение итогов работы за 2023 год, обсуждение мероприятий добровольческого сообщества Республики Татарстан на 2024 год, а также серия сессий с целью внедрения плана работы центров общественного развития в республике.</w:t>
            </w:r>
          </w:p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</w:pPr>
          </w:p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76A6D">
              <w:rPr>
                <w:rFonts w:eastAsia="Times New Roman" w:cs="Times New Roman"/>
                <w:bCs/>
                <w:i/>
                <w:color w:val="000000" w:themeColor="text1"/>
                <w:sz w:val="24"/>
                <w:szCs w:val="24"/>
                <w:highlight w:val="white"/>
              </w:rPr>
              <w:t>Количество участников: 96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cs="Times New Roman"/>
                <w:bCs/>
                <w:color w:val="000000" w:themeColor="text1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Автономная некоммерческая организация «Информационно-ресурсный центр добровольчества Республики Татарстан»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Миронова К.А.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C05585">
              <w:rPr>
                <w:rFonts w:asciiTheme="minorHAnsi" w:eastAsia="Times New Roman" w:hAnsiTheme="minorHAnsi" w:cs="Times New Roman"/>
                <w:bCs/>
                <w:color w:val="FF0000"/>
                <w:kern w:val="32"/>
                <w:sz w:val="24"/>
                <w:szCs w:val="24"/>
                <w:lang w:eastAsia="ru-RU"/>
              </w:rPr>
              <w:t>?САА</w:t>
            </w:r>
          </w:p>
        </w:tc>
        <w:tc>
          <w:tcPr>
            <w:tcW w:w="236" w:type="dxa"/>
          </w:tcPr>
          <w:p w:rsidR="00C61D13" w:rsidRPr="00776A6D" w:rsidRDefault="00C61D13" w:rsidP="00C61D13">
            <w:pPr>
              <w:widowControl w:val="0"/>
            </w:pPr>
          </w:p>
        </w:tc>
      </w:tr>
      <w:tr w:rsidR="00C61D13" w:rsidRPr="00776A6D" w:rsidTr="00776A6D">
        <w:trPr>
          <w:trHeight w:val="269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EA7F1F" w:rsidRDefault="00C61D13" w:rsidP="00C61D13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</w:pPr>
            <w:r w:rsidRPr="00EA7F1F"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  <w:t>16-18 мая</w:t>
            </w:r>
          </w:p>
          <w:p w:rsidR="00C61D13" w:rsidRPr="00EA7F1F" w:rsidRDefault="00C61D13" w:rsidP="00C61D13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  <w:highlight w:val="yellow"/>
              </w:rPr>
            </w:pPr>
          </w:p>
          <w:p w:rsidR="00C61D13" w:rsidRPr="00EA7F1F" w:rsidRDefault="00C61D13" w:rsidP="00C61D13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</w:pPr>
            <w:r w:rsidRPr="00EA7F1F"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  <w:t>16 мая Теоретический и практический этап</w:t>
            </w:r>
          </w:p>
          <w:p w:rsidR="00C61D13" w:rsidRPr="00EA7F1F" w:rsidRDefault="00C61D13" w:rsidP="00C61D13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</w:pPr>
            <w:proofErr w:type="spellStart"/>
            <w:r w:rsidRPr="00EA7F1F"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  <w:t>г.Казань</w:t>
            </w:r>
            <w:proofErr w:type="spellEnd"/>
            <w:r w:rsidRPr="00EA7F1F"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  <w:t>, Вагонный участок Казань Горьковского филиала Акционерного общества «Федеральная пассажирская компания»</w:t>
            </w:r>
          </w:p>
          <w:p w:rsidR="00C61D13" w:rsidRPr="00EA7F1F" w:rsidRDefault="00C61D13" w:rsidP="00C61D13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</w:pPr>
            <w:r w:rsidRPr="00EA7F1F"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  <w:t>17 мая</w:t>
            </w:r>
          </w:p>
          <w:p w:rsidR="00C61D13" w:rsidRPr="00EA7F1F" w:rsidRDefault="00C61D13" w:rsidP="00C61D13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</w:pPr>
            <w:r w:rsidRPr="00EA7F1F"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  <w:t>Творческий этап</w:t>
            </w:r>
          </w:p>
          <w:p w:rsidR="00C61D13" w:rsidRPr="00EA7F1F" w:rsidRDefault="00C61D13" w:rsidP="00C61D13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</w:pPr>
            <w:proofErr w:type="spellStart"/>
            <w:r w:rsidRPr="00EA7F1F"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  <w:lastRenderedPageBreak/>
              <w:t>г.Казань</w:t>
            </w:r>
            <w:proofErr w:type="spellEnd"/>
            <w:r w:rsidRPr="00EA7F1F"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  <w:t xml:space="preserve">, ул. </w:t>
            </w:r>
            <w:proofErr w:type="spellStart"/>
            <w:r w:rsidRPr="00EA7F1F"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  <w:t>Красносельская</w:t>
            </w:r>
            <w:proofErr w:type="spellEnd"/>
            <w:r w:rsidRPr="00EA7F1F"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  <w:t>, д.51, Казанский государственный энергетический университет</w:t>
            </w:r>
          </w:p>
          <w:p w:rsidR="00C61D13" w:rsidRPr="00EA7F1F" w:rsidRDefault="00C61D13" w:rsidP="00C61D13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EA7F1F" w:rsidRDefault="00C61D13" w:rsidP="00C61D13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7F1F"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Конкурс профессионального мастерства «</w:t>
            </w:r>
            <w:proofErr w:type="spellStart"/>
            <w:r w:rsidRPr="00EA7F1F"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СОПутствие</w:t>
            </w:r>
            <w:proofErr w:type="spellEnd"/>
            <w:r w:rsidRPr="00EA7F1F"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» среди студенческих отрядов проводников Республики Татарстан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76A6D">
              <w:rPr>
                <w:rFonts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Конкурс проводится с целью развития традиций студенческих</w:t>
            </w:r>
          </w:p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76A6D">
              <w:rPr>
                <w:rFonts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отрядов проводников Республики Татарстан и поддержки творческого</w:t>
            </w:r>
          </w:p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76A6D">
              <w:rPr>
                <w:rFonts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потенциала бойцов и кандидатов.</w:t>
            </w:r>
          </w:p>
          <w:p w:rsidR="00C61D13" w:rsidRPr="00776A6D" w:rsidRDefault="00C61D13" w:rsidP="00C61D1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cs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 18 участников, 300 зрителей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cs="Times New Roman"/>
                <w:bCs/>
                <w:color w:val="000000" w:themeColor="text1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outlineLvl w:val="0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</w:t>
            </w:r>
            <w:r w:rsidRPr="00776A6D">
              <w:rPr>
                <w:rFonts w:cs="Times New Roman"/>
                <w:bCs/>
                <w:color w:val="000000" w:themeColor="text1"/>
                <w:sz w:val="24"/>
                <w:szCs w:val="24"/>
              </w:rPr>
              <w:lastRenderedPageBreak/>
              <w:t>общероссийской общественной организации «Российские Студенческие Отряды»</w:t>
            </w:r>
          </w:p>
          <w:p w:rsidR="00C61D13" w:rsidRPr="00776A6D" w:rsidRDefault="00C61D13" w:rsidP="00C61D13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cs="Times New Roman"/>
                <w:bCs/>
                <w:color w:val="000000" w:themeColor="text1"/>
                <w:sz w:val="24"/>
                <w:szCs w:val="24"/>
              </w:rPr>
              <w:lastRenderedPageBreak/>
              <w:t>Усанов В.В.</w:t>
            </w:r>
          </w:p>
          <w:p w:rsidR="00C61D13" w:rsidRPr="00776A6D" w:rsidRDefault="00C61D13" w:rsidP="00C61D13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13" w:rsidRPr="00776A6D" w:rsidRDefault="00C61D13" w:rsidP="00C61D13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asciiTheme="minorHAnsi" w:eastAsia="Times New Roman" w:hAnsiTheme="minorHAnsi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236" w:type="dxa"/>
          </w:tcPr>
          <w:p w:rsidR="00C61D13" w:rsidRPr="00776A6D" w:rsidRDefault="00C61D13" w:rsidP="00C61D13">
            <w:pPr>
              <w:widowControl w:val="0"/>
            </w:pPr>
          </w:p>
        </w:tc>
      </w:tr>
      <w:tr w:rsidR="00C61D13" w:rsidRPr="00776A6D" w:rsidTr="00776A6D">
        <w:trPr>
          <w:gridAfter w:val="2"/>
          <w:wAfter w:w="324" w:type="dxa"/>
          <w:trHeight w:val="269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1D13" w:rsidRPr="00EA7F1F" w:rsidRDefault="00C61D13" w:rsidP="00C61D13">
            <w:pPr>
              <w:widowControl w:val="0"/>
              <w:jc w:val="center"/>
              <w:rPr>
                <w:b/>
              </w:rPr>
            </w:pPr>
            <w:r w:rsidRPr="00EA7F1F">
              <w:rPr>
                <w:b/>
                <w:color w:val="FF0000"/>
              </w:rPr>
              <w:lastRenderedPageBreak/>
              <w:t>17 мая, ПЯТНИЦА</w:t>
            </w:r>
          </w:p>
        </w:tc>
      </w:tr>
      <w:tr w:rsidR="00571460" w:rsidRPr="00776A6D" w:rsidTr="00776A6D">
        <w:trPr>
          <w:trHeight w:val="269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EA7F1F" w:rsidRDefault="00571460" w:rsidP="00571460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571460" w:rsidRPr="00EA7F1F" w:rsidRDefault="00571460" w:rsidP="00571460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  <w:t>…..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EA7F1F" w:rsidRDefault="00571460" w:rsidP="0057146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EA7F1F"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  <w:t>Заседание проектного офиса по вопросам молодежной политики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76A6D">
              <w:rPr>
                <w:rFonts w:eastAsiaTheme="minorHAnsi" w:cstheme="minorHAnsi"/>
                <w:color w:val="000000" w:themeColor="text1"/>
                <w:sz w:val="24"/>
                <w:szCs w:val="24"/>
                <w:lang w:eastAsia="en-US"/>
              </w:rPr>
              <w:t>Вх.5328</w:t>
            </w:r>
          </w:p>
          <w:p w:rsidR="00571460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2"/>
                <w:sz w:val="24"/>
                <w:szCs w:val="24"/>
              </w:rPr>
            </w:pPr>
            <w:r w:rsidRPr="00776A6D">
              <w:rPr>
                <w:rFonts w:cstheme="minorHAnsi"/>
                <w:color w:val="000000" w:themeColor="text1"/>
                <w:sz w:val="24"/>
                <w:szCs w:val="24"/>
              </w:rPr>
              <w:t>Мустафина СА</w:t>
            </w:r>
          </w:p>
        </w:tc>
        <w:tc>
          <w:tcPr>
            <w:tcW w:w="236" w:type="dxa"/>
          </w:tcPr>
          <w:p w:rsidR="00571460" w:rsidRPr="00776A6D" w:rsidRDefault="00571460" w:rsidP="00571460">
            <w:pPr>
              <w:widowControl w:val="0"/>
            </w:pPr>
          </w:p>
        </w:tc>
      </w:tr>
      <w:tr w:rsidR="00571460" w:rsidRPr="00776A6D" w:rsidTr="00776A6D">
        <w:trPr>
          <w:trHeight w:val="269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EA7F1F" w:rsidRDefault="00571460" w:rsidP="00571460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EA7F1F"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  <w:t>17.00 – открытие</w:t>
            </w:r>
          </w:p>
          <w:p w:rsidR="00571460" w:rsidRPr="00EA7F1F" w:rsidRDefault="00571460" w:rsidP="00571460">
            <w:pPr>
              <w:widowControl w:val="0"/>
              <w:spacing w:after="0" w:line="240" w:lineRule="auto"/>
              <w:ind w:left="122" w:right="113"/>
              <w:jc w:val="center"/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571460" w:rsidRPr="00EA7F1F" w:rsidRDefault="00571460" w:rsidP="00571460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EA7F1F"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  <w:t>19 мая 17.30 - церемония награждения победителей</w:t>
            </w:r>
          </w:p>
          <w:p w:rsidR="00571460" w:rsidRPr="00EA7F1F" w:rsidRDefault="00571460" w:rsidP="00571460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571460" w:rsidRPr="00EA7F1F" w:rsidRDefault="00571460" w:rsidP="00571460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EA7F1F"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  <w:t>Технопарк в сфере высоких технологий «ИТ-парк» по адресу г. Казань, ул. Петербургская, 52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EA7F1F" w:rsidRDefault="00571460" w:rsidP="0057146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EA7F1F"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  <w:t>«</w:t>
            </w:r>
            <w:proofErr w:type="spellStart"/>
            <w:r w:rsidRPr="00EA7F1F"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  <w:t>Tatar.Бу</w:t>
            </w:r>
            <w:proofErr w:type="spellEnd"/>
            <w:r w:rsidRPr="00EA7F1F"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A7F1F"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  <w:t>Хакатон</w:t>
            </w:r>
            <w:proofErr w:type="spellEnd"/>
            <w:r w:rsidRPr="00EA7F1F"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  <w:t xml:space="preserve"> им. Р.Г. </w:t>
            </w:r>
            <w:proofErr w:type="spellStart"/>
            <w:r w:rsidRPr="00EA7F1F"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  <w:t>Бухараева</w:t>
            </w:r>
            <w:proofErr w:type="spellEnd"/>
            <w:r w:rsidRPr="00EA7F1F"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  <w:t xml:space="preserve">» </w:t>
            </w:r>
          </w:p>
          <w:p w:rsidR="00571460" w:rsidRPr="00EA7F1F" w:rsidRDefault="00571460" w:rsidP="0057146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EA7F1F"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  <w:t>в</w:t>
            </w:r>
            <w:r w:rsidRPr="00EA7F1F"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EA7F1F"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  <w:t>рамках</w:t>
            </w:r>
            <w:r w:rsidRPr="00EA7F1F"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EA7F1F"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  <w:t>марафона</w:t>
            </w:r>
            <w:r w:rsidRPr="00EA7F1F"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val="en-US" w:eastAsia="en-US"/>
              </w:rPr>
              <w:t xml:space="preserve"> «Kazan Digital Legends»</w:t>
            </w:r>
          </w:p>
          <w:p w:rsidR="00571460" w:rsidRPr="00EA7F1F" w:rsidRDefault="00571460" w:rsidP="0057146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76A6D">
              <w:rPr>
                <w:rFonts w:eastAsiaTheme="minorHAnsi" w:cstheme="minorHAnsi"/>
                <w:color w:val="000000" w:themeColor="text1"/>
                <w:sz w:val="24"/>
                <w:szCs w:val="24"/>
                <w:lang w:eastAsia="en-US"/>
              </w:rPr>
              <w:t>Вх.5339</w:t>
            </w:r>
          </w:p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6" w:type="dxa"/>
          </w:tcPr>
          <w:p w:rsidR="00571460" w:rsidRPr="00776A6D" w:rsidRDefault="00571460" w:rsidP="00571460">
            <w:pPr>
              <w:widowControl w:val="0"/>
            </w:pPr>
          </w:p>
        </w:tc>
      </w:tr>
      <w:tr w:rsidR="00571460" w:rsidRPr="00776A6D" w:rsidTr="00776A6D">
        <w:trPr>
          <w:trHeight w:val="269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AB2587" w:rsidRDefault="00571460" w:rsidP="00571460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eastAsiaTheme="minorHAnsi" w:cstheme="minorHAnsi"/>
                <w:b/>
                <w:color w:val="FF0000"/>
                <w:sz w:val="24"/>
                <w:szCs w:val="24"/>
                <w:lang w:eastAsia="en-US"/>
              </w:rPr>
              <w:t>09.30-11.00</w:t>
            </w:r>
          </w:p>
          <w:p w:rsidR="00571460" w:rsidRPr="00EA7F1F" w:rsidRDefault="00571460" w:rsidP="00571460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571460" w:rsidRPr="00EA7F1F" w:rsidRDefault="00571460" w:rsidP="00571460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EA7F1F"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  <w:t>ВКС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EA7F1F" w:rsidRDefault="00571460" w:rsidP="0057146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EA7F1F"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  <w:t>Всероссийское совещание для руководителей и специалистов</w:t>
            </w:r>
          </w:p>
          <w:p w:rsidR="00571460" w:rsidRPr="00EA7F1F" w:rsidRDefault="00571460" w:rsidP="0057146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EA7F1F"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  <w:t>региональных с</w:t>
            </w:r>
            <w:r w:rsidRPr="00EA7F1F">
              <w:rPr>
                <w:rFonts w:cstheme="minorHAnsi"/>
                <w:b/>
                <w:color w:val="000000" w:themeColor="text1"/>
                <w:sz w:val="24"/>
                <w:szCs w:val="24"/>
              </w:rPr>
              <w:t>лужб детского телефона доверия</w:t>
            </w:r>
          </w:p>
          <w:p w:rsidR="00571460" w:rsidRPr="00EA7F1F" w:rsidRDefault="00571460" w:rsidP="0057146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76A6D">
              <w:rPr>
                <w:rFonts w:eastAsiaTheme="minorHAnsi" w:cstheme="minorHAnsi"/>
                <w:color w:val="000000" w:themeColor="text1"/>
                <w:sz w:val="24"/>
                <w:szCs w:val="24"/>
                <w:lang w:eastAsia="en-US"/>
              </w:rPr>
              <w:t>Вх.5419</w:t>
            </w:r>
          </w:p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Резолюция: </w:t>
            </w:r>
            <w:r w:rsidRPr="00F5074E">
              <w:rPr>
                <w:rFonts w:cstheme="minorHAnsi"/>
                <w:color w:val="000000" w:themeColor="text1"/>
                <w:sz w:val="24"/>
                <w:szCs w:val="24"/>
              </w:rPr>
              <w:t>Мустафиной С.А. - Для организации участия.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6" w:type="dxa"/>
          </w:tcPr>
          <w:p w:rsidR="00571460" w:rsidRPr="00776A6D" w:rsidRDefault="00571460" w:rsidP="00571460">
            <w:pPr>
              <w:widowControl w:val="0"/>
            </w:pPr>
          </w:p>
        </w:tc>
      </w:tr>
      <w:tr w:rsidR="00571460" w:rsidRPr="00776A6D" w:rsidTr="00776A6D">
        <w:trPr>
          <w:trHeight w:val="269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EA7F1F" w:rsidRDefault="00571460" w:rsidP="00571460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EA7F1F">
              <w:rPr>
                <w:rFonts w:cstheme="minorHAnsi"/>
                <w:b/>
                <w:color w:val="000000" w:themeColor="text1"/>
                <w:sz w:val="24"/>
                <w:szCs w:val="24"/>
              </w:rPr>
              <w:t>17.00-18.30</w:t>
            </w:r>
          </w:p>
          <w:p w:rsidR="00571460" w:rsidRPr="00EA7F1F" w:rsidRDefault="00571460" w:rsidP="00571460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EA7F1F">
              <w:rPr>
                <w:rFonts w:cstheme="minorHAnsi"/>
                <w:b/>
                <w:color w:val="000000" w:themeColor="text1"/>
                <w:sz w:val="24"/>
                <w:szCs w:val="24"/>
                <w:lang w:val="en-US"/>
              </w:rPr>
              <w:t xml:space="preserve">IT </w:t>
            </w:r>
            <w:r w:rsidRPr="00EA7F1F">
              <w:rPr>
                <w:rFonts w:cstheme="minorHAnsi"/>
                <w:b/>
                <w:color w:val="000000" w:themeColor="text1"/>
                <w:sz w:val="24"/>
                <w:szCs w:val="24"/>
              </w:rPr>
              <w:t>парк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EA7F1F" w:rsidRDefault="00571460" w:rsidP="0057146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EA7F1F">
              <w:rPr>
                <w:rFonts w:cstheme="minorHAnsi"/>
                <w:b/>
                <w:color w:val="000000" w:themeColor="text1"/>
                <w:sz w:val="24"/>
                <w:szCs w:val="24"/>
              </w:rPr>
              <w:t>Онлайн защита проектов «</w:t>
            </w:r>
            <w:proofErr w:type="spellStart"/>
            <w:r w:rsidRPr="00EA7F1F">
              <w:rPr>
                <w:rFonts w:cstheme="minorHAnsi"/>
                <w:b/>
                <w:color w:val="000000" w:themeColor="text1"/>
                <w:sz w:val="24"/>
                <w:szCs w:val="24"/>
              </w:rPr>
              <w:t>Архидети</w:t>
            </w:r>
            <w:proofErr w:type="spellEnd"/>
            <w:r w:rsidRPr="00EA7F1F">
              <w:rPr>
                <w:rFonts w:cstheme="minorHAnsi"/>
                <w:b/>
                <w:color w:val="000000" w:themeColor="text1"/>
                <w:sz w:val="24"/>
                <w:szCs w:val="24"/>
              </w:rPr>
              <w:t>»</w:t>
            </w:r>
          </w:p>
          <w:p w:rsidR="00571460" w:rsidRPr="00EA7F1F" w:rsidRDefault="00571460" w:rsidP="0057146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EA7F1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Архитектурный проект «Море </w:t>
            </w:r>
            <w:r w:rsidRPr="00EA7F1F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за поворотом»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76A6D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Вх.5928</w:t>
            </w:r>
          </w:p>
          <w:p w:rsidR="00571460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6040</w:t>
            </w:r>
          </w:p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Резолюция:</w:t>
            </w:r>
            <w:r>
              <w:t xml:space="preserve"> </w:t>
            </w:r>
            <w:proofErr w:type="spellStart"/>
            <w:r w:rsidRPr="00F5074E">
              <w:rPr>
                <w:rFonts w:cstheme="minorHAnsi"/>
                <w:color w:val="000000" w:themeColor="text1"/>
                <w:sz w:val="24"/>
                <w:szCs w:val="24"/>
              </w:rPr>
              <w:t>Лулакову</w:t>
            </w:r>
            <w:proofErr w:type="spellEnd"/>
            <w:r w:rsidRPr="00F5074E">
              <w:rPr>
                <w:rFonts w:cstheme="minorHAnsi"/>
                <w:color w:val="000000" w:themeColor="text1"/>
                <w:sz w:val="24"/>
                <w:szCs w:val="24"/>
              </w:rPr>
              <w:t xml:space="preserve"> Д.В. - </w:t>
            </w:r>
            <w:r w:rsidRPr="00F5074E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Для организации участия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6" w:type="dxa"/>
          </w:tcPr>
          <w:p w:rsidR="00571460" w:rsidRPr="00776A6D" w:rsidRDefault="00571460" w:rsidP="00571460">
            <w:pPr>
              <w:widowControl w:val="0"/>
            </w:pPr>
          </w:p>
        </w:tc>
      </w:tr>
      <w:tr w:rsidR="00571460" w:rsidRPr="00776A6D" w:rsidTr="00776A6D">
        <w:trPr>
          <w:trHeight w:val="269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EA7F1F" w:rsidRDefault="00571460" w:rsidP="00571460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  <w:t>….</w:t>
            </w:r>
          </w:p>
          <w:p w:rsidR="00571460" w:rsidRPr="00EA7F1F" w:rsidRDefault="00571460" w:rsidP="00571460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</w:pPr>
          </w:p>
          <w:p w:rsidR="00571460" w:rsidRPr="00EA7F1F" w:rsidRDefault="00571460" w:rsidP="00571460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</w:pPr>
            <w:r w:rsidRPr="00EA7F1F"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  <w:t>г. Казань,</w:t>
            </w:r>
          </w:p>
          <w:p w:rsidR="00571460" w:rsidRPr="00EA7F1F" w:rsidRDefault="00571460" w:rsidP="00571460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7F1F"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  <w:t xml:space="preserve">проспект Ямашева, д. 115А, </w:t>
            </w:r>
            <w:proofErr w:type="spellStart"/>
            <w:r w:rsidRPr="00EA7F1F"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  <w:t>Big</w:t>
            </w:r>
            <w:proofErr w:type="spellEnd"/>
            <w:r w:rsidRPr="00EA7F1F"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  <w:t xml:space="preserve"> </w:t>
            </w:r>
            <w:proofErr w:type="spellStart"/>
            <w:r w:rsidRPr="00EA7F1F"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  <w:t>Twin</w:t>
            </w:r>
            <w:proofErr w:type="spellEnd"/>
            <w:r w:rsidRPr="00EA7F1F"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  <w:t xml:space="preserve"> </w:t>
            </w:r>
            <w:proofErr w:type="spellStart"/>
            <w:r w:rsidRPr="00EA7F1F"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  <w:t>Arena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EA7F1F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7F1F"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Окружной конкурс танца «РКТ» среди студенческих отрядов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76A6D">
              <w:rPr>
                <w:rFonts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Конкурс предполагает собой мероприятие соревновательного типа, включающее в себя несколько танцевальных номинаций: малая, средняя, большая группа, танцевальные </w:t>
            </w:r>
            <w:proofErr w:type="spellStart"/>
            <w:r w:rsidRPr="00776A6D">
              <w:rPr>
                <w:rFonts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батлы</w:t>
            </w:r>
            <w:proofErr w:type="spellEnd"/>
            <w:r w:rsidRPr="00776A6D">
              <w:rPr>
                <w:rFonts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. Среди каждой группы будут выбраны победители, а отряд, представивший лучший танцевальный номер, получит Гран-При конкурса.</w:t>
            </w:r>
          </w:p>
          <w:p w:rsidR="00571460" w:rsidRPr="00776A6D" w:rsidRDefault="00571460" w:rsidP="00571460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cs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 400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cs="Times New Roman"/>
                <w:bCs/>
                <w:color w:val="000000" w:themeColor="text1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cs="Times New Roman"/>
                <w:bCs/>
                <w:color w:val="000000" w:themeColor="text1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  <w:p w:rsidR="00571460" w:rsidRPr="00776A6D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cs="Times New Roman"/>
                <w:bCs/>
                <w:color w:val="000000" w:themeColor="text1"/>
                <w:sz w:val="24"/>
                <w:szCs w:val="24"/>
              </w:rPr>
              <w:t>Усанов В.В.</w:t>
            </w:r>
          </w:p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asciiTheme="minorHAnsi" w:eastAsia="Times New Roman" w:hAnsiTheme="minorHAnsi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236" w:type="dxa"/>
          </w:tcPr>
          <w:p w:rsidR="00571460" w:rsidRPr="00776A6D" w:rsidRDefault="00571460" w:rsidP="00571460">
            <w:pPr>
              <w:widowControl w:val="0"/>
            </w:pPr>
          </w:p>
        </w:tc>
      </w:tr>
      <w:tr w:rsidR="00571460" w:rsidRPr="00776A6D" w:rsidTr="00776A6D">
        <w:trPr>
          <w:trHeight w:val="269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EA7F1F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7F1F"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  <w:t>17-18 мая</w:t>
            </w:r>
          </w:p>
          <w:p w:rsidR="00571460" w:rsidRPr="00EA7F1F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571460" w:rsidRPr="00EA7F1F" w:rsidRDefault="00571460" w:rsidP="00571460">
            <w:pPr>
              <w:pStyle w:val="a7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7F1F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Центр татарской</w:t>
            </w:r>
          </w:p>
          <w:p w:rsidR="00571460" w:rsidRPr="00EA7F1F" w:rsidRDefault="00571460" w:rsidP="00571460">
            <w:pPr>
              <w:pStyle w:val="a7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7F1F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культуры Ульяновской</w:t>
            </w:r>
          </w:p>
          <w:p w:rsidR="00571460" w:rsidRPr="00EA7F1F" w:rsidRDefault="00571460" w:rsidP="00571460">
            <w:pPr>
              <w:pStyle w:val="a7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7F1F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области.</w:t>
            </w:r>
          </w:p>
          <w:p w:rsidR="00571460" w:rsidRPr="00EA7F1F" w:rsidRDefault="00571460" w:rsidP="00571460">
            <w:pPr>
              <w:pStyle w:val="a7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571460" w:rsidRPr="00EA7F1F" w:rsidRDefault="00571460" w:rsidP="00571460">
            <w:pPr>
              <w:pStyle w:val="a7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7F1F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Ульяновская область, г. Ульяновск, проспект.</w:t>
            </w:r>
          </w:p>
          <w:p w:rsidR="00571460" w:rsidRPr="00EA7F1F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A7F1F"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  <w:t>Нариманова</w:t>
            </w:r>
            <w:proofErr w:type="spellEnd"/>
            <w:r w:rsidRPr="00EA7F1F"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  <w:t xml:space="preserve">, д. </w:t>
            </w:r>
            <w:r w:rsidRPr="00EA7F1F"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25</w:t>
            </w:r>
          </w:p>
          <w:p w:rsidR="00571460" w:rsidRPr="00EA7F1F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571460" w:rsidRPr="00EA7F1F" w:rsidRDefault="00571460" w:rsidP="00571460">
            <w:pPr>
              <w:pStyle w:val="a7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EA7F1F" w:rsidRDefault="00571460" w:rsidP="00571460">
            <w:pPr>
              <w:pStyle w:val="a7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7F1F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Выездная школа лидера татарской молодежи</w:t>
            </w:r>
          </w:p>
          <w:p w:rsidR="00571460" w:rsidRPr="00EA7F1F" w:rsidRDefault="00571460" w:rsidP="00571460">
            <w:pPr>
              <w:pStyle w:val="a7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7F1F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EA7F1F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Максат</w:t>
            </w:r>
            <w:proofErr w:type="spellEnd"/>
            <w:r w:rsidRPr="00EA7F1F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</w:p>
          <w:p w:rsidR="00571460" w:rsidRPr="00EA7F1F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pStyle w:val="a7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cs="Times New Roman"/>
                <w:bCs/>
                <w:color w:val="000000" w:themeColor="text1"/>
                <w:sz w:val="24"/>
                <w:szCs w:val="24"/>
              </w:rPr>
              <w:t>школа лидера татарской молодежи</w:t>
            </w:r>
          </w:p>
          <w:p w:rsidR="00571460" w:rsidRPr="00776A6D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  <w:t>- это специальная программа обучения</w:t>
            </w:r>
          </w:p>
          <w:p w:rsidR="00571460" w:rsidRPr="00776A6D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  <w:t>активистов из числа молодежи татарского</w:t>
            </w:r>
          </w:p>
          <w:p w:rsidR="00571460" w:rsidRPr="00776A6D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  <w:t>населения</w:t>
            </w:r>
          </w:p>
          <w:p w:rsidR="00571460" w:rsidRPr="00776A6D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  <w:t xml:space="preserve">На смене рассматриваются определенные вопросы: роль общественной организации в сохранении татарской культуры, каким должен быть </w:t>
            </w:r>
            <w:r w:rsidRPr="00776A6D"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  <w:lastRenderedPageBreak/>
              <w:t>лидер, создание личного бренда и изучаются основы написания проектов.</w:t>
            </w:r>
          </w:p>
          <w:p w:rsidR="00571460" w:rsidRPr="00776A6D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</w:p>
          <w:p w:rsidR="00571460" w:rsidRPr="00776A6D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776A6D">
              <w:rPr>
                <w:rFonts w:asciiTheme="minorHAnsi" w:hAnsiTheme="minorHAnsi" w:cs="Times New Roman"/>
                <w:bCs/>
                <w:i/>
                <w:color w:val="000000" w:themeColor="text1"/>
                <w:sz w:val="24"/>
                <w:szCs w:val="24"/>
              </w:rPr>
              <w:t>Количество участников:</w:t>
            </w:r>
          </w:p>
          <w:p w:rsidR="00571460" w:rsidRPr="00776A6D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asciiTheme="minorHAnsi" w:hAnsiTheme="minorHAnsi" w:cs="Times New Roman"/>
                <w:bCs/>
                <w:i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571460" w:rsidRPr="00776A6D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  <w:t>Государственное бюджетное учреждение молодежный центр «</w:t>
            </w:r>
            <w:proofErr w:type="spellStart"/>
            <w:r w:rsidRPr="00776A6D"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  <w:t>Идель</w:t>
            </w:r>
            <w:proofErr w:type="spellEnd"/>
            <w:r w:rsidRPr="00776A6D"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  <w:t>»,</w:t>
            </w:r>
          </w:p>
          <w:p w:rsidR="00571460" w:rsidRPr="00776A6D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  <w:t xml:space="preserve">Татарская молодежная </w:t>
            </w:r>
            <w:r w:rsidRPr="00776A6D"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  <w:lastRenderedPageBreak/>
              <w:t>организация Ульяновской области «</w:t>
            </w:r>
            <w:proofErr w:type="spellStart"/>
            <w:r w:rsidRPr="00776A6D"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  <w:t>ЯшьTeam</w:t>
            </w:r>
            <w:proofErr w:type="spellEnd"/>
            <w:r w:rsidRPr="00776A6D"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cs="Times New Roman"/>
                <w:bCs/>
                <w:color w:val="000000" w:themeColor="text1"/>
                <w:sz w:val="24"/>
                <w:szCs w:val="24"/>
              </w:rPr>
              <w:lastRenderedPageBreak/>
              <w:t>Усанов В.В.</w:t>
            </w:r>
          </w:p>
          <w:p w:rsidR="00571460" w:rsidRPr="00776A6D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:rsidR="00571460" w:rsidRPr="00776A6D" w:rsidRDefault="00571460" w:rsidP="00571460">
            <w:pPr>
              <w:widowControl w:val="0"/>
            </w:pPr>
          </w:p>
        </w:tc>
      </w:tr>
      <w:tr w:rsidR="00571460" w:rsidRPr="00776A6D" w:rsidTr="00776A6D">
        <w:trPr>
          <w:trHeight w:val="269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EA7F1F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color w:val="000000" w:themeColor="text1"/>
                <w:position w:val="-1"/>
                <w:sz w:val="24"/>
                <w:szCs w:val="24"/>
                <w:lang w:eastAsia="ar-SA"/>
              </w:rPr>
            </w:pPr>
            <w:r w:rsidRPr="00EA7F1F">
              <w:rPr>
                <w:rFonts w:eastAsia="Times New Roman" w:cs="Times New Roman"/>
                <w:b/>
                <w:bCs/>
                <w:color w:val="000000" w:themeColor="text1"/>
                <w:position w:val="-1"/>
                <w:sz w:val="24"/>
                <w:szCs w:val="24"/>
                <w:lang w:eastAsia="ar-SA"/>
              </w:rPr>
              <w:t>17-19 мая</w:t>
            </w:r>
          </w:p>
          <w:p w:rsidR="00571460" w:rsidRPr="00EA7F1F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color w:val="000000" w:themeColor="text1"/>
                <w:position w:val="-1"/>
                <w:sz w:val="24"/>
                <w:szCs w:val="24"/>
                <w:lang w:eastAsia="ar-SA"/>
              </w:rPr>
            </w:pPr>
          </w:p>
          <w:p w:rsidR="00571460" w:rsidRPr="00EA7F1F" w:rsidRDefault="00571460" w:rsidP="00571460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7F1F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Детский оздоровительный лагерь</w:t>
            </w:r>
          </w:p>
          <w:p w:rsidR="00571460" w:rsidRPr="00EA7F1F" w:rsidRDefault="00571460" w:rsidP="00571460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7F1F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 xml:space="preserve">им. </w:t>
            </w:r>
            <w:proofErr w:type="spellStart"/>
            <w:r w:rsidRPr="00EA7F1F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О.Кошевого</w:t>
            </w:r>
            <w:proofErr w:type="spellEnd"/>
            <w:r w:rsidRPr="00EA7F1F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 xml:space="preserve">, рядом с </w:t>
            </w:r>
            <w:proofErr w:type="spellStart"/>
            <w:r w:rsidRPr="00EA7F1F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п.Кульсеитово</w:t>
            </w:r>
            <w:proofErr w:type="spellEnd"/>
            <w:r w:rsidRPr="00EA7F1F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, Высокогорского района.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EA7F1F" w:rsidRDefault="00571460" w:rsidP="00571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overflowPunct w:val="0"/>
              <w:autoSpaceDE w:val="0"/>
              <w:spacing w:after="0" w:line="240" w:lineRule="auto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7F1F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Республиканская школа актива «План Б»</w:t>
            </w:r>
          </w:p>
          <w:p w:rsidR="00571460" w:rsidRPr="00EA7F1F" w:rsidRDefault="00571460" w:rsidP="00571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overflowPunct w:val="0"/>
              <w:autoSpaceDE w:val="0"/>
              <w:spacing w:after="0" w:line="240" w:lineRule="auto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571460" w:rsidRPr="00EA7F1F" w:rsidRDefault="00571460" w:rsidP="00571460">
            <w:pPr>
              <w:pStyle w:val="a7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cs="Times New Roman"/>
                <w:bCs/>
                <w:color w:val="000000" w:themeColor="text1"/>
                <w:sz w:val="24"/>
                <w:szCs w:val="24"/>
              </w:rPr>
              <w:t>Школа Актива «План Б», направлены на объединения инициативных ребят, готовых изменить свой город, республику и страну к лучшему.  «План Б» — это площадка для совместной работы молодежи, где они смогли собрать вокруг себя единомышленников, для достижения общей цели. В рамках школы актива ребята развивали свои компетенции, погружались в патриотические проекты, решают ситуативные кейсы, направленные на решения актуальных проблем Молодежного Патриотического Движения Республики Татарстан</w:t>
            </w:r>
          </w:p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cs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 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571460" w:rsidRPr="00776A6D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  <w:t>Государственное бюджетное учреждение «Республиканский центр молодежных формирований по охране общественного порядка «Форпост»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Миронова К.А.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asciiTheme="minorHAnsi" w:eastAsia="Times New Roman" w:hAnsiTheme="minorHAnsi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Мустафина С.А</w:t>
            </w:r>
          </w:p>
        </w:tc>
        <w:tc>
          <w:tcPr>
            <w:tcW w:w="236" w:type="dxa"/>
          </w:tcPr>
          <w:p w:rsidR="00571460" w:rsidRPr="00776A6D" w:rsidRDefault="00571460" w:rsidP="00571460">
            <w:pPr>
              <w:widowControl w:val="0"/>
            </w:pPr>
          </w:p>
        </w:tc>
      </w:tr>
      <w:tr w:rsidR="00571460" w:rsidRPr="00776A6D" w:rsidTr="00776A6D">
        <w:trPr>
          <w:trHeight w:val="269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EA7F1F" w:rsidRDefault="00571460" w:rsidP="00571460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7F1F">
              <w:rPr>
                <w:rFonts w:cs="Times New Roman"/>
                <w:b/>
                <w:sz w:val="24"/>
                <w:szCs w:val="24"/>
              </w:rPr>
              <w:t>17 - 19 мая</w:t>
            </w:r>
          </w:p>
          <w:p w:rsidR="00571460" w:rsidRPr="00EA7F1F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color w:val="000000" w:themeColor="text1"/>
                <w:position w:val="-1"/>
                <w:sz w:val="24"/>
                <w:szCs w:val="24"/>
                <w:lang w:eastAsia="ar-SA"/>
              </w:rPr>
            </w:pPr>
            <w:r w:rsidRPr="00EA7F1F">
              <w:rPr>
                <w:rFonts w:cs="Times New Roman"/>
                <w:b/>
                <w:sz w:val="24"/>
                <w:szCs w:val="24"/>
              </w:rPr>
              <w:t>ДОЛ «</w:t>
            </w:r>
            <w:proofErr w:type="spellStart"/>
            <w:r w:rsidRPr="00EA7F1F">
              <w:rPr>
                <w:rFonts w:cs="Times New Roman"/>
                <w:b/>
                <w:sz w:val="24"/>
                <w:szCs w:val="24"/>
              </w:rPr>
              <w:t>Мирас</w:t>
            </w:r>
            <w:proofErr w:type="spellEnd"/>
            <w:r w:rsidRPr="00EA7F1F">
              <w:rPr>
                <w:rFonts w:cs="Times New Roman"/>
                <w:b/>
                <w:sz w:val="24"/>
                <w:szCs w:val="24"/>
              </w:rPr>
              <w:t>-Наследие»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EA7F1F" w:rsidRDefault="00571460" w:rsidP="00571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overflowPunct w:val="0"/>
              <w:autoSpaceDE w:val="0"/>
              <w:spacing w:after="0" w:line="240" w:lineRule="auto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7F1F">
              <w:rPr>
                <w:rFonts w:cs="Times New Roman"/>
                <w:b/>
                <w:sz w:val="24"/>
                <w:szCs w:val="24"/>
              </w:rPr>
              <w:t>Конкурс вожатских команд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76A6D">
              <w:rPr>
                <w:rFonts w:cs="Times New Roman"/>
                <w:sz w:val="24"/>
                <w:szCs w:val="24"/>
              </w:rPr>
              <w:t>Конкурс вожатских команд</w:t>
            </w:r>
          </w:p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cs="Times New Roman"/>
                <w:i/>
                <w:sz w:val="24"/>
                <w:szCs w:val="24"/>
              </w:rPr>
              <w:t>Количество участников: 120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76A6D">
              <w:rPr>
                <w:rFonts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571460" w:rsidRPr="00776A6D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asciiTheme="minorHAnsi" w:hAnsiTheme="minorHAnsi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Pr="00776A6D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«Республиканский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cs="Times New Roman"/>
                <w:sz w:val="24"/>
                <w:szCs w:val="24"/>
              </w:rPr>
              <w:lastRenderedPageBreak/>
              <w:t xml:space="preserve">Государственное бюджетное учреждение «Республиканский центр по организации оздоровления, отдыха и занятости детей </w:t>
            </w:r>
            <w:r w:rsidRPr="00776A6D">
              <w:rPr>
                <w:rFonts w:cs="Times New Roman"/>
                <w:sz w:val="24"/>
                <w:szCs w:val="24"/>
              </w:rPr>
              <w:lastRenderedPageBreak/>
              <w:t>и подростков «Лето»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lastRenderedPageBreak/>
              <w:t>?18 -ЛДВ</w:t>
            </w:r>
          </w:p>
        </w:tc>
        <w:tc>
          <w:tcPr>
            <w:tcW w:w="236" w:type="dxa"/>
          </w:tcPr>
          <w:p w:rsidR="00571460" w:rsidRPr="00776A6D" w:rsidRDefault="00571460" w:rsidP="00571460">
            <w:pPr>
              <w:widowControl w:val="0"/>
            </w:pPr>
          </w:p>
        </w:tc>
      </w:tr>
      <w:tr w:rsidR="00571460" w:rsidRPr="00776A6D" w:rsidTr="00776A6D">
        <w:trPr>
          <w:gridAfter w:val="2"/>
          <w:wAfter w:w="324" w:type="dxa"/>
          <w:trHeight w:val="269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460" w:rsidRPr="00EA7F1F" w:rsidRDefault="00571460" w:rsidP="00571460">
            <w:pPr>
              <w:widowControl w:val="0"/>
              <w:jc w:val="center"/>
              <w:rPr>
                <w:b/>
              </w:rPr>
            </w:pPr>
            <w:r w:rsidRPr="00EA7F1F">
              <w:rPr>
                <w:b/>
                <w:color w:val="FF0000"/>
              </w:rPr>
              <w:lastRenderedPageBreak/>
              <w:t>18 мая, СУББОТА</w:t>
            </w:r>
          </w:p>
        </w:tc>
      </w:tr>
      <w:tr w:rsidR="00571460" w:rsidRPr="00776A6D" w:rsidTr="00776A6D">
        <w:trPr>
          <w:trHeight w:val="269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Default="00571460" w:rsidP="00571460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10.00</w:t>
            </w:r>
          </w:p>
          <w:p w:rsidR="00571460" w:rsidRDefault="00571460" w:rsidP="00571460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571460" w:rsidRPr="00EA7F1F" w:rsidRDefault="00571460" w:rsidP="00571460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ЦПКиО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им.Горького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EA7F1F" w:rsidRDefault="00571460" w:rsidP="00571460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Акция</w:t>
            </w:r>
            <w:r w:rsidRPr="00C775B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"Мы здоровы-присоединяйтесь!"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Вх.5925</w:t>
            </w:r>
          </w:p>
          <w:p w:rsidR="00571460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571460" w:rsidRPr="00734353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Мустафиной СА для рассмотрения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C775BA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6" w:type="dxa"/>
          </w:tcPr>
          <w:p w:rsidR="00571460" w:rsidRPr="00776A6D" w:rsidRDefault="00571460" w:rsidP="00571460">
            <w:pPr>
              <w:widowControl w:val="0"/>
            </w:pPr>
          </w:p>
        </w:tc>
      </w:tr>
      <w:tr w:rsidR="00571460" w:rsidRPr="00776A6D" w:rsidTr="00776A6D">
        <w:trPr>
          <w:trHeight w:val="269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EA7F1F" w:rsidRDefault="00571460" w:rsidP="00571460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EA7F1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11.00 </w:t>
            </w:r>
          </w:p>
          <w:p w:rsidR="00571460" w:rsidRPr="00EA7F1F" w:rsidRDefault="00571460" w:rsidP="00571460">
            <w:pPr>
              <w:widowControl w:val="0"/>
              <w:spacing w:after="0" w:line="240" w:lineRule="auto"/>
              <w:ind w:left="122" w:right="113"/>
              <w:jc w:val="center"/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A7F1F">
              <w:rPr>
                <w:rFonts w:cstheme="minorHAnsi"/>
                <w:b/>
                <w:color w:val="000000" w:themeColor="text1"/>
                <w:sz w:val="24"/>
                <w:szCs w:val="24"/>
              </w:rPr>
              <w:t>КАИ Олимп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EA7F1F" w:rsidRDefault="00571460" w:rsidP="00571460">
            <w:pPr>
              <w:widowControl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A7F1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Фестиваль уличных видов спорта </w:t>
            </w:r>
            <w:r w:rsidRPr="00EA7F1F">
              <w:rPr>
                <w:rFonts w:cstheme="minorHAnsi"/>
                <w:b/>
                <w:color w:val="000000" w:themeColor="text1"/>
                <w:sz w:val="24"/>
                <w:szCs w:val="24"/>
                <w:lang w:val="en-US"/>
              </w:rPr>
              <w:t>KAI</w:t>
            </w:r>
            <w:r w:rsidRPr="00EA7F1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A7F1F">
              <w:rPr>
                <w:rFonts w:cstheme="minorHAnsi"/>
                <w:b/>
                <w:color w:val="000000" w:themeColor="text1"/>
                <w:sz w:val="24"/>
                <w:szCs w:val="24"/>
                <w:lang w:val="en-US"/>
              </w:rPr>
              <w:t>Street</w:t>
            </w:r>
            <w:r w:rsidRPr="00EA7F1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A7F1F">
              <w:rPr>
                <w:rFonts w:cstheme="minorHAnsi"/>
                <w:b/>
                <w:color w:val="000000" w:themeColor="text1"/>
                <w:sz w:val="24"/>
                <w:szCs w:val="24"/>
                <w:lang w:val="en-US"/>
              </w:rPr>
              <w:t>Games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76A6D">
              <w:rPr>
                <w:rFonts w:cstheme="minorHAnsi"/>
                <w:color w:val="000000" w:themeColor="text1"/>
                <w:sz w:val="24"/>
                <w:szCs w:val="24"/>
              </w:rPr>
              <w:t>Вх.5899</w:t>
            </w:r>
          </w:p>
          <w:p w:rsidR="00571460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571460" w:rsidRPr="005811FB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eastAsiaTheme="minorHAnsi" w:cs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 w:themeColor="text1"/>
                <w:sz w:val="24"/>
                <w:szCs w:val="24"/>
                <w:lang w:eastAsia="en-US"/>
              </w:rPr>
              <w:t xml:space="preserve">Резолюция: </w:t>
            </w:r>
            <w:proofErr w:type="spellStart"/>
            <w:r w:rsidRPr="005811FB">
              <w:rPr>
                <w:rFonts w:eastAsiaTheme="minorHAnsi" w:cstheme="minorHAnsi"/>
                <w:color w:val="000000" w:themeColor="text1"/>
                <w:sz w:val="24"/>
                <w:szCs w:val="24"/>
                <w:lang w:eastAsia="en-US"/>
              </w:rPr>
              <w:t>Сабировой</w:t>
            </w:r>
            <w:proofErr w:type="spellEnd"/>
            <w:r w:rsidRPr="005811FB">
              <w:rPr>
                <w:rFonts w:eastAsiaTheme="minorHAnsi" w:cstheme="minorHAnsi"/>
                <w:color w:val="000000" w:themeColor="text1"/>
                <w:sz w:val="24"/>
                <w:szCs w:val="24"/>
                <w:lang w:eastAsia="en-US"/>
              </w:rPr>
              <w:t xml:space="preserve"> А.А. - Для рассмотрения</w:t>
            </w:r>
          </w:p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eastAsiaTheme="minorHAnsi" w:cs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C775BA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6" w:type="dxa"/>
          </w:tcPr>
          <w:p w:rsidR="00571460" w:rsidRPr="00776A6D" w:rsidRDefault="00571460" w:rsidP="00571460">
            <w:pPr>
              <w:widowControl w:val="0"/>
            </w:pPr>
          </w:p>
        </w:tc>
      </w:tr>
      <w:tr w:rsidR="00571460" w:rsidRPr="00776A6D" w:rsidTr="00776A6D">
        <w:trPr>
          <w:trHeight w:val="269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EA7F1F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7F1F"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  <w:t>10.00</w:t>
            </w:r>
          </w:p>
          <w:p w:rsidR="00571460" w:rsidRPr="00EA7F1F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571460" w:rsidRPr="00DD44A8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FF0000"/>
                <w:kern w:val="2"/>
                <w:sz w:val="24"/>
                <w:szCs w:val="24"/>
              </w:rPr>
            </w:pPr>
            <w:r w:rsidRPr="00DD44A8">
              <w:rPr>
                <w:rFonts w:asciiTheme="minorHAnsi" w:eastAsia="Times New Roman" w:hAnsiTheme="minorHAnsi" w:cs="Times New Roman"/>
                <w:b/>
                <w:bCs/>
                <w:color w:val="FF0000"/>
                <w:kern w:val="2"/>
                <w:sz w:val="24"/>
                <w:szCs w:val="24"/>
              </w:rPr>
              <w:t>Награждение</w:t>
            </w:r>
          </w:p>
          <w:p w:rsidR="00571460" w:rsidRPr="00DD44A8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color w:val="FF0000"/>
                <w:sz w:val="24"/>
                <w:szCs w:val="24"/>
              </w:rPr>
            </w:pPr>
            <w:r w:rsidRPr="00DD44A8">
              <w:rPr>
                <w:rFonts w:asciiTheme="minorHAnsi" w:eastAsia="Times New Roman" w:hAnsiTheme="minorHAnsi" w:cs="Times New Roman"/>
                <w:b/>
                <w:bCs/>
                <w:color w:val="FF0000"/>
                <w:kern w:val="2"/>
                <w:sz w:val="24"/>
                <w:szCs w:val="24"/>
              </w:rPr>
              <w:t>14.30</w:t>
            </w:r>
          </w:p>
          <w:p w:rsidR="00571460" w:rsidRPr="00EA7F1F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571460" w:rsidRPr="00EA7F1F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7F1F">
              <w:rPr>
                <w:rFonts w:ascii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  <w:t>Государственный Совет Республики Татарстан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EA7F1F" w:rsidRDefault="00571460" w:rsidP="00571460">
            <w:pPr>
              <w:pStyle w:val="a7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7F1F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 xml:space="preserve">Общественно-политический проект Молодой </w:t>
            </w:r>
            <w:proofErr w:type="spellStart"/>
            <w:r w:rsidRPr="00EA7F1F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законотворец</w:t>
            </w:r>
            <w:proofErr w:type="spellEnd"/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pStyle w:val="a7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cs="Times New Roman"/>
                <w:bCs/>
                <w:color w:val="000000" w:themeColor="text1"/>
                <w:sz w:val="24"/>
                <w:szCs w:val="24"/>
              </w:rPr>
              <w:t>Общественно-политический проект, в рамках которого молодежь всей республики будет защищать свои законодательные и общественные инициативы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571460" w:rsidRPr="00776A6D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  <w:t>Молодежный парламент при Государственном Совете Республики Татарстан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asciiTheme="minorHAnsi" w:eastAsia="Times New Roman" w:hAnsiTheme="minorHAnsi" w:cs="Times New Roman"/>
                <w:bCs/>
                <w:color w:val="000000" w:themeColor="text1"/>
                <w:sz w:val="24"/>
                <w:szCs w:val="24"/>
              </w:rPr>
              <w:t>Миронова К.А.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  <w:t>Садыков РН</w:t>
            </w:r>
          </w:p>
          <w:p w:rsidR="00571460" w:rsidRPr="00776A6D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  <w:t>Сабирова</w:t>
            </w:r>
            <w:proofErr w:type="spellEnd"/>
            <w:r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  <w:t xml:space="preserve"> АА</w:t>
            </w:r>
          </w:p>
        </w:tc>
        <w:tc>
          <w:tcPr>
            <w:tcW w:w="236" w:type="dxa"/>
          </w:tcPr>
          <w:p w:rsidR="00571460" w:rsidRPr="00776A6D" w:rsidRDefault="00571460" w:rsidP="00571460">
            <w:pPr>
              <w:widowControl w:val="0"/>
            </w:pPr>
          </w:p>
        </w:tc>
      </w:tr>
      <w:tr w:rsidR="00571460" w:rsidRPr="00776A6D" w:rsidTr="00776A6D">
        <w:trPr>
          <w:trHeight w:val="269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EA7F1F" w:rsidRDefault="00571460" w:rsidP="00571460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</w:pPr>
            <w:r w:rsidRPr="00EA7F1F"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  <w:t>18-20 мая</w:t>
            </w:r>
          </w:p>
          <w:p w:rsidR="00571460" w:rsidRPr="00EA7F1F" w:rsidRDefault="00571460" w:rsidP="00571460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</w:pPr>
          </w:p>
          <w:p w:rsidR="00571460" w:rsidRPr="00EA7F1F" w:rsidRDefault="00571460" w:rsidP="00571460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</w:pPr>
            <w:r w:rsidRPr="00EA7F1F"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  <w:t>Детский оздоровительный лагерь «Заречье»</w:t>
            </w:r>
          </w:p>
          <w:p w:rsidR="00571460" w:rsidRPr="00EA7F1F" w:rsidRDefault="00571460" w:rsidP="00571460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</w:pPr>
          </w:p>
          <w:p w:rsidR="00571460" w:rsidRPr="00EA7F1F" w:rsidRDefault="00571460" w:rsidP="00571460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</w:pPr>
            <w:proofErr w:type="spellStart"/>
            <w:r w:rsidRPr="00EA7F1F"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  <w:t>г.Казань</w:t>
            </w:r>
            <w:proofErr w:type="spellEnd"/>
            <w:r w:rsidRPr="00EA7F1F"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  <w:t>,</w:t>
            </w:r>
          </w:p>
          <w:p w:rsidR="00571460" w:rsidRPr="00EA7F1F" w:rsidRDefault="00571460" w:rsidP="00571460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A7F1F"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  <w:lastRenderedPageBreak/>
              <w:t>ул.Горьковское</w:t>
            </w:r>
            <w:proofErr w:type="spellEnd"/>
            <w:r w:rsidRPr="00EA7F1F"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  <w:t xml:space="preserve"> шоссе д.103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EA7F1F" w:rsidRDefault="00571460" w:rsidP="00571460">
            <w:pPr>
              <w:pStyle w:val="a7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7F1F">
              <w:rPr>
                <w:rFonts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Инструктивный сбор студенческих педагогических отрядов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76A6D">
              <w:rPr>
                <w:rFonts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Инструктивный сбор студенческих педагогических отрядов Республики Татарстан проходит с целью формирования коллектива и отработки практических навыков, полученных в ходе прохождения обучения в </w:t>
            </w:r>
            <w:r w:rsidRPr="00776A6D">
              <w:rPr>
                <w:rFonts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школе вожатых, а также оценки знаний, умений и навыков.</w:t>
            </w:r>
          </w:p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76A6D">
              <w:rPr>
                <w:rFonts w:cs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участников:200</w:t>
            </w:r>
          </w:p>
          <w:p w:rsidR="00571460" w:rsidRPr="00776A6D" w:rsidRDefault="00571460" w:rsidP="00571460">
            <w:pPr>
              <w:pStyle w:val="a7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571460" w:rsidRPr="00776A6D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  <w:t xml:space="preserve">Государственное бюджетное учреждение </w:t>
            </w:r>
            <w:r w:rsidRPr="00776A6D"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  <w:lastRenderedPageBreak/>
              <w:t>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cs="Times New Roman"/>
                <w:bCs/>
                <w:color w:val="000000" w:themeColor="text1"/>
                <w:sz w:val="24"/>
                <w:szCs w:val="24"/>
              </w:rPr>
              <w:lastRenderedPageBreak/>
              <w:t>Усанов В.В.</w:t>
            </w:r>
          </w:p>
          <w:p w:rsidR="00571460" w:rsidRPr="00776A6D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Cs/>
                <w:color w:val="000000" w:themeColor="text1"/>
                <w:kern w:val="2"/>
                <w:sz w:val="24"/>
                <w:szCs w:val="24"/>
              </w:rPr>
            </w:pPr>
            <w:r w:rsidRPr="00776A6D">
              <w:rPr>
                <w:rFonts w:asciiTheme="minorHAnsi" w:eastAsia="Times New Roman" w:hAnsiTheme="minorHAnsi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236" w:type="dxa"/>
          </w:tcPr>
          <w:p w:rsidR="00571460" w:rsidRPr="00776A6D" w:rsidRDefault="00571460" w:rsidP="00571460">
            <w:pPr>
              <w:widowControl w:val="0"/>
            </w:pPr>
          </w:p>
        </w:tc>
      </w:tr>
      <w:tr w:rsidR="00571460" w:rsidRPr="00776A6D" w:rsidTr="00776A6D">
        <w:trPr>
          <w:trHeight w:val="269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EA7F1F" w:rsidRDefault="00571460" w:rsidP="00571460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</w:pPr>
            <w:r w:rsidRPr="00EA7F1F"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  <w:t>18-20 мая</w:t>
            </w:r>
          </w:p>
          <w:p w:rsidR="00571460" w:rsidRPr="00EA7F1F" w:rsidRDefault="00571460" w:rsidP="00571460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</w:pPr>
          </w:p>
          <w:p w:rsidR="00571460" w:rsidRPr="00EA7F1F" w:rsidRDefault="00571460" w:rsidP="00571460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</w:pPr>
            <w:r w:rsidRPr="00EA7F1F"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  <w:t>Детский оздоровительный лагерь «Заречье»</w:t>
            </w:r>
          </w:p>
          <w:p w:rsidR="00571460" w:rsidRPr="00EA7F1F" w:rsidRDefault="00571460" w:rsidP="00571460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</w:pPr>
            <w:proofErr w:type="spellStart"/>
            <w:r w:rsidRPr="00EA7F1F"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  <w:t>г.Казань</w:t>
            </w:r>
            <w:proofErr w:type="spellEnd"/>
            <w:r w:rsidRPr="00EA7F1F"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  <w:t>,</w:t>
            </w:r>
          </w:p>
          <w:p w:rsidR="00571460" w:rsidRPr="00EA7F1F" w:rsidRDefault="00571460" w:rsidP="00571460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</w:pPr>
            <w:proofErr w:type="spellStart"/>
            <w:r w:rsidRPr="00EA7F1F"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  <w:t>ул.Горьковское</w:t>
            </w:r>
            <w:proofErr w:type="spellEnd"/>
            <w:r w:rsidRPr="00EA7F1F"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  <w:t xml:space="preserve"> шоссе д.103</w:t>
            </w:r>
          </w:p>
          <w:p w:rsidR="00571460" w:rsidRPr="00EA7F1F" w:rsidRDefault="00571460" w:rsidP="00571460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</w:pPr>
          </w:p>
          <w:p w:rsidR="00571460" w:rsidRPr="00EA7F1F" w:rsidRDefault="00571460" w:rsidP="00571460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</w:pPr>
            <w:r w:rsidRPr="00EA7F1F"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  <w:t>Детский оздоровительный лагерь «Созвездие»</w:t>
            </w:r>
          </w:p>
          <w:p w:rsidR="00571460" w:rsidRPr="00EA7F1F" w:rsidRDefault="00571460" w:rsidP="00571460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</w:pPr>
            <w:r w:rsidRPr="00EA7F1F">
              <w:rPr>
                <w:rFonts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г. Заинск, ул. Ленина, д. 26а.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EA7F1F" w:rsidRDefault="00571460" w:rsidP="00571460">
            <w:pPr>
              <w:pStyle w:val="a7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A7F1F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Фестиваль труда и творчества «Маевка 2024»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Целью проведения Фестиваля является трудовое воспитание,</w:t>
            </w:r>
          </w:p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сохранение, развитие и приумножение традиций студенческих отрядов, создание</w:t>
            </w:r>
          </w:p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условий для реализации творческого и культурного потенциала бойцов</w:t>
            </w:r>
          </w:p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студенческих отрядов Республики Татарстан</w:t>
            </w:r>
          </w:p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76A6D">
              <w:rPr>
                <w:rFonts w:cs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 225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571460" w:rsidRPr="00776A6D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  <w:t xml:space="preserve"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</w:t>
            </w:r>
            <w:r w:rsidRPr="00776A6D"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  <w:lastRenderedPageBreak/>
              <w:t>Студенческие Отряды»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cs="Times New Roman"/>
                <w:bCs/>
                <w:color w:val="000000" w:themeColor="text1"/>
                <w:sz w:val="24"/>
                <w:szCs w:val="24"/>
              </w:rPr>
              <w:lastRenderedPageBreak/>
              <w:t>Усанов В.В.</w:t>
            </w:r>
          </w:p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76A6D">
              <w:rPr>
                <w:rFonts w:asciiTheme="minorHAnsi" w:eastAsia="Times New Roman" w:hAnsiTheme="minorHAnsi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236" w:type="dxa"/>
          </w:tcPr>
          <w:p w:rsidR="00571460" w:rsidRPr="00776A6D" w:rsidRDefault="00571460" w:rsidP="00571460">
            <w:pPr>
              <w:widowControl w:val="0"/>
            </w:pPr>
          </w:p>
        </w:tc>
      </w:tr>
      <w:tr w:rsidR="00571460" w:rsidRPr="00776A6D" w:rsidTr="00776A6D">
        <w:trPr>
          <w:trHeight w:val="269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EA7F1F" w:rsidRDefault="00571460" w:rsidP="00571460">
            <w:pPr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7F1F">
              <w:rPr>
                <w:rFonts w:cs="Times New Roman"/>
                <w:b/>
                <w:sz w:val="24"/>
                <w:szCs w:val="24"/>
              </w:rPr>
              <w:t>18 – 21 мая</w:t>
            </w:r>
          </w:p>
          <w:p w:rsidR="00571460" w:rsidRPr="00EA7F1F" w:rsidRDefault="00571460" w:rsidP="00571460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571460" w:rsidRPr="00EA7F1F" w:rsidRDefault="00571460" w:rsidP="00571460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7F1F">
              <w:rPr>
                <w:rFonts w:cs="Times New Roman"/>
                <w:b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EA7F1F">
              <w:rPr>
                <w:rFonts w:cs="Times New Roman"/>
                <w:b/>
                <w:sz w:val="24"/>
                <w:szCs w:val="24"/>
              </w:rPr>
              <w:t>Лаишевский</w:t>
            </w:r>
            <w:proofErr w:type="spellEnd"/>
            <w:r w:rsidRPr="00EA7F1F">
              <w:rPr>
                <w:rFonts w:cs="Times New Roman"/>
                <w:b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EA7F1F">
              <w:rPr>
                <w:rFonts w:cs="Times New Roman"/>
                <w:b/>
                <w:sz w:val="24"/>
                <w:szCs w:val="24"/>
              </w:rPr>
              <w:t>д.Матюшино</w:t>
            </w:r>
            <w:proofErr w:type="spellEnd"/>
            <w:proofErr w:type="gramStart"/>
            <w:r w:rsidRPr="00EA7F1F">
              <w:rPr>
                <w:rFonts w:cs="Times New Roman"/>
                <w:b/>
                <w:sz w:val="24"/>
                <w:szCs w:val="24"/>
              </w:rPr>
              <w:t>,  ул.</w:t>
            </w:r>
            <w:proofErr w:type="gramEnd"/>
            <w:r w:rsidRPr="00EA7F1F">
              <w:rPr>
                <w:rFonts w:cs="Times New Roman"/>
                <w:b/>
                <w:sz w:val="24"/>
                <w:szCs w:val="24"/>
              </w:rPr>
              <w:t xml:space="preserve"> Садовая, здание 7, строение 1</w:t>
            </w:r>
          </w:p>
          <w:p w:rsidR="00571460" w:rsidRPr="00EA7F1F" w:rsidRDefault="00571460" w:rsidP="00571460">
            <w:pPr>
              <w:pStyle w:val="a7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571460" w:rsidRPr="00EA7F1F" w:rsidRDefault="00571460" w:rsidP="00571460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</w:pPr>
            <w:r w:rsidRPr="00EA7F1F">
              <w:rPr>
                <w:rFonts w:cs="Times New Roman"/>
                <w:b/>
                <w:sz w:val="24"/>
                <w:szCs w:val="24"/>
              </w:rPr>
              <w:t>Государственное автономное учреждение «Молодежный центр «Волга»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EA7F1F" w:rsidRDefault="00571460" w:rsidP="00571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A7F1F">
              <w:rPr>
                <w:rFonts w:cs="Times New Roman"/>
                <w:b/>
                <w:sz w:val="24"/>
                <w:szCs w:val="24"/>
              </w:rPr>
              <w:t>Республиканский проект «Кадровый резерв»</w:t>
            </w:r>
          </w:p>
          <w:p w:rsidR="00571460" w:rsidRPr="00EA7F1F" w:rsidRDefault="00571460" w:rsidP="00571460">
            <w:pPr>
              <w:pStyle w:val="a7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7F1F">
              <w:rPr>
                <w:rFonts w:cs="Times New Roman"/>
                <w:b/>
                <w:sz w:val="24"/>
                <w:szCs w:val="24"/>
              </w:rPr>
              <w:t>2 очный этап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76A6D">
              <w:rPr>
                <w:rFonts w:cs="Times New Roman"/>
                <w:sz w:val="24"/>
                <w:szCs w:val="24"/>
              </w:rPr>
              <w:t>Республиканский проект «Кадровый резерв» — это программа для тех, кто хочет развиваться в сфере молодежной политики, ищет ресурс знаний, единомышленников, наставников и хочет реализовать свои идеи на благо республики</w:t>
            </w:r>
          </w:p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cs="Times New Roman"/>
                <w:i/>
                <w:sz w:val="24"/>
                <w:szCs w:val="24"/>
              </w:rPr>
              <w:t>Количество участников: 120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asciiTheme="minorHAnsi" w:hAnsiTheme="minorHAnsi" w:cs="Times New Roman"/>
                <w:sz w:val="24"/>
                <w:szCs w:val="24"/>
              </w:rPr>
              <w:t>Министерство по делам молодежи Республики Татарстан, Региональная общественная организация «Академия творческой молодежи Республики Татарстан»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76A6D">
              <w:rPr>
                <w:rFonts w:eastAsia="Times New Roman" w:cs="Times New Roman"/>
                <w:sz w:val="24"/>
                <w:szCs w:val="24"/>
              </w:rPr>
              <w:t>Президент РОО «Академия творческой молодежи РТ»</w:t>
            </w:r>
          </w:p>
          <w:p w:rsidR="00571460" w:rsidRPr="00776A6D" w:rsidRDefault="00571460" w:rsidP="0057146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76A6D">
              <w:rPr>
                <w:rFonts w:eastAsia="Times New Roman" w:cs="Times New Roman"/>
                <w:sz w:val="24"/>
                <w:szCs w:val="24"/>
              </w:rPr>
              <w:t>Баталов Н.И.</w:t>
            </w:r>
          </w:p>
          <w:p w:rsidR="00571460" w:rsidRPr="00776A6D" w:rsidRDefault="00571460" w:rsidP="0057146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571460" w:rsidRPr="00776A6D" w:rsidRDefault="00571460" w:rsidP="00571460">
            <w:pPr>
              <w:widowControl w:val="0"/>
            </w:pPr>
          </w:p>
        </w:tc>
      </w:tr>
      <w:tr w:rsidR="00571460" w:rsidRPr="00776A6D" w:rsidTr="00776A6D">
        <w:trPr>
          <w:gridAfter w:val="2"/>
          <w:wAfter w:w="324" w:type="dxa"/>
          <w:trHeight w:val="269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460" w:rsidRPr="00EA7F1F" w:rsidRDefault="00571460" w:rsidP="00571460">
            <w:pPr>
              <w:widowControl w:val="0"/>
              <w:jc w:val="center"/>
              <w:rPr>
                <w:b/>
              </w:rPr>
            </w:pPr>
            <w:r w:rsidRPr="00EA7F1F">
              <w:rPr>
                <w:b/>
                <w:color w:val="FF0000"/>
              </w:rPr>
              <w:t>19 мая, ВОСКРЕСЕНЬЕ</w:t>
            </w:r>
          </w:p>
        </w:tc>
      </w:tr>
      <w:tr w:rsidR="00571460" w:rsidRPr="00776A6D" w:rsidTr="00776A6D">
        <w:trPr>
          <w:trHeight w:val="269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DD44A8" w:rsidRDefault="00571460" w:rsidP="005714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D44A8"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</w:rPr>
              <w:t>11.00</w:t>
            </w:r>
          </w:p>
          <w:p w:rsidR="00571460" w:rsidRPr="00EA7F1F" w:rsidRDefault="00571460" w:rsidP="00571460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</w:pPr>
            <w:r w:rsidRPr="00EA7F1F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Республика Татарстан, Спасский район, город Болгар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EA7F1F" w:rsidRDefault="00571460" w:rsidP="00571460">
            <w:pPr>
              <w:pStyle w:val="a7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7F1F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Волонтерская программа торжественного мероприятия «</w:t>
            </w:r>
            <w:proofErr w:type="spellStart"/>
            <w:r w:rsidRPr="00EA7F1F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Изге</w:t>
            </w:r>
            <w:proofErr w:type="spellEnd"/>
            <w:r w:rsidRPr="00EA7F1F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Болгар </w:t>
            </w:r>
            <w:proofErr w:type="spellStart"/>
            <w:r w:rsidRPr="00EA7F1F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Жыены</w:t>
            </w:r>
            <w:proofErr w:type="spellEnd"/>
            <w:r w:rsidRPr="00EA7F1F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776A6D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Ежегодно Министерством по делам молодежи Республики Татарстан совместно с Автономная </w:t>
            </w:r>
            <w:proofErr w:type="spellStart"/>
            <w:r w:rsidRPr="00776A6D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  <w:t>некомерческая</w:t>
            </w:r>
            <w:proofErr w:type="spellEnd"/>
            <w:r w:rsidRPr="00776A6D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 организация «Информационно-ресурсный центр добровольчества. Республики Татарстан» реализуется волонтерская программа торжественного мероприятия «</w:t>
            </w:r>
            <w:proofErr w:type="spellStart"/>
            <w:r w:rsidRPr="00776A6D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  <w:t>Изге</w:t>
            </w:r>
            <w:proofErr w:type="spellEnd"/>
            <w:r w:rsidRPr="00776A6D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 Болгар </w:t>
            </w:r>
            <w:proofErr w:type="spellStart"/>
            <w:r w:rsidRPr="00776A6D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  <w:t>Жыены</w:t>
            </w:r>
            <w:proofErr w:type="spellEnd"/>
            <w:r w:rsidRPr="00776A6D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», посвященного Дню официального принятия Ислама Волжской </w:t>
            </w:r>
            <w:proofErr w:type="spellStart"/>
            <w:r w:rsidRPr="00776A6D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  <w:t>Булгарией</w:t>
            </w:r>
            <w:proofErr w:type="spellEnd"/>
            <w:r w:rsidRPr="00776A6D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  <w:t>.</w:t>
            </w:r>
          </w:p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</w:pPr>
          </w:p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eastAsia="Times New Roman" w:cs="Times New Roman"/>
                <w:bCs/>
                <w:i/>
                <w:color w:val="000000" w:themeColor="text1"/>
                <w:sz w:val="24"/>
                <w:szCs w:val="24"/>
                <w:highlight w:val="white"/>
              </w:rPr>
              <w:t>Количество участников: 160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571460" w:rsidRPr="00776A6D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asciiTheme="minorHAnsi" w:eastAsia="Times New Roman" w:hAnsiTheme="minorHAnsi" w:cs="Times New Roman"/>
                <w:bCs/>
                <w:color w:val="000000" w:themeColor="text1"/>
                <w:sz w:val="24"/>
                <w:szCs w:val="24"/>
              </w:rPr>
              <w:t>Автономная некоммерческая организация «</w:t>
            </w:r>
            <w:proofErr w:type="spellStart"/>
            <w:r w:rsidRPr="00776A6D">
              <w:rPr>
                <w:rFonts w:asciiTheme="minorHAnsi" w:eastAsia="Times New Roman" w:hAnsiTheme="minorHAnsi" w:cs="Times New Roman"/>
                <w:bCs/>
                <w:color w:val="000000" w:themeColor="text1"/>
                <w:sz w:val="24"/>
                <w:szCs w:val="24"/>
              </w:rPr>
              <w:t>Информацтонно</w:t>
            </w:r>
            <w:proofErr w:type="spellEnd"/>
            <w:r w:rsidRPr="00776A6D">
              <w:rPr>
                <w:rFonts w:asciiTheme="minorHAnsi" w:eastAsia="Times New Roman" w:hAnsiTheme="minorHAnsi" w:cs="Times New Roman"/>
                <w:bCs/>
                <w:color w:val="000000" w:themeColor="text1"/>
                <w:sz w:val="24"/>
                <w:szCs w:val="24"/>
              </w:rPr>
              <w:t>-ресурсный центр добровольчества Республики Татарстан»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Миронова К.А.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Садыков РН</w:t>
            </w:r>
          </w:p>
        </w:tc>
        <w:tc>
          <w:tcPr>
            <w:tcW w:w="236" w:type="dxa"/>
          </w:tcPr>
          <w:p w:rsidR="00571460" w:rsidRPr="00776A6D" w:rsidRDefault="00571460" w:rsidP="00571460">
            <w:pPr>
              <w:widowControl w:val="0"/>
            </w:pPr>
          </w:p>
        </w:tc>
      </w:tr>
      <w:tr w:rsidR="00571460" w:rsidRPr="00776A6D" w:rsidTr="00776A6D">
        <w:trPr>
          <w:gridAfter w:val="2"/>
          <w:wAfter w:w="324" w:type="dxa"/>
          <w:trHeight w:val="269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460" w:rsidRPr="00EA7F1F" w:rsidRDefault="00571460" w:rsidP="00571460">
            <w:pPr>
              <w:widowControl w:val="0"/>
              <w:jc w:val="center"/>
              <w:rPr>
                <w:b/>
              </w:rPr>
            </w:pPr>
            <w:r>
              <w:rPr>
                <w:b/>
                <w:color w:val="FF0000"/>
              </w:rPr>
              <w:lastRenderedPageBreak/>
              <w:t>20 мая, ПОНЕДЕЛЬНИК</w:t>
            </w:r>
          </w:p>
        </w:tc>
      </w:tr>
      <w:tr w:rsidR="00571460" w:rsidRPr="00776A6D" w:rsidTr="00776A6D">
        <w:trPr>
          <w:trHeight w:val="269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EA7F1F" w:rsidRDefault="00571460" w:rsidP="005714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7F1F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10:00</w:t>
            </w:r>
          </w:p>
          <w:p w:rsidR="00571460" w:rsidRPr="00EA7F1F" w:rsidRDefault="00571460" w:rsidP="005714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571460" w:rsidRPr="00EA7F1F" w:rsidRDefault="00571460" w:rsidP="005714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7F1F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Кабинете Министров Республики Татарстан</w:t>
            </w:r>
          </w:p>
          <w:p w:rsidR="00571460" w:rsidRPr="00EA7F1F" w:rsidRDefault="00571460" w:rsidP="005714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571460" w:rsidRPr="00EA7F1F" w:rsidRDefault="00571460" w:rsidP="005714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A7F1F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г.Казань</w:t>
            </w:r>
            <w:proofErr w:type="spellEnd"/>
          </w:p>
          <w:p w:rsidR="00571460" w:rsidRPr="00EA7F1F" w:rsidRDefault="00571460" w:rsidP="005714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7F1F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ул. Площадь Свободы, д.1</w:t>
            </w:r>
          </w:p>
          <w:p w:rsidR="00571460" w:rsidRPr="00EA7F1F" w:rsidRDefault="00571460" w:rsidP="00571460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EA7F1F" w:rsidRDefault="00571460" w:rsidP="00571460">
            <w:pPr>
              <w:pStyle w:val="a7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7F1F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Заседание Межведомственного совета по развитию добровольчества (</w:t>
            </w:r>
            <w:proofErr w:type="spellStart"/>
            <w:r w:rsidRPr="00EA7F1F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волонтерства</w:t>
            </w:r>
            <w:proofErr w:type="spellEnd"/>
            <w:r w:rsidRPr="00EA7F1F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) в Республике Татарстан.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776A6D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  <w:t>Межведомственный совет по развитию добровольчества (</w:t>
            </w:r>
            <w:proofErr w:type="spellStart"/>
            <w:r w:rsidRPr="00776A6D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  <w:t>волонтерства</w:t>
            </w:r>
            <w:proofErr w:type="spellEnd"/>
            <w:r w:rsidRPr="00776A6D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  <w:t>) в Республике Татарстан является органом, образованным в целях обеспечения согласованных действий исполнительных органов государственной власти Республики Татарстан и их взаимодействия с общественными организациями в области добровольческой (волонтерской) деятельности. Предстоящее заседание совета включит в себя обсуждение итогов I квартала, планов добровольческого сообщества на 2024 год, а также выступления представителей муниципальных «</w:t>
            </w:r>
            <w:proofErr w:type="spellStart"/>
            <w:r w:rsidRPr="00776A6D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  <w:t>Добро.Центров</w:t>
            </w:r>
            <w:proofErr w:type="spellEnd"/>
            <w:r w:rsidRPr="00776A6D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  <w:t>»</w:t>
            </w:r>
          </w:p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</w:pPr>
          </w:p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eastAsia="Times New Roman" w:cs="Times New Roman"/>
                <w:bCs/>
                <w:i/>
                <w:color w:val="000000" w:themeColor="text1"/>
                <w:sz w:val="24"/>
                <w:szCs w:val="24"/>
                <w:highlight w:val="white"/>
              </w:rPr>
              <w:t>Количество человек: 35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571460" w:rsidRPr="00776A6D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asciiTheme="minorHAnsi" w:eastAsia="Times New Roman" w:hAnsiTheme="minorHAnsi" w:cs="Times New Roman"/>
                <w:bCs/>
                <w:color w:val="000000" w:themeColor="text1"/>
                <w:sz w:val="24"/>
                <w:szCs w:val="24"/>
              </w:rPr>
              <w:t>Автономная некоммерческая организация «</w:t>
            </w:r>
            <w:proofErr w:type="spellStart"/>
            <w:r w:rsidRPr="00776A6D">
              <w:rPr>
                <w:rFonts w:asciiTheme="minorHAnsi" w:eastAsia="Times New Roman" w:hAnsiTheme="minorHAnsi" w:cs="Times New Roman"/>
                <w:bCs/>
                <w:color w:val="000000" w:themeColor="text1"/>
                <w:sz w:val="24"/>
                <w:szCs w:val="24"/>
              </w:rPr>
              <w:t>Информацтонно</w:t>
            </w:r>
            <w:proofErr w:type="spellEnd"/>
            <w:r w:rsidRPr="00776A6D">
              <w:rPr>
                <w:rFonts w:asciiTheme="minorHAnsi" w:eastAsia="Times New Roman" w:hAnsiTheme="minorHAnsi" w:cs="Times New Roman"/>
                <w:bCs/>
                <w:color w:val="000000" w:themeColor="text1"/>
                <w:sz w:val="24"/>
                <w:szCs w:val="24"/>
              </w:rPr>
              <w:t>-ресурсный центр добровольчества Республики Татарстан»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Миронова К.А.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571460" w:rsidRPr="00776A6D" w:rsidRDefault="00571460" w:rsidP="00571460">
            <w:pPr>
              <w:widowControl w:val="0"/>
            </w:pPr>
          </w:p>
        </w:tc>
      </w:tr>
      <w:tr w:rsidR="00571460" w:rsidRPr="00776A6D" w:rsidTr="00776A6D">
        <w:trPr>
          <w:trHeight w:val="269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2048CD" w:rsidRDefault="00571460" w:rsidP="005714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  <w:r w:rsidRPr="002048CD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…….</w:t>
            </w:r>
          </w:p>
          <w:p w:rsidR="00571460" w:rsidRPr="00EA7F1F" w:rsidRDefault="00571460" w:rsidP="005714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71460" w:rsidRPr="00EA7F1F" w:rsidRDefault="00571460" w:rsidP="005714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71460" w:rsidRPr="00EA7F1F" w:rsidRDefault="00571460" w:rsidP="005714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EA7F1F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Кабинет Министров Республики Татарстан,</w:t>
            </w:r>
          </w:p>
          <w:p w:rsidR="00571460" w:rsidRPr="00EA7F1F" w:rsidRDefault="00571460" w:rsidP="005714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A7F1F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г.Казань</w:t>
            </w:r>
            <w:proofErr w:type="spellEnd"/>
          </w:p>
          <w:p w:rsidR="00571460" w:rsidRPr="00EA7F1F" w:rsidRDefault="00571460" w:rsidP="005714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 w:rsidRPr="00EA7F1F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Ул. Площадь Свободы, д.1</w:t>
            </w:r>
          </w:p>
          <w:p w:rsidR="00571460" w:rsidRPr="00EA7F1F" w:rsidRDefault="00571460" w:rsidP="005714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EA7F1F" w:rsidRDefault="00571460" w:rsidP="00571460">
            <w:pPr>
              <w:pStyle w:val="a7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A7F1F"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Заседание Межведомственного координационного совета по вопросам развитию деятельности студенческих трудовых отрядов Республики Татарстан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76A6D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Межведомственный координационный совет по вопросам развития деятельности студенческих трудовых отрядов Республики Татарстан, является координирующим органом, осуществляющим развитие системы организации студенческих трудовых </w:t>
            </w:r>
            <w:r w:rsidRPr="00776A6D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отрядов в Республике Татарстан, направленной на обеспечение временной, сезонной и вторичной занятости студентов и учащихся учреждений высшего и среднего профессионального образования в Республике Татарстан.</w:t>
            </w:r>
          </w:p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76A6D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Предстоящее заседание совета включит в себя обсуждение </w:t>
            </w:r>
            <w:r w:rsidRPr="00776A6D">
              <w:rPr>
                <w:rFonts w:cs="Times New Roman"/>
                <w:color w:val="000000" w:themeColor="text1"/>
                <w:sz w:val="24"/>
                <w:szCs w:val="24"/>
              </w:rPr>
              <w:t>приоритетов и задач развития студенческих трудовых отрядов на 2024 год, дополнительного профессионального обучения по рабочим профессиям и дальнейшего профильного трудоустройства студентов на предприятия Республики Татарстан, в том числе ОПК, предложений по развитию деятельности научных отрядов, а также выступление работодателя.</w:t>
            </w:r>
          </w:p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eastAsia="Times New Roman" w:cs="Times New Roman"/>
                <w:i/>
                <w:color w:val="000000" w:themeColor="text1"/>
                <w:sz w:val="24"/>
                <w:szCs w:val="24"/>
              </w:rPr>
              <w:t>Количество человек: 36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76A6D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 xml:space="preserve">Министерство по делам молодежи Республики Татарстан, Государственное бюджетное учреждение «Республиканский центр </w:t>
            </w:r>
            <w:r w:rsidRPr="00776A6D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студенческих трудовых отрядов»</w:t>
            </w:r>
          </w:p>
          <w:p w:rsidR="00571460" w:rsidRPr="00776A6D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776A6D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Усанов В.В.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571460" w:rsidRPr="00776A6D" w:rsidRDefault="00571460" w:rsidP="00571460">
            <w:pPr>
              <w:widowControl w:val="0"/>
            </w:pPr>
          </w:p>
        </w:tc>
      </w:tr>
      <w:tr w:rsidR="00571460" w:rsidRPr="00776A6D" w:rsidTr="00F735F8">
        <w:trPr>
          <w:trHeight w:val="269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A83256" w:rsidRDefault="00571460" w:rsidP="00571460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sz w:val="24"/>
                <w:szCs w:val="24"/>
              </w:rPr>
            </w:pPr>
            <w:r w:rsidRPr="00A83256">
              <w:rPr>
                <w:rFonts w:cstheme="minorHAnsi"/>
                <w:sz w:val="24"/>
                <w:szCs w:val="24"/>
              </w:rPr>
              <w:t>16.30</w:t>
            </w:r>
          </w:p>
          <w:p w:rsidR="00571460" w:rsidRPr="00A83256" w:rsidRDefault="00571460" w:rsidP="00571460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sz w:val="24"/>
                <w:szCs w:val="24"/>
              </w:rPr>
            </w:pPr>
          </w:p>
          <w:p w:rsidR="00571460" w:rsidRPr="00A83256" w:rsidRDefault="00571460" w:rsidP="00571460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sz w:val="24"/>
                <w:szCs w:val="24"/>
              </w:rPr>
            </w:pPr>
          </w:p>
          <w:p w:rsidR="00571460" w:rsidRPr="00A83256" w:rsidRDefault="00571460" w:rsidP="00571460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sz w:val="24"/>
                <w:szCs w:val="24"/>
              </w:rPr>
            </w:pPr>
            <w:r w:rsidRPr="00A83256">
              <w:rPr>
                <w:rFonts w:cstheme="minorHAnsi"/>
                <w:sz w:val="24"/>
                <w:szCs w:val="24"/>
              </w:rPr>
              <w:t>Минюст</w:t>
            </w:r>
          </w:p>
        </w:tc>
        <w:tc>
          <w:tcPr>
            <w:tcW w:w="3600" w:type="dxa"/>
          </w:tcPr>
          <w:p w:rsidR="00571460" w:rsidRPr="00A83256" w:rsidRDefault="00571460" w:rsidP="0057146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83256">
              <w:rPr>
                <w:rFonts w:cstheme="minorHAnsi"/>
                <w:sz w:val="24"/>
                <w:szCs w:val="24"/>
              </w:rPr>
              <w:t xml:space="preserve">Совещание О проведении проверок рабочей группы Правительственной комиссии Республики Татарстан по профилактике правонарушений в </w:t>
            </w:r>
            <w:proofErr w:type="spellStart"/>
            <w:r w:rsidRPr="00A83256">
              <w:rPr>
                <w:rFonts w:cstheme="minorHAnsi"/>
                <w:sz w:val="24"/>
                <w:szCs w:val="24"/>
              </w:rPr>
              <w:t>Тетюшском</w:t>
            </w:r>
            <w:proofErr w:type="spellEnd"/>
            <w:r w:rsidRPr="00A83256">
              <w:rPr>
                <w:rFonts w:cstheme="minorHAnsi"/>
                <w:sz w:val="24"/>
                <w:szCs w:val="24"/>
              </w:rPr>
              <w:t xml:space="preserve"> и Спасском районах</w:t>
            </w:r>
          </w:p>
        </w:tc>
        <w:tc>
          <w:tcPr>
            <w:tcW w:w="3345" w:type="dxa"/>
          </w:tcPr>
          <w:p w:rsidR="00571460" w:rsidRPr="00A83256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sz w:val="24"/>
                <w:szCs w:val="24"/>
              </w:rPr>
            </w:pPr>
            <w:r w:rsidRPr="00A83256">
              <w:rPr>
                <w:rFonts w:cstheme="minorHAnsi"/>
                <w:sz w:val="24"/>
                <w:szCs w:val="24"/>
              </w:rPr>
              <w:t>Вх.5130</w:t>
            </w:r>
          </w:p>
          <w:p w:rsidR="00571460" w:rsidRPr="00A83256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sz w:val="24"/>
                <w:szCs w:val="24"/>
              </w:rPr>
            </w:pPr>
          </w:p>
          <w:p w:rsidR="00571460" w:rsidRPr="00A83256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sz w:val="24"/>
                <w:szCs w:val="24"/>
              </w:rPr>
            </w:pPr>
            <w:r w:rsidRPr="00A83256">
              <w:rPr>
                <w:rFonts w:cstheme="minorHAnsi"/>
                <w:sz w:val="24"/>
                <w:szCs w:val="24"/>
              </w:rPr>
              <w:t>Резолюция:</w:t>
            </w:r>
            <w:r w:rsidRPr="00A83256">
              <w:t xml:space="preserve"> </w:t>
            </w:r>
            <w:r w:rsidRPr="00A83256">
              <w:rPr>
                <w:rFonts w:cstheme="minorHAnsi"/>
                <w:sz w:val="24"/>
                <w:szCs w:val="24"/>
              </w:rPr>
              <w:t>Мустафиной С.А. - Для работы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A83256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A83256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A83256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571460" w:rsidRPr="00776A6D" w:rsidRDefault="00571460" w:rsidP="00571460">
            <w:pPr>
              <w:widowControl w:val="0"/>
            </w:pPr>
          </w:p>
        </w:tc>
      </w:tr>
      <w:tr w:rsidR="00571460" w:rsidRPr="00776A6D" w:rsidTr="00EC37D6">
        <w:trPr>
          <w:trHeight w:val="269"/>
        </w:trPr>
        <w:tc>
          <w:tcPr>
            <w:tcW w:w="157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1460" w:rsidRPr="00776A6D" w:rsidRDefault="00571460" w:rsidP="00571460">
            <w:pPr>
              <w:widowControl w:val="0"/>
              <w:jc w:val="center"/>
            </w:pPr>
            <w:r>
              <w:rPr>
                <w:b/>
                <w:color w:val="FF0000"/>
              </w:rPr>
              <w:t>21</w:t>
            </w:r>
            <w:r w:rsidRPr="00EA7F1F">
              <w:rPr>
                <w:b/>
                <w:color w:val="FF0000"/>
              </w:rPr>
              <w:t xml:space="preserve"> мая, </w:t>
            </w:r>
            <w:r>
              <w:rPr>
                <w:b/>
                <w:color w:val="FF0000"/>
              </w:rPr>
              <w:t xml:space="preserve"> ВТОРНИК</w:t>
            </w:r>
          </w:p>
        </w:tc>
      </w:tr>
      <w:tr w:rsidR="00571460" w:rsidRPr="00776A6D" w:rsidTr="00776A6D">
        <w:trPr>
          <w:trHeight w:val="269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Default="00571460" w:rsidP="005714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Default="00571460" w:rsidP="00571460">
            <w:pPr>
              <w:pStyle w:val="a7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Защита проектов с Ахметовым МГ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Садыков РН</w:t>
            </w:r>
          </w:p>
          <w:p w:rsidR="00571460" w:rsidRPr="00776A6D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Сабирова</w:t>
            </w:r>
            <w:proofErr w:type="spellEnd"/>
            <w:r>
              <w:rPr>
                <w:rFonts w:asciiTheme="minorHAnsi" w:eastAsia="Times New Roman" w:hAnsiTheme="minorHAnsi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АА</w:t>
            </w:r>
          </w:p>
        </w:tc>
        <w:tc>
          <w:tcPr>
            <w:tcW w:w="236" w:type="dxa"/>
          </w:tcPr>
          <w:p w:rsidR="00571460" w:rsidRPr="00776A6D" w:rsidRDefault="00571460" w:rsidP="00571460">
            <w:pPr>
              <w:widowControl w:val="0"/>
            </w:pPr>
          </w:p>
        </w:tc>
      </w:tr>
      <w:tr w:rsidR="00571460" w:rsidRPr="00776A6D" w:rsidTr="00776A6D">
        <w:trPr>
          <w:trHeight w:val="269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EA7F1F" w:rsidRDefault="00571460" w:rsidP="005714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14.30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EA7F1F" w:rsidRDefault="00571460" w:rsidP="00571460">
            <w:pPr>
              <w:pStyle w:val="a7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  <w:t>Заседание общественного Совета МДМ (обновленный состав)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571460" w:rsidRPr="00776A6D" w:rsidRDefault="00571460" w:rsidP="00571460">
            <w:pPr>
              <w:widowControl w:val="0"/>
            </w:pPr>
          </w:p>
        </w:tc>
      </w:tr>
      <w:tr w:rsidR="00571460" w:rsidRPr="00776A6D" w:rsidTr="00776A6D">
        <w:trPr>
          <w:trHeight w:val="269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635174" w:rsidRDefault="00571460" w:rsidP="005714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  <w:r w:rsidRPr="00635174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…….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635174" w:rsidRDefault="00571460" w:rsidP="00571460">
            <w:pPr>
              <w:pStyle w:val="a7"/>
              <w:jc w:val="center"/>
              <w:rPr>
                <w:rFonts w:eastAsia="Times New Roman" w:cs="Times New Roman"/>
                <w:b/>
                <w:color w:val="FF0000"/>
                <w:sz w:val="24"/>
                <w:szCs w:val="24"/>
              </w:rPr>
            </w:pPr>
            <w:r w:rsidRPr="00635174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МВК ЛОК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Лулаков</w:t>
            </w:r>
            <w:proofErr w:type="spellEnd"/>
            <w:r>
              <w:rPr>
                <w:rFonts w:asciiTheme="minorHAnsi" w:eastAsia="Times New Roman" w:hAnsiTheme="minorHAnsi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ДВ</w:t>
            </w:r>
          </w:p>
        </w:tc>
        <w:tc>
          <w:tcPr>
            <w:tcW w:w="236" w:type="dxa"/>
          </w:tcPr>
          <w:p w:rsidR="00571460" w:rsidRPr="00776A6D" w:rsidRDefault="00571460" w:rsidP="00571460">
            <w:pPr>
              <w:widowControl w:val="0"/>
            </w:pPr>
          </w:p>
        </w:tc>
      </w:tr>
      <w:tr w:rsidR="00571460" w:rsidRPr="00776A6D" w:rsidTr="00216555">
        <w:trPr>
          <w:trHeight w:val="269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460" w:rsidRPr="00ED34A2" w:rsidRDefault="00571460" w:rsidP="0057146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:rsidR="00571460" w:rsidRPr="00ED34A2" w:rsidRDefault="00571460" w:rsidP="0057146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D34A2">
              <w:rPr>
                <w:rFonts w:eastAsia="Times New Roman" w:cstheme="minorHAnsi"/>
                <w:sz w:val="24"/>
                <w:szCs w:val="24"/>
              </w:rPr>
              <w:t>10.00</w:t>
            </w:r>
          </w:p>
          <w:p w:rsidR="00571460" w:rsidRDefault="00571460" w:rsidP="0057146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D34A2">
              <w:rPr>
                <w:rFonts w:eastAsia="Times New Roman" w:cstheme="minorHAnsi"/>
                <w:sz w:val="24"/>
                <w:szCs w:val="24"/>
              </w:rPr>
              <w:t xml:space="preserve">Торжественное награждение </w:t>
            </w:r>
          </w:p>
          <w:p w:rsidR="00571460" w:rsidRDefault="00571460" w:rsidP="0057146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:rsidR="00571460" w:rsidRPr="00ED34A2" w:rsidRDefault="00571460" w:rsidP="0057146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D34A2">
              <w:rPr>
                <w:rFonts w:eastAsia="Times New Roman" w:cstheme="minorHAnsi"/>
                <w:sz w:val="24"/>
                <w:szCs w:val="24"/>
              </w:rPr>
              <w:t>14.00</w:t>
            </w:r>
          </w:p>
          <w:p w:rsidR="00571460" w:rsidRPr="00ED34A2" w:rsidRDefault="00571460" w:rsidP="0057146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D34A2">
              <w:rPr>
                <w:rFonts w:eastAsia="Times New Roman" w:cstheme="minorHAnsi"/>
                <w:sz w:val="24"/>
                <w:szCs w:val="24"/>
              </w:rPr>
              <w:t>Открытие</w:t>
            </w:r>
          </w:p>
          <w:p w:rsidR="00571460" w:rsidRPr="00ED34A2" w:rsidRDefault="00571460" w:rsidP="0057146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:rsidR="00571460" w:rsidRDefault="00571460" w:rsidP="0057146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ED34A2">
              <w:rPr>
                <w:rFonts w:eastAsia="Times New Roman" w:cstheme="minorHAnsi"/>
                <w:sz w:val="24"/>
                <w:szCs w:val="24"/>
              </w:rPr>
              <w:t>г.Нижнекамск</w:t>
            </w:r>
            <w:proofErr w:type="spellEnd"/>
          </w:p>
          <w:p w:rsidR="00571460" w:rsidRPr="00ED34A2" w:rsidRDefault="00571460" w:rsidP="0057146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ДОЛ «Камский Артек»</w:t>
            </w:r>
          </w:p>
          <w:p w:rsidR="00571460" w:rsidRPr="00ED34A2" w:rsidRDefault="00571460" w:rsidP="0057146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460" w:rsidRPr="00ED34A2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  <w:r w:rsidRPr="00ED34A2">
              <w:rPr>
                <w:rFonts w:eastAsia="Times New Roman" w:cstheme="minorHAnsi"/>
                <w:sz w:val="24"/>
                <w:szCs w:val="24"/>
              </w:rPr>
              <w:t>XXX республиканский конкурс юных инспекторов движения «Безопасное колесо»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460" w:rsidRPr="00ED34A2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  <w:r w:rsidRPr="00ED34A2">
              <w:rPr>
                <w:rFonts w:eastAsia="Times New Roman" w:cstheme="minorHAnsi"/>
                <w:sz w:val="24"/>
                <w:szCs w:val="24"/>
              </w:rPr>
              <w:t>Вх.5932</w:t>
            </w:r>
          </w:p>
          <w:p w:rsidR="00571460" w:rsidRPr="00ED34A2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</w:p>
          <w:p w:rsidR="00571460" w:rsidRPr="00ED34A2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sz w:val="24"/>
                <w:szCs w:val="24"/>
              </w:rPr>
            </w:pPr>
            <w:r w:rsidRPr="00ED34A2">
              <w:rPr>
                <w:rFonts w:eastAsia="Times New Roman" w:cstheme="minorHAnsi"/>
                <w:sz w:val="24"/>
                <w:szCs w:val="24"/>
              </w:rPr>
              <w:t>Резолюция:</w:t>
            </w:r>
            <w:r w:rsidRPr="00ED34A2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460" w:rsidRPr="00ED34A2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ED34A2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ED34A2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571460" w:rsidRPr="00776A6D" w:rsidRDefault="00571460" w:rsidP="00571460">
            <w:pPr>
              <w:widowControl w:val="0"/>
            </w:pPr>
          </w:p>
        </w:tc>
      </w:tr>
      <w:tr w:rsidR="00571460" w:rsidRPr="00776A6D" w:rsidTr="00326A64">
        <w:trPr>
          <w:trHeight w:val="269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51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>2</w:t>
            </w:r>
            <w:r w:rsidRPr="00EA7F1F">
              <w:rPr>
                <w:b/>
                <w:color w:val="FF0000"/>
              </w:rPr>
              <w:t xml:space="preserve"> мая, 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>СРЕДА</w:t>
            </w:r>
          </w:p>
        </w:tc>
        <w:tc>
          <w:tcPr>
            <w:tcW w:w="236" w:type="dxa"/>
          </w:tcPr>
          <w:p w:rsidR="00571460" w:rsidRPr="00776A6D" w:rsidRDefault="00571460" w:rsidP="00571460">
            <w:pPr>
              <w:widowControl w:val="0"/>
            </w:pPr>
          </w:p>
        </w:tc>
      </w:tr>
      <w:tr w:rsidR="00571460" w:rsidRPr="00776A6D" w:rsidTr="00776A6D">
        <w:trPr>
          <w:trHeight w:val="269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776A6D" w:rsidRDefault="00571460" w:rsidP="00571460">
            <w:pPr>
              <w:pStyle w:val="af1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theme="minorHAnsi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2048CD" w:rsidRDefault="00571460" w:rsidP="0057146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048CD">
              <w:rPr>
                <w:rFonts w:eastAsia="Times New Roman" w:cstheme="minorHAnsi"/>
                <w:sz w:val="24"/>
                <w:szCs w:val="24"/>
              </w:rPr>
              <w:t>?</w:t>
            </w:r>
          </w:p>
          <w:p w:rsidR="00571460" w:rsidRPr="002048CD" w:rsidRDefault="00571460" w:rsidP="0057146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048CD">
              <w:rPr>
                <w:rFonts w:eastAsia="Times New Roman" w:cstheme="minorHAnsi"/>
                <w:sz w:val="24"/>
                <w:szCs w:val="24"/>
              </w:rPr>
              <w:t xml:space="preserve">Москва, </w:t>
            </w:r>
            <w:proofErr w:type="spellStart"/>
            <w:r w:rsidRPr="002048CD">
              <w:rPr>
                <w:rFonts w:eastAsia="Times New Roman" w:cstheme="minorHAnsi"/>
                <w:sz w:val="24"/>
                <w:szCs w:val="24"/>
              </w:rPr>
              <w:t>Росмолодежь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2048CD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sz w:val="24"/>
                <w:szCs w:val="24"/>
              </w:rPr>
            </w:pPr>
            <w:r w:rsidRPr="002048CD">
              <w:rPr>
                <w:rFonts w:eastAsia="Times New Roman" w:cstheme="minorHAnsi"/>
                <w:sz w:val="24"/>
                <w:szCs w:val="24"/>
              </w:rPr>
              <w:t xml:space="preserve">Защита министром заявки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от РТ </w:t>
            </w:r>
            <w:r w:rsidRPr="002048CD">
              <w:rPr>
                <w:rFonts w:eastAsia="Times New Roman" w:cstheme="minorHAnsi"/>
                <w:sz w:val="24"/>
                <w:szCs w:val="24"/>
              </w:rPr>
              <w:t>Регион для молодых и Регион добрых дел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2048CD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2048CD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2048CD" w:rsidRDefault="00571460" w:rsidP="00571460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460" w:rsidRPr="002048CD" w:rsidRDefault="00571460" w:rsidP="00571460">
            <w:pPr>
              <w:pStyle w:val="LO-normal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571460" w:rsidRPr="00776A6D" w:rsidRDefault="00571460" w:rsidP="00571460">
            <w:pPr>
              <w:widowControl w:val="0"/>
            </w:pPr>
          </w:p>
        </w:tc>
      </w:tr>
    </w:tbl>
    <w:p w:rsidR="008057E4" w:rsidRPr="00776A6D" w:rsidRDefault="008057E4" w:rsidP="00F43210">
      <w:pPr>
        <w:spacing w:after="540" w:line="240" w:lineRule="auto"/>
        <w:outlineLvl w:val="0"/>
        <w:rPr>
          <w:rFonts w:eastAsia="Times New Roman" w:cstheme="minorHAnsi"/>
          <w:bCs/>
          <w:color w:val="FF0000"/>
          <w:kern w:val="2"/>
          <w:sz w:val="24"/>
          <w:szCs w:val="24"/>
        </w:rPr>
      </w:pPr>
    </w:p>
    <w:p w:rsidR="003D2B59" w:rsidRPr="00776A6D" w:rsidRDefault="00F61419">
      <w:pPr>
        <w:spacing w:after="540" w:line="240" w:lineRule="auto"/>
        <w:jc w:val="center"/>
        <w:outlineLvl w:val="0"/>
        <w:rPr>
          <w:rFonts w:eastAsia="Times New Roman" w:cstheme="minorHAnsi"/>
          <w:b/>
          <w:bCs/>
          <w:color w:val="FF0000"/>
          <w:kern w:val="2"/>
          <w:sz w:val="24"/>
          <w:szCs w:val="24"/>
        </w:rPr>
      </w:pPr>
      <w:r w:rsidRPr="00776A6D">
        <w:rPr>
          <w:rFonts w:eastAsia="Times New Roman" w:cstheme="minorHAnsi"/>
          <w:b/>
          <w:bCs/>
          <w:color w:val="FF0000"/>
          <w:kern w:val="2"/>
          <w:sz w:val="24"/>
          <w:szCs w:val="24"/>
        </w:rPr>
        <w:t xml:space="preserve">СБОРКА. ПЕРСПЕКТИВА </w:t>
      </w:r>
    </w:p>
    <w:tbl>
      <w:tblPr>
        <w:tblStyle w:val="af4"/>
        <w:tblW w:w="15451" w:type="dxa"/>
        <w:tblInd w:w="-714" w:type="dxa"/>
        <w:tblLook w:val="04A0" w:firstRow="1" w:lastRow="0" w:firstColumn="1" w:lastColumn="0" w:noHBand="0" w:noVBand="1"/>
      </w:tblPr>
      <w:tblGrid>
        <w:gridCol w:w="468"/>
        <w:gridCol w:w="2657"/>
        <w:gridCol w:w="5667"/>
        <w:gridCol w:w="4283"/>
        <w:gridCol w:w="2376"/>
      </w:tblGrid>
      <w:tr w:rsidR="00DD1486" w:rsidRPr="00776A6D" w:rsidTr="00DD1486">
        <w:tc>
          <w:tcPr>
            <w:tcW w:w="468" w:type="dxa"/>
          </w:tcPr>
          <w:p w:rsidR="00DD1486" w:rsidRPr="00776A6D" w:rsidRDefault="00DD1486">
            <w:pPr>
              <w:spacing w:after="54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color w:val="FF0000"/>
                <w:kern w:val="2"/>
                <w:sz w:val="24"/>
                <w:szCs w:val="24"/>
              </w:rPr>
            </w:pPr>
            <w:r w:rsidRPr="00776A6D">
              <w:rPr>
                <w:rFonts w:eastAsia="Times New Roman" w:cstheme="minorHAnsi"/>
                <w:b/>
                <w:bCs/>
                <w:color w:val="FF0000"/>
                <w:kern w:val="2"/>
                <w:sz w:val="24"/>
                <w:szCs w:val="24"/>
              </w:rPr>
              <w:t>№</w:t>
            </w:r>
          </w:p>
        </w:tc>
        <w:tc>
          <w:tcPr>
            <w:tcW w:w="2657" w:type="dxa"/>
          </w:tcPr>
          <w:p w:rsidR="00DD1486" w:rsidRPr="00776A6D" w:rsidRDefault="00DD1486">
            <w:pPr>
              <w:spacing w:after="54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color w:val="FF0000"/>
                <w:kern w:val="2"/>
                <w:sz w:val="24"/>
                <w:szCs w:val="24"/>
              </w:rPr>
            </w:pPr>
            <w:r w:rsidRPr="00776A6D">
              <w:rPr>
                <w:rFonts w:eastAsia="Times New Roman" w:cstheme="minorHAnsi"/>
                <w:b/>
                <w:bCs/>
                <w:color w:val="FF0000"/>
                <w:kern w:val="2"/>
                <w:sz w:val="24"/>
                <w:szCs w:val="24"/>
              </w:rPr>
              <w:t xml:space="preserve">Дата, время, место </w:t>
            </w:r>
          </w:p>
        </w:tc>
        <w:tc>
          <w:tcPr>
            <w:tcW w:w="5667" w:type="dxa"/>
          </w:tcPr>
          <w:p w:rsidR="00DD1486" w:rsidRPr="00776A6D" w:rsidRDefault="00DD1486">
            <w:pPr>
              <w:spacing w:after="54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color w:val="FF0000"/>
                <w:kern w:val="2"/>
                <w:sz w:val="24"/>
                <w:szCs w:val="24"/>
              </w:rPr>
            </w:pPr>
            <w:r w:rsidRPr="00776A6D">
              <w:rPr>
                <w:rFonts w:eastAsia="Times New Roman" w:cstheme="minorHAnsi"/>
                <w:b/>
                <w:bCs/>
                <w:color w:val="FF0000"/>
                <w:kern w:val="2"/>
                <w:sz w:val="24"/>
                <w:szCs w:val="24"/>
              </w:rPr>
              <w:t>Мероприятие</w:t>
            </w:r>
          </w:p>
        </w:tc>
        <w:tc>
          <w:tcPr>
            <w:tcW w:w="4283" w:type="dxa"/>
          </w:tcPr>
          <w:p w:rsidR="00DD1486" w:rsidRPr="00776A6D" w:rsidRDefault="00DD1486">
            <w:pPr>
              <w:spacing w:after="54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color w:val="FF0000"/>
                <w:kern w:val="2"/>
                <w:sz w:val="24"/>
                <w:szCs w:val="24"/>
              </w:rPr>
            </w:pPr>
            <w:r w:rsidRPr="00776A6D">
              <w:rPr>
                <w:rFonts w:eastAsia="Times New Roman" w:cstheme="minorHAnsi"/>
                <w:b/>
                <w:bCs/>
                <w:color w:val="FF0000"/>
                <w:kern w:val="2"/>
                <w:sz w:val="24"/>
                <w:szCs w:val="24"/>
              </w:rPr>
              <w:t>Приглашение</w:t>
            </w:r>
          </w:p>
        </w:tc>
        <w:tc>
          <w:tcPr>
            <w:tcW w:w="2376" w:type="dxa"/>
          </w:tcPr>
          <w:p w:rsidR="00DD1486" w:rsidRPr="00776A6D" w:rsidRDefault="00DD1486">
            <w:pPr>
              <w:spacing w:after="54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color w:val="FF0000"/>
                <w:kern w:val="2"/>
                <w:sz w:val="24"/>
                <w:szCs w:val="24"/>
              </w:rPr>
            </w:pPr>
            <w:r w:rsidRPr="00776A6D">
              <w:rPr>
                <w:rFonts w:eastAsia="Times New Roman" w:cstheme="minorHAnsi"/>
                <w:b/>
                <w:bCs/>
                <w:color w:val="FF0000"/>
                <w:kern w:val="2"/>
                <w:sz w:val="24"/>
                <w:szCs w:val="24"/>
              </w:rPr>
              <w:t xml:space="preserve">Участник </w:t>
            </w:r>
          </w:p>
        </w:tc>
      </w:tr>
      <w:tr w:rsidR="00DD1486" w:rsidRPr="00776A6D" w:rsidTr="00DD148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86" w:rsidRPr="00776A6D" w:rsidRDefault="00DD1486" w:rsidP="00143386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86" w:rsidRPr="00776A6D" w:rsidRDefault="00DD1486" w:rsidP="00143386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5667" w:type="dxa"/>
          </w:tcPr>
          <w:p w:rsidR="00DD1486" w:rsidRPr="00776A6D" w:rsidRDefault="00DD1486" w:rsidP="00143386">
            <w:pPr>
              <w:widowControl w:val="0"/>
              <w:spacing w:after="0" w:line="240" w:lineRule="auto"/>
              <w:ind w:hanging="2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 xml:space="preserve">Приезд министра по делам молодежи Чеченской Республики Кадырова Ахмат </w:t>
            </w:r>
            <w:proofErr w:type="spellStart"/>
            <w:r w:rsidRPr="00776A6D">
              <w:rPr>
                <w:rFonts w:cstheme="minorHAnsi"/>
                <w:color w:val="FF0000"/>
                <w:sz w:val="24"/>
                <w:szCs w:val="24"/>
              </w:rPr>
              <w:t>Рамзановича</w:t>
            </w:r>
            <w:proofErr w:type="spellEnd"/>
            <w:r w:rsidRPr="00776A6D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283" w:type="dxa"/>
          </w:tcPr>
          <w:p w:rsidR="00DD1486" w:rsidRPr="00776A6D" w:rsidRDefault="00DD1486" w:rsidP="00143386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86" w:rsidRPr="00776A6D" w:rsidRDefault="00DD1486" w:rsidP="00143386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DD1486" w:rsidRPr="00776A6D" w:rsidTr="00DD148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86" w:rsidRPr="00776A6D" w:rsidRDefault="00DD1486" w:rsidP="007A4B91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86" w:rsidRPr="00776A6D" w:rsidRDefault="00DD1486" w:rsidP="007A4B91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>18-26 мая</w:t>
            </w:r>
          </w:p>
          <w:p w:rsidR="00DD1486" w:rsidRPr="00776A6D" w:rsidRDefault="00DD1486" w:rsidP="007A4B91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  <w:p w:rsidR="00DD1486" w:rsidRPr="00776A6D" w:rsidRDefault="00DD1486" w:rsidP="007A4B91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proofErr w:type="spellStart"/>
            <w:r w:rsidRPr="00776A6D">
              <w:rPr>
                <w:rFonts w:cstheme="minorHAnsi"/>
                <w:color w:val="FF0000"/>
                <w:sz w:val="24"/>
                <w:szCs w:val="24"/>
              </w:rPr>
              <w:t>г.Москва</w:t>
            </w:r>
            <w:proofErr w:type="spellEnd"/>
            <w:r w:rsidRPr="00776A6D">
              <w:rPr>
                <w:rFonts w:cstheme="minorHAnsi"/>
                <w:color w:val="FF0000"/>
                <w:sz w:val="24"/>
                <w:szCs w:val="24"/>
              </w:rPr>
              <w:t xml:space="preserve">, ВДНХ, </w:t>
            </w:r>
            <w:r w:rsidRPr="00776A6D">
              <w:rPr>
                <w:rFonts w:cstheme="minorHAnsi"/>
                <w:color w:val="FF0000"/>
                <w:sz w:val="24"/>
                <w:szCs w:val="24"/>
              </w:rPr>
              <w:lastRenderedPageBreak/>
              <w:t xml:space="preserve">павильон №55, Дом молодежи </w:t>
            </w:r>
          </w:p>
        </w:tc>
        <w:tc>
          <w:tcPr>
            <w:tcW w:w="5667" w:type="dxa"/>
          </w:tcPr>
          <w:p w:rsidR="00DD1486" w:rsidRPr="00776A6D" w:rsidRDefault="00DD1486" w:rsidP="007A4B91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lastRenderedPageBreak/>
              <w:t>Всероссийский фестиваль молодежного</w:t>
            </w:r>
          </w:p>
          <w:p w:rsidR="00DD1486" w:rsidRPr="00776A6D" w:rsidRDefault="00DD1486" w:rsidP="007A4B91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>предпринимательства в рамках Международной выставки-форума</w:t>
            </w:r>
          </w:p>
          <w:p w:rsidR="00DD1486" w:rsidRPr="00776A6D" w:rsidRDefault="00DD1486" w:rsidP="007A4B91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lastRenderedPageBreak/>
              <w:t>«Россия»</w:t>
            </w:r>
          </w:p>
        </w:tc>
        <w:tc>
          <w:tcPr>
            <w:tcW w:w="4283" w:type="dxa"/>
          </w:tcPr>
          <w:p w:rsidR="00DD1486" w:rsidRPr="00776A6D" w:rsidRDefault="00DD1486" w:rsidP="007A4B91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lastRenderedPageBreak/>
              <w:t>Вх.5186</w:t>
            </w:r>
          </w:p>
          <w:p w:rsidR="00DD1486" w:rsidRPr="00776A6D" w:rsidRDefault="00DD1486" w:rsidP="007A4B91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</w:p>
          <w:p w:rsidR="00DD1486" w:rsidRPr="00776A6D" w:rsidRDefault="00DD1486" w:rsidP="007A4B91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 xml:space="preserve">Резолюция: </w:t>
            </w:r>
            <w:proofErr w:type="spellStart"/>
            <w:r w:rsidRPr="00776A6D">
              <w:rPr>
                <w:rFonts w:cstheme="minorHAnsi"/>
                <w:color w:val="FF0000"/>
                <w:sz w:val="24"/>
                <w:szCs w:val="24"/>
              </w:rPr>
              <w:t>Сабировой</w:t>
            </w:r>
            <w:proofErr w:type="spellEnd"/>
            <w:r w:rsidRPr="00776A6D">
              <w:rPr>
                <w:rFonts w:cstheme="minorHAnsi"/>
                <w:color w:val="FF0000"/>
                <w:sz w:val="24"/>
                <w:szCs w:val="24"/>
              </w:rPr>
              <w:t xml:space="preserve"> А.А. - Для </w:t>
            </w:r>
            <w:r w:rsidRPr="00776A6D">
              <w:rPr>
                <w:rFonts w:cstheme="minorHAnsi"/>
                <w:color w:val="FF0000"/>
                <w:sz w:val="24"/>
                <w:szCs w:val="24"/>
              </w:rPr>
              <w:lastRenderedPageBreak/>
              <w:t>организации участия.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86" w:rsidRPr="00776A6D" w:rsidRDefault="00DD1486" w:rsidP="007A4B91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DD1486" w:rsidRPr="00776A6D" w:rsidTr="00DD148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86" w:rsidRPr="00776A6D" w:rsidRDefault="00DD1486" w:rsidP="007A4B91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86" w:rsidRPr="00776A6D" w:rsidRDefault="00DD1486" w:rsidP="007A4B91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>23 мая</w:t>
            </w:r>
          </w:p>
          <w:p w:rsidR="00DD1486" w:rsidRPr="00776A6D" w:rsidRDefault="00DD1486" w:rsidP="007A4B91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>10.00 - открытие</w:t>
            </w:r>
          </w:p>
          <w:p w:rsidR="00DD1486" w:rsidRPr="00776A6D" w:rsidRDefault="00DD1486" w:rsidP="007A4B91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>24 мая</w:t>
            </w:r>
          </w:p>
          <w:p w:rsidR="00DD1486" w:rsidRPr="00776A6D" w:rsidRDefault="00DD1486" w:rsidP="007A4B91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 xml:space="preserve"> 16.00 - итоговая пленарная сессия «Книжная индустрия нового времени: вызовы, экономика, будущее»</w:t>
            </w:r>
          </w:p>
        </w:tc>
        <w:tc>
          <w:tcPr>
            <w:tcW w:w="5667" w:type="dxa"/>
          </w:tcPr>
          <w:p w:rsidR="00DD1486" w:rsidRPr="00776A6D" w:rsidRDefault="00DD1486" w:rsidP="007A4B91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>Всероссийский фестиваль-форум «Литературный флагман России», посвященный к десятилетию Всероссийского конкурса «Самый читающий регион», в котором в 2023 году Республика Татарстан стала победителем.</w:t>
            </w:r>
          </w:p>
        </w:tc>
        <w:tc>
          <w:tcPr>
            <w:tcW w:w="4283" w:type="dxa"/>
          </w:tcPr>
          <w:p w:rsidR="00DD1486" w:rsidRPr="00776A6D" w:rsidRDefault="00DD1486" w:rsidP="007A4B91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 xml:space="preserve">Вх.5465 </w:t>
            </w:r>
          </w:p>
          <w:p w:rsidR="00DD1486" w:rsidRPr="00776A6D" w:rsidRDefault="00DD1486" w:rsidP="007A4B91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</w:p>
          <w:p w:rsidR="00DD1486" w:rsidRPr="00776A6D" w:rsidRDefault="00DD1486" w:rsidP="007A4B91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  <w:highlight w:val="yellow"/>
              </w:rPr>
              <w:t>Резолюция:</w:t>
            </w:r>
            <w:r w:rsidRPr="00776A6D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86" w:rsidRPr="00776A6D" w:rsidRDefault="00DD1486" w:rsidP="007A4B91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DD1486" w:rsidRPr="00776A6D" w:rsidTr="00DD148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86" w:rsidRPr="00776A6D" w:rsidRDefault="00DD1486" w:rsidP="007A4B91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86" w:rsidRPr="00776A6D" w:rsidRDefault="00DD1486" w:rsidP="007A4B91">
            <w:pPr>
              <w:widowControl w:val="0"/>
              <w:spacing w:after="0" w:line="240" w:lineRule="auto"/>
              <w:jc w:val="center"/>
              <w:outlineLvl w:val="0"/>
              <w:rPr>
                <w:color w:val="FF0000"/>
              </w:rPr>
            </w:pPr>
            <w:r w:rsidRPr="00776A6D">
              <w:rPr>
                <w:rFonts w:eastAsia="Times New Roman" w:cstheme="minorHAnsi"/>
                <w:color w:val="FF0000"/>
                <w:kern w:val="2"/>
                <w:sz w:val="24"/>
                <w:szCs w:val="24"/>
              </w:rPr>
              <w:t>23 мая,</w:t>
            </w:r>
          </w:p>
          <w:p w:rsidR="00DD1486" w:rsidRPr="00776A6D" w:rsidRDefault="00DD1486" w:rsidP="007A4B91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FF0000"/>
                <w:kern w:val="2"/>
                <w:sz w:val="24"/>
                <w:szCs w:val="24"/>
              </w:rPr>
            </w:pPr>
          </w:p>
          <w:p w:rsidR="00DD1486" w:rsidRPr="00776A6D" w:rsidRDefault="00DD1486" w:rsidP="007A4B91">
            <w:pPr>
              <w:widowControl w:val="0"/>
              <w:spacing w:after="0" w:line="240" w:lineRule="auto"/>
              <w:jc w:val="center"/>
              <w:outlineLvl w:val="0"/>
              <w:rPr>
                <w:color w:val="FF0000"/>
              </w:rPr>
            </w:pPr>
            <w:r w:rsidRPr="00776A6D">
              <w:rPr>
                <w:rFonts w:eastAsia="Times New Roman" w:cstheme="minorHAnsi"/>
                <w:color w:val="FF0000"/>
                <w:kern w:val="2"/>
                <w:sz w:val="24"/>
                <w:szCs w:val="24"/>
              </w:rPr>
              <w:t>18:00</w:t>
            </w:r>
          </w:p>
          <w:p w:rsidR="00DD1486" w:rsidRPr="00776A6D" w:rsidRDefault="00DD1486" w:rsidP="007A4B91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FF0000"/>
                <w:kern w:val="2"/>
                <w:sz w:val="24"/>
                <w:szCs w:val="24"/>
              </w:rPr>
            </w:pPr>
          </w:p>
          <w:p w:rsidR="00DD1486" w:rsidRPr="00776A6D" w:rsidRDefault="00DD1486" w:rsidP="007A4B91">
            <w:pPr>
              <w:widowControl w:val="0"/>
              <w:spacing w:after="0" w:line="240" w:lineRule="auto"/>
              <w:jc w:val="center"/>
              <w:outlineLvl w:val="0"/>
              <w:rPr>
                <w:color w:val="FF0000"/>
              </w:rPr>
            </w:pPr>
            <w:r w:rsidRPr="00776A6D">
              <w:rPr>
                <w:rFonts w:eastAsia="Times New Roman" w:cstheme="minorHAnsi"/>
                <w:color w:val="FF0000"/>
                <w:kern w:val="2"/>
                <w:sz w:val="24"/>
                <w:szCs w:val="24"/>
              </w:rPr>
              <w:t>Поволжский государственный университет физической культуры, спорта и туризма</w:t>
            </w:r>
          </w:p>
          <w:p w:rsidR="00DD1486" w:rsidRPr="00776A6D" w:rsidRDefault="00DD1486" w:rsidP="007A4B91">
            <w:pPr>
              <w:widowControl w:val="0"/>
              <w:spacing w:after="0" w:line="240" w:lineRule="auto"/>
              <w:jc w:val="center"/>
              <w:outlineLvl w:val="0"/>
              <w:rPr>
                <w:color w:val="FF0000"/>
              </w:rPr>
            </w:pPr>
            <w:r w:rsidRPr="00776A6D">
              <w:rPr>
                <w:rFonts w:eastAsia="Times New Roman" w:cstheme="minorHAnsi"/>
                <w:color w:val="FF0000"/>
                <w:kern w:val="2"/>
                <w:sz w:val="24"/>
                <w:szCs w:val="24"/>
              </w:rPr>
              <w:t>г. Казань, ул. Деревня Универсиады, д.35,</w:t>
            </w:r>
          </w:p>
          <w:p w:rsidR="00DD1486" w:rsidRPr="00776A6D" w:rsidRDefault="00DD1486" w:rsidP="007A4B91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FF0000"/>
                <w:kern w:val="2"/>
                <w:sz w:val="24"/>
                <w:szCs w:val="24"/>
              </w:rPr>
            </w:pPr>
          </w:p>
          <w:p w:rsidR="00DD1486" w:rsidRPr="00776A6D" w:rsidRDefault="00DD1486" w:rsidP="007A4B91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5667" w:type="dxa"/>
          </w:tcPr>
          <w:p w:rsidR="00DD1486" w:rsidRPr="00776A6D" w:rsidRDefault="00DD1486" w:rsidP="007A4B91">
            <w:pPr>
              <w:pStyle w:val="a7"/>
              <w:widowControl w:val="0"/>
              <w:jc w:val="center"/>
              <w:rPr>
                <w:color w:val="FF0000"/>
              </w:rPr>
            </w:pPr>
            <w:r w:rsidRPr="00776A6D">
              <w:rPr>
                <w:rStyle w:val="s5"/>
                <w:rFonts w:cstheme="minorHAnsi"/>
                <w:color w:val="FF0000"/>
                <w:sz w:val="24"/>
                <w:szCs w:val="24"/>
              </w:rPr>
              <w:t>Гала концерт Р</w:t>
            </w:r>
            <w:r w:rsidRPr="00776A6D">
              <w:rPr>
                <w:rFonts w:cstheme="minorHAnsi"/>
                <w:color w:val="FF0000"/>
                <w:sz w:val="24"/>
                <w:szCs w:val="24"/>
              </w:rPr>
              <w:t>егионального фестиваля студенческого творчества «Студенческая весна Республики Татарстан» среди Высших учебных заведений</w:t>
            </w:r>
          </w:p>
          <w:p w:rsidR="00DD1486" w:rsidRPr="00776A6D" w:rsidRDefault="00DD1486" w:rsidP="007A4B91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4283" w:type="dxa"/>
          </w:tcPr>
          <w:p w:rsidR="00DD1486" w:rsidRPr="00776A6D" w:rsidRDefault="00DD1486" w:rsidP="007A4B91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>Вх.5526</w:t>
            </w:r>
          </w:p>
          <w:p w:rsidR="00DD1486" w:rsidRPr="00776A6D" w:rsidRDefault="00DD1486" w:rsidP="007A4B91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</w:p>
          <w:p w:rsidR="00DD1486" w:rsidRPr="00776A6D" w:rsidRDefault="00DD1486" w:rsidP="007A4B91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  <w:highlight w:val="yellow"/>
              </w:rPr>
              <w:t>Резолюция: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86" w:rsidRPr="00776A6D" w:rsidRDefault="00DD1486" w:rsidP="007A4B91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DD1486" w:rsidRPr="00776A6D" w:rsidTr="00DD148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86" w:rsidRPr="00776A6D" w:rsidRDefault="00DD1486" w:rsidP="007A4B91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86" w:rsidRPr="00776A6D" w:rsidRDefault="00DD1486" w:rsidP="007A4B91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 xml:space="preserve">24 мая </w:t>
            </w:r>
          </w:p>
          <w:p w:rsidR="00DD1486" w:rsidRPr="00776A6D" w:rsidRDefault="00DD1486" w:rsidP="007A4B91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>10.00</w:t>
            </w:r>
          </w:p>
          <w:p w:rsidR="00DD1486" w:rsidRPr="00776A6D" w:rsidRDefault="00DD1486" w:rsidP="007A4B91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  <w:p w:rsidR="00DD1486" w:rsidRPr="00776A6D" w:rsidRDefault="00DD1486" w:rsidP="007A4B91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 xml:space="preserve">г. Казань, ул. </w:t>
            </w:r>
            <w:proofErr w:type="spellStart"/>
            <w:r w:rsidRPr="00776A6D">
              <w:rPr>
                <w:rFonts w:cstheme="minorHAnsi"/>
                <w:color w:val="FF0000"/>
                <w:sz w:val="24"/>
                <w:szCs w:val="24"/>
              </w:rPr>
              <w:t>Хади</w:t>
            </w:r>
            <w:proofErr w:type="spellEnd"/>
            <w:r w:rsidRPr="00776A6D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76A6D">
              <w:rPr>
                <w:rFonts w:cstheme="minorHAnsi"/>
                <w:color w:val="FF0000"/>
                <w:sz w:val="24"/>
                <w:szCs w:val="24"/>
              </w:rPr>
              <w:t>Такташа</w:t>
            </w:r>
            <w:proofErr w:type="spellEnd"/>
            <w:r w:rsidRPr="00776A6D">
              <w:rPr>
                <w:rFonts w:cstheme="minorHAnsi"/>
                <w:color w:val="FF0000"/>
                <w:sz w:val="24"/>
                <w:szCs w:val="24"/>
              </w:rPr>
              <w:t>, д. 124 (Квартал юстиции)</w:t>
            </w:r>
          </w:p>
        </w:tc>
        <w:tc>
          <w:tcPr>
            <w:tcW w:w="5667" w:type="dxa"/>
          </w:tcPr>
          <w:p w:rsidR="00DD1486" w:rsidRPr="00776A6D" w:rsidRDefault="00DD1486" w:rsidP="007A4B91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>Всероссийская научно-практическая конференция «Государственная политика сохранения и укрепления традиционных ценностей: вопросы теории и практики», посвящённой Году семьи, проводимой совместно Управлением Минюста России по Республике Татарстан, Уполномоченным по правам человека в Республике Татарстан и Казанским институтом (филиалом) федерального государственного бюджетного образовательного учреждения высшего образования «Всероссийский государственный университет юстиции</w:t>
            </w:r>
          </w:p>
        </w:tc>
        <w:tc>
          <w:tcPr>
            <w:tcW w:w="4283" w:type="dxa"/>
          </w:tcPr>
          <w:p w:rsidR="00DD1486" w:rsidRPr="00776A6D" w:rsidRDefault="00DD1486" w:rsidP="007A4B91">
            <w:pPr>
              <w:widowControl w:val="0"/>
              <w:spacing w:after="0" w:line="240" w:lineRule="auto"/>
              <w:jc w:val="center"/>
              <w:outlineLvl w:val="0"/>
              <w:rPr>
                <w:color w:val="FF0000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86" w:rsidRPr="00776A6D" w:rsidRDefault="00DD1486" w:rsidP="007A4B91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DD1486" w:rsidRPr="00776A6D" w:rsidTr="00DD148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86" w:rsidRPr="00776A6D" w:rsidRDefault="00DD1486" w:rsidP="00DD1486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86" w:rsidRPr="00776A6D" w:rsidRDefault="00DD1486" w:rsidP="00DD1486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>28 мая</w:t>
            </w:r>
          </w:p>
        </w:tc>
        <w:tc>
          <w:tcPr>
            <w:tcW w:w="5667" w:type="dxa"/>
          </w:tcPr>
          <w:p w:rsidR="00DD1486" w:rsidRPr="00776A6D" w:rsidRDefault="00DD1486" w:rsidP="00DD1486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>Всероссийский семинар-совещание проректоров по воспитательной работе</w:t>
            </w:r>
          </w:p>
        </w:tc>
        <w:tc>
          <w:tcPr>
            <w:tcW w:w="4283" w:type="dxa"/>
          </w:tcPr>
          <w:p w:rsidR="00DD1486" w:rsidRPr="00776A6D" w:rsidRDefault="00DD1486" w:rsidP="00DD1486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>Вх.5625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86" w:rsidRPr="00776A6D" w:rsidRDefault="00DD1486" w:rsidP="00DD1486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DD1486" w:rsidRPr="00776A6D" w:rsidTr="00DD148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86" w:rsidRPr="00776A6D" w:rsidRDefault="00DD1486" w:rsidP="00DD1486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86" w:rsidRPr="00776A6D" w:rsidRDefault="00DD1486" w:rsidP="00DD1486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>30 мая</w:t>
            </w:r>
          </w:p>
          <w:p w:rsidR="00DD1486" w:rsidRPr="00776A6D" w:rsidRDefault="00DD1486" w:rsidP="00DD1486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>10.30</w:t>
            </w:r>
          </w:p>
          <w:p w:rsidR="00DD1486" w:rsidRPr="00776A6D" w:rsidRDefault="00DD1486" w:rsidP="00DD1486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  <w:p w:rsidR="00DD1486" w:rsidRPr="00776A6D" w:rsidRDefault="00DD1486" w:rsidP="00DD1486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 xml:space="preserve"> ИТ-Парк им. </w:t>
            </w:r>
            <w:proofErr w:type="spellStart"/>
            <w:r w:rsidRPr="00776A6D">
              <w:rPr>
                <w:rFonts w:cstheme="minorHAnsi"/>
                <w:color w:val="FF0000"/>
                <w:sz w:val="24"/>
                <w:szCs w:val="24"/>
              </w:rPr>
              <w:t>Б.Рамеева</w:t>
            </w:r>
            <w:proofErr w:type="spellEnd"/>
          </w:p>
        </w:tc>
        <w:tc>
          <w:tcPr>
            <w:tcW w:w="5667" w:type="dxa"/>
          </w:tcPr>
          <w:p w:rsidR="00DD1486" w:rsidRPr="00776A6D" w:rsidRDefault="00DD1486" w:rsidP="00DD1486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 xml:space="preserve">IV отраслевой форум в сфере технологий </w:t>
            </w:r>
            <w:proofErr w:type="spellStart"/>
            <w:r w:rsidRPr="00776A6D">
              <w:rPr>
                <w:rFonts w:cstheme="minorHAnsi"/>
                <w:color w:val="FF0000"/>
                <w:sz w:val="24"/>
                <w:szCs w:val="24"/>
              </w:rPr>
              <w:t>блокчейн</w:t>
            </w:r>
            <w:proofErr w:type="spellEnd"/>
            <w:r w:rsidRPr="00776A6D">
              <w:rPr>
                <w:rFonts w:cstheme="minorHAnsi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776A6D">
              <w:rPr>
                <w:rFonts w:cstheme="minorHAnsi"/>
                <w:color w:val="FF0000"/>
                <w:sz w:val="24"/>
                <w:szCs w:val="24"/>
              </w:rPr>
              <w:t>криптоиндустрии</w:t>
            </w:r>
            <w:proofErr w:type="spellEnd"/>
            <w:r w:rsidRPr="00776A6D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76A6D">
              <w:rPr>
                <w:rFonts w:cstheme="minorHAnsi"/>
                <w:color w:val="FF0000"/>
                <w:sz w:val="24"/>
                <w:szCs w:val="24"/>
              </w:rPr>
              <w:t>Kazan</w:t>
            </w:r>
            <w:proofErr w:type="spellEnd"/>
            <w:r w:rsidRPr="00776A6D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76A6D">
              <w:rPr>
                <w:rFonts w:cstheme="minorHAnsi"/>
                <w:color w:val="FF0000"/>
                <w:sz w:val="24"/>
                <w:szCs w:val="24"/>
              </w:rPr>
              <w:t>Cryptoforum</w:t>
            </w:r>
            <w:proofErr w:type="spellEnd"/>
            <w:r w:rsidRPr="00776A6D">
              <w:rPr>
                <w:rFonts w:cstheme="minorHAnsi"/>
                <w:color w:val="FF0000"/>
                <w:sz w:val="24"/>
                <w:szCs w:val="24"/>
              </w:rPr>
              <w:t xml:space="preserve"> 2024</w:t>
            </w:r>
          </w:p>
        </w:tc>
        <w:tc>
          <w:tcPr>
            <w:tcW w:w="4283" w:type="dxa"/>
          </w:tcPr>
          <w:p w:rsidR="00DD1486" w:rsidRPr="00776A6D" w:rsidRDefault="00DD1486" w:rsidP="00DD1486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>Вх.5069</w:t>
            </w:r>
          </w:p>
          <w:p w:rsidR="00DD1486" w:rsidRPr="00776A6D" w:rsidRDefault="00DD1486" w:rsidP="00DD1486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</w:p>
          <w:p w:rsidR="00DD1486" w:rsidRPr="00776A6D" w:rsidRDefault="00DD1486" w:rsidP="00DD1486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>Резолюция:</w:t>
            </w:r>
            <w:r w:rsidRPr="00776A6D">
              <w:rPr>
                <w:color w:val="FF0000"/>
              </w:rPr>
              <w:t xml:space="preserve"> </w:t>
            </w:r>
            <w:r w:rsidRPr="00776A6D">
              <w:rPr>
                <w:rFonts w:cstheme="minorHAnsi"/>
                <w:color w:val="FF0000"/>
                <w:sz w:val="24"/>
                <w:szCs w:val="24"/>
              </w:rPr>
              <w:t>Никифоровой К.А., Мустафиной С.А. - Для рассмотрения по графику</w:t>
            </w:r>
          </w:p>
          <w:p w:rsidR="00DD1486" w:rsidRPr="00776A6D" w:rsidRDefault="00DD1486" w:rsidP="00DD1486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>Для учета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86" w:rsidRPr="00776A6D" w:rsidRDefault="00DD1486" w:rsidP="00DD1486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DD1486" w:rsidRPr="00776A6D" w:rsidTr="00DD148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86" w:rsidRPr="00776A6D" w:rsidRDefault="00DD1486" w:rsidP="00DD1486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86" w:rsidRPr="00776A6D" w:rsidRDefault="00DD1486" w:rsidP="00DD1486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>30 мая</w:t>
            </w:r>
          </w:p>
          <w:p w:rsidR="00DD1486" w:rsidRPr="00776A6D" w:rsidRDefault="00DD1486" w:rsidP="00DD1486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>18.00</w:t>
            </w:r>
          </w:p>
          <w:p w:rsidR="00DD1486" w:rsidRPr="00776A6D" w:rsidRDefault="00DD1486" w:rsidP="00DD1486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  <w:p w:rsidR="00DD1486" w:rsidRPr="00776A6D" w:rsidRDefault="00DD1486" w:rsidP="00DD1486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 xml:space="preserve">Ул.Спартаковская,д.2 ИТ-парк </w:t>
            </w:r>
            <w:proofErr w:type="spellStart"/>
            <w:r w:rsidRPr="00776A6D">
              <w:rPr>
                <w:rFonts w:cstheme="minorHAnsi"/>
                <w:color w:val="FF0000"/>
                <w:sz w:val="24"/>
                <w:szCs w:val="24"/>
              </w:rPr>
              <w:t>им.Башира</w:t>
            </w:r>
            <w:proofErr w:type="spellEnd"/>
            <w:r w:rsidRPr="00776A6D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76A6D">
              <w:rPr>
                <w:rFonts w:cstheme="minorHAnsi"/>
                <w:color w:val="FF0000"/>
                <w:sz w:val="24"/>
                <w:szCs w:val="24"/>
              </w:rPr>
              <w:t>Рамеева</w:t>
            </w:r>
            <w:proofErr w:type="spellEnd"/>
          </w:p>
        </w:tc>
        <w:tc>
          <w:tcPr>
            <w:tcW w:w="5667" w:type="dxa"/>
          </w:tcPr>
          <w:p w:rsidR="00DD1486" w:rsidRPr="00776A6D" w:rsidRDefault="00DD1486" w:rsidP="00DD1486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 xml:space="preserve">Музыкальный фестиваль «Станция Мир» в формате аудиовизуального шоу </w:t>
            </w:r>
          </w:p>
        </w:tc>
        <w:tc>
          <w:tcPr>
            <w:tcW w:w="4283" w:type="dxa"/>
          </w:tcPr>
          <w:p w:rsidR="00DD1486" w:rsidRPr="00776A6D" w:rsidRDefault="00DD1486" w:rsidP="00DD1486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 xml:space="preserve">Приглашение – письмо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86" w:rsidRPr="00776A6D" w:rsidRDefault="00DD1486" w:rsidP="00DD1486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DD1486" w:rsidRPr="00776A6D" w:rsidTr="00DD148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86" w:rsidRPr="00776A6D" w:rsidRDefault="00DD1486" w:rsidP="00DD1486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86" w:rsidRPr="00776A6D" w:rsidRDefault="00DD1486" w:rsidP="00DD1486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 xml:space="preserve">Июнь </w:t>
            </w:r>
          </w:p>
          <w:p w:rsidR="00DD1486" w:rsidRPr="00776A6D" w:rsidRDefault="00DD1486" w:rsidP="00DD1486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  <w:p w:rsidR="00DD1486" w:rsidRPr="00776A6D" w:rsidRDefault="00DD1486" w:rsidP="00DD1486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>ВШГМУ КФУ</w:t>
            </w:r>
          </w:p>
        </w:tc>
        <w:tc>
          <w:tcPr>
            <w:tcW w:w="5667" w:type="dxa"/>
          </w:tcPr>
          <w:p w:rsidR="00DD1486" w:rsidRPr="00776A6D" w:rsidRDefault="00DD1486" w:rsidP="00DD1486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>Проведение просветительского лектория "Про Татарстан. От первых лиц"</w:t>
            </w:r>
          </w:p>
          <w:p w:rsidR="00DD1486" w:rsidRPr="00776A6D" w:rsidRDefault="00DD1486" w:rsidP="00DD1486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>Выступление на тему «Татарстан – точка притяжения молодежи»</w:t>
            </w:r>
          </w:p>
        </w:tc>
        <w:tc>
          <w:tcPr>
            <w:tcW w:w="4283" w:type="dxa"/>
          </w:tcPr>
          <w:p w:rsidR="00DD1486" w:rsidRPr="00776A6D" w:rsidRDefault="00DD1486" w:rsidP="00DD1486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>Вх.2426</w:t>
            </w:r>
          </w:p>
          <w:p w:rsidR="00DD1486" w:rsidRPr="00776A6D" w:rsidRDefault="00DD1486" w:rsidP="00DD1486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</w:p>
          <w:p w:rsidR="00DD1486" w:rsidRPr="00776A6D" w:rsidRDefault="00DD1486" w:rsidP="00DD1486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>Резолюция:</w:t>
            </w:r>
            <w:r w:rsidRPr="00776A6D">
              <w:rPr>
                <w:color w:val="FF0000"/>
              </w:rPr>
              <w:t xml:space="preserve"> </w:t>
            </w:r>
            <w:r w:rsidRPr="00776A6D">
              <w:rPr>
                <w:rFonts w:cstheme="minorHAnsi"/>
                <w:color w:val="FF0000"/>
                <w:sz w:val="24"/>
                <w:szCs w:val="24"/>
              </w:rPr>
              <w:t>Никифоровой К.А. - Для работы.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86" w:rsidRPr="00776A6D" w:rsidRDefault="00DD1486" w:rsidP="00DD1486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DD1486" w:rsidRPr="00776A6D" w:rsidTr="00DD148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86" w:rsidRPr="00776A6D" w:rsidRDefault="00DD1486" w:rsidP="00DD1486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86" w:rsidRPr="00776A6D" w:rsidRDefault="00DD1486" w:rsidP="00DD1486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>13 июля</w:t>
            </w:r>
          </w:p>
          <w:p w:rsidR="00DD1486" w:rsidRPr="00776A6D" w:rsidRDefault="00DD1486" w:rsidP="00DD1486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proofErr w:type="spellStart"/>
            <w:r w:rsidRPr="00776A6D">
              <w:rPr>
                <w:rFonts w:cstheme="minorHAnsi"/>
                <w:color w:val="FF0000"/>
                <w:sz w:val="24"/>
                <w:szCs w:val="24"/>
              </w:rPr>
              <w:t>п.Арти</w:t>
            </w:r>
            <w:proofErr w:type="spellEnd"/>
            <w:r w:rsidRPr="00776A6D">
              <w:rPr>
                <w:rFonts w:cstheme="minorHAnsi"/>
                <w:color w:val="FF0000"/>
                <w:sz w:val="24"/>
                <w:szCs w:val="24"/>
              </w:rPr>
              <w:t xml:space="preserve">, Свердловская область </w:t>
            </w:r>
          </w:p>
        </w:tc>
        <w:tc>
          <w:tcPr>
            <w:tcW w:w="5667" w:type="dxa"/>
          </w:tcPr>
          <w:p w:rsidR="00DD1486" w:rsidRPr="00776A6D" w:rsidRDefault="00DD1486" w:rsidP="00DD1486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>IX Международный "Турнир косарей"</w:t>
            </w:r>
          </w:p>
        </w:tc>
        <w:tc>
          <w:tcPr>
            <w:tcW w:w="4283" w:type="dxa"/>
          </w:tcPr>
          <w:p w:rsidR="00DD1486" w:rsidRPr="00776A6D" w:rsidRDefault="00DD1486" w:rsidP="00DD1486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>Вх.679</w:t>
            </w:r>
          </w:p>
          <w:p w:rsidR="00DD1486" w:rsidRPr="00776A6D" w:rsidRDefault="00DD1486" w:rsidP="00DD1486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</w:p>
          <w:p w:rsidR="00DD1486" w:rsidRPr="00776A6D" w:rsidRDefault="00DD1486" w:rsidP="00DD1486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>Резолюция:</w:t>
            </w:r>
            <w:r w:rsidRPr="00776A6D">
              <w:rPr>
                <w:color w:val="FF0000"/>
                <w:sz w:val="24"/>
                <w:szCs w:val="24"/>
              </w:rPr>
              <w:t xml:space="preserve"> </w:t>
            </w:r>
            <w:r w:rsidRPr="00776A6D">
              <w:rPr>
                <w:rFonts w:cstheme="minorHAnsi"/>
                <w:color w:val="FF0000"/>
                <w:sz w:val="24"/>
                <w:szCs w:val="24"/>
              </w:rPr>
              <w:t>Никифоровой К.А. - Для рассмотрения.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86" w:rsidRPr="00776A6D" w:rsidRDefault="00DD1486" w:rsidP="00DD1486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DD1486" w:rsidRPr="00776A6D" w:rsidTr="00DD148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86" w:rsidRPr="00776A6D" w:rsidRDefault="00DD1486" w:rsidP="00DD1486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86" w:rsidRPr="00776A6D" w:rsidRDefault="00DD1486" w:rsidP="00DD1486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>24 сентября</w:t>
            </w:r>
          </w:p>
          <w:p w:rsidR="00DD1486" w:rsidRPr="00776A6D" w:rsidRDefault="00DD1486" w:rsidP="00DD1486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>16.00</w:t>
            </w:r>
          </w:p>
          <w:p w:rsidR="00DD1486" w:rsidRPr="00776A6D" w:rsidRDefault="00DD1486" w:rsidP="00DD1486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  <w:p w:rsidR="00DD1486" w:rsidRPr="00776A6D" w:rsidRDefault="00DD1486" w:rsidP="00DD1486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 xml:space="preserve">ВШГМУ КФУ </w:t>
            </w:r>
          </w:p>
        </w:tc>
        <w:tc>
          <w:tcPr>
            <w:tcW w:w="5667" w:type="dxa"/>
          </w:tcPr>
          <w:p w:rsidR="00DD1486" w:rsidRPr="00776A6D" w:rsidRDefault="00DD1486" w:rsidP="00DD1486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>Проведение занятия по теме «Вовлечение молодежи в деятельность  по профилактике коррупционных  правонарушений»</w:t>
            </w:r>
          </w:p>
        </w:tc>
        <w:tc>
          <w:tcPr>
            <w:tcW w:w="4283" w:type="dxa"/>
          </w:tcPr>
          <w:p w:rsidR="00DD1486" w:rsidRPr="00776A6D" w:rsidRDefault="00DD1486" w:rsidP="00DD1486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>Вх.3205</w:t>
            </w:r>
          </w:p>
          <w:p w:rsidR="00DD1486" w:rsidRPr="00776A6D" w:rsidRDefault="00DD1486" w:rsidP="00DD1486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</w:p>
          <w:p w:rsidR="00DD1486" w:rsidRPr="00776A6D" w:rsidRDefault="00DD1486" w:rsidP="00DD1486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>Резолюция: Мустафиной С.А. - Для участия.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86" w:rsidRPr="00776A6D" w:rsidRDefault="00DD1486" w:rsidP="00DD1486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DD1486" w:rsidRPr="00776A6D" w:rsidTr="00DD148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86" w:rsidRPr="00776A6D" w:rsidRDefault="00DD1486" w:rsidP="00DD1486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86" w:rsidRPr="00776A6D" w:rsidRDefault="00DD1486" w:rsidP="00DD1486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>?</w:t>
            </w:r>
          </w:p>
          <w:p w:rsidR="00DD1486" w:rsidRPr="00776A6D" w:rsidRDefault="00DD1486" w:rsidP="00DD1486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 xml:space="preserve">Перенос с 28.03 </w:t>
            </w:r>
          </w:p>
          <w:p w:rsidR="00DD1486" w:rsidRPr="00776A6D" w:rsidRDefault="00DD1486" w:rsidP="00DD1486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>Перенос с 8.04</w:t>
            </w:r>
          </w:p>
          <w:p w:rsidR="00DD1486" w:rsidRPr="00776A6D" w:rsidRDefault="00DD1486" w:rsidP="00DD1486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>8-16.00</w:t>
            </w:r>
          </w:p>
          <w:p w:rsidR="00DD1486" w:rsidRPr="00776A6D" w:rsidRDefault="00DD1486" w:rsidP="00DD1486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  <w:p w:rsidR="00DD1486" w:rsidRPr="00776A6D" w:rsidRDefault="00DD1486" w:rsidP="00DD1486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proofErr w:type="spellStart"/>
            <w:r w:rsidRPr="00776A6D">
              <w:rPr>
                <w:rFonts w:cstheme="minorHAnsi"/>
                <w:color w:val="FF0000"/>
                <w:sz w:val="24"/>
                <w:szCs w:val="24"/>
              </w:rPr>
              <w:t>г.Чистополь</w:t>
            </w:r>
            <w:proofErr w:type="spellEnd"/>
          </w:p>
        </w:tc>
        <w:tc>
          <w:tcPr>
            <w:tcW w:w="5667" w:type="dxa"/>
          </w:tcPr>
          <w:p w:rsidR="00DD1486" w:rsidRPr="00776A6D" w:rsidRDefault="00DD1486" w:rsidP="00DD1486">
            <w:pPr>
              <w:widowControl w:val="0"/>
              <w:spacing w:after="0" w:line="240" w:lineRule="auto"/>
              <w:ind w:hanging="2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>Выездное совещание по развитию промышленного туризма</w:t>
            </w:r>
          </w:p>
        </w:tc>
        <w:tc>
          <w:tcPr>
            <w:tcW w:w="4283" w:type="dxa"/>
          </w:tcPr>
          <w:p w:rsidR="00DD1486" w:rsidRPr="00776A6D" w:rsidRDefault="00DD1486" w:rsidP="00DD1486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>Вх.3075</w:t>
            </w:r>
          </w:p>
          <w:p w:rsidR="00DD1486" w:rsidRPr="00776A6D" w:rsidRDefault="00DD1486" w:rsidP="00DD1486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>3504</w:t>
            </w:r>
          </w:p>
          <w:p w:rsidR="00DD1486" w:rsidRPr="00776A6D" w:rsidRDefault="00DD1486" w:rsidP="00DD1486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>Резолюция:</w:t>
            </w:r>
            <w:r w:rsidRPr="00776A6D">
              <w:rPr>
                <w:color w:val="FF0000"/>
              </w:rPr>
              <w:t xml:space="preserve"> </w:t>
            </w:r>
            <w:r w:rsidRPr="00776A6D">
              <w:rPr>
                <w:rFonts w:cstheme="minorHAnsi"/>
                <w:color w:val="FF0000"/>
                <w:sz w:val="24"/>
                <w:szCs w:val="24"/>
              </w:rPr>
              <w:t>Никифоровой К.А.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86" w:rsidRPr="00776A6D" w:rsidRDefault="00DD1486" w:rsidP="00DD1486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DD1486" w:rsidRPr="00776A6D" w:rsidTr="00DD148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86" w:rsidRPr="00776A6D" w:rsidRDefault="00DD1486" w:rsidP="00DD1486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86" w:rsidRPr="00776A6D" w:rsidRDefault="00DD1486" w:rsidP="00DD1486">
            <w:pPr>
              <w:widowControl w:val="0"/>
              <w:spacing w:after="0" w:line="240" w:lineRule="auto"/>
              <w:ind w:left="122" w:right="113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 xml:space="preserve">28-30 мая </w:t>
            </w:r>
          </w:p>
          <w:p w:rsidR="00DD1486" w:rsidRPr="00776A6D" w:rsidRDefault="00DD1486" w:rsidP="00DD1486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FF0000"/>
                <w:kern w:val="2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>г. Иркутск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86" w:rsidRPr="00776A6D" w:rsidRDefault="00DD1486" w:rsidP="00DD1486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>II Всероссийский Байкальский форум профилактических проектов</w:t>
            </w:r>
          </w:p>
          <w:p w:rsidR="00DD1486" w:rsidRPr="00776A6D" w:rsidRDefault="00DD1486" w:rsidP="00DD1486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>и лучших практик в сфере сохранения психологического здоровья,</w:t>
            </w:r>
          </w:p>
          <w:p w:rsidR="00DD1486" w:rsidRPr="00776A6D" w:rsidRDefault="00DD1486" w:rsidP="00DD1486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>профилактики незаконного потребления наркотических средств</w:t>
            </w:r>
          </w:p>
          <w:p w:rsidR="00DD1486" w:rsidRPr="00776A6D" w:rsidRDefault="00DD1486" w:rsidP="00DD1486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>и психотропных веществ, и других социально-</w:t>
            </w:r>
            <w:r w:rsidRPr="00776A6D">
              <w:rPr>
                <w:rFonts w:cstheme="minorHAnsi"/>
                <w:color w:val="FF0000"/>
                <w:sz w:val="24"/>
                <w:szCs w:val="24"/>
              </w:rPr>
              <w:lastRenderedPageBreak/>
              <w:t>негативных явлений</w:t>
            </w:r>
          </w:p>
          <w:p w:rsidR="00DD1486" w:rsidRPr="00776A6D" w:rsidRDefault="00DD1486" w:rsidP="00DD1486">
            <w:pPr>
              <w:pStyle w:val="a7"/>
              <w:widowControl w:val="0"/>
              <w:jc w:val="center"/>
              <w:rPr>
                <w:rStyle w:val="s5"/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>в молодежной среде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86" w:rsidRPr="00776A6D" w:rsidRDefault="00DD1486" w:rsidP="00DD1486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lastRenderedPageBreak/>
              <w:t>Вх.2480</w:t>
            </w:r>
          </w:p>
          <w:p w:rsidR="00DD1486" w:rsidRPr="00776A6D" w:rsidRDefault="00DD1486" w:rsidP="00DD1486">
            <w:pPr>
              <w:widowControl w:val="0"/>
              <w:spacing w:after="0" w:line="240" w:lineRule="auto"/>
              <w:jc w:val="center"/>
              <w:outlineLvl w:val="0"/>
              <w:rPr>
                <w:rFonts w:cstheme="minorHAnsi"/>
                <w:color w:val="FF0000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>4228</w:t>
            </w:r>
          </w:p>
          <w:p w:rsidR="00DD1486" w:rsidRPr="00776A6D" w:rsidRDefault="00DD1486" w:rsidP="00DD1486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iCs/>
                <w:color w:val="FF0000"/>
                <w:kern w:val="2"/>
                <w:sz w:val="24"/>
                <w:szCs w:val="24"/>
              </w:rPr>
            </w:pPr>
            <w:r w:rsidRPr="00776A6D">
              <w:rPr>
                <w:rFonts w:cstheme="minorHAnsi"/>
                <w:color w:val="FF0000"/>
                <w:sz w:val="24"/>
                <w:szCs w:val="24"/>
              </w:rPr>
              <w:t>Резолюция: Мустафиной С.А. - Для рассмотрения и внесения предложений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86" w:rsidRPr="00776A6D" w:rsidRDefault="00DD1486" w:rsidP="00DD1486">
            <w:pPr>
              <w:widowControl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color w:val="FF0000"/>
                <w:kern w:val="2"/>
                <w:sz w:val="24"/>
                <w:szCs w:val="24"/>
              </w:rPr>
            </w:pPr>
          </w:p>
        </w:tc>
      </w:tr>
    </w:tbl>
    <w:p w:rsidR="00933836" w:rsidRPr="00776A6D" w:rsidRDefault="00933836">
      <w:pPr>
        <w:shd w:val="clear" w:color="auto" w:fill="FFFFFF"/>
        <w:spacing w:after="540" w:line="240" w:lineRule="auto"/>
        <w:outlineLvl w:val="0"/>
        <w:rPr>
          <w:rFonts w:eastAsia="Times New Roman" w:cstheme="minorHAnsi"/>
          <w:color w:val="FF0000"/>
          <w:kern w:val="2"/>
          <w:sz w:val="24"/>
          <w:szCs w:val="24"/>
        </w:rPr>
      </w:pPr>
    </w:p>
    <w:p w:rsidR="00C000AB" w:rsidRPr="00776A6D" w:rsidRDefault="00C000AB">
      <w:pPr>
        <w:shd w:val="clear" w:color="auto" w:fill="FFFFFF"/>
        <w:spacing w:after="540" w:line="240" w:lineRule="auto"/>
        <w:outlineLvl w:val="0"/>
        <w:rPr>
          <w:rFonts w:eastAsia="Times New Roman" w:cstheme="minorHAnsi"/>
          <w:color w:val="FF0000"/>
          <w:kern w:val="2"/>
          <w:sz w:val="24"/>
          <w:szCs w:val="24"/>
        </w:rPr>
      </w:pPr>
    </w:p>
    <w:p w:rsidR="006D490C" w:rsidRPr="00776A6D" w:rsidRDefault="006D490C">
      <w:pPr>
        <w:shd w:val="clear" w:color="auto" w:fill="FFFFFF"/>
        <w:spacing w:after="540" w:line="240" w:lineRule="auto"/>
        <w:outlineLvl w:val="0"/>
        <w:rPr>
          <w:rFonts w:eastAsia="Times New Roman" w:cstheme="minorHAnsi"/>
          <w:b/>
          <w:color w:val="000000" w:themeColor="text1"/>
          <w:kern w:val="2"/>
          <w:sz w:val="24"/>
          <w:szCs w:val="24"/>
        </w:rPr>
      </w:pPr>
    </w:p>
    <w:p w:rsidR="006D490C" w:rsidRPr="00776A6D" w:rsidRDefault="006D490C">
      <w:pPr>
        <w:shd w:val="clear" w:color="auto" w:fill="FFFFFF"/>
        <w:spacing w:after="540" w:line="240" w:lineRule="auto"/>
        <w:outlineLvl w:val="0"/>
        <w:rPr>
          <w:rFonts w:eastAsia="Times New Roman" w:cstheme="minorHAnsi"/>
          <w:b/>
          <w:color w:val="000000" w:themeColor="text1"/>
          <w:kern w:val="2"/>
          <w:sz w:val="24"/>
          <w:szCs w:val="24"/>
        </w:rPr>
      </w:pPr>
    </w:p>
    <w:sectPr w:rsidR="006D490C" w:rsidRPr="00776A6D" w:rsidSect="00E52373">
      <w:pgSz w:w="16838" w:h="11906" w:orient="landscape"/>
      <w:pgMar w:top="426" w:right="962" w:bottom="28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MV Boli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6262D"/>
    <w:multiLevelType w:val="multilevel"/>
    <w:tmpl w:val="78944C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BCB2059"/>
    <w:multiLevelType w:val="multilevel"/>
    <w:tmpl w:val="409616D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836"/>
    <w:rsid w:val="00001379"/>
    <w:rsid w:val="000060C8"/>
    <w:rsid w:val="00006EDF"/>
    <w:rsid w:val="00044D3E"/>
    <w:rsid w:val="00055414"/>
    <w:rsid w:val="000760B4"/>
    <w:rsid w:val="000D2DCE"/>
    <w:rsid w:val="000F2820"/>
    <w:rsid w:val="00121FCA"/>
    <w:rsid w:val="00133231"/>
    <w:rsid w:val="00143386"/>
    <w:rsid w:val="001479C0"/>
    <w:rsid w:val="001879C1"/>
    <w:rsid w:val="001C0C22"/>
    <w:rsid w:val="001C17B5"/>
    <w:rsid w:val="002048CD"/>
    <w:rsid w:val="00236D82"/>
    <w:rsid w:val="002616FD"/>
    <w:rsid w:val="0026213C"/>
    <w:rsid w:val="00264C0C"/>
    <w:rsid w:val="00276A8E"/>
    <w:rsid w:val="002C3381"/>
    <w:rsid w:val="002C3FBE"/>
    <w:rsid w:val="002D0932"/>
    <w:rsid w:val="002D1C8B"/>
    <w:rsid w:val="002F67E0"/>
    <w:rsid w:val="003314DF"/>
    <w:rsid w:val="00364550"/>
    <w:rsid w:val="00371D00"/>
    <w:rsid w:val="0039737B"/>
    <w:rsid w:val="00397999"/>
    <w:rsid w:val="003B12B1"/>
    <w:rsid w:val="003B1872"/>
    <w:rsid w:val="003B4C60"/>
    <w:rsid w:val="003B6D76"/>
    <w:rsid w:val="003C49B1"/>
    <w:rsid w:val="003D2B59"/>
    <w:rsid w:val="003D3AF7"/>
    <w:rsid w:val="004345E8"/>
    <w:rsid w:val="004B5434"/>
    <w:rsid w:val="004D01DD"/>
    <w:rsid w:val="004D26D0"/>
    <w:rsid w:val="004D78C6"/>
    <w:rsid w:val="005158E5"/>
    <w:rsid w:val="00550A96"/>
    <w:rsid w:val="00571460"/>
    <w:rsid w:val="005811FB"/>
    <w:rsid w:val="005936BF"/>
    <w:rsid w:val="00597F32"/>
    <w:rsid w:val="005C2664"/>
    <w:rsid w:val="00625C5E"/>
    <w:rsid w:val="0062754F"/>
    <w:rsid w:val="00635174"/>
    <w:rsid w:val="00637ACB"/>
    <w:rsid w:val="0066559E"/>
    <w:rsid w:val="00677CAF"/>
    <w:rsid w:val="00684DBE"/>
    <w:rsid w:val="006905BB"/>
    <w:rsid w:val="00693B46"/>
    <w:rsid w:val="006B131F"/>
    <w:rsid w:val="006C15FE"/>
    <w:rsid w:val="006D490C"/>
    <w:rsid w:val="006E3B48"/>
    <w:rsid w:val="006F6A9D"/>
    <w:rsid w:val="00723751"/>
    <w:rsid w:val="007247C0"/>
    <w:rsid w:val="00734353"/>
    <w:rsid w:val="00753B8F"/>
    <w:rsid w:val="00776A6D"/>
    <w:rsid w:val="00784ACD"/>
    <w:rsid w:val="007A4B91"/>
    <w:rsid w:val="007B78E0"/>
    <w:rsid w:val="007D4E6C"/>
    <w:rsid w:val="008057E4"/>
    <w:rsid w:val="00812EBE"/>
    <w:rsid w:val="00824BAF"/>
    <w:rsid w:val="008300D5"/>
    <w:rsid w:val="008511C7"/>
    <w:rsid w:val="00870CC0"/>
    <w:rsid w:val="00881EC7"/>
    <w:rsid w:val="008C72A2"/>
    <w:rsid w:val="008E7A1D"/>
    <w:rsid w:val="008F06A4"/>
    <w:rsid w:val="00933836"/>
    <w:rsid w:val="009340C9"/>
    <w:rsid w:val="00946AF9"/>
    <w:rsid w:val="009715C0"/>
    <w:rsid w:val="009C3D70"/>
    <w:rsid w:val="00A164B9"/>
    <w:rsid w:val="00A52BB3"/>
    <w:rsid w:val="00A53EEB"/>
    <w:rsid w:val="00A83256"/>
    <w:rsid w:val="00AB2587"/>
    <w:rsid w:val="00AB64C2"/>
    <w:rsid w:val="00AD48BF"/>
    <w:rsid w:val="00AE49A2"/>
    <w:rsid w:val="00B11873"/>
    <w:rsid w:val="00B171FE"/>
    <w:rsid w:val="00B335FF"/>
    <w:rsid w:val="00B8017E"/>
    <w:rsid w:val="00BC222B"/>
    <w:rsid w:val="00BC45F7"/>
    <w:rsid w:val="00BC5F75"/>
    <w:rsid w:val="00BF03D7"/>
    <w:rsid w:val="00C000AB"/>
    <w:rsid w:val="00C05585"/>
    <w:rsid w:val="00C21165"/>
    <w:rsid w:val="00C36103"/>
    <w:rsid w:val="00C436C1"/>
    <w:rsid w:val="00C61D13"/>
    <w:rsid w:val="00C775BA"/>
    <w:rsid w:val="00C8754E"/>
    <w:rsid w:val="00C958FB"/>
    <w:rsid w:val="00CA0233"/>
    <w:rsid w:val="00CB6780"/>
    <w:rsid w:val="00CC3681"/>
    <w:rsid w:val="00CF090F"/>
    <w:rsid w:val="00D65BE5"/>
    <w:rsid w:val="00DC1F82"/>
    <w:rsid w:val="00DD1486"/>
    <w:rsid w:val="00DD44A8"/>
    <w:rsid w:val="00DD680C"/>
    <w:rsid w:val="00E21ED8"/>
    <w:rsid w:val="00E52373"/>
    <w:rsid w:val="00E67184"/>
    <w:rsid w:val="00E87D39"/>
    <w:rsid w:val="00EA7F1F"/>
    <w:rsid w:val="00EC5128"/>
    <w:rsid w:val="00ED34A2"/>
    <w:rsid w:val="00EE74D1"/>
    <w:rsid w:val="00EF0E5F"/>
    <w:rsid w:val="00F32A31"/>
    <w:rsid w:val="00F43210"/>
    <w:rsid w:val="00F5074E"/>
    <w:rsid w:val="00F57025"/>
    <w:rsid w:val="00F61419"/>
    <w:rsid w:val="00FC7495"/>
    <w:rsid w:val="00FE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1A7BB"/>
  <w15:docId w15:val="{1ABBFBD7-C939-4F6A-89D2-E40E38B7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55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9467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qFormat/>
    <w:rsid w:val="00736E6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qFormat/>
    <w:rsid w:val="00736E6E"/>
  </w:style>
  <w:style w:type="character" w:customStyle="1" w:styleId="a4">
    <w:name w:val="Основной текст с отступом Знак"/>
    <w:basedOn w:val="a0"/>
    <w:link w:val="a5"/>
    <w:qFormat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Без интервала Знак"/>
    <w:link w:val="a7"/>
    <w:uiPriority w:val="1"/>
    <w:qFormat/>
    <w:rsid w:val="004C63F8"/>
  </w:style>
  <w:style w:type="character" w:customStyle="1" w:styleId="a8">
    <w:name w:val="Основной текст Знак"/>
    <w:basedOn w:val="a0"/>
    <w:link w:val="a9"/>
    <w:uiPriority w:val="99"/>
    <w:semiHidden/>
    <w:qFormat/>
    <w:rsid w:val="00F1595D"/>
  </w:style>
  <w:style w:type="character" w:styleId="aa">
    <w:name w:val="Emphasis"/>
    <w:basedOn w:val="a0"/>
    <w:uiPriority w:val="20"/>
    <w:qFormat/>
    <w:rsid w:val="00A465AE"/>
    <w:rPr>
      <w:i/>
      <w:iCs/>
    </w:rPr>
  </w:style>
  <w:style w:type="character" w:customStyle="1" w:styleId="20">
    <w:name w:val="Заголовок 2 Знак"/>
    <w:basedOn w:val="a0"/>
    <w:link w:val="2"/>
    <w:uiPriority w:val="9"/>
    <w:qFormat/>
    <w:rsid w:val="009467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5">
    <w:name w:val="s5"/>
    <w:basedOn w:val="a0"/>
    <w:qFormat/>
    <w:rsid w:val="00E628C0"/>
  </w:style>
  <w:style w:type="character" w:styleId="ab">
    <w:name w:val="Strong"/>
    <w:basedOn w:val="a0"/>
    <w:uiPriority w:val="22"/>
    <w:qFormat/>
    <w:rsid w:val="00E628C0"/>
    <w:rPr>
      <w:b/>
      <w:bCs/>
    </w:rPr>
  </w:style>
  <w:style w:type="paragraph" w:styleId="ac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link w:val="a8"/>
    <w:uiPriority w:val="99"/>
    <w:semiHidden/>
    <w:unhideWhenUsed/>
    <w:rsid w:val="00F1595D"/>
    <w:pPr>
      <w:spacing w:after="120"/>
    </w:pPr>
  </w:style>
  <w:style w:type="paragraph" w:styleId="ad">
    <w:name w:val="List"/>
    <w:basedOn w:val="a9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0">
    <w:name w:val="Normal (Web)"/>
    <w:basedOn w:val="a"/>
    <w:uiPriority w:val="99"/>
    <w:unhideWhenUsed/>
    <w:qFormat/>
    <w:rsid w:val="007244E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4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basedOn w:val="a"/>
    <w:uiPriority w:val="34"/>
    <w:qFormat/>
    <w:rsid w:val="00EB7169"/>
    <w:pPr>
      <w:ind w:left="720"/>
      <w:contextualSpacing/>
    </w:pPr>
  </w:style>
  <w:style w:type="paragraph" w:customStyle="1" w:styleId="Plain0">
    <w:name w:val="Plain_0"/>
    <w:basedOn w:val="a"/>
    <w:qFormat/>
    <w:rsid w:val="00032248"/>
    <w:pPr>
      <w:spacing w:after="120" w:line="360" w:lineRule="atLeast"/>
      <w:ind w:firstLine="567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a7">
    <w:name w:val="No Spacing"/>
    <w:link w:val="a6"/>
    <w:uiPriority w:val="1"/>
    <w:qFormat/>
    <w:rsid w:val="00212C51"/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table" w:styleId="af4">
    <w:name w:val="Table Grid"/>
    <w:basedOn w:val="a1"/>
    <w:uiPriority w:val="59"/>
    <w:rsid w:val="0035236E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0F2820"/>
    <w:pPr>
      <w:spacing w:after="200" w:line="276" w:lineRule="auto"/>
    </w:pPr>
    <w:rPr>
      <w:rFonts w:ascii="Calibri" w:eastAsia="Calibri" w:hAnsi="Calibri" w:cs="Calibri"/>
      <w:lang w:eastAsia="zh-CN" w:bidi="hi-IN"/>
    </w:rPr>
  </w:style>
  <w:style w:type="character" w:customStyle="1" w:styleId="gray">
    <w:name w:val="gray"/>
    <w:basedOn w:val="a0"/>
    <w:rsid w:val="008F06A4"/>
  </w:style>
  <w:style w:type="character" w:customStyle="1" w:styleId="black">
    <w:name w:val="black"/>
    <w:basedOn w:val="a0"/>
    <w:rsid w:val="008F0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E324B-D2A5-4392-94DE-B2E4BBF66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4402</TotalTime>
  <Pages>21</Pages>
  <Words>3672</Words>
  <Characters>20937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Большой зал</cp:lastModifiedBy>
  <cp:revision>197</cp:revision>
  <dcterms:created xsi:type="dcterms:W3CDTF">2024-04-25T12:11:00Z</dcterms:created>
  <dcterms:modified xsi:type="dcterms:W3CDTF">2024-05-13T13:37:00Z</dcterms:modified>
  <dc:language>ru-RU</dc:language>
</cp:coreProperties>
</file>