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8A136" w14:textId="77777777" w:rsidR="005D0052" w:rsidRPr="007013E0" w:rsidRDefault="005D0052" w:rsidP="007013E0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7013E0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14:paraId="2BFD6517" w14:textId="77777777" w:rsidR="005D0052" w:rsidRPr="007013E0" w:rsidRDefault="005D0052" w:rsidP="007013E0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331C0058" w14:textId="77777777" w:rsidR="00633FE3" w:rsidRPr="007013E0" w:rsidRDefault="008204EC" w:rsidP="007013E0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июль</w:t>
      </w:r>
      <w:r w:rsidR="004D353E"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D44272"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2024</w:t>
      </w:r>
      <w:r w:rsidR="00633FE3"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г.</w:t>
      </w:r>
    </w:p>
    <w:p w14:paraId="5445F367" w14:textId="77777777" w:rsidR="00CF2214" w:rsidRPr="007013E0" w:rsidRDefault="00CF2214" w:rsidP="007013E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592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1986"/>
        <w:gridCol w:w="1836"/>
        <w:gridCol w:w="38"/>
        <w:gridCol w:w="4644"/>
        <w:gridCol w:w="38"/>
        <w:gridCol w:w="2940"/>
        <w:gridCol w:w="1846"/>
        <w:gridCol w:w="63"/>
        <w:gridCol w:w="1783"/>
        <w:gridCol w:w="9"/>
      </w:tblGrid>
      <w:tr w:rsidR="00F86F97" w:rsidRPr="007013E0" w14:paraId="1BA82297" w14:textId="77777777" w:rsidTr="009D4C76">
        <w:trPr>
          <w:trHeight w:val="113"/>
        </w:trPr>
        <w:tc>
          <w:tcPr>
            <w:tcW w:w="171" w:type="pct"/>
          </w:tcPr>
          <w:p w14:paraId="1A97A28B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46436618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22B07805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66F90E5D" w14:textId="77777777" w:rsidR="00D94D9B" w:rsidRPr="007013E0" w:rsidRDefault="00D94D9B" w:rsidP="007013E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596" w:type="pct"/>
            <w:gridSpan w:val="2"/>
          </w:tcPr>
          <w:p w14:paraId="7BA8E89D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19F0BF48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43E6E487" w14:textId="77777777" w:rsidR="00D94D9B" w:rsidRPr="007013E0" w:rsidRDefault="00D94D9B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9" w:type="pct"/>
            <w:gridSpan w:val="2"/>
          </w:tcPr>
          <w:p w14:paraId="0BD9F1CD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431E0862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935" w:type="pct"/>
          </w:tcPr>
          <w:p w14:paraId="7234794E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621EA024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07" w:type="pct"/>
            <w:gridSpan w:val="2"/>
          </w:tcPr>
          <w:p w14:paraId="4BF27A31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70" w:type="pct"/>
            <w:gridSpan w:val="2"/>
          </w:tcPr>
          <w:p w14:paraId="30467FF8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6B5827" w:rsidRPr="007013E0" w14:paraId="4BFA99C8" w14:textId="77777777" w:rsidTr="009D4C76">
        <w:trPr>
          <w:trHeight w:val="113"/>
        </w:trPr>
        <w:tc>
          <w:tcPr>
            <w:tcW w:w="171" w:type="pct"/>
          </w:tcPr>
          <w:p w14:paraId="358FD673" w14:textId="77777777" w:rsidR="006B5827" w:rsidRPr="00D1629C" w:rsidRDefault="006B5827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63080F9C" w14:textId="2AAC8E49" w:rsidR="006B5827" w:rsidRPr="00D1629C" w:rsidRDefault="006B5827" w:rsidP="00D16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C054F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14:paraId="6A22D710" w14:textId="76F4D2DB" w:rsidR="006B5827" w:rsidRPr="00D1629C" w:rsidRDefault="006B5827" w:rsidP="009D4C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Дворец водных видов спорта, Дворец единоборств «Ак Ба</w:t>
            </w:r>
            <w:r w:rsidR="009D4C76">
              <w:rPr>
                <w:rFonts w:ascii="Times New Roman" w:hAnsi="Times New Roman" w:cs="Times New Roman"/>
                <w:sz w:val="24"/>
                <w:szCs w:val="24"/>
              </w:rPr>
              <w:t>рс», Казанская академия тенниса</w:t>
            </w:r>
          </w:p>
        </w:tc>
        <w:tc>
          <w:tcPr>
            <w:tcW w:w="596" w:type="pct"/>
            <w:gridSpan w:val="2"/>
          </w:tcPr>
          <w:p w14:paraId="55A1601F" w14:textId="41291FC6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Выезд детей участников-смен детских оздоровительных лагерей на Спортивные игры БРИКС 2024</w:t>
            </w:r>
          </w:p>
        </w:tc>
        <w:tc>
          <w:tcPr>
            <w:tcW w:w="1489" w:type="pct"/>
            <w:gridSpan w:val="2"/>
          </w:tcPr>
          <w:p w14:paraId="61B4CA1E" w14:textId="77777777" w:rsidR="006B5827" w:rsidRPr="00D1629C" w:rsidRDefault="006B5827" w:rsidP="00D16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Выезд детей участников -смен из Детского оздоровительного лагеря «Звездный» и Детского оздоровительного лагеря им.» 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О.Кошевого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» на Спортивные игры БРИКС</w:t>
            </w:r>
          </w:p>
          <w:p w14:paraId="2AF160E7" w14:textId="3D2F3180" w:rsidR="006B5827" w:rsidRPr="00D1629C" w:rsidRDefault="008C054F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3</w:t>
            </w:r>
            <w:r w:rsidR="006B5827" w:rsidRPr="00D1629C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935" w:type="pct"/>
          </w:tcPr>
          <w:p w14:paraId="091F3704" w14:textId="69EE1294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Детские оздоровительные лагеря Республики Татарстан</w:t>
            </w:r>
          </w:p>
        </w:tc>
        <w:tc>
          <w:tcPr>
            <w:tcW w:w="607" w:type="pct"/>
            <w:gridSpan w:val="2"/>
          </w:tcPr>
          <w:p w14:paraId="0D8E57AB" w14:textId="0C257F0C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gridSpan w:val="2"/>
          </w:tcPr>
          <w:p w14:paraId="28C5EBFA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310DB5" w:rsidRPr="007013E0" w14:paraId="679718CF" w14:textId="77777777" w:rsidTr="009D4C76">
        <w:trPr>
          <w:trHeight w:val="113"/>
        </w:trPr>
        <w:tc>
          <w:tcPr>
            <w:tcW w:w="171" w:type="pct"/>
          </w:tcPr>
          <w:p w14:paraId="243EAFC4" w14:textId="77777777" w:rsidR="00310DB5" w:rsidRPr="00D1629C" w:rsidRDefault="00310DB5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7D34773D" w14:textId="77777777" w:rsidR="00310DB5" w:rsidRPr="00D1629C" w:rsidRDefault="00310DB5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17-24 июня</w:t>
            </w:r>
          </w:p>
          <w:p w14:paraId="60CF5B64" w14:textId="77777777" w:rsidR="00310DB5" w:rsidRPr="00D1629C" w:rsidRDefault="00310DB5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3E9C5FA" w14:textId="0DF1EB77" w:rsidR="00310DB5" w:rsidRPr="00D1629C" w:rsidRDefault="00310DB5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Габдуллы</w:t>
            </w:r>
            <w:proofErr w:type="spellEnd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Тукая, д. 58</w:t>
            </w:r>
          </w:p>
        </w:tc>
        <w:tc>
          <w:tcPr>
            <w:tcW w:w="596" w:type="pct"/>
            <w:gridSpan w:val="2"/>
          </w:tcPr>
          <w:p w14:paraId="0A5CBE26" w14:textId="14E2E96F" w:rsidR="00310DB5" w:rsidRPr="00D1629C" w:rsidRDefault="00310DB5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Отправка участников студенческих отрядов и трудовых бригад на трудовые проектов в рамках Третьего трудового семестра</w:t>
            </w:r>
          </w:p>
        </w:tc>
        <w:tc>
          <w:tcPr>
            <w:tcW w:w="1489" w:type="pct"/>
            <w:gridSpan w:val="2"/>
          </w:tcPr>
          <w:p w14:paraId="6021F973" w14:textId="58122FA9" w:rsidR="00310DB5" w:rsidRPr="00D1629C" w:rsidRDefault="00310DB5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Отправка студенческих отрядов Республики Татарстан на различные проекты, среди которых трудоустройство вожатых в детских оздоровительных лагерях организаций «Татнефть-забота», «</w:t>
            </w:r>
            <w:proofErr w:type="spellStart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Камазжилбыт</w:t>
            </w:r>
            <w:proofErr w:type="spellEnd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», трудоустройство проводников в Вагонном участке Казань, предприятиях «</w:t>
            </w:r>
            <w:proofErr w:type="spellStart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Горводзеленхоз</w:t>
            </w:r>
            <w:proofErr w:type="spellEnd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», «</w:t>
            </w:r>
            <w:proofErr w:type="spellStart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Хлебзавод</w:t>
            </w:r>
            <w:proofErr w:type="spellEnd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№3», «</w:t>
            </w:r>
            <w:proofErr w:type="spellStart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Татэлектромонтаж</w:t>
            </w:r>
            <w:proofErr w:type="spellEnd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», «Леди </w:t>
            </w:r>
            <w:proofErr w:type="spellStart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Гарден</w:t>
            </w:r>
            <w:proofErr w:type="spellEnd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», Холдинговой компании «Чистополье» и др.</w:t>
            </w:r>
          </w:p>
          <w:p w14:paraId="126B9E7A" w14:textId="77777777" w:rsidR="00310DB5" w:rsidRPr="00D1629C" w:rsidRDefault="00310DB5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2F75F5E" w14:textId="45AB5ECD" w:rsidR="00310DB5" w:rsidRPr="00D1629C" w:rsidRDefault="00310DB5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D162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1200</w:t>
            </w:r>
          </w:p>
        </w:tc>
        <w:tc>
          <w:tcPr>
            <w:tcW w:w="935" w:type="pct"/>
          </w:tcPr>
          <w:p w14:paraId="07126F65" w14:textId="61B9A4F6" w:rsidR="00310DB5" w:rsidRPr="00D1629C" w:rsidRDefault="00310DB5" w:rsidP="009D4C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607" w:type="pct"/>
            <w:gridSpan w:val="2"/>
          </w:tcPr>
          <w:p w14:paraId="69482BCA" w14:textId="484E1BF1" w:rsidR="00310DB5" w:rsidRPr="00D1629C" w:rsidRDefault="00310DB5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</w:p>
        </w:tc>
        <w:tc>
          <w:tcPr>
            <w:tcW w:w="570" w:type="pct"/>
            <w:gridSpan w:val="2"/>
          </w:tcPr>
          <w:p w14:paraId="10C4C3C5" w14:textId="7792BD78" w:rsidR="00310DB5" w:rsidRPr="00D1629C" w:rsidRDefault="00310DB5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B5827" w:rsidRPr="007013E0" w14:paraId="1807A2A7" w14:textId="77777777" w:rsidTr="009D4C76">
        <w:trPr>
          <w:trHeight w:val="113"/>
        </w:trPr>
        <w:tc>
          <w:tcPr>
            <w:tcW w:w="171" w:type="pct"/>
          </w:tcPr>
          <w:p w14:paraId="68BCF4D2" w14:textId="77777777" w:rsidR="006B5827" w:rsidRPr="00D1629C" w:rsidRDefault="006B5827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6C219EC4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18 июня</w:t>
            </w:r>
          </w:p>
          <w:p w14:paraId="60D4BE36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5C9204F1" w14:textId="0CC608EB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14:paraId="68D47DE5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актера (ул.Щапова,37)</w:t>
            </w:r>
          </w:p>
          <w:p w14:paraId="340915C0" w14:textId="77777777" w:rsidR="006B5827" w:rsidRPr="00D1629C" w:rsidRDefault="006B5827" w:rsidP="00D16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5B942B15" w14:textId="3AEEAD0F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 комедия «Аршин мал алан».</w:t>
            </w:r>
          </w:p>
        </w:tc>
        <w:tc>
          <w:tcPr>
            <w:tcW w:w="1489" w:type="pct"/>
            <w:gridSpan w:val="2"/>
          </w:tcPr>
          <w:p w14:paraId="7171DD61" w14:textId="77777777" w:rsidR="006B5827" w:rsidRPr="00D1629C" w:rsidRDefault="006B5827" w:rsidP="00D1629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D1629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Название музыкальной комедии «Аршин мал 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D1629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Узеир</w:t>
            </w:r>
            <w:proofErr w:type="spellEnd"/>
            <w:r w:rsidRPr="00D1629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Гаджибеков сочетал традиции европейской классической и </w:t>
            </w:r>
            <w:r w:rsidRPr="00D1629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>азербайджанской национальной музыки. Сюжет музыкальной комедии был взят Гаджибековым из жизни.</w:t>
            </w:r>
          </w:p>
          <w:p w14:paraId="3846D6A3" w14:textId="77777777" w:rsidR="006B5827" w:rsidRPr="00D1629C" w:rsidRDefault="006B5827" w:rsidP="00D1629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  <w:p w14:paraId="5E45B7A4" w14:textId="10A5038F" w:rsidR="006B5827" w:rsidRPr="00D1629C" w:rsidRDefault="006B5827" w:rsidP="00D16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935" w:type="pct"/>
          </w:tcPr>
          <w:p w14:paraId="25863E59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33A307D0" w14:textId="2A12950E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</w:t>
            </w:r>
            <w:r w:rsidRPr="00D1629C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одаренных детей и молодежи «Созвездие - </w:t>
            </w:r>
            <w:proofErr w:type="spellStart"/>
            <w:r w:rsidRPr="00D1629C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D1629C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7" w:type="pct"/>
            <w:gridSpan w:val="2"/>
          </w:tcPr>
          <w:p w14:paraId="106F8C5C" w14:textId="25ED00D2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 Усанов</w:t>
            </w:r>
          </w:p>
        </w:tc>
        <w:tc>
          <w:tcPr>
            <w:tcW w:w="570" w:type="pct"/>
            <w:gridSpan w:val="2"/>
          </w:tcPr>
          <w:p w14:paraId="22685813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310DB5" w:rsidRPr="007013E0" w14:paraId="4DA70DDA" w14:textId="77777777" w:rsidTr="009D4C76">
        <w:trPr>
          <w:trHeight w:val="113"/>
        </w:trPr>
        <w:tc>
          <w:tcPr>
            <w:tcW w:w="171" w:type="pct"/>
          </w:tcPr>
          <w:p w14:paraId="19C2E143" w14:textId="77777777" w:rsidR="00310DB5" w:rsidRPr="00D1629C" w:rsidRDefault="00310DB5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5561AB79" w14:textId="77777777" w:rsidR="00310DB5" w:rsidRPr="00D1629C" w:rsidRDefault="00310DB5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июня</w:t>
            </w: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6448768B" w14:textId="1EFC2237" w:rsidR="00310DB5" w:rsidRPr="00D1629C" w:rsidRDefault="00310DB5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D1629C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596" w:type="pct"/>
            <w:gridSpan w:val="2"/>
          </w:tcPr>
          <w:p w14:paraId="4AF89CF8" w14:textId="49B968FA" w:rsidR="00310DB5" w:rsidRPr="00D1629C" w:rsidRDefault="00310DB5" w:rsidP="00D16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конкурс для молодых фотографов «SURӘT» (Республиканская акция (</w:t>
            </w:r>
            <w:proofErr w:type="spellStart"/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этнофотокросс</w:t>
            </w:r>
            <w:proofErr w:type="spellEnd"/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«</w:t>
            </w:r>
            <w:proofErr w:type="spellStart"/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Этнообъектив</w:t>
            </w:r>
            <w:proofErr w:type="spellEnd"/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</w:t>
            </w: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Подведение итогов проекта</w:t>
            </w:r>
          </w:p>
        </w:tc>
        <w:tc>
          <w:tcPr>
            <w:tcW w:w="1489" w:type="pct"/>
            <w:gridSpan w:val="2"/>
          </w:tcPr>
          <w:p w14:paraId="3EAAB434" w14:textId="2534B9F4" w:rsidR="00310DB5" w:rsidRPr="00D1629C" w:rsidRDefault="00310DB5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направлен на содействие в поддержании мира и согласия, гармонизацию межнациональных отношений в Республике Татарстан, а также 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направлен на поддержку молодых фотографов республики, которые сосредотачивают свое внимание на общности и культурном своеобразии народов и этносов, фиксируют их во времени и пространстве или исследуют современные социально-культурные группы.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</w:t>
            </w:r>
            <w:r w:rsidR="00EE51B6" w:rsidRPr="00D162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участников</w:t>
            </w:r>
            <w:r w:rsidRPr="00D16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: 150</w:t>
            </w:r>
          </w:p>
        </w:tc>
        <w:tc>
          <w:tcPr>
            <w:tcW w:w="935" w:type="pct"/>
          </w:tcPr>
          <w:p w14:paraId="35D00E20" w14:textId="6045526F" w:rsidR="00310DB5" w:rsidRPr="00D1629C" w:rsidRDefault="00310DB5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  <w:tc>
          <w:tcPr>
            <w:tcW w:w="607" w:type="pct"/>
            <w:gridSpan w:val="2"/>
          </w:tcPr>
          <w:p w14:paraId="51F66926" w14:textId="77777777" w:rsidR="00E635D9" w:rsidRPr="00D1629C" w:rsidRDefault="00E635D9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09BAB64C" w14:textId="72055763" w:rsidR="00310DB5" w:rsidRPr="00D1629C" w:rsidRDefault="00310DB5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gridSpan w:val="2"/>
          </w:tcPr>
          <w:p w14:paraId="5AF03ED3" w14:textId="77777777" w:rsidR="00310DB5" w:rsidRPr="00D1629C" w:rsidRDefault="00310DB5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9D4C76" w:rsidRPr="007013E0" w14:paraId="5F75A525" w14:textId="77777777" w:rsidTr="009D4C76">
        <w:trPr>
          <w:trHeight w:val="113"/>
        </w:trPr>
        <w:tc>
          <w:tcPr>
            <w:tcW w:w="171" w:type="pct"/>
          </w:tcPr>
          <w:p w14:paraId="6B78D944" w14:textId="77777777" w:rsidR="009D4C76" w:rsidRPr="00D1629C" w:rsidRDefault="009D4C76" w:rsidP="009D4C76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5D872528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июня</w:t>
            </w:r>
          </w:p>
          <w:p w14:paraId="24A95B81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  <w:p w14:paraId="102833E4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14:paraId="1633EB4F" w14:textId="715B6500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Казань, Парк Победы, </w:t>
            </w:r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Ямашева, 42А</w:t>
            </w:r>
          </w:p>
        </w:tc>
        <w:tc>
          <w:tcPr>
            <w:tcW w:w="596" w:type="pct"/>
            <w:gridSpan w:val="2"/>
          </w:tcPr>
          <w:p w14:paraId="60D6F4DD" w14:textId="5A3EB386" w:rsidR="009D4C76" w:rsidRPr="00D1629C" w:rsidRDefault="009D4C76" w:rsidP="009D4C76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«Огненные картины войны»</w:t>
            </w:r>
          </w:p>
        </w:tc>
        <w:tc>
          <w:tcPr>
            <w:tcW w:w="1489" w:type="pct"/>
            <w:gridSpan w:val="2"/>
          </w:tcPr>
          <w:p w14:paraId="327A05B4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Активисты </w:t>
            </w:r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Молодой Гвардии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жителями города Казань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</w:t>
            </w:r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proofErr w:type="spellEnd"/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картину из 30 тысяч свечей. Изображена на картине будет </w:t>
            </w:r>
            <w:proofErr w:type="spellStart"/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>Магуба</w:t>
            </w:r>
            <w:proofErr w:type="spellEnd"/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>Сыртланова</w:t>
            </w:r>
            <w:proofErr w:type="spellEnd"/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Герой Советского Союза, летчица Таманского женского полка бомбардировщиков У-2 (ПО-2)</w:t>
            </w:r>
          </w:p>
          <w:p w14:paraId="0E39A50F" w14:textId="77777777" w:rsidR="009D4C76" w:rsidRDefault="009D4C76" w:rsidP="009D4C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DDBAF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300</w:t>
            </w:r>
          </w:p>
          <w:p w14:paraId="317CA0D9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pct"/>
          </w:tcPr>
          <w:p w14:paraId="15336127" w14:textId="7B619AFE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607" w:type="pct"/>
            <w:gridSpan w:val="2"/>
          </w:tcPr>
          <w:p w14:paraId="6F22D11C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gridSpan w:val="2"/>
          </w:tcPr>
          <w:p w14:paraId="25BD0500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9D4C76" w:rsidRPr="00265955" w14:paraId="6EA10DB6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6F4D9B54" w14:textId="77777777" w:rsidR="009D4C76" w:rsidRPr="00D1629C" w:rsidRDefault="009D4C76" w:rsidP="009D4C76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52E38AD7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июня </w:t>
            </w:r>
          </w:p>
          <w:p w14:paraId="7E5240AE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4:00</w:t>
            </w:r>
          </w:p>
          <w:p w14:paraId="1752050B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Татарстан, г. Казань, Парк Победы</w:t>
            </w:r>
            <w:r>
              <w:t xml:space="preserve">, </w:t>
            </w:r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Ямашева, 42А</w:t>
            </w:r>
          </w:p>
          <w:p w14:paraId="0F4CD024" w14:textId="294A0296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14:paraId="6B09514B" w14:textId="77777777" w:rsidR="009D4C76" w:rsidRDefault="009D4C76" w:rsidP="009D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10D9BAD7" w14:textId="5F8091CC" w:rsidR="009D4C76" w:rsidRPr="00D1629C" w:rsidRDefault="009D4C76" w:rsidP="009D4C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1489" w:type="pct"/>
            <w:gridSpan w:val="2"/>
          </w:tcPr>
          <w:p w14:paraId="62661A25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акции молодогвардейцы Республики Татарстан зажгут лампады в память о павших воинах и пройдут от Вечного огня в Парке им. Горького к Вечному огню в Парке Победы</w:t>
            </w:r>
          </w:p>
          <w:p w14:paraId="0205F1E2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D28EB" w14:textId="4E4E10D2" w:rsidR="009D4C76" w:rsidRPr="00AC0B62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0B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20</w:t>
            </w:r>
            <w:r w:rsidRPr="009D4C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  <w:p w14:paraId="0BE181B5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gridSpan w:val="2"/>
          </w:tcPr>
          <w:p w14:paraId="6539A7B0" w14:textId="2EB79398" w:rsidR="009D4C76" w:rsidRPr="00D1629C" w:rsidRDefault="009D4C76" w:rsidP="009D4C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587" w:type="pct"/>
          </w:tcPr>
          <w:p w14:paraId="6FE2E7D9" w14:textId="53A5FEFE" w:rsidR="009D4C76" w:rsidRPr="00D1629C" w:rsidRDefault="009D4C76" w:rsidP="009D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>Шигабуддинов</w:t>
            </w:r>
            <w:proofErr w:type="spellEnd"/>
            <w:r w:rsidRPr="00AC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  <w:bookmarkStart w:id="0" w:name="_GoBack"/>
            <w:bookmarkEnd w:id="0"/>
          </w:p>
        </w:tc>
        <w:tc>
          <w:tcPr>
            <w:tcW w:w="587" w:type="pct"/>
            <w:gridSpan w:val="2"/>
          </w:tcPr>
          <w:p w14:paraId="6EE552A9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67C39" w:rsidRPr="00265955" w14:paraId="769C1440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3550809C" w14:textId="77777777" w:rsidR="00267C39" w:rsidRPr="00D1629C" w:rsidRDefault="00267C39" w:rsidP="00267C3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4129D991" w14:textId="19621675" w:rsidR="00267C39" w:rsidRDefault="00267C39" w:rsidP="00267C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  <w:p w14:paraId="6304400C" w14:textId="77777777" w:rsidR="00267C39" w:rsidRDefault="00267C39" w:rsidP="00267C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2A66D" w14:textId="48589115" w:rsidR="00267C39" w:rsidRPr="004857CE" w:rsidRDefault="00267C39" w:rsidP="00267C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Альвидино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Республика Татарстан </w:t>
            </w:r>
          </w:p>
        </w:tc>
        <w:tc>
          <w:tcPr>
            <w:tcW w:w="584" w:type="pct"/>
          </w:tcPr>
          <w:p w14:paraId="1F97A7EC" w14:textId="0BC1E0C5" w:rsidR="00267C39" w:rsidRPr="004857CE" w:rsidRDefault="00267C39" w:rsidP="00267C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 исторической реконструкции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Элбэдэн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9" w:type="pct"/>
            <w:gridSpan w:val="2"/>
          </w:tcPr>
          <w:p w14:paraId="3D797564" w14:textId="460CE6E2" w:rsidR="00267C39" w:rsidRDefault="009D4C76" w:rsidP="00267C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</w:t>
            </w:r>
            <w:r w:rsidR="00267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включает три исторические реконструкции, работу тематических площадок, выставки, мастер-классы, концертные программы, лектории.</w:t>
            </w:r>
          </w:p>
          <w:p w14:paraId="779949D4" w14:textId="77777777" w:rsidR="00267C39" w:rsidRDefault="00267C39" w:rsidP="00267C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9453D" w14:textId="77777777" w:rsidR="009D4C76" w:rsidRDefault="00267C39" w:rsidP="00267C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350 </w:t>
            </w:r>
          </w:p>
          <w:p w14:paraId="1811DA2F" w14:textId="574B3B81" w:rsidR="00267C39" w:rsidRDefault="009D4C76" w:rsidP="00267C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267C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регионов России, Китая, Польши)</w:t>
            </w:r>
          </w:p>
        </w:tc>
        <w:tc>
          <w:tcPr>
            <w:tcW w:w="947" w:type="pct"/>
            <w:gridSpan w:val="2"/>
          </w:tcPr>
          <w:p w14:paraId="0746B8E8" w14:textId="77777777" w:rsidR="00267C39" w:rsidRDefault="00267C39" w:rsidP="00267C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7CE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DA1061F" w14:textId="37A31AC5" w:rsidR="00267C39" w:rsidRDefault="00267C39" w:rsidP="0026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Общественная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Пестречинское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землячество Республики Татарстан»,</w:t>
            </w:r>
          </w:p>
          <w:p w14:paraId="0574B678" w14:textId="77777777" w:rsidR="00267C39" w:rsidRDefault="00267C39" w:rsidP="00267C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</w:t>
            </w:r>
          </w:p>
          <w:p w14:paraId="7FEC018E" w14:textId="6988DFF3" w:rsidR="00267C39" w:rsidRPr="004857CE" w:rsidRDefault="00267C39" w:rsidP="00267C3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Республики Татарстан </w:t>
            </w:r>
          </w:p>
        </w:tc>
        <w:tc>
          <w:tcPr>
            <w:tcW w:w="587" w:type="pct"/>
          </w:tcPr>
          <w:p w14:paraId="1C04A58A" w14:textId="43045C9F" w:rsidR="00267C39" w:rsidRPr="00D1629C" w:rsidRDefault="00267C39" w:rsidP="00267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587" w:type="pct"/>
            <w:gridSpan w:val="2"/>
          </w:tcPr>
          <w:p w14:paraId="794F69D5" w14:textId="77777777" w:rsidR="00267C39" w:rsidRPr="00D1629C" w:rsidRDefault="00267C39" w:rsidP="00267C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D4C76" w:rsidRPr="00265955" w14:paraId="45C3F7A6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437D3B42" w14:textId="77777777" w:rsidR="009D4C76" w:rsidRPr="00D1629C" w:rsidRDefault="009D4C76" w:rsidP="009D4C76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106F2F09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14:paraId="146C3122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5960F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14:paraId="0C7A737A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14:paraId="50ACC15F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14:paraId="0E83403E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14:paraId="5C443F1F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(ул. Карбышева,13)</w:t>
            </w:r>
          </w:p>
          <w:p w14:paraId="36572C4B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14:paraId="494B0081" w14:textId="413675BB" w:rsidR="009D4C76" w:rsidRDefault="009D4C76" w:rsidP="009D4C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9" w:type="pct"/>
            <w:gridSpan w:val="2"/>
          </w:tcPr>
          <w:p w14:paraId="614F6F3B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5D5F24BC" w14:textId="77777777" w:rsid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gridSpan w:val="2"/>
          </w:tcPr>
          <w:p w14:paraId="26113244" w14:textId="3F6B24A4" w:rsidR="009D4C76" w:rsidRPr="004857CE" w:rsidRDefault="009D4C76" w:rsidP="009D4C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29C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D1629C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D1629C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7" w:type="pct"/>
          </w:tcPr>
          <w:p w14:paraId="7CC218BE" w14:textId="0C698B3C" w:rsidR="009D4C76" w:rsidRDefault="009D4C76" w:rsidP="009D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В.В. Усанов</w:t>
            </w:r>
          </w:p>
        </w:tc>
        <w:tc>
          <w:tcPr>
            <w:tcW w:w="587" w:type="pct"/>
            <w:gridSpan w:val="2"/>
          </w:tcPr>
          <w:p w14:paraId="3D3C1A26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D4C76" w:rsidRPr="00265955" w14:paraId="22593A1A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4C45DA13" w14:textId="77777777" w:rsidR="009D4C76" w:rsidRPr="00D1629C" w:rsidRDefault="009D4C76" w:rsidP="009D4C76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78C3BEA5" w14:textId="77777777" w:rsidR="009D4C76" w:rsidRPr="00D1629C" w:rsidRDefault="009D4C76" w:rsidP="009D4C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14:paraId="2ECBF65A" w14:textId="0875B1E9" w:rsidR="009D4C76" w:rsidRPr="00D1629C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Все детские оздоровительные лагеря Республики Татарстан</w:t>
            </w:r>
          </w:p>
        </w:tc>
        <w:tc>
          <w:tcPr>
            <w:tcW w:w="584" w:type="pct"/>
          </w:tcPr>
          <w:p w14:paraId="5A6BC499" w14:textId="77777777" w:rsidR="009D4C76" w:rsidRDefault="009D4C76" w:rsidP="009D4C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 в детских оздоровительных лагерях Республики Татарстан - «День памяти и скорби»</w:t>
            </w:r>
          </w:p>
          <w:p w14:paraId="61B6A04D" w14:textId="7C36B933" w:rsidR="009D4C76" w:rsidRPr="00D1629C" w:rsidRDefault="009D4C76" w:rsidP="009D4C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pct"/>
            <w:gridSpan w:val="2"/>
          </w:tcPr>
          <w:p w14:paraId="257F0392" w14:textId="77777777" w:rsidR="009D4C76" w:rsidRPr="00D1629C" w:rsidRDefault="009D4C76" w:rsidP="009D4C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Дни единых действий проводятся по единым федеральным методическим рекомендациям и материалам.</w:t>
            </w:r>
          </w:p>
          <w:p w14:paraId="3630A05C" w14:textId="14B8C7B1" w:rsidR="009D4C76" w:rsidRPr="009D4C76" w:rsidRDefault="009D4C76" w:rsidP="009D4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7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все действующие детские оздоровительные лагеря Республики Татарстан</w:t>
            </w:r>
          </w:p>
        </w:tc>
        <w:tc>
          <w:tcPr>
            <w:tcW w:w="947" w:type="pct"/>
            <w:gridSpan w:val="2"/>
          </w:tcPr>
          <w:p w14:paraId="0284C2F7" w14:textId="0FD18800" w:rsidR="009D4C76" w:rsidRPr="00D1629C" w:rsidRDefault="009D4C76" w:rsidP="009D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Все действующие детские оздоровительные лагеря Республики Татарстан</w:t>
            </w:r>
          </w:p>
        </w:tc>
        <w:tc>
          <w:tcPr>
            <w:tcW w:w="587" w:type="pct"/>
          </w:tcPr>
          <w:p w14:paraId="3A383388" w14:textId="745B3267" w:rsidR="009D4C76" w:rsidRPr="00D1629C" w:rsidRDefault="009D4C76" w:rsidP="009D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Детские оздоровительные лагеря Республики Татарстан</w:t>
            </w:r>
          </w:p>
        </w:tc>
        <w:tc>
          <w:tcPr>
            <w:tcW w:w="587" w:type="pct"/>
            <w:gridSpan w:val="2"/>
          </w:tcPr>
          <w:p w14:paraId="191DABEC" w14:textId="77777777" w:rsidR="009D4C76" w:rsidRPr="00D1629C" w:rsidRDefault="009D4C76" w:rsidP="009D4C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6B5827" w:rsidRPr="00265955" w14:paraId="3DD1C63C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18C5BD67" w14:textId="77777777" w:rsidR="006B5827" w:rsidRPr="00D1629C" w:rsidRDefault="006B5827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28FD1C02" w14:textId="2450E2E2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23 июня</w:t>
            </w:r>
          </w:p>
          <w:p w14:paraId="112830B4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  <w:p w14:paraId="74FFE1D8" w14:textId="4DE110CD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Республика </w:t>
            </w:r>
            <w:r w:rsidRPr="00D1629C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Татарстан, </w:t>
            </w:r>
            <w:proofErr w:type="spellStart"/>
            <w:r w:rsidRPr="00D1629C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г.Казань</w:t>
            </w:r>
            <w:proofErr w:type="spellEnd"/>
            <w:r w:rsidRPr="00D1629C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br/>
              <w:t xml:space="preserve"> ул. Островского 11/6</w:t>
            </w:r>
          </w:p>
        </w:tc>
        <w:tc>
          <w:tcPr>
            <w:tcW w:w="584" w:type="pct"/>
          </w:tcPr>
          <w:p w14:paraId="0941E63B" w14:textId="4E1CC4D4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Конкурс на должность молодежного </w:t>
            </w: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помощника руководителя аппарата Антитеррористической комиссии в Республике Татарстан.</w:t>
            </w:r>
          </w:p>
          <w:p w14:paraId="17881BF9" w14:textId="68F7E610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pct"/>
            <w:gridSpan w:val="2"/>
          </w:tcPr>
          <w:p w14:paraId="333D84C8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Конкурс на должность молодежного помощника руководителя аппарата Антитеррористической комиссии в </w:t>
            </w: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Республике Татарстан. Проведение специализированной обучающей программы «Вектор» и «Курсор»</w:t>
            </w:r>
          </w:p>
          <w:p w14:paraId="5A1BCB4A" w14:textId="77777777" w:rsidR="006B5827" w:rsidRPr="00D1629C" w:rsidRDefault="006B5827" w:rsidP="00D162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A5E6B6" w14:textId="5EE19EEE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</w:t>
            </w:r>
            <w:r w:rsidR="00EE51B6" w:rsidRPr="00D162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участников</w:t>
            </w:r>
            <w:r w:rsidRPr="00D16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: 40</w:t>
            </w:r>
          </w:p>
        </w:tc>
        <w:tc>
          <w:tcPr>
            <w:tcW w:w="947" w:type="pct"/>
            <w:gridSpan w:val="2"/>
          </w:tcPr>
          <w:p w14:paraId="0690CA5C" w14:textId="3C8AA29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Региональная общественная организация «Академия </w:t>
            </w: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творческой молодежи Республики Татарстан»</w:t>
            </w:r>
          </w:p>
        </w:tc>
        <w:tc>
          <w:tcPr>
            <w:tcW w:w="587" w:type="pct"/>
          </w:tcPr>
          <w:p w14:paraId="7BAFD0A8" w14:textId="2D8C6122" w:rsidR="006B5827" w:rsidRPr="00D1629C" w:rsidRDefault="006B5827" w:rsidP="00D1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Егоров А.Н.</w:t>
            </w:r>
          </w:p>
        </w:tc>
        <w:tc>
          <w:tcPr>
            <w:tcW w:w="587" w:type="pct"/>
            <w:gridSpan w:val="2"/>
          </w:tcPr>
          <w:p w14:paraId="22E4C7CD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8C054F" w:rsidRPr="00265955" w14:paraId="3AB002F8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5D62DAAC" w14:textId="77777777" w:rsidR="008C054F" w:rsidRPr="00D1629C" w:rsidRDefault="008C054F" w:rsidP="008C054F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19B9375C" w14:textId="77777777" w:rsidR="008C054F" w:rsidRPr="00D1629C" w:rsidRDefault="008C054F" w:rsidP="008C05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месяца</w:t>
            </w:r>
          </w:p>
          <w:p w14:paraId="718D88D4" w14:textId="77777777" w:rsidR="008C054F" w:rsidRPr="00D1629C" w:rsidRDefault="008C054F" w:rsidP="008C05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C726FF" w14:textId="77777777" w:rsidR="008C054F" w:rsidRPr="00D1629C" w:rsidRDefault="008C054F" w:rsidP="008C05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  <w:p w14:paraId="346BD2A0" w14:textId="77777777" w:rsidR="008C054F" w:rsidRPr="00D1629C" w:rsidRDefault="008C054F" w:rsidP="008C054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</w:tcPr>
          <w:p w14:paraId="277C0B4F" w14:textId="3C2FF9C0" w:rsidR="008C054F" w:rsidRPr="00D1629C" w:rsidRDefault="008C054F" w:rsidP="008C054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молодежный проект «Кадровый резерв», дистанционный этап</w:t>
            </w:r>
          </w:p>
        </w:tc>
        <w:tc>
          <w:tcPr>
            <w:tcW w:w="1489" w:type="pct"/>
            <w:gridSpan w:val="2"/>
          </w:tcPr>
          <w:p w14:paraId="178D10EC" w14:textId="77777777" w:rsidR="008C054F" w:rsidRPr="00D1629C" w:rsidRDefault="008C054F" w:rsidP="008C05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Республиканский молодежный проект, участниками которого становятся молодые люди в возрасте от 14 до 35 лет. Проект включает в себя дистанционные этапы и выездные обучающие смены, которые проходят на базе Молодежного центра «Волга». Программа проекта включает в себя лектории, встречи с экспертами в сфере социального проектирования и молодежной политики, </w:t>
            </w:r>
            <w:proofErr w:type="spellStart"/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нетворкинг</w:t>
            </w:r>
            <w:proofErr w:type="spellEnd"/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сессии и работу с тренером неформального образования.</w:t>
            </w:r>
          </w:p>
          <w:p w14:paraId="19CEDCDE" w14:textId="77777777" w:rsidR="008C054F" w:rsidRPr="00D1629C" w:rsidRDefault="008C054F" w:rsidP="008C05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5CCA9E9A" w14:textId="1AD99AAE" w:rsidR="008C054F" w:rsidRPr="00D1629C" w:rsidRDefault="008C054F" w:rsidP="008C0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</w:t>
            </w:r>
            <w:r w:rsidR="00EE51B6" w:rsidRPr="00D162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участников</w:t>
            </w:r>
            <w:r w:rsidRPr="00D16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: </w:t>
            </w:r>
            <w:r w:rsidRPr="00D16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90</w:t>
            </w:r>
          </w:p>
        </w:tc>
        <w:tc>
          <w:tcPr>
            <w:tcW w:w="947" w:type="pct"/>
            <w:gridSpan w:val="2"/>
          </w:tcPr>
          <w:p w14:paraId="64337008" w14:textId="6EDE409C" w:rsidR="008C054F" w:rsidRPr="00D1629C" w:rsidRDefault="008C054F" w:rsidP="008C054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  <w:tc>
          <w:tcPr>
            <w:tcW w:w="587" w:type="pct"/>
          </w:tcPr>
          <w:p w14:paraId="5F61A5E5" w14:textId="77777777" w:rsidR="008C054F" w:rsidRPr="00D1629C" w:rsidRDefault="008C054F" w:rsidP="008C0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245DC6F0" w14:textId="77777777" w:rsidR="008C054F" w:rsidRPr="00D1629C" w:rsidRDefault="008C054F" w:rsidP="008C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</w:tcPr>
          <w:p w14:paraId="3CA5AB79" w14:textId="77777777" w:rsidR="008C054F" w:rsidRPr="00D1629C" w:rsidRDefault="008C054F" w:rsidP="008C054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6B5827" w:rsidRPr="00265955" w14:paraId="1AC508EF" w14:textId="77777777" w:rsidTr="00D1629C">
        <w:trPr>
          <w:gridAfter w:val="1"/>
          <w:wAfter w:w="3" w:type="pct"/>
          <w:trHeight w:val="113"/>
        </w:trPr>
        <w:tc>
          <w:tcPr>
            <w:tcW w:w="4997" w:type="pct"/>
            <w:gridSpan w:val="10"/>
          </w:tcPr>
          <w:p w14:paraId="2A26442C" w14:textId="77777777" w:rsidR="009D4C76" w:rsidRDefault="009D4C76" w:rsidP="00D018BB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27B8E1" w14:textId="40983496" w:rsidR="006B5827" w:rsidRPr="00D1629C" w:rsidRDefault="006B5827" w:rsidP="00D018BB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/>
                <w:sz w:val="24"/>
                <w:szCs w:val="24"/>
              </w:rPr>
              <w:t>Летняя оздоровительная кампания</w:t>
            </w:r>
          </w:p>
          <w:p w14:paraId="6384148F" w14:textId="77777777" w:rsidR="006B5827" w:rsidRPr="00D018BB" w:rsidRDefault="006B5827" w:rsidP="00D018B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8BB">
              <w:rPr>
                <w:rFonts w:ascii="Times New Roman" w:hAnsi="Times New Roman" w:cs="Times New Roman"/>
                <w:b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  <w:p w14:paraId="0FB480FC" w14:textId="4AB381B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6B5827" w:rsidRPr="00265955" w14:paraId="1315D69C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0843609D" w14:textId="77777777" w:rsidR="006B5827" w:rsidRPr="00D1629C" w:rsidRDefault="006B5827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086301D6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5 – 22 июня</w:t>
            </w:r>
          </w:p>
          <w:p w14:paraId="594A1268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116CF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Молодежный общественный центр «</w:t>
            </w:r>
            <w:proofErr w:type="spellStart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-Батыр», Чувашская Республика, </w:t>
            </w:r>
            <w:proofErr w:type="spellStart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Батыревский</w:t>
            </w:r>
            <w:proofErr w:type="spellEnd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деревня </w:t>
            </w:r>
            <w:proofErr w:type="spellStart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Кзыл-Чишма</w:t>
            </w:r>
            <w:proofErr w:type="spellEnd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Шакира</w:t>
            </w:r>
            <w:proofErr w:type="spellEnd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Рахимова, д. 2а</w:t>
            </w:r>
          </w:p>
          <w:p w14:paraId="69C4B819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77A10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728FA0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 развития творческого потенциала «Аргамак», Камское устье</w:t>
            </w:r>
          </w:p>
          <w:p w14:paraId="00FCE8D6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D0907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CFF643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272777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21D77C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Детский оздоровительный лагерь «Звездный», село Троицкое, </w:t>
            </w:r>
            <w:proofErr w:type="spellStart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  <w:p w14:paraId="53548AAC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8C9BD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04F06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45A4A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8C32C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423F5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E1E2F" w14:textId="74F457F3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село Билярск, Алексеевский район</w:t>
            </w:r>
          </w:p>
        </w:tc>
        <w:tc>
          <w:tcPr>
            <w:tcW w:w="584" w:type="pct"/>
          </w:tcPr>
          <w:p w14:paraId="5CDEFF56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Профильная смена «</w:t>
            </w:r>
            <w:proofErr w:type="spellStart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Осталар</w:t>
            </w:r>
            <w:proofErr w:type="spellEnd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бистәсе</w:t>
            </w:r>
            <w:proofErr w:type="spellEnd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1F65C08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359E4A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062845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439911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53C4EA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B63780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7BF1F5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FE1048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C3708C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C19541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87DC1E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144E40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Сәләт-Манзара</w:t>
            </w:r>
            <w:proofErr w:type="spellEnd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30AE7E9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6F9675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EBE4EB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B9B9C0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17E54D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C479D7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2EFCC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</w:t>
            </w:r>
          </w:p>
          <w:p w14:paraId="5C360B8C" w14:textId="40B7D2DB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Сәләт</w:t>
            </w:r>
            <w:proofErr w:type="spellEnd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-Тел»</w:t>
            </w:r>
          </w:p>
          <w:p w14:paraId="2065DAAB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829FAB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34633F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D0591B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F725F9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7867AC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2DFD63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5E98E1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1BC860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E30681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D77FA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</w:t>
            </w:r>
          </w:p>
          <w:p w14:paraId="3338BEED" w14:textId="6720ED3A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Сәләт</w:t>
            </w:r>
            <w:proofErr w:type="spellEnd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-Олимп»</w:t>
            </w:r>
          </w:p>
        </w:tc>
        <w:tc>
          <w:tcPr>
            <w:tcW w:w="1489" w:type="pct"/>
            <w:gridSpan w:val="2"/>
          </w:tcPr>
          <w:p w14:paraId="2420AA47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Профильный учебно-образовательный лагерь </w:t>
            </w:r>
            <w:proofErr w:type="spellStart"/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t>Сәләт</w:t>
            </w:r>
            <w:proofErr w:type="spellEnd"/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Программа алана предусматривает проведение занятий, направленных на ознакомление детей с историей и ремеслами родного края, а также создание условий для прохождения профессиональных проб согласно международным критериям </w:t>
            </w:r>
            <w:proofErr w:type="spellStart"/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t>Juniorskills</w:t>
            </w:r>
            <w:proofErr w:type="spellEnd"/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4311ED1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77F42B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162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120</w:t>
            </w:r>
          </w:p>
          <w:p w14:paraId="03DEF0F6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ACED0F5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0B32F457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CD45CF6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9FF1B6A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ACB8761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t>Сәләт</w:t>
            </w:r>
            <w:proofErr w:type="spellEnd"/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t>. Целью проекта является поддержка детей и молодежи, заинтересованных в углубленном изучении компьютерных технологий</w:t>
            </w:r>
            <w:r w:rsidRPr="00D16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3D154DDC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58BE8B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 w14:paraId="6892E197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E54AE0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76583B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t>Сәләт</w:t>
            </w:r>
            <w:proofErr w:type="spellEnd"/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t>. Программа алана предусматривает проведение занятий по следующим направлениям: «Татарский язык», «Английский язык», «Турецкий язык», «Испанский язык», «Французский язык», «Немецкий язык», «Китайский язык».</w:t>
            </w:r>
          </w:p>
          <w:p w14:paraId="5F2395A4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3095FB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220</w:t>
            </w:r>
          </w:p>
          <w:p w14:paraId="29F6C37C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B624EA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8B3200A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AE1035D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Cs/>
                <w:sz w:val="24"/>
                <w:szCs w:val="24"/>
              </w:rPr>
              <w:t>Профильная смена по подготовке к предметным олимпиадам учащихся 2-6 классов.</w:t>
            </w:r>
          </w:p>
          <w:p w14:paraId="354AD78F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3015960" w14:textId="133C5B73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90</w:t>
            </w:r>
          </w:p>
        </w:tc>
        <w:tc>
          <w:tcPr>
            <w:tcW w:w="947" w:type="pct"/>
            <w:gridSpan w:val="2"/>
          </w:tcPr>
          <w:p w14:paraId="0D8CFDBB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Батыревского</w:t>
            </w:r>
            <w:proofErr w:type="spellEnd"/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Республики Чувашия,</w:t>
            </w:r>
          </w:p>
          <w:p w14:paraId="34EBA714" w14:textId="77777777" w:rsidR="006B5827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Татарстанский республиканский 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молодежный общественный фонд «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CE7219" w14:textId="5782400A" w:rsidR="00267C39" w:rsidRPr="00D1629C" w:rsidRDefault="00267C39" w:rsidP="00267C39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" w:type="pct"/>
          </w:tcPr>
          <w:p w14:paraId="04D045AE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450DC99A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BE1BA" w14:textId="77777777" w:rsidR="006B5827" w:rsidRPr="00D1629C" w:rsidRDefault="006B5827" w:rsidP="00D1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2"/>
          </w:tcPr>
          <w:p w14:paraId="690F82B2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6B5827" w:rsidRPr="00265955" w14:paraId="7FBDC957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7A20CEDC" w14:textId="77777777" w:rsidR="006B5827" w:rsidRPr="00D1629C" w:rsidRDefault="006B5827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3E1B1CFF" w14:textId="402A26EC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12– 27 июня</w:t>
            </w:r>
          </w:p>
          <w:p w14:paraId="57ACBBC4" w14:textId="31344445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</w:t>
            </w: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 Крым</w:t>
            </w:r>
          </w:p>
        </w:tc>
        <w:tc>
          <w:tcPr>
            <w:tcW w:w="584" w:type="pct"/>
          </w:tcPr>
          <w:p w14:paraId="18AC3322" w14:textId="3D2BD88B" w:rsidR="006B5827" w:rsidRPr="00D1629C" w:rsidRDefault="006B5827" w:rsidP="009A5C6C">
            <w:pPr>
              <w:widowControl w:val="0"/>
              <w:spacing w:after="0" w:line="240" w:lineRule="auto"/>
              <w:ind w:right="-11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Профильная смена «Пространство возможностей»</w:t>
            </w:r>
          </w:p>
        </w:tc>
        <w:tc>
          <w:tcPr>
            <w:tcW w:w="1489" w:type="pct"/>
            <w:gridSpan w:val="2"/>
          </w:tcPr>
          <w:p w14:paraId="3B2874AE" w14:textId="77777777" w:rsidR="009A5C6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летняя </w:t>
            </w:r>
          </w:p>
          <w:p w14:paraId="21326C88" w14:textId="11EC8EA1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оздоровительная смена</w:t>
            </w:r>
          </w:p>
        </w:tc>
        <w:tc>
          <w:tcPr>
            <w:tcW w:w="947" w:type="pct"/>
            <w:gridSpan w:val="2"/>
          </w:tcPr>
          <w:p w14:paraId="267A5455" w14:textId="1D6BD223" w:rsidR="006B5827" w:rsidRPr="00D1629C" w:rsidRDefault="009A5C6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827"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="006B5827"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="006B5827"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587" w:type="pct"/>
          </w:tcPr>
          <w:p w14:paraId="3E01F9D3" w14:textId="0EE0373B" w:rsidR="006B5827" w:rsidRPr="00D1629C" w:rsidRDefault="006B5827" w:rsidP="00D1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2"/>
          </w:tcPr>
          <w:p w14:paraId="6CD9EF4A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629C" w:rsidRPr="00265955" w14:paraId="6C98FF40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1DEBD634" w14:textId="77777777" w:rsidR="00D1629C" w:rsidRPr="00D1629C" w:rsidRDefault="00D1629C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666D3AA3" w14:textId="7539C9D2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с 14 июня по 1 июля</w:t>
            </w:r>
          </w:p>
          <w:p w14:paraId="076F68F1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53DDD" w14:textId="5819A45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район, Республика Татарстан</w:t>
            </w:r>
          </w:p>
        </w:tc>
        <w:tc>
          <w:tcPr>
            <w:tcW w:w="584" w:type="pct"/>
          </w:tcPr>
          <w:p w14:paraId="6AC27FAF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Инфокультур</w:t>
            </w:r>
            <w:proofErr w:type="spellEnd"/>
          </w:p>
          <w:p w14:paraId="41A3313C" w14:textId="101BB49C" w:rsidR="00D1629C" w:rsidRPr="00D1629C" w:rsidRDefault="00D1629C" w:rsidP="009A5C6C">
            <w:pPr>
              <w:widowControl w:val="0"/>
              <w:spacing w:after="0" w:line="240" w:lineRule="auto"/>
              <w:ind w:left="-18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смена </w:t>
            </w:r>
            <w:r w:rsidR="009A5C6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5C6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оброМедиа</w:t>
            </w:r>
            <w:proofErr w:type="spellEnd"/>
            <w:r w:rsidR="009A5C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9" w:type="pct"/>
            <w:gridSpan w:val="2"/>
          </w:tcPr>
          <w:p w14:paraId="7502FF5A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смены изучат способы</w:t>
            </w:r>
          </w:p>
          <w:p w14:paraId="0F0B1722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и восприятия медиа, изменения в информационной, медиа- и</w:t>
            </w:r>
          </w:p>
          <w:p w14:paraId="37833B82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коммуникационной культурах, научатся грамотно производить собственный контент.</w:t>
            </w:r>
          </w:p>
          <w:p w14:paraId="408EC0FE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8EB726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49EA5" w14:textId="611515B4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112</w:t>
            </w:r>
          </w:p>
        </w:tc>
        <w:tc>
          <w:tcPr>
            <w:tcW w:w="947" w:type="pct"/>
            <w:gridSpan w:val="2"/>
          </w:tcPr>
          <w:p w14:paraId="4266DD3C" w14:textId="00EE7F9F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Информацтонно</w:t>
            </w:r>
            <w:proofErr w:type="spellEnd"/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587" w:type="pct"/>
          </w:tcPr>
          <w:p w14:paraId="7F421099" w14:textId="58A2B972" w:rsidR="00D1629C" w:rsidRPr="00D1629C" w:rsidRDefault="00D1629C" w:rsidP="00D1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587" w:type="pct"/>
            <w:gridSpan w:val="2"/>
          </w:tcPr>
          <w:p w14:paraId="2483BA90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629C" w:rsidRPr="00265955" w14:paraId="21FDFEFB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66C90F6F" w14:textId="77777777" w:rsidR="00D1629C" w:rsidRPr="00D1629C" w:rsidRDefault="00D1629C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1A0FB020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15 – 21 июня</w:t>
            </w:r>
          </w:p>
          <w:p w14:paraId="66E47C49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2027F" w14:textId="6680F35B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Село Билярск, Святой Ключ, Алексеевский район</w:t>
            </w:r>
          </w:p>
        </w:tc>
        <w:tc>
          <w:tcPr>
            <w:tcW w:w="584" w:type="pct"/>
          </w:tcPr>
          <w:p w14:paraId="7C04C70B" w14:textId="450071E1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XI Межрегиональный палаточный лагерь «Болгар-</w:t>
            </w:r>
            <w:proofErr w:type="spellStart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Туган</w:t>
            </w:r>
            <w:proofErr w:type="spellEnd"/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тел»</w:t>
            </w:r>
          </w:p>
          <w:p w14:paraId="2D068E91" w14:textId="5E54DACB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(Лагерь для детей из стран дальнего и ближнего зарубежья, регионов России и Татарстана с языковой практикой)</w:t>
            </w:r>
          </w:p>
        </w:tc>
        <w:tc>
          <w:tcPr>
            <w:tcW w:w="1489" w:type="pct"/>
            <w:gridSpan w:val="2"/>
          </w:tcPr>
          <w:p w14:paraId="785A89DD" w14:textId="3D1D907E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Мероприятие проходит в рамках государственной программы «Сохранение, изучение и развитие государственных языков Республики Татарстан и других языков в Республике Татарстан на 2014 – 2022 и на 2023 – 2030 годы».</w:t>
            </w:r>
          </w:p>
          <w:p w14:paraId="4467E79C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Программа лагеря направлена на погружение и изучение татарской культуры, истории и языка, а также освоение навыков практического использования татарского языка в различных сферах для детей и молодежи из муниципальных районов Республики Татарстан и регионов России.</w:t>
            </w:r>
          </w:p>
          <w:p w14:paraId="612D1D1E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80EA4" w14:textId="1AC2F2C0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400</w:t>
            </w:r>
          </w:p>
        </w:tc>
        <w:tc>
          <w:tcPr>
            <w:tcW w:w="947" w:type="pct"/>
            <w:gridSpan w:val="2"/>
          </w:tcPr>
          <w:p w14:paraId="37768BBC" w14:textId="43E763FA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  <w:t>Министерство образования и науки Республики Татарстан,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7" w:type="pct"/>
          </w:tcPr>
          <w:p w14:paraId="1EF33874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73C96A51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8356" w14:textId="77777777" w:rsidR="00D1629C" w:rsidRPr="00D1629C" w:rsidRDefault="00D1629C" w:rsidP="00D1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2"/>
          </w:tcPr>
          <w:p w14:paraId="554A647D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1629C" w:rsidRPr="00265955" w14:paraId="46A2974C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54F33EC9" w14:textId="77777777" w:rsidR="00D1629C" w:rsidRPr="00D1629C" w:rsidRDefault="00D1629C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3A9681EE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18-24 июля</w:t>
            </w:r>
          </w:p>
          <w:p w14:paraId="3B0350E4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2024 г.</w:t>
            </w:r>
          </w:p>
          <w:p w14:paraId="094314F8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Государственное автономное учреждение Республики Татарстан «Республиканский центр </w:t>
            </w:r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спортивно-патриотической и допризывной подготовки молодежи «Патриот»</w:t>
            </w:r>
          </w:p>
          <w:p w14:paraId="12BC8A67" w14:textId="6D883546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ул.Крутовская</w:t>
            </w:r>
            <w:proofErr w:type="spellEnd"/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 д.20</w:t>
            </w:r>
          </w:p>
        </w:tc>
        <w:tc>
          <w:tcPr>
            <w:tcW w:w="584" w:type="pct"/>
          </w:tcPr>
          <w:p w14:paraId="66163BAD" w14:textId="1D70ADB3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Профильная военно-патриотическая лагерная смена «Авангард-Патриот»</w:t>
            </w:r>
          </w:p>
        </w:tc>
        <w:tc>
          <w:tcPr>
            <w:tcW w:w="1489" w:type="pct"/>
            <w:gridSpan w:val="2"/>
          </w:tcPr>
          <w:p w14:paraId="7DFC46C4" w14:textId="06C47BD4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Семидневная патриотическая смена </w:t>
            </w:r>
            <w:r w:rsidRPr="00D16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нацелена на патриотическое, духовно-нравственное воспитание детей и подростков. В программе регулярные занятия спортом, занятия по начальной военной подготовки в области военного ориентирования на местности, оказание доврачебной помощи, основы стрелковой подготовки и многое другое.</w:t>
            </w:r>
          </w:p>
        </w:tc>
        <w:tc>
          <w:tcPr>
            <w:tcW w:w="947" w:type="pct"/>
            <w:gridSpan w:val="2"/>
          </w:tcPr>
          <w:p w14:paraId="3ACF38A7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D16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«Республиканский центр по организации оздоровления, отдыха и занятости детей и </w:t>
            </w:r>
            <w:r w:rsidRPr="00D16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подростков «</w:t>
            </w:r>
            <w:r w:rsidRPr="00D1629C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ЛЕТО</w:t>
            </w:r>
            <w:r w:rsidRPr="00D16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</w:p>
          <w:p w14:paraId="3ABD20D5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14:paraId="5233D51F" w14:textId="77777777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2983F349" w14:textId="04A14DC5" w:rsidR="00D1629C" w:rsidRPr="00D1629C" w:rsidRDefault="00D1629C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Миронова К.А.</w:t>
            </w:r>
          </w:p>
        </w:tc>
        <w:tc>
          <w:tcPr>
            <w:tcW w:w="587" w:type="pct"/>
            <w:gridSpan w:val="2"/>
          </w:tcPr>
          <w:p w14:paraId="4618F602" w14:textId="3B312F7F" w:rsidR="00D1629C" w:rsidRPr="00D1629C" w:rsidRDefault="00D1629C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1629C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Миронова К.А.</w:t>
            </w:r>
          </w:p>
        </w:tc>
      </w:tr>
      <w:tr w:rsidR="006B5827" w:rsidRPr="00265955" w14:paraId="6C501A37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58B91C6F" w14:textId="77777777" w:rsidR="006B5827" w:rsidRPr="00D1629C" w:rsidRDefault="006B5827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7AD09824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14:paraId="2F698860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ж/д Казань-Пасс</w:t>
            </w:r>
          </w:p>
          <w:p w14:paraId="5084AB03" w14:textId="7EA1A8E8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 площадь, 1)</w:t>
            </w:r>
          </w:p>
        </w:tc>
        <w:tc>
          <w:tcPr>
            <w:tcW w:w="584" w:type="pct"/>
          </w:tcPr>
          <w:p w14:paraId="0CA16005" w14:textId="1AD9CAEA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смены в детский оздоровительный лагерь 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Сатера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9" w:type="pct"/>
            <w:gridSpan w:val="2"/>
          </w:tcPr>
          <w:p w14:paraId="25ED4FB3" w14:textId="304A2596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отправка детской группы 1 смены в детский оздоровительный лагерь  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Сатера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Крым)</w:t>
            </w:r>
          </w:p>
        </w:tc>
        <w:tc>
          <w:tcPr>
            <w:tcW w:w="947" w:type="pct"/>
            <w:gridSpan w:val="2"/>
          </w:tcPr>
          <w:p w14:paraId="1C173C21" w14:textId="2790B646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587" w:type="pct"/>
          </w:tcPr>
          <w:p w14:paraId="426A7702" w14:textId="75AD598B" w:rsidR="006B5827" w:rsidRPr="00D1629C" w:rsidRDefault="006B5827" w:rsidP="00D1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587" w:type="pct"/>
            <w:gridSpan w:val="2"/>
          </w:tcPr>
          <w:p w14:paraId="09646A56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6B5827" w:rsidRPr="00265955" w14:paraId="178804FC" w14:textId="77777777" w:rsidTr="009D4C76">
        <w:trPr>
          <w:gridAfter w:val="1"/>
          <w:wAfter w:w="3" w:type="pct"/>
          <w:trHeight w:val="113"/>
        </w:trPr>
        <w:tc>
          <w:tcPr>
            <w:tcW w:w="171" w:type="pct"/>
          </w:tcPr>
          <w:p w14:paraId="5F7C5F95" w14:textId="77777777" w:rsidR="006B5827" w:rsidRPr="00D1629C" w:rsidRDefault="006B5827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416BCA72" w14:textId="1651199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20 июня-26 июня Детский оздоровительный лагерь «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584" w:type="pct"/>
          </w:tcPr>
          <w:p w14:paraId="5F423FCB" w14:textId="404F8581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Смена в палаточном лагере при детском оздоровительном лагере «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9" w:type="pct"/>
            <w:gridSpan w:val="2"/>
          </w:tcPr>
          <w:p w14:paraId="45C182ED" w14:textId="77777777" w:rsidR="006B5827" w:rsidRPr="00D1629C" w:rsidRDefault="006B5827" w:rsidP="00D16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Смена в палаточном лагере при детском оздоровительном лагере «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» (лагерь-спутник) от «Скаутов Татарстана» (на смене будет проходить подготовка к будущему слёту скаутов)</w:t>
            </w:r>
          </w:p>
          <w:p w14:paraId="0B963A6C" w14:textId="2BC88881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</w:t>
            </w:r>
            <w:r w:rsidRPr="00D16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947" w:type="pct"/>
            <w:gridSpan w:val="2"/>
          </w:tcPr>
          <w:p w14:paraId="1D4BF563" w14:textId="47297E80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ДОЛ «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87" w:type="pct"/>
          </w:tcPr>
          <w:p w14:paraId="06119AA1" w14:textId="77777777" w:rsidR="006B5827" w:rsidRPr="00D1629C" w:rsidRDefault="006B5827" w:rsidP="00D1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2"/>
          </w:tcPr>
          <w:p w14:paraId="6C65C6C9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6B5827" w:rsidRPr="00265955" w14:paraId="367D3BA1" w14:textId="77777777" w:rsidTr="009D4C76">
        <w:trPr>
          <w:gridAfter w:val="1"/>
          <w:wAfter w:w="3" w:type="pct"/>
          <w:trHeight w:val="8210"/>
        </w:trPr>
        <w:tc>
          <w:tcPr>
            <w:tcW w:w="171" w:type="pct"/>
          </w:tcPr>
          <w:p w14:paraId="63FD5D8D" w14:textId="77777777" w:rsidR="006B5827" w:rsidRPr="00D1629C" w:rsidRDefault="006B5827" w:rsidP="00D1629C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1DE6D2D6" w14:textId="77777777" w:rsidR="006B5827" w:rsidRPr="00D1629C" w:rsidRDefault="006B5827" w:rsidP="00D1629C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28 июня – 15 июля</w:t>
            </w:r>
          </w:p>
          <w:p w14:paraId="3B332985" w14:textId="77777777" w:rsidR="006B5827" w:rsidRPr="00D1629C" w:rsidRDefault="006B5827" w:rsidP="00D1629C">
            <w:pPr>
              <w:tabs>
                <w:tab w:val="left" w:pos="495"/>
                <w:tab w:val="center" w:pos="1151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, ул. Садовая, здание 7, строение 1</w:t>
            </w:r>
          </w:p>
          <w:p w14:paraId="1855A526" w14:textId="77777777" w:rsidR="006B5827" w:rsidRPr="00D1629C" w:rsidRDefault="006B5827" w:rsidP="00D16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AD6CC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14:paraId="571E2C6A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Профильная смена «Время первых. Команда медиа».</w:t>
            </w:r>
          </w:p>
          <w:p w14:paraId="770F0B26" w14:textId="3B9B9960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pct"/>
            <w:gridSpan w:val="2"/>
          </w:tcPr>
          <w:p w14:paraId="12DA3EDE" w14:textId="77777777" w:rsidR="006B5827" w:rsidRPr="00D1629C" w:rsidRDefault="006B5827" w:rsidP="00D16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Направление – социально-педагогическое. На смене участники познакомятся с основами фотографии, видеосъемки, копирайтинга, журналистского мастерства, а также принципами создания контента в социальных сетях. Участники смены затем смогут присоединиться к подростковым PR-командам движения в районах Татарстана. Помимо профильной составляющей детей ждут яркие мероприятия, незабываемая атмосфера.</w:t>
            </w:r>
          </w:p>
          <w:p w14:paraId="4646C9F3" w14:textId="323CFDC0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  <w:p w14:paraId="3D7B8857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E4F0A" w14:textId="77777777" w:rsidR="006B5827" w:rsidRPr="00D1629C" w:rsidRDefault="006B5827" w:rsidP="00D16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– физкультурно-спортивное. Первая в Татарстане смена по 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 спорту. Участники изучат взаимодействие спорта и игр от А до </w:t>
            </w:r>
            <w:proofErr w:type="gram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, попробуют себя в роли настоящих </w:t>
            </w:r>
            <w:proofErr w:type="spellStart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 w:rsidRPr="00D1629C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спортсменов, поборются за кубок победителей I Детских Игр Будущего. Помимо профильной составляющей детей ждут яркие мероприятия, незабываемая атмосфера, а также полное погружение в загадочный виртуальный мир.</w:t>
            </w:r>
          </w:p>
          <w:p w14:paraId="172BB61B" w14:textId="68DF8FA1" w:rsidR="006B5827" w:rsidRPr="00D1629C" w:rsidRDefault="006B5827" w:rsidP="00D16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947" w:type="pct"/>
            <w:gridSpan w:val="2"/>
          </w:tcPr>
          <w:p w14:paraId="7F13E801" w14:textId="77777777" w:rsidR="006B5827" w:rsidRPr="00D1629C" w:rsidRDefault="006B5827" w:rsidP="00D16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9C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  <w:p w14:paraId="02F5E2AF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2E0601E2" w14:textId="77777777" w:rsidR="006B5827" w:rsidRPr="00D1629C" w:rsidRDefault="006B5827" w:rsidP="00D1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2"/>
          </w:tcPr>
          <w:p w14:paraId="3782F852" w14:textId="77777777" w:rsidR="006B5827" w:rsidRPr="00D1629C" w:rsidRDefault="006B5827" w:rsidP="00D162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7F3C5BFD" w14:textId="4E11F034" w:rsidR="00461FD8" w:rsidRPr="007013E0" w:rsidRDefault="00461FD8" w:rsidP="00334C65">
      <w:pPr>
        <w:shd w:val="clear" w:color="auto" w:fill="FFFFFF"/>
        <w:tabs>
          <w:tab w:val="left" w:pos="465"/>
        </w:tabs>
        <w:spacing w:after="54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sectPr w:rsidR="00461FD8" w:rsidRPr="007013E0" w:rsidSect="0088013C">
      <w:pgSz w:w="16838" w:h="11906" w:orient="landscape"/>
      <w:pgMar w:top="568" w:right="266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62E516"/>
    <w:multiLevelType w:val="singleLevel"/>
    <w:tmpl w:val="9A62E51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A2073B"/>
    <w:multiLevelType w:val="hybridMultilevel"/>
    <w:tmpl w:val="8DCE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577BC"/>
    <w:multiLevelType w:val="hybridMultilevel"/>
    <w:tmpl w:val="51CC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50EB2"/>
    <w:multiLevelType w:val="hybridMultilevel"/>
    <w:tmpl w:val="C77448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19"/>
  </w:num>
  <w:num w:numId="5">
    <w:abstractNumId w:val="4"/>
  </w:num>
  <w:num w:numId="6">
    <w:abstractNumId w:val="12"/>
  </w:num>
  <w:num w:numId="7">
    <w:abstractNumId w:val="11"/>
  </w:num>
  <w:num w:numId="8">
    <w:abstractNumId w:val="16"/>
  </w:num>
  <w:num w:numId="9">
    <w:abstractNumId w:val="14"/>
  </w:num>
  <w:num w:numId="10">
    <w:abstractNumId w:val="5"/>
  </w:num>
  <w:num w:numId="11">
    <w:abstractNumId w:val="7"/>
  </w:num>
  <w:num w:numId="12">
    <w:abstractNumId w:val="6"/>
  </w:num>
  <w:num w:numId="13">
    <w:abstractNumId w:val="2"/>
  </w:num>
  <w:num w:numId="14">
    <w:abstractNumId w:val="3"/>
  </w:num>
  <w:num w:numId="15">
    <w:abstractNumId w:val="10"/>
  </w:num>
  <w:num w:numId="16">
    <w:abstractNumId w:val="8"/>
  </w:num>
  <w:num w:numId="17">
    <w:abstractNumId w:val="17"/>
  </w:num>
  <w:num w:numId="18">
    <w:abstractNumId w:val="15"/>
  </w:num>
  <w:num w:numId="19">
    <w:abstractNumId w:val="0"/>
  </w:num>
  <w:num w:numId="20">
    <w:abstractNumId w:val="9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29D"/>
    <w:rsid w:val="00007F30"/>
    <w:rsid w:val="00014120"/>
    <w:rsid w:val="00027F08"/>
    <w:rsid w:val="00032248"/>
    <w:rsid w:val="00037CDF"/>
    <w:rsid w:val="00042E99"/>
    <w:rsid w:val="00044662"/>
    <w:rsid w:val="00065C5C"/>
    <w:rsid w:val="0007606D"/>
    <w:rsid w:val="00085700"/>
    <w:rsid w:val="00090F63"/>
    <w:rsid w:val="00094FEA"/>
    <w:rsid w:val="0009704A"/>
    <w:rsid w:val="0009777B"/>
    <w:rsid w:val="000A05F6"/>
    <w:rsid w:val="000B1105"/>
    <w:rsid w:val="000B4C3B"/>
    <w:rsid w:val="000B56AE"/>
    <w:rsid w:val="000B5AEA"/>
    <w:rsid w:val="000C0911"/>
    <w:rsid w:val="000C098D"/>
    <w:rsid w:val="000C0B10"/>
    <w:rsid w:val="000D3713"/>
    <w:rsid w:val="000D546A"/>
    <w:rsid w:val="000F5A9B"/>
    <w:rsid w:val="00117D52"/>
    <w:rsid w:val="001432C9"/>
    <w:rsid w:val="001440CC"/>
    <w:rsid w:val="001458DE"/>
    <w:rsid w:val="00152EC4"/>
    <w:rsid w:val="00156CB0"/>
    <w:rsid w:val="0016715B"/>
    <w:rsid w:val="0017036C"/>
    <w:rsid w:val="00177D28"/>
    <w:rsid w:val="0018110B"/>
    <w:rsid w:val="00181D8D"/>
    <w:rsid w:val="001821DA"/>
    <w:rsid w:val="00186ED9"/>
    <w:rsid w:val="00187502"/>
    <w:rsid w:val="001C1BF0"/>
    <w:rsid w:val="001C3F91"/>
    <w:rsid w:val="001C7E7C"/>
    <w:rsid w:val="001C7F76"/>
    <w:rsid w:val="001D3BAA"/>
    <w:rsid w:val="001E29A6"/>
    <w:rsid w:val="00204FD4"/>
    <w:rsid w:val="00212C51"/>
    <w:rsid w:val="00216063"/>
    <w:rsid w:val="002177A0"/>
    <w:rsid w:val="00222240"/>
    <w:rsid w:val="002255F0"/>
    <w:rsid w:val="00235C99"/>
    <w:rsid w:val="00237053"/>
    <w:rsid w:val="00237A3D"/>
    <w:rsid w:val="00242A6A"/>
    <w:rsid w:val="0024316C"/>
    <w:rsid w:val="00255D8C"/>
    <w:rsid w:val="002563A5"/>
    <w:rsid w:val="002602A5"/>
    <w:rsid w:val="00267C39"/>
    <w:rsid w:val="00275DC1"/>
    <w:rsid w:val="00276AA0"/>
    <w:rsid w:val="002929C9"/>
    <w:rsid w:val="002A281D"/>
    <w:rsid w:val="002A2F69"/>
    <w:rsid w:val="002C330E"/>
    <w:rsid w:val="002D1039"/>
    <w:rsid w:val="002D1A09"/>
    <w:rsid w:val="002F74AC"/>
    <w:rsid w:val="00302197"/>
    <w:rsid w:val="00310DB5"/>
    <w:rsid w:val="003153A8"/>
    <w:rsid w:val="00324FCD"/>
    <w:rsid w:val="003322A7"/>
    <w:rsid w:val="00334C65"/>
    <w:rsid w:val="00344ED3"/>
    <w:rsid w:val="00352536"/>
    <w:rsid w:val="003778F2"/>
    <w:rsid w:val="00381361"/>
    <w:rsid w:val="003837F0"/>
    <w:rsid w:val="003866EE"/>
    <w:rsid w:val="003A2FB2"/>
    <w:rsid w:val="003B5E4E"/>
    <w:rsid w:val="003B79A9"/>
    <w:rsid w:val="003C54F6"/>
    <w:rsid w:val="003C7DB0"/>
    <w:rsid w:val="003D752D"/>
    <w:rsid w:val="003F1197"/>
    <w:rsid w:val="00401073"/>
    <w:rsid w:val="00404A68"/>
    <w:rsid w:val="004120B3"/>
    <w:rsid w:val="004208D0"/>
    <w:rsid w:val="00424389"/>
    <w:rsid w:val="00425B54"/>
    <w:rsid w:val="004275A1"/>
    <w:rsid w:val="00437F88"/>
    <w:rsid w:val="00440508"/>
    <w:rsid w:val="0044244E"/>
    <w:rsid w:val="00445023"/>
    <w:rsid w:val="00453EDF"/>
    <w:rsid w:val="004570D9"/>
    <w:rsid w:val="00461FD8"/>
    <w:rsid w:val="004669A7"/>
    <w:rsid w:val="0047088E"/>
    <w:rsid w:val="00472915"/>
    <w:rsid w:val="0047458B"/>
    <w:rsid w:val="004A0BDB"/>
    <w:rsid w:val="004A2E65"/>
    <w:rsid w:val="004B2EC2"/>
    <w:rsid w:val="004C63F8"/>
    <w:rsid w:val="004D353E"/>
    <w:rsid w:val="004D3F2C"/>
    <w:rsid w:val="004E04A6"/>
    <w:rsid w:val="004E1AD7"/>
    <w:rsid w:val="004E5949"/>
    <w:rsid w:val="004E6422"/>
    <w:rsid w:val="004F16BD"/>
    <w:rsid w:val="005047E4"/>
    <w:rsid w:val="00505BD9"/>
    <w:rsid w:val="005166D6"/>
    <w:rsid w:val="00521747"/>
    <w:rsid w:val="00523D4F"/>
    <w:rsid w:val="00535C8C"/>
    <w:rsid w:val="005422D6"/>
    <w:rsid w:val="00567B61"/>
    <w:rsid w:val="00575B2B"/>
    <w:rsid w:val="00582B34"/>
    <w:rsid w:val="005B3445"/>
    <w:rsid w:val="005C1D7D"/>
    <w:rsid w:val="005C5580"/>
    <w:rsid w:val="005C5BC8"/>
    <w:rsid w:val="005D0052"/>
    <w:rsid w:val="005D514D"/>
    <w:rsid w:val="005E1EF6"/>
    <w:rsid w:val="005E2263"/>
    <w:rsid w:val="005E5D78"/>
    <w:rsid w:val="006006F2"/>
    <w:rsid w:val="00613DFD"/>
    <w:rsid w:val="00622AED"/>
    <w:rsid w:val="00622BC3"/>
    <w:rsid w:val="00633FE3"/>
    <w:rsid w:val="006427FE"/>
    <w:rsid w:val="00647D37"/>
    <w:rsid w:val="006503B2"/>
    <w:rsid w:val="00651F9B"/>
    <w:rsid w:val="006644B2"/>
    <w:rsid w:val="00667CAA"/>
    <w:rsid w:val="00671D4E"/>
    <w:rsid w:val="00671E4A"/>
    <w:rsid w:val="006766F7"/>
    <w:rsid w:val="0068426C"/>
    <w:rsid w:val="00694329"/>
    <w:rsid w:val="006975EF"/>
    <w:rsid w:val="006A10A8"/>
    <w:rsid w:val="006B5827"/>
    <w:rsid w:val="006C127E"/>
    <w:rsid w:val="006C74FB"/>
    <w:rsid w:val="006D6176"/>
    <w:rsid w:val="006E2E80"/>
    <w:rsid w:val="006F7DA7"/>
    <w:rsid w:val="007013E0"/>
    <w:rsid w:val="007059DD"/>
    <w:rsid w:val="0071509F"/>
    <w:rsid w:val="00715E09"/>
    <w:rsid w:val="0071695A"/>
    <w:rsid w:val="00720AEB"/>
    <w:rsid w:val="007214D0"/>
    <w:rsid w:val="00722140"/>
    <w:rsid w:val="007244ED"/>
    <w:rsid w:val="00724B24"/>
    <w:rsid w:val="007300C8"/>
    <w:rsid w:val="00734CF9"/>
    <w:rsid w:val="00736E6E"/>
    <w:rsid w:val="00744D5D"/>
    <w:rsid w:val="00761E8B"/>
    <w:rsid w:val="00764E38"/>
    <w:rsid w:val="00782E55"/>
    <w:rsid w:val="00796633"/>
    <w:rsid w:val="007A36F1"/>
    <w:rsid w:val="007A5B57"/>
    <w:rsid w:val="007C04E2"/>
    <w:rsid w:val="007C0F4A"/>
    <w:rsid w:val="007C722E"/>
    <w:rsid w:val="007C78DB"/>
    <w:rsid w:val="007D067D"/>
    <w:rsid w:val="007E1F0C"/>
    <w:rsid w:val="007E2036"/>
    <w:rsid w:val="007F1043"/>
    <w:rsid w:val="007F4DE2"/>
    <w:rsid w:val="007F53E7"/>
    <w:rsid w:val="007F5491"/>
    <w:rsid w:val="008155AF"/>
    <w:rsid w:val="008204EC"/>
    <w:rsid w:val="00821063"/>
    <w:rsid w:val="0082382C"/>
    <w:rsid w:val="00823D56"/>
    <w:rsid w:val="008370CD"/>
    <w:rsid w:val="00851914"/>
    <w:rsid w:val="00851ACE"/>
    <w:rsid w:val="00851E97"/>
    <w:rsid w:val="00854F42"/>
    <w:rsid w:val="00866380"/>
    <w:rsid w:val="00877E2B"/>
    <w:rsid w:val="0088013C"/>
    <w:rsid w:val="00890FCE"/>
    <w:rsid w:val="00892E1D"/>
    <w:rsid w:val="008970F5"/>
    <w:rsid w:val="008B1031"/>
    <w:rsid w:val="008C054F"/>
    <w:rsid w:val="008C179B"/>
    <w:rsid w:val="008E0073"/>
    <w:rsid w:val="008E5933"/>
    <w:rsid w:val="008E6273"/>
    <w:rsid w:val="008E6BFF"/>
    <w:rsid w:val="008F1ACA"/>
    <w:rsid w:val="00905285"/>
    <w:rsid w:val="009055FC"/>
    <w:rsid w:val="0091246D"/>
    <w:rsid w:val="00915D76"/>
    <w:rsid w:val="0094764F"/>
    <w:rsid w:val="0095326F"/>
    <w:rsid w:val="0095779D"/>
    <w:rsid w:val="009615AC"/>
    <w:rsid w:val="009621D6"/>
    <w:rsid w:val="00970FE3"/>
    <w:rsid w:val="0097192F"/>
    <w:rsid w:val="0098638D"/>
    <w:rsid w:val="0099429D"/>
    <w:rsid w:val="0099736D"/>
    <w:rsid w:val="009A367E"/>
    <w:rsid w:val="009A4DFE"/>
    <w:rsid w:val="009A5C6C"/>
    <w:rsid w:val="009A6657"/>
    <w:rsid w:val="009B221F"/>
    <w:rsid w:val="009B292E"/>
    <w:rsid w:val="009B6A17"/>
    <w:rsid w:val="009B6C51"/>
    <w:rsid w:val="009C3DCF"/>
    <w:rsid w:val="009D17C6"/>
    <w:rsid w:val="009D2356"/>
    <w:rsid w:val="009D3DBB"/>
    <w:rsid w:val="009D4C76"/>
    <w:rsid w:val="009D755A"/>
    <w:rsid w:val="009E7D24"/>
    <w:rsid w:val="009F3282"/>
    <w:rsid w:val="00A06BE7"/>
    <w:rsid w:val="00A13A3A"/>
    <w:rsid w:val="00A17EF2"/>
    <w:rsid w:val="00A2587B"/>
    <w:rsid w:val="00A4233A"/>
    <w:rsid w:val="00A51001"/>
    <w:rsid w:val="00A51408"/>
    <w:rsid w:val="00A53ABE"/>
    <w:rsid w:val="00A53E93"/>
    <w:rsid w:val="00A55999"/>
    <w:rsid w:val="00A67DCE"/>
    <w:rsid w:val="00A7105F"/>
    <w:rsid w:val="00A77F85"/>
    <w:rsid w:val="00A824D1"/>
    <w:rsid w:val="00A853D3"/>
    <w:rsid w:val="00A86C23"/>
    <w:rsid w:val="00A93BD1"/>
    <w:rsid w:val="00AC35EE"/>
    <w:rsid w:val="00AD6547"/>
    <w:rsid w:val="00AD7A38"/>
    <w:rsid w:val="00AE1438"/>
    <w:rsid w:val="00AF7DE8"/>
    <w:rsid w:val="00B03D7E"/>
    <w:rsid w:val="00B11E3F"/>
    <w:rsid w:val="00B12925"/>
    <w:rsid w:val="00B159DE"/>
    <w:rsid w:val="00B16C30"/>
    <w:rsid w:val="00B20D47"/>
    <w:rsid w:val="00B30652"/>
    <w:rsid w:val="00B35034"/>
    <w:rsid w:val="00B3531F"/>
    <w:rsid w:val="00B62452"/>
    <w:rsid w:val="00B64D72"/>
    <w:rsid w:val="00B90F97"/>
    <w:rsid w:val="00B93E02"/>
    <w:rsid w:val="00B973A2"/>
    <w:rsid w:val="00BA73C8"/>
    <w:rsid w:val="00BB464B"/>
    <w:rsid w:val="00BD2B4E"/>
    <w:rsid w:val="00BE2830"/>
    <w:rsid w:val="00C03C8E"/>
    <w:rsid w:val="00C227B3"/>
    <w:rsid w:val="00C2726D"/>
    <w:rsid w:val="00C27F7D"/>
    <w:rsid w:val="00C43C79"/>
    <w:rsid w:val="00C451FE"/>
    <w:rsid w:val="00C5792C"/>
    <w:rsid w:val="00C834A2"/>
    <w:rsid w:val="00C83607"/>
    <w:rsid w:val="00C95B6F"/>
    <w:rsid w:val="00C960B1"/>
    <w:rsid w:val="00CA14C5"/>
    <w:rsid w:val="00CC3F19"/>
    <w:rsid w:val="00CE054C"/>
    <w:rsid w:val="00CE12CF"/>
    <w:rsid w:val="00CE3B48"/>
    <w:rsid w:val="00CE779C"/>
    <w:rsid w:val="00CF2214"/>
    <w:rsid w:val="00D018BB"/>
    <w:rsid w:val="00D049D8"/>
    <w:rsid w:val="00D04D8B"/>
    <w:rsid w:val="00D1109A"/>
    <w:rsid w:val="00D11C23"/>
    <w:rsid w:val="00D1629C"/>
    <w:rsid w:val="00D174EC"/>
    <w:rsid w:val="00D226E0"/>
    <w:rsid w:val="00D2563F"/>
    <w:rsid w:val="00D309EA"/>
    <w:rsid w:val="00D36310"/>
    <w:rsid w:val="00D379FA"/>
    <w:rsid w:val="00D44272"/>
    <w:rsid w:val="00D532D0"/>
    <w:rsid w:val="00D766E4"/>
    <w:rsid w:val="00D8211D"/>
    <w:rsid w:val="00D84E1A"/>
    <w:rsid w:val="00D86533"/>
    <w:rsid w:val="00D94D9B"/>
    <w:rsid w:val="00D97289"/>
    <w:rsid w:val="00DA0836"/>
    <w:rsid w:val="00DA1146"/>
    <w:rsid w:val="00DA34AA"/>
    <w:rsid w:val="00DB759C"/>
    <w:rsid w:val="00DC73AB"/>
    <w:rsid w:val="00DD0825"/>
    <w:rsid w:val="00DD0E53"/>
    <w:rsid w:val="00DF5C21"/>
    <w:rsid w:val="00E04A58"/>
    <w:rsid w:val="00E05EB2"/>
    <w:rsid w:val="00E21019"/>
    <w:rsid w:val="00E42B48"/>
    <w:rsid w:val="00E436C9"/>
    <w:rsid w:val="00E45471"/>
    <w:rsid w:val="00E47318"/>
    <w:rsid w:val="00E57FEB"/>
    <w:rsid w:val="00E6085B"/>
    <w:rsid w:val="00E62194"/>
    <w:rsid w:val="00E635D9"/>
    <w:rsid w:val="00E67B3B"/>
    <w:rsid w:val="00E713E3"/>
    <w:rsid w:val="00E72D45"/>
    <w:rsid w:val="00E7426D"/>
    <w:rsid w:val="00E74F60"/>
    <w:rsid w:val="00E849C5"/>
    <w:rsid w:val="00E90C31"/>
    <w:rsid w:val="00E97D83"/>
    <w:rsid w:val="00EA2412"/>
    <w:rsid w:val="00EA26B2"/>
    <w:rsid w:val="00EB1B4A"/>
    <w:rsid w:val="00EB7169"/>
    <w:rsid w:val="00EE1920"/>
    <w:rsid w:val="00EE51B6"/>
    <w:rsid w:val="00F03D78"/>
    <w:rsid w:val="00F055F9"/>
    <w:rsid w:val="00F1595D"/>
    <w:rsid w:val="00F16409"/>
    <w:rsid w:val="00F25D1C"/>
    <w:rsid w:val="00F26152"/>
    <w:rsid w:val="00F272B5"/>
    <w:rsid w:val="00F37496"/>
    <w:rsid w:val="00F426C7"/>
    <w:rsid w:val="00F5326C"/>
    <w:rsid w:val="00F5504D"/>
    <w:rsid w:val="00F64548"/>
    <w:rsid w:val="00F659F6"/>
    <w:rsid w:val="00F73A1F"/>
    <w:rsid w:val="00F757FC"/>
    <w:rsid w:val="00F86F97"/>
    <w:rsid w:val="00F97517"/>
    <w:rsid w:val="00FB19CA"/>
    <w:rsid w:val="00FB4009"/>
    <w:rsid w:val="00FB47BC"/>
    <w:rsid w:val="00FC2D46"/>
    <w:rsid w:val="00FC42BF"/>
    <w:rsid w:val="00FD1EC9"/>
    <w:rsid w:val="00FD5732"/>
    <w:rsid w:val="00FE0C68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E097"/>
  <w15:docId w15:val="{3FD2C2C8-A220-4BEF-980C-4065143C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D9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4C63F8"/>
  </w:style>
  <w:style w:type="paragraph" w:styleId="aa">
    <w:name w:val="Body Text"/>
    <w:basedOn w:val="a"/>
    <w:link w:val="ab"/>
    <w:uiPriority w:val="99"/>
    <w:semiHidden/>
    <w:unhideWhenUsed/>
    <w:rsid w:val="00F159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595D"/>
  </w:style>
  <w:style w:type="character" w:customStyle="1" w:styleId="s5">
    <w:name w:val="s5"/>
    <w:basedOn w:val="a0"/>
    <w:rsid w:val="00DC73AB"/>
  </w:style>
  <w:style w:type="character" w:styleId="ac">
    <w:name w:val="Emphasis"/>
    <w:basedOn w:val="a0"/>
    <w:uiPriority w:val="20"/>
    <w:qFormat/>
    <w:rsid w:val="00D86533"/>
    <w:rPr>
      <w:i/>
      <w:iCs/>
    </w:rPr>
  </w:style>
  <w:style w:type="paragraph" w:styleId="4">
    <w:name w:val="toc 4"/>
    <w:next w:val="a"/>
    <w:link w:val="40"/>
    <w:uiPriority w:val="39"/>
    <w:rsid w:val="006B5827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uiPriority w:val="39"/>
    <w:rsid w:val="006B5827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4266-18A8-4FF8-BFF5-D57E4919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Гузель Хисамутдинова</cp:lastModifiedBy>
  <cp:revision>13</cp:revision>
  <dcterms:created xsi:type="dcterms:W3CDTF">2024-06-11T13:21:00Z</dcterms:created>
  <dcterms:modified xsi:type="dcterms:W3CDTF">2024-06-11T15:52:00Z</dcterms:modified>
</cp:coreProperties>
</file>