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8B8B97" w14:textId="77777777" w:rsidR="00DB34DA" w:rsidRPr="005B2AB2" w:rsidRDefault="00F16B27" w:rsidP="005B2AB2">
      <w:pPr>
        <w:widowControl w:val="0"/>
        <w:spacing w:after="0" w:line="240" w:lineRule="auto"/>
        <w:ind w:right="-31"/>
        <w:jc w:val="center"/>
        <w:outlineLvl w:val="0"/>
        <w:rPr>
          <w:rFonts w:ascii="Times New Roman" w:hAnsi="Times New Roman"/>
          <w:i/>
          <w:w w:val="150"/>
          <w:kern w:val="2"/>
          <w:sz w:val="24"/>
          <w:szCs w:val="24"/>
          <w:lang w:eastAsia="ru-RU"/>
        </w:rPr>
      </w:pPr>
      <w:r w:rsidRPr="005B2AB2">
        <w:rPr>
          <w:rFonts w:ascii="Times New Roman" w:hAnsi="Times New Roman"/>
          <w:w w:val="150"/>
          <w:kern w:val="2"/>
          <w:sz w:val="24"/>
          <w:szCs w:val="24"/>
          <w:lang w:eastAsia="ru-RU"/>
        </w:rPr>
        <w:t>ПЛАН МЕРОПРИЯТИЙ</w:t>
      </w:r>
    </w:p>
    <w:p w14:paraId="0B76FF9E" w14:textId="77777777" w:rsidR="00DB34DA" w:rsidRPr="005B2AB2" w:rsidRDefault="00F16B27" w:rsidP="005B2AB2">
      <w:pPr>
        <w:widowControl w:val="0"/>
        <w:spacing w:after="0" w:line="240" w:lineRule="auto"/>
        <w:ind w:firstLine="34"/>
        <w:jc w:val="center"/>
        <w:outlineLvl w:val="0"/>
        <w:rPr>
          <w:rFonts w:ascii="Times New Roman" w:hAnsi="Times New Roman"/>
          <w:bCs/>
          <w:iCs/>
          <w:kern w:val="2"/>
          <w:sz w:val="24"/>
          <w:szCs w:val="24"/>
          <w:lang w:eastAsia="ru-RU"/>
        </w:rPr>
      </w:pPr>
      <w:r w:rsidRPr="005B2AB2">
        <w:rPr>
          <w:rFonts w:ascii="Times New Roman" w:hAnsi="Times New Roman"/>
          <w:bCs/>
          <w:iCs/>
          <w:kern w:val="2"/>
          <w:sz w:val="24"/>
          <w:szCs w:val="24"/>
          <w:lang w:eastAsia="ru-RU"/>
        </w:rPr>
        <w:t>Министерства по делам молодежи Республики Татарстан</w:t>
      </w:r>
    </w:p>
    <w:p w14:paraId="5CF9F540" w14:textId="2ABE27C2" w:rsidR="00136C32" w:rsidRPr="005B2AB2" w:rsidRDefault="00136C32" w:rsidP="005B2AB2">
      <w:pPr>
        <w:widowControl w:val="0"/>
        <w:spacing w:after="0" w:line="240" w:lineRule="auto"/>
        <w:ind w:firstLine="34"/>
        <w:jc w:val="center"/>
        <w:outlineLvl w:val="0"/>
        <w:rPr>
          <w:rFonts w:ascii="Times New Roman" w:hAnsi="Times New Roman"/>
          <w:sz w:val="24"/>
          <w:szCs w:val="24"/>
        </w:rPr>
      </w:pPr>
      <w:r w:rsidRPr="005B2AB2">
        <w:rPr>
          <w:rFonts w:ascii="Times New Roman" w:hAnsi="Times New Roman"/>
          <w:sz w:val="24"/>
          <w:szCs w:val="24"/>
        </w:rPr>
        <w:t xml:space="preserve">с </w:t>
      </w:r>
      <w:r w:rsidR="00A777D7" w:rsidRPr="005B2AB2">
        <w:rPr>
          <w:rFonts w:ascii="Times New Roman" w:hAnsi="Times New Roman"/>
          <w:sz w:val="24"/>
          <w:szCs w:val="24"/>
        </w:rPr>
        <w:t>26</w:t>
      </w:r>
      <w:r w:rsidRPr="005B2AB2">
        <w:rPr>
          <w:rFonts w:ascii="Times New Roman" w:hAnsi="Times New Roman"/>
          <w:sz w:val="24"/>
          <w:szCs w:val="24"/>
        </w:rPr>
        <w:t xml:space="preserve"> </w:t>
      </w:r>
      <w:r w:rsidR="00196D4C" w:rsidRPr="005B2AB2">
        <w:rPr>
          <w:rFonts w:ascii="Times New Roman" w:hAnsi="Times New Roman"/>
          <w:sz w:val="24"/>
          <w:szCs w:val="24"/>
        </w:rPr>
        <w:t>августа</w:t>
      </w:r>
      <w:r w:rsidRPr="005B2AB2">
        <w:rPr>
          <w:rFonts w:ascii="Times New Roman" w:hAnsi="Times New Roman"/>
          <w:sz w:val="24"/>
          <w:szCs w:val="24"/>
        </w:rPr>
        <w:t xml:space="preserve"> по </w:t>
      </w:r>
      <w:r w:rsidR="00A777D7" w:rsidRPr="005B2AB2">
        <w:rPr>
          <w:rFonts w:ascii="Times New Roman" w:hAnsi="Times New Roman"/>
          <w:sz w:val="24"/>
          <w:szCs w:val="24"/>
        </w:rPr>
        <w:t>1</w:t>
      </w:r>
      <w:r w:rsidRPr="005B2AB2">
        <w:rPr>
          <w:rFonts w:ascii="Times New Roman" w:hAnsi="Times New Roman"/>
          <w:sz w:val="24"/>
          <w:szCs w:val="24"/>
        </w:rPr>
        <w:t xml:space="preserve"> </w:t>
      </w:r>
      <w:r w:rsidR="00A41398" w:rsidRPr="005B2AB2">
        <w:rPr>
          <w:rFonts w:ascii="Times New Roman" w:hAnsi="Times New Roman"/>
          <w:sz w:val="24"/>
          <w:szCs w:val="24"/>
        </w:rPr>
        <w:t>сентября</w:t>
      </w:r>
      <w:r w:rsidRPr="005B2AB2">
        <w:rPr>
          <w:rFonts w:ascii="Times New Roman" w:hAnsi="Times New Roman"/>
          <w:sz w:val="24"/>
          <w:szCs w:val="24"/>
        </w:rPr>
        <w:t xml:space="preserve"> 2024 г.</w:t>
      </w:r>
    </w:p>
    <w:p w14:paraId="7A1FB0FE" w14:textId="77777777" w:rsidR="00DB34DA" w:rsidRPr="005B2AB2" w:rsidRDefault="00DB34DA" w:rsidP="005B2AB2">
      <w:pPr>
        <w:widowControl w:val="0"/>
        <w:spacing w:after="0" w:line="240" w:lineRule="auto"/>
        <w:ind w:firstLine="34"/>
        <w:jc w:val="center"/>
        <w:outlineLvl w:val="0"/>
        <w:rPr>
          <w:rFonts w:ascii="Times New Roman" w:hAnsi="Times New Roman"/>
          <w:bCs/>
          <w:iCs/>
          <w:kern w:val="2"/>
          <w:sz w:val="24"/>
          <w:szCs w:val="24"/>
          <w:lang w:eastAsia="ru-RU"/>
        </w:rPr>
      </w:pPr>
    </w:p>
    <w:tbl>
      <w:tblPr>
        <w:tblW w:w="151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15"/>
        <w:gridCol w:w="2482"/>
        <w:gridCol w:w="2287"/>
        <w:gridCol w:w="2958"/>
        <w:gridCol w:w="2410"/>
        <w:gridCol w:w="2268"/>
        <w:gridCol w:w="1878"/>
      </w:tblGrid>
      <w:tr w:rsidR="00C870FF" w:rsidRPr="005B2AB2" w14:paraId="6062E02A" w14:textId="77777777" w:rsidTr="00FF2457">
        <w:trPr>
          <w:trHeight w:val="778"/>
        </w:trPr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C274FD" w14:textId="77777777" w:rsidR="00C870FF" w:rsidRPr="005B2AB2" w:rsidRDefault="00C870FF" w:rsidP="005B2AB2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5B2AB2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14:paraId="2C0EDC49" w14:textId="77777777" w:rsidR="00C870FF" w:rsidRPr="005B2AB2" w:rsidRDefault="00C870FF" w:rsidP="005B2AB2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25B635" w14:textId="77777777" w:rsidR="00C870FF" w:rsidRPr="005B2AB2" w:rsidRDefault="00C870FF" w:rsidP="005B2AB2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5B2AB2">
              <w:rPr>
                <w:rFonts w:ascii="Times New Roman" w:hAnsi="Times New Roman"/>
                <w:sz w:val="24"/>
                <w:szCs w:val="24"/>
              </w:rPr>
              <w:t>Дата,</w:t>
            </w:r>
          </w:p>
          <w:p w14:paraId="2ECBF95B" w14:textId="77777777" w:rsidR="00C870FF" w:rsidRPr="005B2AB2" w:rsidRDefault="00C870FF" w:rsidP="005B2AB2">
            <w:pPr>
              <w:keepNext/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5B2AB2">
              <w:rPr>
                <w:rFonts w:ascii="Times New Roman" w:hAnsi="Times New Roman"/>
                <w:sz w:val="24"/>
                <w:szCs w:val="24"/>
              </w:rPr>
              <w:t>Время, место проведения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29D353" w14:textId="77777777" w:rsidR="00C870FF" w:rsidRPr="005B2AB2" w:rsidRDefault="00C870FF" w:rsidP="005B2AB2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5B2AB2">
              <w:rPr>
                <w:rFonts w:ascii="Times New Roman" w:hAnsi="Times New Roman"/>
                <w:sz w:val="24"/>
                <w:szCs w:val="24"/>
              </w:rPr>
              <w:t>Наименование</w:t>
            </w:r>
          </w:p>
          <w:p w14:paraId="799D0AFD" w14:textId="77777777" w:rsidR="00C870FF" w:rsidRPr="005B2AB2" w:rsidRDefault="00C870FF" w:rsidP="005B2AB2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5B2AB2">
              <w:rPr>
                <w:rFonts w:ascii="Times New Roman" w:hAnsi="Times New Roman"/>
                <w:sz w:val="24"/>
                <w:szCs w:val="24"/>
              </w:rPr>
              <w:t>мероприятия</w:t>
            </w:r>
          </w:p>
          <w:p w14:paraId="18BB8512" w14:textId="77777777" w:rsidR="00C870FF" w:rsidRPr="005B2AB2" w:rsidRDefault="00C870FF" w:rsidP="005B2A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ECD270" w14:textId="77777777" w:rsidR="00C870FF" w:rsidRPr="005B2AB2" w:rsidRDefault="00C870FF" w:rsidP="005B2AB2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5B2AB2">
              <w:rPr>
                <w:rFonts w:ascii="Times New Roman" w:hAnsi="Times New Roman"/>
                <w:sz w:val="24"/>
                <w:szCs w:val="24"/>
              </w:rPr>
              <w:t>Краткая</w:t>
            </w:r>
          </w:p>
          <w:p w14:paraId="5451F6CA" w14:textId="77777777" w:rsidR="00C870FF" w:rsidRPr="005B2AB2" w:rsidRDefault="00C870FF" w:rsidP="005B2AB2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5B2AB2">
              <w:rPr>
                <w:rFonts w:ascii="Times New Roman" w:hAnsi="Times New Roman"/>
                <w:sz w:val="24"/>
                <w:szCs w:val="24"/>
              </w:rPr>
              <w:t>информация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7596FF" w14:textId="77777777" w:rsidR="00C870FF" w:rsidRPr="005B2AB2" w:rsidRDefault="00C870FF" w:rsidP="005B2AB2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5B2AB2">
              <w:rPr>
                <w:rFonts w:ascii="Times New Roman" w:hAnsi="Times New Roman"/>
                <w:sz w:val="24"/>
                <w:szCs w:val="24"/>
              </w:rPr>
              <w:t>Кто</w:t>
            </w:r>
          </w:p>
          <w:p w14:paraId="252E98E5" w14:textId="77777777" w:rsidR="00C870FF" w:rsidRPr="005B2AB2" w:rsidRDefault="00C870FF" w:rsidP="005B2AB2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5B2AB2">
              <w:rPr>
                <w:rFonts w:ascii="Times New Roman" w:hAnsi="Times New Roman"/>
                <w:sz w:val="24"/>
                <w:szCs w:val="24"/>
              </w:rPr>
              <w:t>проводит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AC3E05" w14:textId="4401EE03" w:rsidR="00C870FF" w:rsidRPr="005B2AB2" w:rsidRDefault="00C870FF" w:rsidP="005B2AB2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5B2AB2">
              <w:rPr>
                <w:rFonts w:ascii="Times New Roman" w:hAnsi="Times New Roman"/>
                <w:sz w:val="24"/>
                <w:szCs w:val="24"/>
              </w:rPr>
              <w:t>Ответственные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D3FB76" w14:textId="77777777" w:rsidR="00C870FF" w:rsidRPr="005B2AB2" w:rsidRDefault="00C870FF" w:rsidP="005B2AB2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5B2AB2">
              <w:rPr>
                <w:rFonts w:ascii="Times New Roman" w:hAnsi="Times New Roman"/>
                <w:sz w:val="24"/>
                <w:szCs w:val="24"/>
              </w:rPr>
              <w:t>Участие от Министерства</w:t>
            </w:r>
          </w:p>
        </w:tc>
      </w:tr>
      <w:tr w:rsidR="00F04C45" w:rsidRPr="005B2AB2" w14:paraId="245FDFEB" w14:textId="77777777" w:rsidTr="00FF2457">
        <w:trPr>
          <w:trHeight w:val="778"/>
        </w:trPr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52BF3B" w14:textId="77777777" w:rsidR="00F04C45" w:rsidRPr="00771893" w:rsidRDefault="00F04C45" w:rsidP="00771893">
            <w:pPr>
              <w:pStyle w:val="af0"/>
              <w:widowControl w:val="0"/>
              <w:numPr>
                <w:ilvl w:val="0"/>
                <w:numId w:val="5"/>
              </w:num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7EF09B" w14:textId="2FC3D94F" w:rsidR="00F04C45" w:rsidRPr="005B2AB2" w:rsidRDefault="00F04C45" w:rsidP="005B2AB2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5B2AB2">
              <w:rPr>
                <w:rFonts w:ascii="Times New Roman" w:hAnsi="Times New Roman"/>
                <w:sz w:val="24"/>
                <w:szCs w:val="24"/>
              </w:rPr>
              <w:t>12 - 31 августа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E150AB" w14:textId="1E9DB028" w:rsidR="00F04C45" w:rsidRPr="005B2AB2" w:rsidRDefault="008A3577" w:rsidP="008A3577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Региональный этап конкурса Всероссийского </w:t>
            </w:r>
            <w:r w:rsidR="00F04C45" w:rsidRPr="005B2AB2">
              <w:rPr>
                <w:rFonts w:ascii="Times New Roman" w:hAnsi="Times New Roman"/>
                <w:sz w:val="24"/>
                <w:szCs w:val="24"/>
              </w:rPr>
              <w:t>конкурс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="00F04C45" w:rsidRPr="005B2AB2">
              <w:rPr>
                <w:rFonts w:ascii="Times New Roman" w:hAnsi="Times New Roman"/>
                <w:sz w:val="24"/>
                <w:szCs w:val="24"/>
              </w:rPr>
              <w:t xml:space="preserve"> «Лучший детский лагерь России – 2024», 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C18405" w14:textId="48811628" w:rsidR="00F04C45" w:rsidRPr="005B2AB2" w:rsidRDefault="008A3577" w:rsidP="005B2AB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Региональный этап конкурса Всероссийского </w:t>
            </w:r>
            <w:r w:rsidRPr="005B2AB2">
              <w:rPr>
                <w:rFonts w:ascii="Times New Roman" w:hAnsi="Times New Roman"/>
                <w:sz w:val="24"/>
                <w:szCs w:val="24"/>
              </w:rPr>
              <w:t>конкурс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5B2AB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04C45" w:rsidRPr="005B2AB2">
              <w:rPr>
                <w:rFonts w:ascii="Times New Roman" w:hAnsi="Times New Roman"/>
                <w:sz w:val="24"/>
                <w:szCs w:val="24"/>
              </w:rPr>
              <w:t>«Лучший детский лагерь России – 2024» проводится для организаций отдыха и оздоровления детей.</w:t>
            </w:r>
          </w:p>
          <w:p w14:paraId="75F27B85" w14:textId="77777777" w:rsidR="00F04C45" w:rsidRPr="005B2AB2" w:rsidRDefault="00F04C45" w:rsidP="005B2AB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2AB2">
              <w:rPr>
                <w:rFonts w:ascii="Times New Roman" w:hAnsi="Times New Roman"/>
                <w:sz w:val="24"/>
                <w:szCs w:val="24"/>
              </w:rPr>
              <w:t>1 этап – региональный: с 12 по 31 августа 2024 года. Проводит Республиканский центр «Лето».</w:t>
            </w:r>
          </w:p>
          <w:p w14:paraId="727996FF" w14:textId="77777777" w:rsidR="00F04C45" w:rsidRPr="005B2AB2" w:rsidRDefault="00F04C45" w:rsidP="005B2AB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2AB2">
              <w:rPr>
                <w:rFonts w:ascii="Times New Roman" w:hAnsi="Times New Roman"/>
                <w:sz w:val="24"/>
                <w:szCs w:val="24"/>
              </w:rPr>
              <w:t xml:space="preserve">Заявку-анкету необходимо направить в методический </w:t>
            </w:r>
            <w:proofErr w:type="gramStart"/>
            <w:r w:rsidRPr="005B2AB2">
              <w:rPr>
                <w:rFonts w:ascii="Times New Roman" w:hAnsi="Times New Roman"/>
                <w:sz w:val="24"/>
                <w:szCs w:val="24"/>
              </w:rPr>
              <w:t>отдел  Центра</w:t>
            </w:r>
            <w:proofErr w:type="gramEnd"/>
            <w:r w:rsidRPr="005B2AB2">
              <w:rPr>
                <w:rFonts w:ascii="Times New Roman" w:hAnsi="Times New Roman"/>
                <w:sz w:val="24"/>
                <w:szCs w:val="24"/>
              </w:rPr>
              <w:t xml:space="preserve"> leto-1998@bk.ru до 26 августа</w:t>
            </w:r>
          </w:p>
          <w:p w14:paraId="3DA2B43D" w14:textId="77777777" w:rsidR="00F04C45" w:rsidRPr="005B2AB2" w:rsidRDefault="00F04C45" w:rsidP="005B2AB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2AB2">
              <w:rPr>
                <w:rFonts w:ascii="Times New Roman" w:hAnsi="Times New Roman"/>
                <w:sz w:val="24"/>
                <w:szCs w:val="24"/>
              </w:rPr>
              <w:t>Организации, набравшие более 160 баллов, направляются на Всероссийский этап.</w:t>
            </w:r>
          </w:p>
          <w:p w14:paraId="25E96EE4" w14:textId="77777777" w:rsidR="00F04C45" w:rsidRPr="005B2AB2" w:rsidRDefault="00F04C45" w:rsidP="005B2AB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2AB2">
              <w:rPr>
                <w:rFonts w:ascii="Times New Roman" w:hAnsi="Times New Roman"/>
                <w:sz w:val="24"/>
                <w:szCs w:val="24"/>
              </w:rPr>
              <w:t xml:space="preserve">2 этап – всероссийский: с 1 по 8 сентября 2024 года. Республиканский центр </w:t>
            </w:r>
            <w:r w:rsidRPr="005B2AB2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Лето направляет в Федеральный центр заявки-анкеты участников, прошедших региональный этап, через личный кабинет сайта </w:t>
            </w:r>
            <w:proofErr w:type="spellStart"/>
            <w:r w:rsidRPr="005B2AB2">
              <w:rPr>
                <w:rFonts w:ascii="Times New Roman" w:hAnsi="Times New Roman"/>
                <w:sz w:val="24"/>
                <w:szCs w:val="24"/>
              </w:rPr>
              <w:t>детскийотдых.рф</w:t>
            </w:r>
            <w:proofErr w:type="spellEnd"/>
            <w:r w:rsidRPr="005B2AB2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074FD56E" w14:textId="77777777" w:rsidR="00F04C45" w:rsidRPr="005B2AB2" w:rsidRDefault="00F04C45" w:rsidP="005B2AB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2AB2">
              <w:rPr>
                <w:rFonts w:ascii="Times New Roman" w:hAnsi="Times New Roman"/>
                <w:sz w:val="24"/>
                <w:szCs w:val="24"/>
              </w:rPr>
              <w:t>3 этап – экспертная оценка предоставленных материалов: с 9 сентября по 1 октября 2024 года.</w:t>
            </w:r>
          </w:p>
          <w:p w14:paraId="51E058E2" w14:textId="1CBBA412" w:rsidR="00F04C45" w:rsidRPr="005B2AB2" w:rsidRDefault="00F04C45" w:rsidP="005B2AB2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5B2AB2">
              <w:rPr>
                <w:rFonts w:ascii="Times New Roman" w:hAnsi="Times New Roman"/>
                <w:sz w:val="24"/>
                <w:szCs w:val="24"/>
              </w:rPr>
              <w:t xml:space="preserve">Результаты конкурса будут объявлены на всероссийском форуме «Большие смыслы» в детском центре «Смена» </w:t>
            </w:r>
            <w:proofErr w:type="spellStart"/>
            <w:r w:rsidRPr="005B2AB2">
              <w:rPr>
                <w:rFonts w:ascii="Times New Roman" w:hAnsi="Times New Roman"/>
                <w:sz w:val="24"/>
                <w:szCs w:val="24"/>
              </w:rPr>
              <w:t>с.Сукко</w:t>
            </w:r>
            <w:proofErr w:type="spellEnd"/>
            <w:r w:rsidRPr="005B2AB2">
              <w:rPr>
                <w:rFonts w:ascii="Times New Roman" w:hAnsi="Times New Roman"/>
                <w:sz w:val="24"/>
                <w:szCs w:val="24"/>
              </w:rPr>
              <w:t xml:space="preserve"> (Краснодарский край) в октябре.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13824D" w14:textId="77777777" w:rsidR="00F04C45" w:rsidRPr="005B2AB2" w:rsidRDefault="00F04C45" w:rsidP="005B2AB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B2AB2">
              <w:rPr>
                <w:rFonts w:ascii="Times New Roman" w:hAnsi="Times New Roman"/>
                <w:sz w:val="24"/>
                <w:szCs w:val="24"/>
              </w:rPr>
              <w:lastRenderedPageBreak/>
              <w:t>Министерство по делам молодежи Республики Татарстан,</w:t>
            </w:r>
          </w:p>
          <w:p w14:paraId="26BEA8C0" w14:textId="74BE8782" w:rsidR="00F04C45" w:rsidRPr="005B2AB2" w:rsidRDefault="00F04C45" w:rsidP="005B2AB2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5B2AB2">
              <w:rPr>
                <w:rFonts w:ascii="Times New Roman" w:hAnsi="Times New Roman"/>
                <w:sz w:val="24"/>
                <w:szCs w:val="24"/>
              </w:rPr>
              <w:t>Все действующие детские оздоровительные лагеря Республики Татарстан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5C8EA2" w14:textId="229A7B66" w:rsidR="00F04C45" w:rsidRPr="005B2AB2" w:rsidRDefault="00F04C45" w:rsidP="005B2AB2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D8E898" w14:textId="282B5CF9" w:rsidR="00F04C45" w:rsidRPr="005B2AB2" w:rsidRDefault="00F04C45" w:rsidP="005B2AB2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2E12" w:rsidRPr="005B2AB2" w14:paraId="7D4C9A2E" w14:textId="77777777" w:rsidTr="00FF2457">
        <w:trPr>
          <w:trHeight w:val="778"/>
        </w:trPr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6CA194" w14:textId="77777777" w:rsidR="00532E12" w:rsidRPr="00771893" w:rsidRDefault="00532E12" w:rsidP="00771893">
            <w:pPr>
              <w:pStyle w:val="af0"/>
              <w:widowControl w:val="0"/>
              <w:numPr>
                <w:ilvl w:val="0"/>
                <w:numId w:val="5"/>
              </w:num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931F41" w14:textId="77777777" w:rsidR="00532E12" w:rsidRPr="005B2AB2" w:rsidRDefault="00532E12" w:rsidP="005B2AB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B2A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19-30 августа</w:t>
            </w:r>
          </w:p>
          <w:p w14:paraId="1122FC8C" w14:textId="77777777" w:rsidR="00532E12" w:rsidRPr="005B2AB2" w:rsidRDefault="00532E12" w:rsidP="005B2AB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14:paraId="063F4B1F" w14:textId="1A0FE214" w:rsidR="00532E12" w:rsidRPr="005B2AB2" w:rsidRDefault="00532E12" w:rsidP="005B2AB2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kern w:val="32"/>
                <w:sz w:val="24"/>
                <w:szCs w:val="24"/>
              </w:rPr>
            </w:pPr>
            <w:r w:rsidRPr="005B2AB2">
              <w:rPr>
                <w:rFonts w:ascii="Times New Roman" w:eastAsia="Times New Roman" w:hAnsi="Times New Roman"/>
                <w:kern w:val="32"/>
                <w:sz w:val="24"/>
                <w:szCs w:val="24"/>
              </w:rPr>
              <w:t>26 августа — Нижнекамск;</w:t>
            </w:r>
          </w:p>
          <w:p w14:paraId="6E60CB04" w14:textId="77777777" w:rsidR="00A54AF5" w:rsidRPr="005B2AB2" w:rsidRDefault="00A54AF5" w:rsidP="005B2AB2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kern w:val="32"/>
                <w:sz w:val="24"/>
                <w:szCs w:val="24"/>
              </w:rPr>
            </w:pPr>
          </w:p>
          <w:p w14:paraId="4531A9F2" w14:textId="125949AC" w:rsidR="00532E12" w:rsidRPr="005B2AB2" w:rsidRDefault="00532E12" w:rsidP="005B2AB2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kern w:val="32"/>
                <w:sz w:val="24"/>
                <w:szCs w:val="24"/>
              </w:rPr>
            </w:pPr>
            <w:r w:rsidRPr="005B2AB2">
              <w:rPr>
                <w:rFonts w:ascii="Times New Roman" w:eastAsia="Times New Roman" w:hAnsi="Times New Roman"/>
                <w:kern w:val="32"/>
                <w:sz w:val="24"/>
                <w:szCs w:val="24"/>
              </w:rPr>
              <w:t>28 августа — Чистополь;</w:t>
            </w:r>
          </w:p>
          <w:p w14:paraId="066C10A6" w14:textId="77777777" w:rsidR="00A54AF5" w:rsidRPr="005B2AB2" w:rsidRDefault="00A54AF5" w:rsidP="005B2AB2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kern w:val="32"/>
                <w:sz w:val="24"/>
                <w:szCs w:val="24"/>
              </w:rPr>
            </w:pPr>
          </w:p>
          <w:p w14:paraId="4C4EF838" w14:textId="1914C28F" w:rsidR="00A54AF5" w:rsidRPr="005B2AB2" w:rsidRDefault="00532E12" w:rsidP="005B2AB2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kern w:val="32"/>
                <w:sz w:val="24"/>
                <w:szCs w:val="24"/>
              </w:rPr>
            </w:pPr>
            <w:r w:rsidRPr="005B2AB2">
              <w:rPr>
                <w:rFonts w:ascii="Times New Roman" w:eastAsia="Times New Roman" w:hAnsi="Times New Roman"/>
                <w:kern w:val="32"/>
                <w:sz w:val="24"/>
                <w:szCs w:val="24"/>
              </w:rPr>
              <w:t>30 августа —</w:t>
            </w:r>
          </w:p>
          <w:p w14:paraId="787F51E0" w14:textId="7AC75684" w:rsidR="00532E12" w:rsidRPr="005B2AB2" w:rsidRDefault="00532E12" w:rsidP="005B2AB2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5B2AB2">
              <w:rPr>
                <w:rFonts w:ascii="Times New Roman" w:eastAsia="Times New Roman" w:hAnsi="Times New Roman"/>
                <w:kern w:val="32"/>
                <w:sz w:val="24"/>
                <w:szCs w:val="24"/>
              </w:rPr>
              <w:t>Казань.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D59DB5" w14:textId="4C7896C7" w:rsidR="00A54AF5" w:rsidRPr="005B2AB2" w:rsidRDefault="00532E12" w:rsidP="005B2AB2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B2A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Форум «</w:t>
            </w:r>
            <w:proofErr w:type="spellStart"/>
            <w:r w:rsidRPr="005B2A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Синең</w:t>
            </w:r>
            <w:proofErr w:type="spellEnd"/>
            <w:r w:rsidRPr="005B2A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B2A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чират</w:t>
            </w:r>
            <w:proofErr w:type="spellEnd"/>
            <w:r w:rsidRPr="005B2A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»</w:t>
            </w:r>
          </w:p>
          <w:p w14:paraId="5AA4BCB3" w14:textId="52193A12" w:rsidR="00532E12" w:rsidRPr="005B2AB2" w:rsidRDefault="00532E12" w:rsidP="005B2AB2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B2A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(«Твоя очередь»)</w:t>
            </w:r>
          </w:p>
          <w:p w14:paraId="4774F789" w14:textId="77777777" w:rsidR="00532E12" w:rsidRPr="005B2AB2" w:rsidRDefault="00532E12" w:rsidP="005B2AB2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4911AB" w14:textId="7CE7FB8F" w:rsidR="00532E12" w:rsidRPr="005B2AB2" w:rsidRDefault="00532E12" w:rsidP="005B2AB2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5B2AB2">
              <w:rPr>
                <w:rFonts w:ascii="Times New Roman" w:hAnsi="Times New Roman"/>
                <w:sz w:val="24"/>
                <w:szCs w:val="24"/>
              </w:rPr>
              <w:t>Целями форумов «</w:t>
            </w:r>
            <w:proofErr w:type="spellStart"/>
            <w:r w:rsidRPr="005B2AB2">
              <w:rPr>
                <w:rFonts w:ascii="Times New Roman" w:hAnsi="Times New Roman"/>
                <w:sz w:val="24"/>
                <w:szCs w:val="24"/>
              </w:rPr>
              <w:t>Синең</w:t>
            </w:r>
            <w:proofErr w:type="spellEnd"/>
            <w:r w:rsidRPr="005B2AB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B2AB2">
              <w:rPr>
                <w:rFonts w:ascii="Times New Roman" w:hAnsi="Times New Roman"/>
                <w:sz w:val="24"/>
                <w:szCs w:val="24"/>
              </w:rPr>
              <w:t>чират</w:t>
            </w:r>
            <w:proofErr w:type="spellEnd"/>
            <w:r w:rsidRPr="005B2AB2">
              <w:rPr>
                <w:rFonts w:ascii="Times New Roman" w:hAnsi="Times New Roman"/>
                <w:sz w:val="24"/>
                <w:szCs w:val="24"/>
              </w:rPr>
              <w:t xml:space="preserve">» являются: активизация молодежи Татарстана в муниципальных образованиях республики; информирование о возможностях и проектах в республике и в стране, разработка сценариев для короткометражных документальных фильмов о районах республики, которые раскрывают идентичность района. </w:t>
            </w:r>
            <w:r w:rsidRPr="005B2AB2">
              <w:rPr>
                <w:rFonts w:ascii="Times New Roman" w:hAnsi="Times New Roman"/>
                <w:sz w:val="24"/>
                <w:szCs w:val="24"/>
              </w:rPr>
              <w:lastRenderedPageBreak/>
              <w:t>Форумы ориентированы, в том числе на тех, кто впервые будет голосовать на предстоящих выборах.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AAA9AA" w14:textId="77777777" w:rsidR="00532E12" w:rsidRPr="005B2AB2" w:rsidRDefault="00532E12" w:rsidP="005B2AB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B2AB2">
              <w:rPr>
                <w:rFonts w:ascii="Times New Roman" w:hAnsi="Times New Roman"/>
                <w:sz w:val="24"/>
                <w:szCs w:val="24"/>
              </w:rPr>
              <w:lastRenderedPageBreak/>
              <w:t>Министерство по делам молодежи Республики Татарстан,</w:t>
            </w:r>
          </w:p>
          <w:p w14:paraId="2737B13A" w14:textId="303BBD65" w:rsidR="00532E12" w:rsidRPr="005B2AB2" w:rsidRDefault="00532E12" w:rsidP="005B2AB2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5B2A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Региональная общественная организация «Академия творческой молодёжи Республики Татарстан»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96CB53" w14:textId="7EDD8EF9" w:rsidR="00532E12" w:rsidRPr="005B2AB2" w:rsidRDefault="00532E12" w:rsidP="005B2AB2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5B2A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Миронова К.А.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02ED0C" w14:textId="77777777" w:rsidR="00532E12" w:rsidRPr="005B2AB2" w:rsidRDefault="00532E12" w:rsidP="005B2AB2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80F1C" w:rsidRPr="005B2AB2" w14:paraId="4BD4BC2C" w14:textId="77777777" w:rsidTr="00FF2457">
        <w:trPr>
          <w:trHeight w:val="778"/>
        </w:trPr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0C4841" w14:textId="77777777" w:rsidR="00E80F1C" w:rsidRPr="00771893" w:rsidRDefault="00E80F1C" w:rsidP="00771893">
            <w:pPr>
              <w:pStyle w:val="af0"/>
              <w:widowControl w:val="0"/>
              <w:numPr>
                <w:ilvl w:val="0"/>
                <w:numId w:val="5"/>
              </w:num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7F86F2" w14:textId="493D3E4A" w:rsidR="00E80F1C" w:rsidRPr="005B2AB2" w:rsidRDefault="00E80F1C" w:rsidP="005B2AB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2AB2">
              <w:rPr>
                <w:rFonts w:ascii="Times New Roman" w:hAnsi="Times New Roman"/>
                <w:sz w:val="24"/>
                <w:szCs w:val="24"/>
              </w:rPr>
              <w:t>20 - 3 сентября</w:t>
            </w:r>
          </w:p>
          <w:p w14:paraId="343CA12F" w14:textId="77777777" w:rsidR="00E80F1C" w:rsidRPr="005B2AB2" w:rsidRDefault="00E80F1C" w:rsidP="005B2AB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689668" w14:textId="77777777" w:rsidR="00E80F1C" w:rsidRPr="005B2AB2" w:rsidRDefault="00E80F1C" w:rsidP="005B2AB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2AB2">
              <w:rPr>
                <w:rFonts w:ascii="Times New Roman" w:hAnsi="Times New Roman"/>
                <w:sz w:val="24"/>
                <w:szCs w:val="24"/>
              </w:rPr>
              <w:t>Подача заявок на региональный этап XI Всероссийского конкурса «Лучшая инклюзивная школа России – 2024»</w:t>
            </w:r>
          </w:p>
          <w:p w14:paraId="15004B10" w14:textId="77777777" w:rsidR="00E80F1C" w:rsidRPr="005B2AB2" w:rsidRDefault="00E80F1C" w:rsidP="005B2AB2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4C6720" w14:textId="655ED8DD" w:rsidR="00E80F1C" w:rsidRPr="005B2AB2" w:rsidRDefault="00E80F1C" w:rsidP="005B2AB2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5B2AB2">
              <w:rPr>
                <w:rFonts w:ascii="Times New Roman" w:hAnsi="Times New Roman"/>
                <w:sz w:val="24"/>
                <w:szCs w:val="24"/>
              </w:rPr>
              <w:t>По итогам отбора определяются участники II (федерального) этапа Конкурса из числа победителей I (регионального) этапа Конкурса. Подача заявок на II (федеральный) этап осуществляется участниками с 20 августа по 3 сентября 2024 года.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B28243" w14:textId="77777777" w:rsidR="00E80F1C" w:rsidRPr="005B2AB2" w:rsidRDefault="00E80F1C" w:rsidP="005B2AB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B2AB2">
              <w:rPr>
                <w:rFonts w:ascii="Times New Roman" w:hAnsi="Times New Roman"/>
                <w:sz w:val="24"/>
                <w:szCs w:val="24"/>
              </w:rPr>
              <w:t>Министерство по делам молодежи Республики Татарстан,</w:t>
            </w:r>
          </w:p>
          <w:p w14:paraId="591D06F2" w14:textId="153BEE01" w:rsidR="00E80F1C" w:rsidRPr="005B2AB2" w:rsidRDefault="00E80F1C" w:rsidP="005B2AB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2AB2">
              <w:rPr>
                <w:rFonts w:ascii="Times New Roman" w:hAnsi="Times New Roman"/>
                <w:sz w:val="24"/>
                <w:szCs w:val="24"/>
              </w:rPr>
              <w:t>Все действующие детские оздоровительные лагеря Республики Татарстан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A06754" w14:textId="77777777" w:rsidR="00E80F1C" w:rsidRPr="005B2AB2" w:rsidRDefault="00E80F1C" w:rsidP="005B2AB2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A8CD32" w14:textId="77777777" w:rsidR="00E80F1C" w:rsidRPr="005B2AB2" w:rsidRDefault="00E80F1C" w:rsidP="005B2AB2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2E12" w:rsidRPr="005B2AB2" w14:paraId="37FBEBDB" w14:textId="77777777" w:rsidTr="00FF2457">
        <w:trPr>
          <w:trHeight w:val="778"/>
        </w:trPr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D26942" w14:textId="77777777" w:rsidR="00532E12" w:rsidRPr="00771893" w:rsidRDefault="00532E12" w:rsidP="00771893">
            <w:pPr>
              <w:pStyle w:val="af0"/>
              <w:widowControl w:val="0"/>
              <w:numPr>
                <w:ilvl w:val="0"/>
                <w:numId w:val="5"/>
              </w:num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B436CD" w14:textId="77777777" w:rsidR="00532E12" w:rsidRPr="005B2AB2" w:rsidRDefault="00532E12" w:rsidP="005B2AB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B2A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26 – 27 августа</w:t>
            </w:r>
          </w:p>
          <w:p w14:paraId="69A711AA" w14:textId="77777777" w:rsidR="00532E12" w:rsidRPr="005B2AB2" w:rsidRDefault="00532E12" w:rsidP="005B2AB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41CF5ED" w14:textId="495D93A1" w:rsidR="00532E12" w:rsidRPr="005B2AB2" w:rsidRDefault="00532E12" w:rsidP="005B2AB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B2A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онлайн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133CC6" w14:textId="25F55E68" w:rsidR="00532E12" w:rsidRPr="005B2AB2" w:rsidRDefault="00532E12" w:rsidP="005B2AB2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B2A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Заявочная кампания Республиканского конкурса сценаристов «</w:t>
            </w:r>
            <w:proofErr w:type="spellStart"/>
            <w:r w:rsidRPr="005B2A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СценАрт</w:t>
            </w:r>
            <w:proofErr w:type="spellEnd"/>
            <w:r w:rsidRPr="005B2A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0F29D5" w14:textId="51338A3B" w:rsidR="00532E12" w:rsidRPr="005B2AB2" w:rsidRDefault="00532E12" w:rsidP="005B2AB2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5B2A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Республиканский конкурс сценаристов «</w:t>
            </w:r>
            <w:proofErr w:type="spellStart"/>
            <w:r w:rsidRPr="005B2A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СценАрт</w:t>
            </w:r>
            <w:proofErr w:type="spellEnd"/>
            <w:r w:rsidRPr="005B2A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» проводится в рамках Театрального фестиваля «</w:t>
            </w:r>
            <w:proofErr w:type="spellStart"/>
            <w:r w:rsidRPr="005B2A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ПроFeelArt</w:t>
            </w:r>
            <w:proofErr w:type="spellEnd"/>
            <w:r w:rsidRPr="005B2A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». Конкурс направлен на развитие творческого потенциала молодежи Республики Татарстан и повышение просвещенности городского и сельского населения в сфере безопасности и профилактики экстремизма и терроризма.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53BE90" w14:textId="77777777" w:rsidR="00A54AF5" w:rsidRPr="005B2AB2" w:rsidRDefault="00A54AF5" w:rsidP="005B2AB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B2AB2">
              <w:rPr>
                <w:rFonts w:ascii="Times New Roman" w:hAnsi="Times New Roman"/>
                <w:sz w:val="24"/>
                <w:szCs w:val="24"/>
              </w:rPr>
              <w:t>Министерство по делам молодежи Республики Татарстан,</w:t>
            </w:r>
          </w:p>
          <w:p w14:paraId="7FC4A92A" w14:textId="414ADA17" w:rsidR="00532E12" w:rsidRPr="005B2AB2" w:rsidRDefault="00532E12" w:rsidP="005B2AB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2A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Региональная общественная организация «Академия творческой молодёжи Республики Татарстан»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9AB9D4" w14:textId="6F9D8A55" w:rsidR="00532E12" w:rsidRPr="005B2AB2" w:rsidRDefault="00532E12" w:rsidP="005B2AB2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B2A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Степанова Л.О.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D7C05F" w14:textId="77777777" w:rsidR="00532E12" w:rsidRPr="005B2AB2" w:rsidRDefault="00532E12" w:rsidP="005B2AB2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37B80" w:rsidRPr="005B2AB2" w14:paraId="3305B1E2" w14:textId="77777777" w:rsidTr="00FF2457">
        <w:trPr>
          <w:trHeight w:val="778"/>
        </w:trPr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AA080E" w14:textId="77777777" w:rsidR="00C37B80" w:rsidRPr="00771893" w:rsidRDefault="00C37B80" w:rsidP="00771893">
            <w:pPr>
              <w:pStyle w:val="af0"/>
              <w:widowControl w:val="0"/>
              <w:numPr>
                <w:ilvl w:val="0"/>
                <w:numId w:val="5"/>
              </w:num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7ED3D2" w14:textId="77777777" w:rsidR="00C37B80" w:rsidRPr="005B2AB2" w:rsidRDefault="00C37B80" w:rsidP="005B2AB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B2A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26– 31 августа</w:t>
            </w:r>
          </w:p>
          <w:p w14:paraId="0390E799" w14:textId="77777777" w:rsidR="00C37B80" w:rsidRPr="005B2AB2" w:rsidRDefault="00C37B80" w:rsidP="005B2AB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14:paraId="4B03CF63" w14:textId="691196EC" w:rsidR="00C37B80" w:rsidRPr="005B2AB2" w:rsidRDefault="00C37B80" w:rsidP="005B2AB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B2A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Национальная </w:t>
            </w:r>
            <w:r w:rsidRPr="005B2A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 xml:space="preserve">библиотека РТ </w:t>
            </w:r>
            <w:r w:rsidRPr="005B2A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br/>
              <w:t xml:space="preserve">г. Казань, </w:t>
            </w:r>
            <w:r w:rsidRPr="005B2A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br/>
              <w:t>ул. Пушкина, д. 86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D7BA5E" w14:textId="77777777" w:rsidR="00C37B80" w:rsidRPr="005B2AB2" w:rsidRDefault="00C37B80" w:rsidP="005B2A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B2A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 xml:space="preserve">Выставка Республиканского конкурса для </w:t>
            </w:r>
            <w:r w:rsidRPr="005B2A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>молодых фотографов</w:t>
            </w:r>
          </w:p>
          <w:p w14:paraId="6C37DBAF" w14:textId="091591CD" w:rsidR="00C37B80" w:rsidRPr="005B2AB2" w:rsidRDefault="00C37B80" w:rsidP="005B2AB2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B2A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SURӘT 2024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F3B6CB" w14:textId="1B871D4C" w:rsidR="00C37B80" w:rsidRPr="005B2AB2" w:rsidRDefault="00C37B80" w:rsidP="005B2AB2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B2A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 xml:space="preserve">Выставка проходит в общественном пространстве по итогам </w:t>
            </w:r>
            <w:r w:rsidRPr="005B2A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>проведения с апреля по май заявочной кампании и экспертного отбора в июне. Конкурс направлен на поддержку молодых фотографов Республики Татарстан, которые сосредотачивают свое внимание на общности и культурном своеобразии народов и этносов, фиксируют их во времени и пространстве или исследуют современные социально-культурные группы.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B86B14" w14:textId="297BAC73" w:rsidR="00C37B80" w:rsidRPr="005B2AB2" w:rsidRDefault="00C37B80" w:rsidP="005B2AB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2AB2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Министерство по делам молодежи Республики </w:t>
            </w:r>
            <w:r w:rsidRPr="005B2AB2">
              <w:rPr>
                <w:rFonts w:ascii="Times New Roman" w:hAnsi="Times New Roman"/>
                <w:sz w:val="24"/>
                <w:szCs w:val="24"/>
              </w:rPr>
              <w:lastRenderedPageBreak/>
              <w:t>Татарстан,</w:t>
            </w:r>
            <w:r w:rsidRPr="005B2AB2">
              <w:rPr>
                <w:rFonts w:ascii="Times New Roman" w:hAnsi="Times New Roman"/>
                <w:sz w:val="24"/>
                <w:szCs w:val="24"/>
              </w:rPr>
              <w:br/>
            </w:r>
            <w:r w:rsidRPr="005B2A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Региональная общественная организация «Академия творческой молодёжи Республики Татарстан»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F0B63A" w14:textId="08938854" w:rsidR="00C37B80" w:rsidRPr="005B2AB2" w:rsidRDefault="00C37B80" w:rsidP="005B2AB2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B2A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>Усанов В.В.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8BD8B6" w14:textId="77777777" w:rsidR="00C37B80" w:rsidRPr="005B2AB2" w:rsidRDefault="00C37B80" w:rsidP="005B2AB2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2E12" w:rsidRPr="005B2AB2" w14:paraId="115AEC30" w14:textId="77777777" w:rsidTr="00FF2457">
        <w:trPr>
          <w:trHeight w:val="778"/>
        </w:trPr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8C2821" w14:textId="77777777" w:rsidR="00532E12" w:rsidRPr="00771893" w:rsidRDefault="00532E12" w:rsidP="00771893">
            <w:pPr>
              <w:pStyle w:val="af0"/>
              <w:widowControl w:val="0"/>
              <w:numPr>
                <w:ilvl w:val="0"/>
                <w:numId w:val="5"/>
              </w:num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781622" w14:textId="77777777" w:rsidR="00532E12" w:rsidRPr="005B2AB2" w:rsidRDefault="00532E12" w:rsidP="005B2AB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B2A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26 – 31 августа</w:t>
            </w:r>
          </w:p>
          <w:p w14:paraId="20F5D764" w14:textId="77777777" w:rsidR="00532E12" w:rsidRPr="005B2AB2" w:rsidRDefault="00532E12" w:rsidP="005B2AB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14:paraId="0EEC2F0A" w14:textId="4D8B693C" w:rsidR="00532E12" w:rsidRPr="005B2AB2" w:rsidRDefault="00F04C45" w:rsidP="005B2AB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B2AB2">
              <w:rPr>
                <w:rFonts w:ascii="Times New Roman" w:hAnsi="Times New Roman"/>
                <w:sz w:val="24"/>
                <w:szCs w:val="24"/>
              </w:rPr>
              <w:t>Все детские оздоровительные лагеря Республики Татарстан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D55D30" w14:textId="5DC66689" w:rsidR="00532E12" w:rsidRPr="005B2AB2" w:rsidRDefault="00532E12" w:rsidP="005B2AB2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B2A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Проведение </w:t>
            </w:r>
            <w:proofErr w:type="spellStart"/>
            <w:r w:rsidRPr="005B2A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квестов</w:t>
            </w:r>
            <w:proofErr w:type="spellEnd"/>
            <w:r w:rsidRPr="005B2A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по теме цифровой грамотности для детей и подростков в ДОЛ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588172" w14:textId="77777777" w:rsidR="00532E12" w:rsidRPr="005B2AB2" w:rsidRDefault="00532E12" w:rsidP="005B2AB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2A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Проведение </w:t>
            </w:r>
            <w:proofErr w:type="spellStart"/>
            <w:r w:rsidRPr="005B2A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квестов</w:t>
            </w:r>
            <w:proofErr w:type="spellEnd"/>
            <w:r w:rsidRPr="005B2A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по теме цифровой грамотности для детей и подростков в ДОЛ Республики Татарстан.</w:t>
            </w:r>
          </w:p>
          <w:p w14:paraId="1384CC57" w14:textId="77777777" w:rsidR="00532E12" w:rsidRPr="005B2AB2" w:rsidRDefault="00532E12" w:rsidP="005B2AB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2A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Места проведения согласовываются</w:t>
            </w:r>
          </w:p>
          <w:p w14:paraId="3564CA03" w14:textId="689FD9E7" w:rsidR="00532E12" w:rsidRPr="005B2AB2" w:rsidRDefault="00532E12" w:rsidP="005B2AB2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B2A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 индивидуальном порядке.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BB3D76" w14:textId="77777777" w:rsidR="00A54AF5" w:rsidRPr="005B2AB2" w:rsidRDefault="00A54AF5" w:rsidP="005B2AB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B2AB2">
              <w:rPr>
                <w:rFonts w:ascii="Times New Roman" w:hAnsi="Times New Roman"/>
                <w:sz w:val="24"/>
                <w:szCs w:val="24"/>
              </w:rPr>
              <w:t>Министерство по делам молодежи Республики Татарстан,</w:t>
            </w:r>
          </w:p>
          <w:p w14:paraId="76A6AB2E" w14:textId="57776AE1" w:rsidR="00532E12" w:rsidRPr="005B2AB2" w:rsidRDefault="00532E12" w:rsidP="005B2AB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B2A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Региональная общественная организация «Академия творческой молодёжи Республики Татарстан»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01F899" w14:textId="1B4C0C29" w:rsidR="00532E12" w:rsidRPr="005B2AB2" w:rsidRDefault="00532E12" w:rsidP="005B2AB2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B2A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Матвеев Н.С.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AAED36" w14:textId="77777777" w:rsidR="00532E12" w:rsidRPr="005B2AB2" w:rsidRDefault="00532E12" w:rsidP="005B2AB2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37B80" w:rsidRPr="005B2AB2" w14:paraId="3BBC3A24" w14:textId="77777777" w:rsidTr="00FF2457">
        <w:trPr>
          <w:trHeight w:val="778"/>
        </w:trPr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6B6F65" w14:textId="77777777" w:rsidR="00C37B80" w:rsidRPr="00771893" w:rsidRDefault="00C37B80" w:rsidP="00771893">
            <w:pPr>
              <w:pStyle w:val="af0"/>
              <w:widowControl w:val="0"/>
              <w:numPr>
                <w:ilvl w:val="0"/>
                <w:numId w:val="5"/>
              </w:num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A651BF" w14:textId="77777777" w:rsidR="00C37B80" w:rsidRPr="005B2AB2" w:rsidRDefault="00C37B80" w:rsidP="005B2AB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B2A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26 августа – 01 сентября</w:t>
            </w:r>
          </w:p>
          <w:p w14:paraId="7E9AF50F" w14:textId="77777777" w:rsidR="00C37B80" w:rsidRPr="005B2AB2" w:rsidRDefault="00C37B80" w:rsidP="005B2AB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14:paraId="309D468A" w14:textId="19B83723" w:rsidR="00C37B80" w:rsidRPr="005B2AB2" w:rsidRDefault="00C37B80" w:rsidP="005B2AB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B2A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онлайн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A7F59A" w14:textId="4B2808C4" w:rsidR="00C37B80" w:rsidRPr="005B2AB2" w:rsidRDefault="00C37B80" w:rsidP="005B2AB2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B2A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 дистанционный этап Республиканского проекта «Кадровый резерв»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E512E1" w14:textId="77777777" w:rsidR="00C37B80" w:rsidRPr="005B2AB2" w:rsidRDefault="00C37B80" w:rsidP="005B2A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B2A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Программа дистанционного этапа включает в себя задания по темам: социальное проектирование, проектный менеджмент, </w:t>
            </w:r>
            <w:r w:rsidRPr="005B2A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>организация мероприятий (целевой аудиторией, которых является молодёжь республики), государственная молодёжная политика. В рамках дистанционного этапа участники также принимают участие в онлайн-встречах с приглашенными спикерами.</w:t>
            </w:r>
          </w:p>
          <w:p w14:paraId="44122D1C" w14:textId="77777777" w:rsidR="00C37B80" w:rsidRPr="005B2AB2" w:rsidRDefault="00C37B80" w:rsidP="005B2AB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14:paraId="7285C3C6" w14:textId="78510028" w:rsidR="00C37B80" w:rsidRPr="005B2AB2" w:rsidRDefault="00C37B80" w:rsidP="005B2AB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B2AB2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</w:rPr>
              <w:t>Количество участников: 60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B470ED" w14:textId="6A31427D" w:rsidR="00C37B80" w:rsidRPr="005B2AB2" w:rsidRDefault="00C37B80" w:rsidP="005B2AB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2AB2">
              <w:rPr>
                <w:rFonts w:ascii="Times New Roman" w:hAnsi="Times New Roman"/>
                <w:sz w:val="24"/>
                <w:szCs w:val="24"/>
              </w:rPr>
              <w:lastRenderedPageBreak/>
              <w:t>Министерство по делам молодежи Республики Татарстан,</w:t>
            </w:r>
            <w:r w:rsidRPr="005B2AB2">
              <w:rPr>
                <w:rFonts w:ascii="Times New Roman" w:hAnsi="Times New Roman"/>
                <w:sz w:val="24"/>
                <w:szCs w:val="24"/>
              </w:rPr>
              <w:br/>
            </w:r>
            <w:r w:rsidRPr="005B2A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Региональная общественная </w:t>
            </w:r>
            <w:r w:rsidRPr="005B2A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>организация «Академия творческой молодёжи Республики Татарстан»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5D0072" w14:textId="7ED0B4EF" w:rsidR="00C37B80" w:rsidRPr="005B2AB2" w:rsidRDefault="00C37B80" w:rsidP="005B2AB2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B2A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>Миронова К.А.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E71924" w14:textId="77777777" w:rsidR="00C37B80" w:rsidRPr="005B2AB2" w:rsidRDefault="00C37B80" w:rsidP="005B2AB2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F48C1" w:rsidRPr="005B2AB2" w14:paraId="0E7D69E1" w14:textId="77777777" w:rsidTr="00FF2457">
        <w:trPr>
          <w:trHeight w:val="778"/>
        </w:trPr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AB639F" w14:textId="77777777" w:rsidR="00EF48C1" w:rsidRPr="00771893" w:rsidRDefault="00EF48C1" w:rsidP="00771893">
            <w:pPr>
              <w:pStyle w:val="af0"/>
              <w:widowControl w:val="0"/>
              <w:numPr>
                <w:ilvl w:val="0"/>
                <w:numId w:val="5"/>
              </w:num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460FEE" w14:textId="77777777" w:rsidR="00EF48C1" w:rsidRPr="00771893" w:rsidRDefault="00EF48C1" w:rsidP="00EF48C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7189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27 августа</w:t>
            </w:r>
          </w:p>
          <w:p w14:paraId="64DDF56D" w14:textId="77777777" w:rsidR="00EF48C1" w:rsidRPr="00771893" w:rsidRDefault="00EF48C1" w:rsidP="00EF48C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7189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 10.00 до 15.10</w:t>
            </w:r>
          </w:p>
          <w:p w14:paraId="321D39E1" w14:textId="77777777" w:rsidR="00EF48C1" w:rsidRPr="00771893" w:rsidRDefault="00EF48C1" w:rsidP="00EF48C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14:paraId="26423A11" w14:textId="77777777" w:rsidR="00EF48C1" w:rsidRPr="00771893" w:rsidRDefault="00EF48C1" w:rsidP="00EF48C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771893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 xml:space="preserve">Молодежный (подростковый) клуб по месту жительства «Лимонад», подведомственный МБУ МП «Объединение молодежных (подростковых) клубов по месту жительства «Подросток» </w:t>
            </w:r>
            <w:proofErr w:type="spellStart"/>
            <w:r w:rsidRPr="00771893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г.Казани</w:t>
            </w:r>
            <w:proofErr w:type="spellEnd"/>
          </w:p>
          <w:p w14:paraId="0B198C67" w14:textId="55BA6309" w:rsidR="00EF48C1" w:rsidRPr="00771893" w:rsidRDefault="00EF48C1" w:rsidP="00EF48C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71893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(</w:t>
            </w:r>
            <w:proofErr w:type="spellStart"/>
            <w:r w:rsidRPr="00771893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ул.Латышских</w:t>
            </w:r>
            <w:proofErr w:type="spellEnd"/>
            <w:r w:rsidRPr="00771893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 xml:space="preserve"> Стрелков, д.25)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2C0363" w14:textId="6A762755" w:rsidR="00EF48C1" w:rsidRPr="00771893" w:rsidRDefault="00EF48C1" w:rsidP="00EF48C1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71893">
              <w:rPr>
                <w:rFonts w:ascii="Times New Roman" w:eastAsia="Times New Roman" w:hAnsi="Times New Roman"/>
                <w:color w:val="00000A"/>
                <w:sz w:val="28"/>
                <w:szCs w:val="28"/>
                <w:lang w:eastAsia="ru-RU"/>
              </w:rPr>
              <w:t xml:space="preserve">Образовательная программа по теме «Сексуальная безопасность. Что необходимо знать каждому психологу?» для педагогов-психологов </w:t>
            </w:r>
            <w:proofErr w:type="spellStart"/>
            <w:r w:rsidRPr="00771893">
              <w:rPr>
                <w:rFonts w:ascii="Times New Roman" w:eastAsia="Times New Roman" w:hAnsi="Times New Roman"/>
                <w:color w:val="00000A"/>
                <w:sz w:val="28"/>
                <w:szCs w:val="28"/>
                <w:lang w:eastAsia="ru-RU"/>
              </w:rPr>
              <w:t>г.Казани</w:t>
            </w:r>
            <w:proofErr w:type="spellEnd"/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CFEAA1" w14:textId="77777777" w:rsidR="00EF48C1" w:rsidRPr="00771893" w:rsidRDefault="00EF48C1" w:rsidP="00EF4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A"/>
                <w:sz w:val="28"/>
                <w:szCs w:val="28"/>
                <w:lang w:eastAsia="ru-RU"/>
              </w:rPr>
            </w:pPr>
            <w:r w:rsidRPr="00771893">
              <w:rPr>
                <w:rFonts w:ascii="Times New Roman" w:eastAsia="Times New Roman" w:hAnsi="Times New Roman"/>
                <w:color w:val="00000A"/>
                <w:sz w:val="28"/>
                <w:szCs w:val="28"/>
                <w:lang w:eastAsia="ru-RU"/>
              </w:rPr>
              <w:t xml:space="preserve">Министерством по делам молодежи Республики Татарстан совместно </w:t>
            </w:r>
            <w:r w:rsidRPr="00771893">
              <w:rPr>
                <w:rFonts w:ascii="Times New Roman" w:eastAsia="Times New Roman" w:hAnsi="Times New Roman"/>
                <w:color w:val="00000A"/>
                <w:sz w:val="28"/>
                <w:szCs w:val="28"/>
                <w:lang w:eastAsia="ru-RU"/>
              </w:rPr>
              <w:br/>
              <w:t xml:space="preserve">с Автономной некоммерческой организацией помощи пережившим сексуальное насилие в детском и подростковом возрасте, профилактики и предотвращения сексуального насилия над детьми и </w:t>
            </w:r>
            <w:r w:rsidRPr="00771893">
              <w:rPr>
                <w:rFonts w:ascii="Times New Roman" w:eastAsia="Times New Roman" w:hAnsi="Times New Roman"/>
                <w:color w:val="00000A"/>
                <w:sz w:val="28"/>
                <w:szCs w:val="28"/>
                <w:lang w:eastAsia="ru-RU"/>
              </w:rPr>
              <w:lastRenderedPageBreak/>
              <w:t>подростками «Тебе поверят» проводится образовательная программа для педагогов-психологов по половой неприкосновенности несовершеннолетних.</w:t>
            </w:r>
          </w:p>
          <w:p w14:paraId="3068FAE8" w14:textId="77777777" w:rsidR="00EF48C1" w:rsidRPr="00771893" w:rsidRDefault="00EF48C1" w:rsidP="00EF4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A"/>
                <w:sz w:val="28"/>
                <w:szCs w:val="28"/>
                <w:lang w:eastAsia="ru-RU"/>
              </w:rPr>
            </w:pPr>
          </w:p>
          <w:p w14:paraId="466E56A5" w14:textId="77777777" w:rsidR="00EF48C1" w:rsidRPr="00771893" w:rsidRDefault="00EF48C1" w:rsidP="00EF4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</w:rPr>
            </w:pPr>
            <w:r w:rsidRPr="00771893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</w:rPr>
              <w:t>Количество участников:</w:t>
            </w:r>
          </w:p>
          <w:p w14:paraId="298AE11B" w14:textId="11FED2E8" w:rsidR="00EF48C1" w:rsidRPr="00771893" w:rsidRDefault="00EF48C1" w:rsidP="00EF4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71893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</w:rPr>
              <w:t>35 педагогов-психологов сферы молодежной политики, образования и регионального отделения «Красный крест»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EDD563" w14:textId="77777777" w:rsidR="00EF48C1" w:rsidRPr="00771893" w:rsidRDefault="00EF48C1" w:rsidP="00EF48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1893">
              <w:rPr>
                <w:rFonts w:ascii="Times New Roman" w:hAnsi="Times New Roman"/>
                <w:sz w:val="24"/>
                <w:szCs w:val="24"/>
              </w:rPr>
              <w:lastRenderedPageBreak/>
              <w:t>Министерство по делам молодежи Республики Татарстан,</w:t>
            </w:r>
          </w:p>
          <w:p w14:paraId="4FEA9143" w14:textId="7A201F43" w:rsidR="00EF48C1" w:rsidRPr="00771893" w:rsidRDefault="00EF48C1" w:rsidP="00EF48C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1893">
              <w:rPr>
                <w:rFonts w:ascii="Times New Roman" w:hAnsi="Times New Roman"/>
                <w:sz w:val="24"/>
                <w:szCs w:val="24"/>
              </w:rPr>
              <w:t>АНО помощи пережившим сексуальное насилие в детском и подростковом возрасте, профилактики и предотвращения сексуального насилия над детьми и подростками «Тебе поверят»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D3A9FA" w14:textId="3D5C478C" w:rsidR="00EF48C1" w:rsidRPr="00771893" w:rsidRDefault="00EF48C1" w:rsidP="00EF48C1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77189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Тимергалиева</w:t>
            </w:r>
            <w:proofErr w:type="spellEnd"/>
            <w:r w:rsidRPr="0077189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Э.И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31A997" w14:textId="77777777" w:rsidR="00EF48C1" w:rsidRPr="00771893" w:rsidRDefault="00EF48C1" w:rsidP="00EF48C1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71893">
              <w:rPr>
                <w:rFonts w:ascii="Times New Roman" w:hAnsi="Times New Roman"/>
                <w:sz w:val="24"/>
                <w:szCs w:val="24"/>
              </w:rPr>
              <w:t>Галиева</w:t>
            </w:r>
            <w:proofErr w:type="spellEnd"/>
            <w:r w:rsidRPr="00771893">
              <w:rPr>
                <w:rFonts w:ascii="Times New Roman" w:hAnsi="Times New Roman"/>
                <w:sz w:val="24"/>
                <w:szCs w:val="24"/>
              </w:rPr>
              <w:t>-Мустафина С.А.,</w:t>
            </w:r>
          </w:p>
          <w:p w14:paraId="772CD893" w14:textId="4443D6A1" w:rsidR="00EF48C1" w:rsidRPr="00771893" w:rsidRDefault="00EF48C1" w:rsidP="00EF48C1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71893">
              <w:rPr>
                <w:rFonts w:ascii="Times New Roman" w:hAnsi="Times New Roman"/>
                <w:sz w:val="24"/>
                <w:szCs w:val="24"/>
              </w:rPr>
              <w:t>Тимергалиева</w:t>
            </w:r>
            <w:proofErr w:type="spellEnd"/>
            <w:r w:rsidRPr="00771893">
              <w:rPr>
                <w:rFonts w:ascii="Times New Roman" w:hAnsi="Times New Roman"/>
                <w:sz w:val="24"/>
                <w:szCs w:val="24"/>
              </w:rPr>
              <w:t xml:space="preserve"> Э.И.</w:t>
            </w:r>
          </w:p>
        </w:tc>
      </w:tr>
      <w:tr w:rsidR="00532E12" w:rsidRPr="005B2AB2" w14:paraId="34721B89" w14:textId="77777777" w:rsidTr="00FF2457">
        <w:trPr>
          <w:trHeight w:val="778"/>
        </w:trPr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7FAD57" w14:textId="77777777" w:rsidR="00532E12" w:rsidRPr="00771893" w:rsidRDefault="00532E12" w:rsidP="00771893">
            <w:pPr>
              <w:pStyle w:val="af0"/>
              <w:widowControl w:val="0"/>
              <w:numPr>
                <w:ilvl w:val="0"/>
                <w:numId w:val="5"/>
              </w:num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9DA608" w14:textId="77777777" w:rsidR="00532E12" w:rsidRPr="005B2AB2" w:rsidRDefault="00532E12" w:rsidP="005B2AB2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Cs/>
                <w:kern w:val="32"/>
                <w:sz w:val="24"/>
                <w:szCs w:val="24"/>
              </w:rPr>
            </w:pPr>
            <w:r w:rsidRPr="005B2AB2">
              <w:rPr>
                <w:rFonts w:ascii="Times New Roman" w:eastAsia="Times New Roman" w:hAnsi="Times New Roman"/>
                <w:bCs/>
                <w:kern w:val="32"/>
                <w:sz w:val="24"/>
                <w:szCs w:val="24"/>
              </w:rPr>
              <w:t>27 августа</w:t>
            </w:r>
          </w:p>
          <w:p w14:paraId="44F7435E" w14:textId="77777777" w:rsidR="00532E12" w:rsidRPr="005B2AB2" w:rsidRDefault="00532E12" w:rsidP="005B2AB2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Cs/>
                <w:kern w:val="32"/>
                <w:sz w:val="24"/>
                <w:szCs w:val="24"/>
              </w:rPr>
            </w:pPr>
            <w:r w:rsidRPr="005B2AB2">
              <w:rPr>
                <w:rFonts w:ascii="Times New Roman" w:eastAsia="Times New Roman" w:hAnsi="Times New Roman"/>
                <w:bCs/>
                <w:kern w:val="32"/>
                <w:sz w:val="24"/>
                <w:szCs w:val="24"/>
              </w:rPr>
              <w:t>12:00</w:t>
            </w:r>
          </w:p>
          <w:p w14:paraId="5CE04B68" w14:textId="77777777" w:rsidR="00532E12" w:rsidRPr="005B2AB2" w:rsidRDefault="00532E12" w:rsidP="005B2AB2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Cs/>
                <w:kern w:val="32"/>
                <w:sz w:val="24"/>
                <w:szCs w:val="24"/>
              </w:rPr>
            </w:pPr>
          </w:p>
          <w:p w14:paraId="23B9C1F4" w14:textId="77777777" w:rsidR="00532E12" w:rsidRPr="005B2AB2" w:rsidRDefault="00532E12" w:rsidP="005B2AB2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Cs/>
                <w:kern w:val="32"/>
                <w:sz w:val="24"/>
                <w:szCs w:val="24"/>
              </w:rPr>
            </w:pPr>
            <w:r w:rsidRPr="005B2AB2">
              <w:rPr>
                <w:rFonts w:ascii="Times New Roman" w:eastAsia="Times New Roman" w:hAnsi="Times New Roman"/>
                <w:bCs/>
                <w:kern w:val="32"/>
                <w:sz w:val="24"/>
                <w:szCs w:val="24"/>
              </w:rPr>
              <w:t>Присутственные места</w:t>
            </w:r>
          </w:p>
          <w:p w14:paraId="28527A12" w14:textId="77777777" w:rsidR="00532E12" w:rsidRPr="005B2AB2" w:rsidRDefault="00532E12" w:rsidP="005B2AB2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Cs/>
                <w:kern w:val="32"/>
                <w:sz w:val="24"/>
                <w:szCs w:val="24"/>
              </w:rPr>
            </w:pPr>
          </w:p>
          <w:p w14:paraId="7F21C280" w14:textId="567FE4CF" w:rsidR="00532E12" w:rsidRPr="005B2AB2" w:rsidRDefault="00532E12" w:rsidP="005B2AB2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Cs/>
                <w:kern w:val="32"/>
                <w:sz w:val="24"/>
                <w:szCs w:val="24"/>
              </w:rPr>
            </w:pPr>
            <w:r w:rsidRPr="005B2AB2">
              <w:rPr>
                <w:rFonts w:ascii="Times New Roman" w:eastAsia="Times New Roman" w:hAnsi="Times New Roman"/>
                <w:bCs/>
                <w:kern w:val="32"/>
                <w:sz w:val="24"/>
                <w:szCs w:val="24"/>
              </w:rPr>
              <w:t xml:space="preserve">Республика Татарстан, </w:t>
            </w:r>
            <w:r w:rsidRPr="005B2AB2">
              <w:rPr>
                <w:rFonts w:ascii="Times New Roman" w:eastAsia="Times New Roman" w:hAnsi="Times New Roman"/>
                <w:bCs/>
                <w:kern w:val="32"/>
                <w:sz w:val="24"/>
                <w:szCs w:val="24"/>
              </w:rPr>
              <w:br/>
            </w:r>
            <w:proofErr w:type="spellStart"/>
            <w:r w:rsidRPr="005B2AB2">
              <w:rPr>
                <w:rFonts w:ascii="Times New Roman" w:eastAsia="Times New Roman" w:hAnsi="Times New Roman"/>
                <w:bCs/>
                <w:kern w:val="32"/>
                <w:sz w:val="24"/>
                <w:szCs w:val="24"/>
              </w:rPr>
              <w:t>г.Казань</w:t>
            </w:r>
            <w:proofErr w:type="spellEnd"/>
            <w:r w:rsidRPr="005B2AB2">
              <w:rPr>
                <w:rFonts w:ascii="Times New Roman" w:eastAsia="Times New Roman" w:hAnsi="Times New Roman"/>
                <w:bCs/>
                <w:kern w:val="32"/>
                <w:sz w:val="24"/>
                <w:szCs w:val="24"/>
              </w:rPr>
              <w:t xml:space="preserve">, </w:t>
            </w:r>
            <w:r w:rsidR="00A54AF5" w:rsidRPr="005B2AB2">
              <w:rPr>
                <w:rFonts w:ascii="Times New Roman" w:eastAsia="Times New Roman" w:hAnsi="Times New Roman"/>
                <w:bCs/>
                <w:kern w:val="32"/>
                <w:sz w:val="24"/>
                <w:szCs w:val="24"/>
              </w:rPr>
              <w:t>территория Кремля</w:t>
            </w:r>
          </w:p>
          <w:p w14:paraId="6B29843F" w14:textId="77777777" w:rsidR="00532E12" w:rsidRPr="005B2AB2" w:rsidRDefault="00532E12" w:rsidP="005B2AB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C35415" w14:textId="4E25F980" w:rsidR="00532E12" w:rsidRPr="005B2AB2" w:rsidRDefault="0065708D" w:rsidP="006570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F149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Презентация выставки фотографий о традиционных семейных ценностях «Семейный код Татарстана» в рамках Приема от имени Раиса Республики Татарстан </w:t>
            </w:r>
            <w:proofErr w:type="spellStart"/>
            <w:r w:rsidRPr="003F149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Р.Н.Минниханова</w:t>
            </w:r>
            <w:proofErr w:type="spellEnd"/>
            <w:r w:rsidRPr="003F149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и его супруги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7D7263" w14:textId="43C61901" w:rsidR="00532E12" w:rsidRPr="005B2AB2" w:rsidRDefault="00532E12" w:rsidP="005B2AB2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5B2AB2">
              <w:rPr>
                <w:rFonts w:ascii="Times New Roman" w:eastAsia="Times New Roman" w:hAnsi="Times New Roman"/>
                <w:sz w:val="24"/>
                <w:szCs w:val="24"/>
              </w:rPr>
              <w:t xml:space="preserve">Министерством </w:t>
            </w:r>
            <w:r w:rsidRPr="005B2AB2">
              <w:rPr>
                <w:rFonts w:ascii="Times New Roman" w:eastAsia="Times New Roman" w:hAnsi="Times New Roman"/>
                <w:bCs/>
                <w:kern w:val="32"/>
                <w:sz w:val="24"/>
                <w:szCs w:val="24"/>
              </w:rPr>
              <w:t xml:space="preserve">по делам молодежи Республики Татарстан совместно с фотографом Олегом Самойловым проведена фотосессия для </w:t>
            </w:r>
            <w:r w:rsidRPr="005B2AB2">
              <w:rPr>
                <w:rFonts w:ascii="Times New Roman" w:eastAsia="Times New Roman" w:hAnsi="Times New Roman"/>
                <w:bCs/>
                <w:kern w:val="32"/>
                <w:sz w:val="24"/>
                <w:szCs w:val="24"/>
              </w:rPr>
              <w:br/>
              <w:t>45 лучших семей Республики Татарстан, которые примут участие в Приеме.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9A01C1" w14:textId="22500500" w:rsidR="00532E12" w:rsidRPr="005B2AB2" w:rsidRDefault="00532E12" w:rsidP="005B2AB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2AB2">
              <w:rPr>
                <w:rFonts w:ascii="Times New Roman" w:eastAsia="Times New Roman" w:hAnsi="Times New Roman"/>
                <w:bCs/>
                <w:kern w:val="32"/>
                <w:sz w:val="24"/>
                <w:szCs w:val="24"/>
              </w:rPr>
              <w:t>Министерство по делам молодежи Республики Татарстан, Управление ЗАГС Кабинета Министров Республики Татарстан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420F05" w14:textId="72DC98C7" w:rsidR="00532E12" w:rsidRPr="005B2AB2" w:rsidRDefault="00532E12" w:rsidP="005B2AB2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B2AB2">
              <w:rPr>
                <w:rFonts w:ascii="Times New Roman" w:eastAsia="Times New Roman" w:hAnsi="Times New Roman"/>
                <w:bCs/>
                <w:kern w:val="32"/>
                <w:sz w:val="24"/>
                <w:szCs w:val="24"/>
              </w:rPr>
              <w:t>Логинова О.А.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471EB7" w14:textId="21BA24CA" w:rsidR="00532E12" w:rsidRPr="005B2AB2" w:rsidRDefault="00532E12" w:rsidP="005B2AB2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5B2A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Садыков Р.Н.,</w:t>
            </w:r>
            <w:r w:rsidRPr="005B2AB2">
              <w:rPr>
                <w:rFonts w:ascii="Times New Roman" w:eastAsia="Times New Roman" w:hAnsi="Times New Roman"/>
                <w:bCs/>
                <w:kern w:val="32"/>
                <w:sz w:val="24"/>
                <w:szCs w:val="24"/>
              </w:rPr>
              <w:t xml:space="preserve"> </w:t>
            </w:r>
            <w:proofErr w:type="spellStart"/>
            <w:r w:rsidRPr="005B2AB2">
              <w:rPr>
                <w:rFonts w:ascii="Times New Roman" w:eastAsia="Times New Roman" w:hAnsi="Times New Roman"/>
                <w:bCs/>
                <w:kern w:val="32"/>
                <w:sz w:val="24"/>
                <w:szCs w:val="24"/>
              </w:rPr>
              <w:t>Галиева</w:t>
            </w:r>
            <w:proofErr w:type="spellEnd"/>
            <w:r w:rsidRPr="005B2AB2">
              <w:rPr>
                <w:rFonts w:ascii="Times New Roman" w:eastAsia="Times New Roman" w:hAnsi="Times New Roman"/>
                <w:bCs/>
                <w:kern w:val="32"/>
                <w:sz w:val="24"/>
                <w:szCs w:val="24"/>
              </w:rPr>
              <w:t>-Мустафина С.А.</w:t>
            </w:r>
          </w:p>
        </w:tc>
      </w:tr>
      <w:tr w:rsidR="00A54AF5" w:rsidRPr="005B2AB2" w14:paraId="4560F633" w14:textId="77777777" w:rsidTr="00FF2457">
        <w:trPr>
          <w:trHeight w:val="778"/>
        </w:trPr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2C5E8C" w14:textId="77777777" w:rsidR="00A54AF5" w:rsidRPr="00771893" w:rsidRDefault="00A54AF5" w:rsidP="00771893">
            <w:pPr>
              <w:pStyle w:val="af0"/>
              <w:widowControl w:val="0"/>
              <w:numPr>
                <w:ilvl w:val="0"/>
                <w:numId w:val="5"/>
              </w:num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3B12F0" w14:textId="77777777" w:rsidR="00A54AF5" w:rsidRPr="005B2AB2" w:rsidRDefault="00A54AF5" w:rsidP="005B2AB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2A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27 августа</w:t>
            </w:r>
          </w:p>
          <w:p w14:paraId="2F523D22" w14:textId="77777777" w:rsidR="00A54AF5" w:rsidRPr="005B2AB2" w:rsidRDefault="00A54AF5" w:rsidP="005B2AB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B2A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г. Казань</w:t>
            </w:r>
          </w:p>
          <w:p w14:paraId="010000D3" w14:textId="77777777" w:rsidR="00A54AF5" w:rsidRPr="005B2AB2" w:rsidRDefault="00A54AF5" w:rsidP="005B2AB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14:paraId="542CF221" w14:textId="56427EA9" w:rsidR="00A54AF5" w:rsidRPr="005B2AB2" w:rsidRDefault="00A54AF5" w:rsidP="005B2AB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2A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с 8:45 до 9:15 на ж/д </w:t>
            </w:r>
            <w:r w:rsidRPr="005B2A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 xml:space="preserve">вокзале Казань-Пассажирская </w:t>
            </w:r>
            <w:r w:rsidRPr="005B2A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br/>
              <w:t>(г. Казань, Привокзальная площадь, д. 1)</w:t>
            </w:r>
          </w:p>
          <w:p w14:paraId="5B51CC28" w14:textId="77777777" w:rsidR="00A54AF5" w:rsidRPr="005B2AB2" w:rsidRDefault="00A54AF5" w:rsidP="005B2AB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14:paraId="0633DDDB" w14:textId="62404275" w:rsidR="00A54AF5" w:rsidRPr="005B2AB2" w:rsidRDefault="00A54AF5" w:rsidP="005B2AB2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Cs/>
                <w:kern w:val="32"/>
                <w:sz w:val="24"/>
                <w:szCs w:val="24"/>
              </w:rPr>
            </w:pPr>
            <w:r w:rsidRPr="005B2A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br/>
              <w:t>с 14:20 до 15:10 на территории экстрим-парка «</w:t>
            </w:r>
            <w:proofErr w:type="spellStart"/>
            <w:r w:rsidRPr="005B2A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Урам</w:t>
            </w:r>
            <w:proofErr w:type="spellEnd"/>
            <w:r w:rsidRPr="005B2A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» </w:t>
            </w:r>
            <w:r w:rsidRPr="005B2A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br/>
              <w:t>(г. Казань, Кремлёвская набережная, д.33)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D2DF7D" w14:textId="075D17C0" w:rsidR="00A54AF5" w:rsidRPr="005B2AB2" w:rsidRDefault="00A54AF5" w:rsidP="005B2A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B2A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 xml:space="preserve">Приезд победителей Всероссийского конкурса «Большая </w:t>
            </w:r>
            <w:r w:rsidRPr="005B2A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>перемена» среди 5-7 классов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64C53E" w14:textId="77777777" w:rsidR="00A54AF5" w:rsidRPr="005B2AB2" w:rsidRDefault="00A54AF5" w:rsidP="005B2AB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2A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 xml:space="preserve">С 20 по 24 июля 2024 года на базе Международного детского центра «Артек» состоялся финал Конкурса </w:t>
            </w:r>
            <w:r w:rsidRPr="005B2A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 xml:space="preserve">среди школьников 5-7 классов. Главным призом для победителей стали образовательные путешествия по маршрутам «Санкт-Петербург – Владивосток» и «Владивосток – Санкт-Петербург», участие в каждом из которых примут по </w:t>
            </w:r>
            <w:r w:rsidRPr="005B2A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br/>
              <w:t xml:space="preserve">150 победителей Конкурса и </w:t>
            </w:r>
            <w:r w:rsidRPr="005B2A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br/>
              <w:t>40 сопровождающих.</w:t>
            </w:r>
          </w:p>
          <w:p w14:paraId="4AD466D3" w14:textId="49EFA09B" w:rsidR="00A54AF5" w:rsidRPr="005B2AB2" w:rsidRDefault="00A54AF5" w:rsidP="005B2AB2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B2A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Участники Путешествия посетят </w:t>
            </w:r>
            <w:r w:rsidRPr="005B2A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br/>
              <w:t>12 регионов России, в том числе Республику Татарстан (</w:t>
            </w:r>
            <w:proofErr w:type="spellStart"/>
            <w:r w:rsidRPr="005B2A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г.Казань</w:t>
            </w:r>
            <w:proofErr w:type="spellEnd"/>
            <w:r w:rsidRPr="005B2A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). Прибытие победителей Конкурса в столицу республики ожидается 27 августа и 22 сентября текущего года.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D1EB8B" w14:textId="77777777" w:rsidR="00A54AF5" w:rsidRPr="005B2AB2" w:rsidRDefault="00A54AF5" w:rsidP="005B2AB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B2AB2">
              <w:rPr>
                <w:rFonts w:ascii="Times New Roman" w:hAnsi="Times New Roman"/>
                <w:sz w:val="24"/>
                <w:szCs w:val="24"/>
              </w:rPr>
              <w:lastRenderedPageBreak/>
              <w:t>Министерство по делам молодежи Республики Татарстан,</w:t>
            </w:r>
          </w:p>
          <w:p w14:paraId="51798A3D" w14:textId="08F14649" w:rsidR="00A54AF5" w:rsidRPr="005B2AB2" w:rsidRDefault="00A54AF5" w:rsidP="005B2AB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kern w:val="32"/>
                <w:sz w:val="24"/>
                <w:szCs w:val="24"/>
              </w:rPr>
            </w:pPr>
            <w:r w:rsidRPr="005B2A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>Региональная общественная организация «Академия творческой молодёжи Республики Татарстан»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91AFB" w14:textId="2B22082E" w:rsidR="00A54AF5" w:rsidRPr="005B2AB2" w:rsidRDefault="00A54AF5" w:rsidP="005B2AB2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Cs/>
                <w:kern w:val="32"/>
                <w:sz w:val="24"/>
                <w:szCs w:val="24"/>
              </w:rPr>
            </w:pPr>
            <w:proofErr w:type="spellStart"/>
            <w:r w:rsidRPr="005B2A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>Ахметзянова</w:t>
            </w:r>
            <w:proofErr w:type="spellEnd"/>
            <w:r w:rsidRPr="005B2A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Э.Ф.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4CDA56" w14:textId="1B3BDB3E" w:rsidR="00A54AF5" w:rsidRPr="005B2AB2" w:rsidRDefault="00A54AF5" w:rsidP="005B2AB2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A54AF5" w:rsidRPr="005B2AB2" w14:paraId="439EA60C" w14:textId="77777777" w:rsidTr="00FF2457">
        <w:trPr>
          <w:trHeight w:val="778"/>
        </w:trPr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811F6E" w14:textId="77777777" w:rsidR="00A54AF5" w:rsidRPr="00771893" w:rsidRDefault="00A54AF5" w:rsidP="00771893">
            <w:pPr>
              <w:pStyle w:val="af0"/>
              <w:widowControl w:val="0"/>
              <w:numPr>
                <w:ilvl w:val="0"/>
                <w:numId w:val="5"/>
              </w:num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16C169" w14:textId="77777777" w:rsidR="00A54AF5" w:rsidRPr="005B2AB2" w:rsidRDefault="00A54AF5" w:rsidP="005B2AB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2AB2">
              <w:rPr>
                <w:rFonts w:ascii="Times New Roman" w:hAnsi="Times New Roman"/>
                <w:color w:val="000000" w:themeColor="text1"/>
                <w:kern w:val="2"/>
                <w:sz w:val="24"/>
                <w:szCs w:val="24"/>
              </w:rPr>
              <w:t>27 августа</w:t>
            </w:r>
          </w:p>
          <w:p w14:paraId="6506C304" w14:textId="77777777" w:rsidR="00A54AF5" w:rsidRPr="005B2AB2" w:rsidRDefault="00A54AF5" w:rsidP="005B2AB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kern w:val="2"/>
                <w:sz w:val="24"/>
                <w:szCs w:val="24"/>
              </w:rPr>
            </w:pPr>
            <w:r w:rsidRPr="005B2AB2">
              <w:rPr>
                <w:rFonts w:ascii="Times New Roman" w:hAnsi="Times New Roman"/>
                <w:color w:val="000000" w:themeColor="text1"/>
                <w:kern w:val="2"/>
                <w:sz w:val="24"/>
                <w:szCs w:val="24"/>
              </w:rPr>
              <w:t>19:30</w:t>
            </w:r>
          </w:p>
          <w:p w14:paraId="4F74638B" w14:textId="77777777" w:rsidR="00A54AF5" w:rsidRPr="005B2AB2" w:rsidRDefault="00A54AF5" w:rsidP="005B2AB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F1BA556" w14:textId="77777777" w:rsidR="00A54AF5" w:rsidRPr="005B2AB2" w:rsidRDefault="00A54AF5" w:rsidP="005B2AB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kern w:val="2"/>
                <w:sz w:val="24"/>
                <w:szCs w:val="24"/>
              </w:rPr>
            </w:pPr>
            <w:r w:rsidRPr="005B2AB2">
              <w:rPr>
                <w:rFonts w:ascii="Times New Roman" w:hAnsi="Times New Roman"/>
                <w:color w:val="000000" w:themeColor="text1"/>
                <w:kern w:val="2"/>
                <w:sz w:val="24"/>
                <w:szCs w:val="24"/>
              </w:rPr>
              <w:t>Центр культурного развития «Созвездие»</w:t>
            </w:r>
          </w:p>
          <w:p w14:paraId="22A2A5EB" w14:textId="77777777" w:rsidR="00A54AF5" w:rsidRPr="005B2AB2" w:rsidRDefault="00A54AF5" w:rsidP="005B2AB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kern w:val="2"/>
                <w:sz w:val="24"/>
                <w:szCs w:val="24"/>
              </w:rPr>
            </w:pPr>
          </w:p>
          <w:p w14:paraId="2D9F6B18" w14:textId="75BD77E3" w:rsidR="00A54AF5" w:rsidRPr="005B2AB2" w:rsidRDefault="00A54AF5" w:rsidP="005B2AB2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Cs/>
                <w:kern w:val="32"/>
                <w:sz w:val="24"/>
                <w:szCs w:val="24"/>
              </w:rPr>
            </w:pPr>
            <w:r w:rsidRPr="005B2AB2">
              <w:rPr>
                <w:rFonts w:ascii="Times New Roman" w:hAnsi="Times New Roman"/>
                <w:color w:val="000000" w:themeColor="text1"/>
                <w:kern w:val="2"/>
                <w:sz w:val="24"/>
                <w:szCs w:val="24"/>
              </w:rPr>
              <w:t>г. Елабуга, пр. Мира, д.77,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DC5108" w14:textId="00AD4631" w:rsidR="00A54AF5" w:rsidRPr="005B2AB2" w:rsidRDefault="00A54AF5" w:rsidP="005B2A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B2AB2">
              <w:rPr>
                <w:rFonts w:ascii="Times New Roman" w:hAnsi="Times New Roman"/>
                <w:color w:val="000000" w:themeColor="text1"/>
                <w:kern w:val="2"/>
                <w:sz w:val="24"/>
                <w:szCs w:val="24"/>
              </w:rPr>
              <w:t>Торжественное закрытие Всероссийского трудового проекта «</w:t>
            </w:r>
            <w:proofErr w:type="spellStart"/>
            <w:r w:rsidRPr="005B2AB2">
              <w:rPr>
                <w:rFonts w:ascii="Times New Roman" w:hAnsi="Times New Roman"/>
                <w:color w:val="000000" w:themeColor="text1"/>
                <w:kern w:val="2"/>
                <w:sz w:val="24"/>
                <w:szCs w:val="24"/>
              </w:rPr>
              <w:t>Алабуга</w:t>
            </w:r>
            <w:proofErr w:type="spellEnd"/>
            <w:r w:rsidRPr="005B2AB2">
              <w:rPr>
                <w:rFonts w:ascii="Times New Roman" w:hAnsi="Times New Roman"/>
                <w:color w:val="000000" w:themeColor="text1"/>
                <w:kern w:val="2"/>
                <w:sz w:val="24"/>
                <w:szCs w:val="24"/>
              </w:rPr>
              <w:t>-ТОП»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2BE3E9" w14:textId="77777777" w:rsidR="00A54AF5" w:rsidRPr="005B2AB2" w:rsidRDefault="00A54AF5" w:rsidP="005B2AB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2AB2">
              <w:rPr>
                <w:rFonts w:ascii="Times New Roman" w:hAnsi="Times New Roman"/>
                <w:color w:val="000000" w:themeColor="text1"/>
                <w:kern w:val="2"/>
                <w:sz w:val="24"/>
                <w:szCs w:val="24"/>
              </w:rPr>
              <w:t>В рамках мероприятия планируется награждение лучших участников трудовых отрядов подростков Всероссийского трудового проекта «</w:t>
            </w:r>
            <w:proofErr w:type="spellStart"/>
            <w:r w:rsidRPr="005B2AB2">
              <w:rPr>
                <w:rFonts w:ascii="Times New Roman" w:hAnsi="Times New Roman"/>
                <w:color w:val="000000" w:themeColor="text1"/>
                <w:kern w:val="2"/>
                <w:sz w:val="24"/>
                <w:szCs w:val="24"/>
              </w:rPr>
              <w:t>Алабуга</w:t>
            </w:r>
            <w:proofErr w:type="spellEnd"/>
            <w:r w:rsidRPr="005B2AB2">
              <w:rPr>
                <w:rFonts w:ascii="Times New Roman" w:hAnsi="Times New Roman"/>
                <w:color w:val="000000" w:themeColor="text1"/>
                <w:kern w:val="2"/>
                <w:sz w:val="24"/>
                <w:szCs w:val="24"/>
              </w:rPr>
              <w:t>-ТОП».</w:t>
            </w:r>
          </w:p>
          <w:p w14:paraId="4DD32DB2" w14:textId="77777777" w:rsidR="00A54AF5" w:rsidRPr="005B2AB2" w:rsidRDefault="00A54AF5" w:rsidP="005B2AB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kern w:val="2"/>
                <w:sz w:val="24"/>
                <w:szCs w:val="24"/>
              </w:rPr>
            </w:pPr>
          </w:p>
          <w:p w14:paraId="3A1D8D87" w14:textId="398CED84" w:rsidR="00A54AF5" w:rsidRPr="005B2AB2" w:rsidRDefault="00A54AF5" w:rsidP="005B2AB2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B2AB2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</w:rPr>
              <w:t xml:space="preserve">Количество участников: </w:t>
            </w:r>
            <w:r w:rsidRPr="005B2AB2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</w:rPr>
              <w:lastRenderedPageBreak/>
              <w:t>160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6C1A6E" w14:textId="77777777" w:rsidR="00A54AF5" w:rsidRPr="005B2AB2" w:rsidRDefault="00A54AF5" w:rsidP="005B2AB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B2AB2">
              <w:rPr>
                <w:rFonts w:ascii="Times New Roman" w:hAnsi="Times New Roman"/>
                <w:sz w:val="24"/>
                <w:szCs w:val="24"/>
              </w:rPr>
              <w:lastRenderedPageBreak/>
              <w:t>Министерство по делам молодежи Республики Татарстан,</w:t>
            </w:r>
          </w:p>
          <w:p w14:paraId="6E80B159" w14:textId="77777777" w:rsidR="00A54AF5" w:rsidRPr="005B2AB2" w:rsidRDefault="00A54AF5" w:rsidP="005B2AB2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5B2AB2">
              <w:rPr>
                <w:rFonts w:ascii="Times New Roman" w:hAnsi="Times New Roman"/>
                <w:sz w:val="24"/>
                <w:szCs w:val="24"/>
              </w:rPr>
              <w:t xml:space="preserve">Государственное бюджетное учреждение «Республиканский центр студенческих </w:t>
            </w:r>
            <w:r w:rsidRPr="005B2AB2">
              <w:rPr>
                <w:rFonts w:ascii="Times New Roman" w:hAnsi="Times New Roman"/>
                <w:sz w:val="24"/>
                <w:szCs w:val="24"/>
              </w:rPr>
              <w:lastRenderedPageBreak/>
              <w:t>трудовых отрядов» совместно с Татарстанским региональным отделением Молодежной общероссийской общественной организации «Российские Студенческие Отряды»</w:t>
            </w:r>
          </w:p>
          <w:p w14:paraId="1ACB43EB" w14:textId="77777777" w:rsidR="00A54AF5" w:rsidRPr="005B2AB2" w:rsidRDefault="00A54AF5" w:rsidP="005B2AB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kern w:val="32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209FB6" w14:textId="7E3E23F5" w:rsidR="00A54AF5" w:rsidRPr="005B2AB2" w:rsidRDefault="00A54AF5" w:rsidP="005B2AB2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B2AB2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В.Ф.Ислаев</w:t>
            </w:r>
            <w:proofErr w:type="spellEnd"/>
          </w:p>
          <w:p w14:paraId="309BF70A" w14:textId="77777777" w:rsidR="00A54AF5" w:rsidRPr="005B2AB2" w:rsidRDefault="00A54AF5" w:rsidP="005B2AB2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02F959FA" w14:textId="77777777" w:rsidR="00A54AF5" w:rsidRPr="005B2AB2" w:rsidRDefault="00A54AF5" w:rsidP="005B2AB2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Cs/>
                <w:kern w:val="32"/>
                <w:sz w:val="24"/>
                <w:szCs w:val="24"/>
              </w:rPr>
            </w:pP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65855E" w14:textId="7D2222A9" w:rsidR="00A54AF5" w:rsidRPr="005B2AB2" w:rsidRDefault="00A54AF5" w:rsidP="005B2AB2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kern w:val="2"/>
                <w:sz w:val="24"/>
                <w:szCs w:val="24"/>
              </w:rPr>
            </w:pPr>
            <w:r w:rsidRPr="005B2AB2">
              <w:rPr>
                <w:rFonts w:ascii="Times New Roman" w:eastAsia="Times New Roman" w:hAnsi="Times New Roman"/>
                <w:kern w:val="2"/>
                <w:sz w:val="24"/>
                <w:szCs w:val="24"/>
              </w:rPr>
              <w:t>С.А. Мустафина</w:t>
            </w:r>
          </w:p>
          <w:p w14:paraId="32FD89DD" w14:textId="126A69B2" w:rsidR="00A54AF5" w:rsidRPr="005B2AB2" w:rsidRDefault="00A54AF5" w:rsidP="005B2AB2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B2AB2">
              <w:rPr>
                <w:rFonts w:ascii="Times New Roman" w:eastAsia="Times New Roman" w:hAnsi="Times New Roman"/>
                <w:kern w:val="2"/>
                <w:sz w:val="24"/>
                <w:szCs w:val="24"/>
              </w:rPr>
              <w:t>(по согласованию)</w:t>
            </w:r>
          </w:p>
        </w:tc>
      </w:tr>
      <w:tr w:rsidR="00A54AF5" w:rsidRPr="005B2AB2" w14:paraId="5D0DA9C3" w14:textId="77777777" w:rsidTr="00F04C45">
        <w:trPr>
          <w:trHeight w:val="698"/>
        </w:trPr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ADDFAA" w14:textId="77777777" w:rsidR="00A54AF5" w:rsidRPr="00771893" w:rsidRDefault="00A54AF5" w:rsidP="00771893">
            <w:pPr>
              <w:widowControl w:val="0"/>
              <w:numPr>
                <w:ilvl w:val="0"/>
                <w:numId w:val="5"/>
              </w:numPr>
              <w:suppressAutoHyphens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CE1324" w14:textId="77777777" w:rsidR="00A54AF5" w:rsidRPr="005B2AB2" w:rsidRDefault="00A54AF5" w:rsidP="005B2AB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2AB2">
              <w:rPr>
                <w:rFonts w:ascii="Times New Roman" w:hAnsi="Times New Roman"/>
                <w:sz w:val="24"/>
                <w:szCs w:val="24"/>
              </w:rPr>
              <w:t>27 августа</w:t>
            </w:r>
          </w:p>
          <w:p w14:paraId="2D6A6476" w14:textId="38C1314F" w:rsidR="00A54AF5" w:rsidRPr="005B2AB2" w:rsidRDefault="00A54AF5" w:rsidP="005B2AB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2AB2">
              <w:rPr>
                <w:rFonts w:ascii="Times New Roman" w:hAnsi="Times New Roman"/>
                <w:sz w:val="24"/>
                <w:szCs w:val="24"/>
              </w:rPr>
              <w:t>Все детские оздоровительные лагеря Республики Татарстан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9CC554" w14:textId="668D6675" w:rsidR="00A54AF5" w:rsidRPr="005B2AB2" w:rsidRDefault="00A54AF5" w:rsidP="005B2AB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2AB2">
              <w:rPr>
                <w:rFonts w:ascii="Times New Roman" w:hAnsi="Times New Roman"/>
                <w:sz w:val="24"/>
                <w:szCs w:val="24"/>
              </w:rPr>
              <w:t>Проведение Дня единых действий в детских оздоровительных лагерях Республики Татарстан - «День российского кино»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A090A3" w14:textId="77777777" w:rsidR="00A54AF5" w:rsidRPr="005B2AB2" w:rsidRDefault="00A54AF5" w:rsidP="005B2AB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2AB2">
              <w:rPr>
                <w:rFonts w:ascii="Times New Roman" w:hAnsi="Times New Roman"/>
                <w:sz w:val="24"/>
                <w:szCs w:val="24"/>
              </w:rPr>
              <w:t>Дни единых действий проводятся по единым федеральным методическим рекомендациям и материалам.</w:t>
            </w:r>
          </w:p>
          <w:p w14:paraId="4A4B05C6" w14:textId="012E3261" w:rsidR="00A54AF5" w:rsidRPr="005B2AB2" w:rsidRDefault="00A54AF5" w:rsidP="005B2AB2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2AB2">
              <w:rPr>
                <w:rFonts w:ascii="Times New Roman" w:hAnsi="Times New Roman"/>
                <w:i/>
                <w:iCs/>
                <w:sz w:val="24"/>
                <w:szCs w:val="24"/>
              </w:rPr>
              <w:t>Количество участников: все действующие детские оздоровительные лагеря Республики Татарстан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FDAB37" w14:textId="77777777" w:rsidR="00F04C45" w:rsidRPr="005B2AB2" w:rsidRDefault="00F04C45" w:rsidP="005B2AB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B2AB2">
              <w:rPr>
                <w:rFonts w:ascii="Times New Roman" w:hAnsi="Times New Roman"/>
                <w:sz w:val="24"/>
                <w:szCs w:val="24"/>
              </w:rPr>
              <w:t>Министерство по делам молодежи Республики Татарстан,</w:t>
            </w:r>
          </w:p>
          <w:p w14:paraId="3B296A1A" w14:textId="42A2535F" w:rsidR="00A54AF5" w:rsidRPr="005B2AB2" w:rsidRDefault="00A54AF5" w:rsidP="005B2AB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2AB2">
              <w:rPr>
                <w:rFonts w:ascii="Times New Roman" w:hAnsi="Times New Roman"/>
                <w:sz w:val="24"/>
                <w:szCs w:val="24"/>
              </w:rPr>
              <w:t>Все действующие детские оздоровительные лагеря Республики Татарстан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D833DF" w14:textId="77777777" w:rsidR="00A54AF5" w:rsidRPr="005B2AB2" w:rsidRDefault="00A54AF5" w:rsidP="005B2AB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4AD658" w14:textId="77777777" w:rsidR="00A54AF5" w:rsidRPr="005B2AB2" w:rsidRDefault="00A54AF5" w:rsidP="005B2AB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37B80" w:rsidRPr="005B2AB2" w14:paraId="0A7B2FCE" w14:textId="77777777" w:rsidTr="00F04C45">
        <w:trPr>
          <w:trHeight w:val="698"/>
        </w:trPr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4014BE" w14:textId="77777777" w:rsidR="00C37B80" w:rsidRPr="00771893" w:rsidRDefault="00C37B80" w:rsidP="00771893">
            <w:pPr>
              <w:widowControl w:val="0"/>
              <w:numPr>
                <w:ilvl w:val="0"/>
                <w:numId w:val="5"/>
              </w:numPr>
              <w:suppressAutoHyphens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4E06F5" w14:textId="77777777" w:rsidR="00C37B80" w:rsidRPr="005B2AB2" w:rsidRDefault="00C37B80" w:rsidP="005B2AB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kern w:val="32"/>
                <w:sz w:val="24"/>
                <w:szCs w:val="24"/>
              </w:rPr>
            </w:pPr>
            <w:r w:rsidRPr="005B2AB2">
              <w:rPr>
                <w:rFonts w:ascii="Times New Roman" w:hAnsi="Times New Roman"/>
                <w:color w:val="000000" w:themeColor="text1"/>
                <w:kern w:val="32"/>
                <w:sz w:val="24"/>
                <w:szCs w:val="24"/>
              </w:rPr>
              <w:t>27-31 августа</w:t>
            </w:r>
          </w:p>
          <w:p w14:paraId="646DEA73" w14:textId="77777777" w:rsidR="00C37B80" w:rsidRPr="005B2AB2" w:rsidRDefault="00C37B80" w:rsidP="005B2AB2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  <w:p w14:paraId="6C6882B4" w14:textId="1F459FB1" w:rsidR="00C37B80" w:rsidRPr="005B2AB2" w:rsidRDefault="00C37B80" w:rsidP="005B2AB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2AB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ГАУ Молодежный центр «Волга» </w:t>
            </w:r>
            <w:r w:rsidRPr="005B2AB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br/>
              <w:t xml:space="preserve">Республики  </w:t>
            </w:r>
            <w:proofErr w:type="spellStart"/>
            <w:r w:rsidRPr="005B2AB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Татарсан</w:t>
            </w:r>
            <w:proofErr w:type="spellEnd"/>
            <w:r w:rsidRPr="005B2AB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5B2AB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Лаишевский</w:t>
            </w:r>
            <w:proofErr w:type="spellEnd"/>
            <w:r w:rsidRPr="005B2AB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район, пос. Боровое Матюшино, ул. Садовая д.7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2478B5" w14:textId="77777777" w:rsidR="00C37B80" w:rsidRPr="005B2AB2" w:rsidRDefault="00C37B80" w:rsidP="005B2AB2">
            <w:pPr>
              <w:pStyle w:val="a9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5B2AB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Молодежный форум</w:t>
            </w:r>
          </w:p>
          <w:p w14:paraId="006B30C0" w14:textId="633775B8" w:rsidR="00C37B80" w:rsidRPr="005B2AB2" w:rsidRDefault="00C37B80" w:rsidP="005B2AB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2AB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«</w:t>
            </w:r>
            <w:r w:rsidRPr="005B2AB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  <w:t>XXXIIV</w:t>
            </w:r>
            <w:r w:rsidRPr="005B2AB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Дни татарской молодежи»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ABF600" w14:textId="77777777" w:rsidR="00C37B80" w:rsidRPr="005B2AB2" w:rsidRDefault="00C37B80" w:rsidP="005B2AB2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5B2AB2">
              <w:rPr>
                <w:rFonts w:ascii="Times New Roman" w:hAnsi="Times New Roman"/>
                <w:sz w:val="24"/>
                <w:szCs w:val="24"/>
                <w:lang w:bidi="ru-RU"/>
              </w:rPr>
              <w:t>Программа форума состоит из нескольких блоков:</w:t>
            </w:r>
          </w:p>
          <w:p w14:paraId="1D0935E5" w14:textId="77777777" w:rsidR="00C37B80" w:rsidRPr="005B2AB2" w:rsidRDefault="00C37B80" w:rsidP="005B2AB2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5B2AB2">
              <w:rPr>
                <w:rFonts w:ascii="Times New Roman" w:hAnsi="Times New Roman"/>
                <w:sz w:val="24"/>
                <w:szCs w:val="24"/>
                <w:lang w:bidi="ru-RU"/>
              </w:rPr>
              <w:t>- Сохраняй. Мастер-классы по татарской культуре и традициям: родной язык, история и генеалогия, народные танцы, рукоделие и вокал. Вечерние мероприятия: «</w:t>
            </w:r>
            <w:proofErr w:type="spellStart"/>
            <w:r w:rsidRPr="005B2AB2">
              <w:rPr>
                <w:rFonts w:ascii="Times New Roman" w:hAnsi="Times New Roman"/>
                <w:sz w:val="24"/>
                <w:szCs w:val="24"/>
                <w:lang w:bidi="ru-RU"/>
              </w:rPr>
              <w:t>Таныш</w:t>
            </w:r>
            <w:proofErr w:type="spellEnd"/>
            <w:r w:rsidRPr="005B2AB2">
              <w:rPr>
                <w:rFonts w:ascii="Times New Roman" w:hAnsi="Times New Roman"/>
                <w:sz w:val="24"/>
                <w:szCs w:val="24"/>
                <w:lang w:bidi="ru-RU"/>
              </w:rPr>
              <w:t xml:space="preserve"> </w:t>
            </w:r>
            <w:proofErr w:type="spellStart"/>
            <w:r w:rsidRPr="005B2AB2">
              <w:rPr>
                <w:rFonts w:ascii="Times New Roman" w:hAnsi="Times New Roman"/>
                <w:sz w:val="24"/>
                <w:szCs w:val="24"/>
                <w:lang w:bidi="ru-RU"/>
              </w:rPr>
              <w:t>булыйк</w:t>
            </w:r>
            <w:proofErr w:type="spellEnd"/>
            <w:r w:rsidRPr="005B2AB2">
              <w:rPr>
                <w:rFonts w:ascii="Times New Roman" w:hAnsi="Times New Roman"/>
                <w:sz w:val="24"/>
                <w:szCs w:val="24"/>
                <w:lang w:bidi="ru-RU"/>
              </w:rPr>
              <w:t xml:space="preserve">», «Идел </w:t>
            </w:r>
            <w:proofErr w:type="spellStart"/>
            <w:r w:rsidRPr="005B2AB2">
              <w:rPr>
                <w:rFonts w:ascii="Times New Roman" w:hAnsi="Times New Roman"/>
                <w:sz w:val="24"/>
                <w:szCs w:val="24"/>
                <w:lang w:bidi="ru-RU"/>
              </w:rPr>
              <w:lastRenderedPageBreak/>
              <w:t>кызы</w:t>
            </w:r>
            <w:proofErr w:type="spellEnd"/>
            <w:r w:rsidRPr="005B2AB2">
              <w:rPr>
                <w:rFonts w:ascii="Times New Roman" w:hAnsi="Times New Roman"/>
                <w:sz w:val="24"/>
                <w:szCs w:val="24"/>
                <w:lang w:bidi="ru-RU"/>
              </w:rPr>
              <w:t xml:space="preserve">», «Идел </w:t>
            </w:r>
            <w:proofErr w:type="spellStart"/>
            <w:r w:rsidRPr="005B2AB2">
              <w:rPr>
                <w:rFonts w:ascii="Times New Roman" w:hAnsi="Times New Roman"/>
                <w:sz w:val="24"/>
                <w:szCs w:val="24"/>
                <w:lang w:bidi="ru-RU"/>
              </w:rPr>
              <w:t>егете</w:t>
            </w:r>
            <w:proofErr w:type="spellEnd"/>
            <w:r w:rsidRPr="005B2AB2">
              <w:rPr>
                <w:rFonts w:ascii="Times New Roman" w:hAnsi="Times New Roman"/>
                <w:sz w:val="24"/>
                <w:szCs w:val="24"/>
                <w:lang w:bidi="ru-RU"/>
              </w:rPr>
              <w:t xml:space="preserve">», «Идел </w:t>
            </w:r>
            <w:proofErr w:type="spellStart"/>
            <w:r w:rsidRPr="005B2AB2">
              <w:rPr>
                <w:rFonts w:ascii="Times New Roman" w:hAnsi="Times New Roman"/>
                <w:sz w:val="24"/>
                <w:szCs w:val="24"/>
                <w:lang w:bidi="ru-RU"/>
              </w:rPr>
              <w:t>моңы</w:t>
            </w:r>
            <w:proofErr w:type="spellEnd"/>
            <w:r w:rsidRPr="005B2AB2">
              <w:rPr>
                <w:rFonts w:ascii="Times New Roman" w:hAnsi="Times New Roman"/>
                <w:sz w:val="24"/>
                <w:szCs w:val="24"/>
                <w:lang w:bidi="ru-RU"/>
              </w:rPr>
              <w:t>» и «</w:t>
            </w:r>
            <w:proofErr w:type="spellStart"/>
            <w:r w:rsidRPr="005B2AB2">
              <w:rPr>
                <w:rFonts w:ascii="Times New Roman" w:hAnsi="Times New Roman"/>
                <w:sz w:val="24"/>
                <w:szCs w:val="24"/>
                <w:lang w:bidi="ru-RU"/>
              </w:rPr>
              <w:t>Танцпол</w:t>
            </w:r>
            <w:proofErr w:type="spellEnd"/>
            <w:r w:rsidRPr="005B2AB2">
              <w:rPr>
                <w:rFonts w:ascii="Times New Roman" w:hAnsi="Times New Roman"/>
                <w:sz w:val="24"/>
                <w:szCs w:val="24"/>
                <w:lang w:bidi="ru-RU"/>
              </w:rPr>
              <w:t xml:space="preserve"> </w:t>
            </w:r>
            <w:proofErr w:type="spellStart"/>
            <w:r w:rsidRPr="005B2AB2">
              <w:rPr>
                <w:rFonts w:ascii="Times New Roman" w:hAnsi="Times New Roman"/>
                <w:sz w:val="24"/>
                <w:szCs w:val="24"/>
                <w:lang w:bidi="ru-RU"/>
              </w:rPr>
              <w:t>йолдызы</w:t>
            </w:r>
            <w:proofErr w:type="spellEnd"/>
            <w:r w:rsidRPr="005B2AB2">
              <w:rPr>
                <w:rFonts w:ascii="Times New Roman" w:hAnsi="Times New Roman"/>
                <w:sz w:val="24"/>
                <w:szCs w:val="24"/>
                <w:lang w:bidi="ru-RU"/>
              </w:rPr>
              <w:t>». Мастер-классы и выступления от приглашенных гостей.</w:t>
            </w:r>
          </w:p>
          <w:p w14:paraId="05654825" w14:textId="77777777" w:rsidR="00C37B80" w:rsidRPr="005B2AB2" w:rsidRDefault="00C37B80" w:rsidP="005B2AB2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5B2AB2">
              <w:rPr>
                <w:rFonts w:ascii="Times New Roman" w:hAnsi="Times New Roman"/>
                <w:sz w:val="24"/>
                <w:szCs w:val="24"/>
                <w:lang w:bidi="ru-RU"/>
              </w:rPr>
              <w:t>- Развивай. Мастер-классы и лекции от приглашенных экспертов по направлениям: бизнес, психология и творчество.</w:t>
            </w:r>
          </w:p>
          <w:p w14:paraId="198D5E87" w14:textId="77777777" w:rsidR="00C37B80" w:rsidRPr="005B2AB2" w:rsidRDefault="00C37B80" w:rsidP="005B2AB2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5B2AB2">
              <w:rPr>
                <w:rFonts w:ascii="Times New Roman" w:hAnsi="Times New Roman"/>
                <w:sz w:val="24"/>
                <w:szCs w:val="24"/>
                <w:lang w:bidi="ru-RU"/>
              </w:rPr>
              <w:t xml:space="preserve">- Разделяй. Тренинги, </w:t>
            </w:r>
            <w:proofErr w:type="spellStart"/>
            <w:r w:rsidRPr="005B2AB2">
              <w:rPr>
                <w:rFonts w:ascii="Times New Roman" w:hAnsi="Times New Roman"/>
                <w:sz w:val="24"/>
                <w:szCs w:val="24"/>
                <w:lang w:bidi="ru-RU"/>
              </w:rPr>
              <w:t>нетворкинг</w:t>
            </w:r>
            <w:proofErr w:type="spellEnd"/>
            <w:r w:rsidRPr="005B2AB2">
              <w:rPr>
                <w:rFonts w:ascii="Times New Roman" w:hAnsi="Times New Roman"/>
                <w:sz w:val="24"/>
                <w:szCs w:val="24"/>
                <w:lang w:bidi="ru-RU"/>
              </w:rPr>
              <w:t xml:space="preserve"> и дискуссионные площадки, презентации проектов с целью командной работы и обмена опытом между организациями регионов РФ.</w:t>
            </w:r>
          </w:p>
          <w:p w14:paraId="5F702587" w14:textId="77777777" w:rsidR="00C37B80" w:rsidRPr="005B2AB2" w:rsidRDefault="00C37B80" w:rsidP="005B2AB2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5B2AB2">
              <w:rPr>
                <w:rFonts w:ascii="Times New Roman" w:hAnsi="Times New Roman"/>
                <w:sz w:val="24"/>
                <w:szCs w:val="24"/>
                <w:lang w:bidi="ru-RU"/>
              </w:rPr>
              <w:t>- Лидируй. Панельные дискуссии и встречи с участием экспертов и почетных гостей. Конкурс «ДТМ. Перезагрузка», номинации: «Серебряный лидер Идель», «Лидер ХXХIV Дней татарской молодежи» и «Самая активная делегация».</w:t>
            </w:r>
          </w:p>
          <w:p w14:paraId="6C5C86A1" w14:textId="77777777" w:rsidR="00C37B80" w:rsidRPr="005B2AB2" w:rsidRDefault="00C37B80" w:rsidP="005B2AB2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  <w:lang w:bidi="ru-RU"/>
              </w:rPr>
            </w:pPr>
          </w:p>
          <w:p w14:paraId="2B39E4E2" w14:textId="34A5BF7B" w:rsidR="00C37B80" w:rsidRPr="005B2AB2" w:rsidRDefault="00C37B80" w:rsidP="005B2AB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2AB2">
              <w:rPr>
                <w:rFonts w:ascii="Times New Roman" w:hAnsi="Times New Roman"/>
                <w:i/>
                <w:color w:val="000000"/>
                <w:sz w:val="24"/>
                <w:szCs w:val="24"/>
                <w:shd w:val="clear" w:color="auto" w:fill="FFFFFF"/>
              </w:rPr>
              <w:t xml:space="preserve">Количество участников: </w:t>
            </w:r>
            <w:r w:rsidRPr="005B2AB2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shd w:val="clear" w:color="auto" w:fill="FFFFFF"/>
              </w:rPr>
              <w:t>150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AFA83A" w14:textId="77777777" w:rsidR="00C37B80" w:rsidRPr="005B2AB2" w:rsidRDefault="00C37B80" w:rsidP="005B2AB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kern w:val="32"/>
                <w:sz w:val="24"/>
                <w:szCs w:val="24"/>
              </w:rPr>
            </w:pPr>
            <w:r w:rsidRPr="005B2AB2">
              <w:rPr>
                <w:rFonts w:ascii="Times New Roman" w:eastAsia="Times New Roman" w:hAnsi="Times New Roman"/>
                <w:color w:val="000000" w:themeColor="text1"/>
                <w:kern w:val="32"/>
                <w:sz w:val="24"/>
                <w:szCs w:val="24"/>
              </w:rPr>
              <w:lastRenderedPageBreak/>
              <w:t>Министерство по делам молодежи Республики Татарстан</w:t>
            </w:r>
          </w:p>
          <w:p w14:paraId="4ED58B0B" w14:textId="77777777" w:rsidR="00C37B80" w:rsidRPr="005B2AB2" w:rsidRDefault="00C37B80" w:rsidP="005B2AB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kern w:val="32"/>
                <w:sz w:val="24"/>
                <w:szCs w:val="24"/>
              </w:rPr>
            </w:pPr>
            <w:r w:rsidRPr="005B2AB2">
              <w:rPr>
                <w:rFonts w:ascii="Times New Roman" w:eastAsia="Times New Roman" w:hAnsi="Times New Roman"/>
                <w:color w:val="000000" w:themeColor="text1"/>
                <w:kern w:val="32"/>
                <w:sz w:val="24"/>
                <w:szCs w:val="24"/>
              </w:rPr>
              <w:t>Федеральная национально-культурная автономия татар</w:t>
            </w:r>
          </w:p>
          <w:p w14:paraId="7143F3E5" w14:textId="77777777" w:rsidR="00C37B80" w:rsidRPr="005B2AB2" w:rsidRDefault="00C37B80" w:rsidP="005B2AB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kern w:val="32"/>
                <w:sz w:val="24"/>
                <w:szCs w:val="24"/>
              </w:rPr>
            </w:pPr>
            <w:r w:rsidRPr="005B2AB2">
              <w:rPr>
                <w:rFonts w:ascii="Times New Roman" w:eastAsia="Times New Roman" w:hAnsi="Times New Roman"/>
                <w:color w:val="000000" w:themeColor="text1"/>
                <w:kern w:val="32"/>
                <w:sz w:val="24"/>
                <w:szCs w:val="24"/>
              </w:rPr>
              <w:t>ГБУ Молодежный центр «Идель».</w:t>
            </w:r>
          </w:p>
          <w:p w14:paraId="670E6F3E" w14:textId="77777777" w:rsidR="00C37B80" w:rsidRPr="005B2AB2" w:rsidRDefault="00C37B80" w:rsidP="005B2AB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F07C4B" w14:textId="77777777" w:rsidR="00C37B80" w:rsidRPr="005B2AB2" w:rsidRDefault="00C37B80" w:rsidP="005B2AB2">
            <w:pPr>
              <w:widowControl w:val="0"/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2AB2">
              <w:rPr>
                <w:rFonts w:ascii="Times New Roman" w:hAnsi="Times New Roman"/>
                <w:sz w:val="24"/>
                <w:szCs w:val="24"/>
              </w:rPr>
              <w:t>Усанов В.В.</w:t>
            </w:r>
          </w:p>
          <w:p w14:paraId="62DD3CDC" w14:textId="77777777" w:rsidR="00C37B80" w:rsidRPr="005B2AB2" w:rsidRDefault="00C37B80" w:rsidP="005B2AB2">
            <w:pPr>
              <w:jc w:val="center"/>
              <w:rPr>
                <w:rFonts w:ascii="Times New Roman" w:eastAsia="Times New Roman" w:hAnsi="Times New Roman"/>
                <w:color w:val="000000" w:themeColor="text1"/>
                <w:kern w:val="32"/>
                <w:sz w:val="24"/>
                <w:szCs w:val="24"/>
              </w:rPr>
            </w:pPr>
          </w:p>
          <w:p w14:paraId="2FCE8B42" w14:textId="77777777" w:rsidR="00C37B80" w:rsidRPr="005B2AB2" w:rsidRDefault="00C37B80" w:rsidP="005B2AB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C12A29" w14:textId="77777777" w:rsidR="00C37B80" w:rsidRPr="005B2AB2" w:rsidRDefault="00C37B80" w:rsidP="005B2AB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54AF5" w:rsidRPr="005B2AB2" w14:paraId="1DC5CE71" w14:textId="77777777" w:rsidTr="005252A7">
        <w:trPr>
          <w:trHeight w:val="1784"/>
        </w:trPr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5EADB8" w14:textId="77777777" w:rsidR="00A54AF5" w:rsidRPr="00771893" w:rsidRDefault="00A54AF5" w:rsidP="00771893">
            <w:pPr>
              <w:widowControl w:val="0"/>
              <w:numPr>
                <w:ilvl w:val="0"/>
                <w:numId w:val="5"/>
              </w:numPr>
              <w:suppressAutoHyphens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E4160B" w14:textId="77777777" w:rsidR="00A54AF5" w:rsidRPr="005B2AB2" w:rsidRDefault="00A54AF5" w:rsidP="005B2AB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2AB2">
              <w:rPr>
                <w:rFonts w:ascii="Times New Roman" w:hAnsi="Times New Roman"/>
                <w:color w:val="000000" w:themeColor="text1"/>
                <w:kern w:val="2"/>
                <w:sz w:val="24"/>
                <w:szCs w:val="24"/>
              </w:rPr>
              <w:t>28-29 августа</w:t>
            </w:r>
          </w:p>
          <w:p w14:paraId="052EA327" w14:textId="77777777" w:rsidR="00A54AF5" w:rsidRPr="005B2AB2" w:rsidRDefault="00A54AF5" w:rsidP="005B2AB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kern w:val="2"/>
                <w:sz w:val="24"/>
                <w:szCs w:val="24"/>
              </w:rPr>
            </w:pPr>
          </w:p>
          <w:p w14:paraId="333B1DF9" w14:textId="779BF347" w:rsidR="00A54AF5" w:rsidRPr="005B2AB2" w:rsidRDefault="00A54AF5" w:rsidP="005B2AB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2AB2">
              <w:rPr>
                <w:rFonts w:ascii="Times New Roman" w:hAnsi="Times New Roman"/>
                <w:color w:val="000000" w:themeColor="text1"/>
                <w:kern w:val="2"/>
                <w:sz w:val="24"/>
                <w:szCs w:val="24"/>
              </w:rPr>
              <w:t>г. Набережные Челны,</w:t>
            </w:r>
            <w:r w:rsidRPr="005B2AB2">
              <w:rPr>
                <w:rFonts w:ascii="Times New Roman" w:hAnsi="Times New Roman"/>
                <w:bCs/>
                <w:sz w:val="24"/>
                <w:szCs w:val="24"/>
              </w:rPr>
              <w:t xml:space="preserve"> Автосборочный пр.,</w:t>
            </w:r>
            <w:r w:rsidR="00F04C45" w:rsidRPr="005B2AB2">
              <w:rPr>
                <w:rFonts w:ascii="Times New Roman" w:hAnsi="Times New Roman"/>
                <w:bCs/>
                <w:sz w:val="24"/>
                <w:szCs w:val="24"/>
              </w:rPr>
              <w:t xml:space="preserve"> д.</w:t>
            </w:r>
            <w:r w:rsidRPr="005B2AB2">
              <w:rPr>
                <w:rFonts w:ascii="Times New Roman" w:hAnsi="Times New Roman"/>
                <w:bCs/>
                <w:sz w:val="24"/>
                <w:szCs w:val="24"/>
              </w:rPr>
              <w:t xml:space="preserve"> 8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F9A0C9" w14:textId="4FE33551" w:rsidR="00A54AF5" w:rsidRPr="005B2AB2" w:rsidRDefault="00A54AF5" w:rsidP="005B2AB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B2AB2">
              <w:rPr>
                <w:rFonts w:ascii="Times New Roman" w:hAnsi="Times New Roman"/>
                <w:color w:val="000000" w:themeColor="text1"/>
                <w:kern w:val="2"/>
                <w:sz w:val="24"/>
                <w:szCs w:val="24"/>
              </w:rPr>
              <w:t>Интенсив</w:t>
            </w:r>
            <w:proofErr w:type="spellEnd"/>
            <w:r w:rsidRPr="005B2AB2">
              <w:rPr>
                <w:rFonts w:ascii="Times New Roman" w:hAnsi="Times New Roman"/>
                <w:color w:val="000000" w:themeColor="text1"/>
                <w:kern w:val="2"/>
                <w:sz w:val="24"/>
                <w:szCs w:val="24"/>
              </w:rPr>
              <w:t xml:space="preserve"> для представителей образовательных организаций в рамках Всероссийского студенческого производственного проекта «КАМАЗ - 2024»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814FA6" w14:textId="77777777" w:rsidR="00A54AF5" w:rsidRPr="005B2AB2" w:rsidRDefault="00A54AF5" w:rsidP="005B2AB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2AB2">
              <w:rPr>
                <w:rFonts w:ascii="Times New Roman" w:hAnsi="Times New Roman"/>
                <w:color w:val="000000" w:themeColor="text1"/>
                <w:kern w:val="2"/>
                <w:sz w:val="24"/>
                <w:szCs w:val="24"/>
              </w:rPr>
              <w:t xml:space="preserve">Участниками </w:t>
            </w:r>
            <w:proofErr w:type="spellStart"/>
            <w:r w:rsidRPr="005B2AB2">
              <w:rPr>
                <w:rFonts w:ascii="Times New Roman" w:hAnsi="Times New Roman"/>
                <w:color w:val="000000" w:themeColor="text1"/>
                <w:kern w:val="2"/>
                <w:sz w:val="24"/>
                <w:szCs w:val="24"/>
              </w:rPr>
              <w:t>Интенсива</w:t>
            </w:r>
            <w:proofErr w:type="spellEnd"/>
            <w:r w:rsidRPr="005B2AB2">
              <w:rPr>
                <w:rFonts w:ascii="Times New Roman" w:hAnsi="Times New Roman"/>
                <w:color w:val="000000" w:themeColor="text1"/>
                <w:kern w:val="2"/>
                <w:sz w:val="24"/>
                <w:szCs w:val="24"/>
              </w:rPr>
              <w:t xml:space="preserve"> станут заместители директоров по учебно-производственной работе образовательных организаций высшего и среднего профессионального образования более 10 регионов Российской Федерации.</w:t>
            </w:r>
          </w:p>
          <w:p w14:paraId="2DD96A5F" w14:textId="77777777" w:rsidR="00A54AF5" w:rsidRPr="005B2AB2" w:rsidRDefault="00A54AF5" w:rsidP="005B2AB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kern w:val="2"/>
                <w:sz w:val="24"/>
                <w:szCs w:val="24"/>
              </w:rPr>
            </w:pPr>
          </w:p>
          <w:p w14:paraId="6C9A3C39" w14:textId="34D0EA8C" w:rsidR="00A54AF5" w:rsidRPr="005B2AB2" w:rsidRDefault="00A54AF5" w:rsidP="005B2AB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2AB2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</w:rPr>
              <w:t>Количество участников:</w:t>
            </w:r>
            <w:r w:rsidR="00F04C45" w:rsidRPr="005B2AB2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5B2AB2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</w:rPr>
              <w:t>20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C2CB29" w14:textId="77777777" w:rsidR="00F04C45" w:rsidRPr="005B2AB2" w:rsidRDefault="00F04C45" w:rsidP="005B2AB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B2AB2">
              <w:rPr>
                <w:rFonts w:ascii="Times New Roman" w:hAnsi="Times New Roman"/>
                <w:sz w:val="24"/>
                <w:szCs w:val="24"/>
              </w:rPr>
              <w:t>Министерство по делам молодежи Республики Татарстан,</w:t>
            </w:r>
          </w:p>
          <w:p w14:paraId="740544A0" w14:textId="44F8B69E" w:rsidR="00A54AF5" w:rsidRPr="005B2AB2" w:rsidRDefault="00A54AF5" w:rsidP="005B2AB2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5B2AB2">
              <w:rPr>
                <w:rFonts w:ascii="Times New Roman" w:hAnsi="Times New Roman"/>
                <w:sz w:val="24"/>
                <w:szCs w:val="24"/>
              </w:rPr>
              <w:t>Государственное бюджетное учреждение «Республиканский центр студенческих трудовых отрядов» совместно с Татарстанским региональным отделением Молодежной общероссийской общественной организации «Российские Студенческие Отряды»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28ADD2" w14:textId="77777777" w:rsidR="00A54AF5" w:rsidRPr="005B2AB2" w:rsidRDefault="00A54AF5" w:rsidP="005B2AB2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5B2AB2">
              <w:rPr>
                <w:rFonts w:ascii="Times New Roman" w:eastAsia="Times New Roman" w:hAnsi="Times New Roman"/>
                <w:sz w:val="24"/>
                <w:szCs w:val="24"/>
              </w:rPr>
              <w:t>В.Ф. </w:t>
            </w:r>
            <w:proofErr w:type="spellStart"/>
            <w:r w:rsidRPr="005B2AB2">
              <w:rPr>
                <w:rFonts w:ascii="Times New Roman" w:eastAsia="Times New Roman" w:hAnsi="Times New Roman"/>
                <w:sz w:val="24"/>
                <w:szCs w:val="24"/>
              </w:rPr>
              <w:t>Ислаев</w:t>
            </w:r>
            <w:proofErr w:type="spellEnd"/>
          </w:p>
          <w:p w14:paraId="43A12C41" w14:textId="77777777" w:rsidR="00A54AF5" w:rsidRPr="005B2AB2" w:rsidRDefault="00A54AF5" w:rsidP="005B2AB2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092699F3" w14:textId="77777777" w:rsidR="00A54AF5" w:rsidRPr="005B2AB2" w:rsidRDefault="00A54AF5" w:rsidP="005B2AB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ECC171" w14:textId="192B80B9" w:rsidR="00A54AF5" w:rsidRPr="005B2AB2" w:rsidRDefault="00A54AF5" w:rsidP="005B2AB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2AB2">
              <w:rPr>
                <w:rFonts w:ascii="Times New Roman" w:eastAsia="Times New Roman" w:hAnsi="Times New Roman"/>
                <w:kern w:val="2"/>
                <w:sz w:val="24"/>
                <w:szCs w:val="24"/>
              </w:rPr>
              <w:t>Не требуется</w:t>
            </w:r>
          </w:p>
        </w:tc>
      </w:tr>
      <w:tr w:rsidR="00C37B80" w:rsidRPr="005B2AB2" w14:paraId="6F8B38CB" w14:textId="77777777" w:rsidTr="005252A7">
        <w:trPr>
          <w:trHeight w:val="1784"/>
        </w:trPr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9C5BB3" w14:textId="77777777" w:rsidR="00C37B80" w:rsidRPr="00771893" w:rsidRDefault="00C37B80" w:rsidP="00771893">
            <w:pPr>
              <w:widowControl w:val="0"/>
              <w:numPr>
                <w:ilvl w:val="0"/>
                <w:numId w:val="5"/>
              </w:numPr>
              <w:suppressAutoHyphens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4FCD7A" w14:textId="77777777" w:rsidR="00C37B80" w:rsidRPr="005B2AB2" w:rsidRDefault="00C37B80" w:rsidP="005B2AB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B2AB2">
              <w:rPr>
                <w:rFonts w:ascii="Times New Roman" w:eastAsia="Times New Roman" w:hAnsi="Times New Roman"/>
                <w:sz w:val="24"/>
                <w:szCs w:val="24"/>
              </w:rPr>
              <w:t>28-30 августа</w:t>
            </w:r>
          </w:p>
          <w:p w14:paraId="488A8C79" w14:textId="77777777" w:rsidR="00C37B80" w:rsidRPr="005B2AB2" w:rsidRDefault="00C37B80" w:rsidP="005B2AB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063BDEEB" w14:textId="77777777" w:rsidR="00C37B80" w:rsidRPr="005B2AB2" w:rsidRDefault="00C37B80" w:rsidP="005B2AB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B2AB2">
              <w:rPr>
                <w:rFonts w:ascii="Times New Roman" w:eastAsia="Times New Roman" w:hAnsi="Times New Roman"/>
                <w:sz w:val="24"/>
                <w:szCs w:val="24"/>
              </w:rPr>
              <w:t xml:space="preserve">Татарский государственный Академический театр имени </w:t>
            </w:r>
            <w:proofErr w:type="spellStart"/>
            <w:r w:rsidRPr="005B2AB2">
              <w:rPr>
                <w:rFonts w:ascii="Times New Roman" w:eastAsia="Times New Roman" w:hAnsi="Times New Roman"/>
                <w:sz w:val="24"/>
                <w:szCs w:val="24"/>
              </w:rPr>
              <w:t>Галиасгара</w:t>
            </w:r>
            <w:proofErr w:type="spellEnd"/>
            <w:r w:rsidRPr="005B2AB2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B2AB2">
              <w:rPr>
                <w:rFonts w:ascii="Times New Roman" w:eastAsia="Times New Roman" w:hAnsi="Times New Roman"/>
                <w:sz w:val="24"/>
                <w:szCs w:val="24"/>
              </w:rPr>
              <w:t>Камала</w:t>
            </w:r>
            <w:proofErr w:type="spellEnd"/>
          </w:p>
          <w:p w14:paraId="647698DF" w14:textId="41E3927F" w:rsidR="00C37B80" w:rsidRPr="005B2AB2" w:rsidRDefault="00C37B80" w:rsidP="005B2AB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kern w:val="2"/>
                <w:sz w:val="24"/>
                <w:szCs w:val="24"/>
              </w:rPr>
            </w:pPr>
            <w:r w:rsidRPr="005B2AB2">
              <w:rPr>
                <w:rFonts w:ascii="Times New Roman" w:eastAsia="Times New Roman" w:hAnsi="Times New Roman"/>
                <w:sz w:val="24"/>
                <w:szCs w:val="24"/>
              </w:rPr>
              <w:t>ул. Татарстан, д.1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D3A1B7" w14:textId="5277E3A8" w:rsidR="00C37B80" w:rsidRPr="005B2AB2" w:rsidRDefault="00C37B80" w:rsidP="005B2AB2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kern w:val="2"/>
                <w:sz w:val="24"/>
                <w:szCs w:val="24"/>
              </w:rPr>
            </w:pPr>
            <w:r w:rsidRPr="00D72EB6">
              <w:rPr>
                <w:rFonts w:ascii="Times New Roman" w:eastAsia="Times New Roman" w:hAnsi="Times New Roman"/>
                <w:sz w:val="24"/>
                <w:szCs w:val="24"/>
              </w:rPr>
              <w:t>Международный</w:t>
            </w:r>
            <w:r w:rsidRPr="005B2AB2">
              <w:rPr>
                <w:rFonts w:ascii="Times New Roman" w:eastAsia="Times New Roman" w:hAnsi="Times New Roman"/>
                <w:sz w:val="24"/>
                <w:szCs w:val="24"/>
              </w:rPr>
              <w:t xml:space="preserve"> фестиваль «Съезд диксилендов из стран БРИКС в России»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6595D9" w14:textId="77777777" w:rsidR="00C37B80" w:rsidRPr="005B2AB2" w:rsidRDefault="00C37B80" w:rsidP="005B2AB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B2AB2">
              <w:rPr>
                <w:rFonts w:ascii="Times New Roman" w:eastAsia="Times New Roman" w:hAnsi="Times New Roman"/>
                <w:sz w:val="24"/>
                <w:szCs w:val="24"/>
              </w:rPr>
              <w:t xml:space="preserve">В проекте примут участие этно-джазовые ансамбли, а также специальные гости Фестиваля из других стран. Фестиваль является музыкальным анонсом октябрьского саммита БРИКС, подчеркивает дипломатическую роль джаза в объединении людей по всему миру. Событие будет широко </w:t>
            </w:r>
            <w:r w:rsidRPr="005B2AB2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 xml:space="preserve">освещаться в российских и зарубежных масс-медиа, продемонстрирует гостеприимство, сердечные качества россиян и непосредственно жителей </w:t>
            </w:r>
            <w:proofErr w:type="spellStart"/>
            <w:r w:rsidRPr="005B2AB2">
              <w:rPr>
                <w:rFonts w:ascii="Times New Roman" w:eastAsia="Times New Roman" w:hAnsi="Times New Roman"/>
                <w:sz w:val="24"/>
                <w:szCs w:val="24"/>
              </w:rPr>
              <w:t>мультикультурного</w:t>
            </w:r>
            <w:proofErr w:type="spellEnd"/>
            <w:r w:rsidRPr="005B2AB2">
              <w:rPr>
                <w:rFonts w:ascii="Times New Roman" w:eastAsia="Times New Roman" w:hAnsi="Times New Roman"/>
                <w:sz w:val="24"/>
                <w:szCs w:val="24"/>
              </w:rPr>
              <w:t xml:space="preserve"> Татарстана, как принимающей саммит БРИКС стороны.</w:t>
            </w:r>
          </w:p>
          <w:p w14:paraId="40327C4D" w14:textId="77777777" w:rsidR="00C37B80" w:rsidRPr="005B2AB2" w:rsidRDefault="00C37B80" w:rsidP="005B2AB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35EFC93D" w14:textId="6BD760F9" w:rsidR="00C37B80" w:rsidRPr="005B2AB2" w:rsidRDefault="00C37B80" w:rsidP="005B2AB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kern w:val="2"/>
                <w:sz w:val="24"/>
                <w:szCs w:val="24"/>
              </w:rPr>
            </w:pPr>
            <w:r w:rsidRPr="005B2AB2">
              <w:rPr>
                <w:rFonts w:ascii="Times New Roman" w:hAnsi="Times New Roman"/>
                <w:i/>
                <w:color w:val="000000"/>
                <w:sz w:val="24"/>
                <w:szCs w:val="24"/>
                <w:shd w:val="clear" w:color="auto" w:fill="FFFFFF"/>
              </w:rPr>
              <w:t xml:space="preserve">Количество участников: </w:t>
            </w:r>
            <w:r w:rsidRPr="005B2AB2">
              <w:rPr>
                <w:rFonts w:ascii="Times New Roman" w:eastAsia="Times New Roman" w:hAnsi="Times New Roman"/>
                <w:i/>
                <w:sz w:val="24"/>
                <w:szCs w:val="24"/>
              </w:rPr>
              <w:t>29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B029D7" w14:textId="77777777" w:rsidR="00C37B80" w:rsidRPr="005B2AB2" w:rsidRDefault="00C37B80" w:rsidP="005B2AB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2AB2">
              <w:rPr>
                <w:rFonts w:ascii="Times New Roman" w:hAnsi="Times New Roman"/>
                <w:sz w:val="24"/>
                <w:szCs w:val="24"/>
              </w:rPr>
              <w:lastRenderedPageBreak/>
              <w:t>Министерство по делам молодежи Республики Татарстан,</w:t>
            </w:r>
          </w:p>
          <w:p w14:paraId="4B08083E" w14:textId="414200D6" w:rsidR="00C37B80" w:rsidRPr="005B2AB2" w:rsidRDefault="00C37B80" w:rsidP="005B2AB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2AB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Министерство по делам молодежи Республики Татарстан, Автономная некоммерческая организация «Информационно-ресурсный центр </w:t>
            </w:r>
            <w:r w:rsidRPr="005B2AB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добровольчества Республики Татарстан»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26E284" w14:textId="77777777" w:rsidR="00C37B80" w:rsidRPr="005B2AB2" w:rsidRDefault="00C37B80" w:rsidP="005B2AB2">
            <w:pPr>
              <w:widowControl w:val="0"/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2AB2">
              <w:rPr>
                <w:rFonts w:ascii="Times New Roman" w:hAnsi="Times New Roman"/>
                <w:sz w:val="24"/>
                <w:szCs w:val="24"/>
              </w:rPr>
              <w:lastRenderedPageBreak/>
              <w:t>Усанов В.В.</w:t>
            </w:r>
          </w:p>
          <w:p w14:paraId="0E311F9F" w14:textId="77777777" w:rsidR="00C37B80" w:rsidRPr="005B2AB2" w:rsidRDefault="00C37B80" w:rsidP="005B2AB2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96DC39" w14:textId="77777777" w:rsidR="00C37B80" w:rsidRPr="005B2AB2" w:rsidRDefault="00C37B80" w:rsidP="005B2AB2">
            <w:pPr>
              <w:spacing w:line="240" w:lineRule="auto"/>
              <w:jc w:val="center"/>
              <w:rPr>
                <w:rFonts w:ascii="Times New Roman" w:eastAsia="Times New Roman" w:hAnsi="Times New Roman"/>
                <w:kern w:val="2"/>
                <w:sz w:val="24"/>
                <w:szCs w:val="24"/>
              </w:rPr>
            </w:pPr>
          </w:p>
        </w:tc>
      </w:tr>
      <w:tr w:rsidR="00C37B80" w:rsidRPr="005B2AB2" w14:paraId="7528BD95" w14:textId="77777777" w:rsidTr="005252A7">
        <w:trPr>
          <w:trHeight w:val="1784"/>
        </w:trPr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8608AC" w14:textId="77777777" w:rsidR="00C37B80" w:rsidRPr="00771893" w:rsidRDefault="00C37B80" w:rsidP="00771893">
            <w:pPr>
              <w:widowControl w:val="0"/>
              <w:numPr>
                <w:ilvl w:val="0"/>
                <w:numId w:val="5"/>
              </w:numPr>
              <w:suppressAutoHyphens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CCB474" w14:textId="77777777" w:rsidR="00C37B80" w:rsidRPr="005B2AB2" w:rsidRDefault="00C37B80" w:rsidP="005B2AB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2AB2">
              <w:rPr>
                <w:rFonts w:ascii="Times New Roman" w:hAnsi="Times New Roman"/>
                <w:sz w:val="24"/>
                <w:szCs w:val="24"/>
              </w:rPr>
              <w:t xml:space="preserve">29 августа </w:t>
            </w:r>
            <w:r w:rsidRPr="005B2AB2">
              <w:rPr>
                <w:rFonts w:ascii="Times New Roman" w:hAnsi="Times New Roman"/>
                <w:sz w:val="24"/>
                <w:szCs w:val="24"/>
              </w:rPr>
              <w:br/>
            </w:r>
          </w:p>
          <w:p w14:paraId="3A337918" w14:textId="77777777" w:rsidR="00C37B80" w:rsidRPr="005B2AB2" w:rsidRDefault="00C37B80" w:rsidP="005B2AB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3B954F9" w14:textId="77777777" w:rsidR="00C37B80" w:rsidRPr="005B2AB2" w:rsidRDefault="00C37B80" w:rsidP="005B2AB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2AB2">
              <w:rPr>
                <w:rFonts w:ascii="Times New Roman" w:hAnsi="Times New Roman"/>
                <w:sz w:val="24"/>
                <w:szCs w:val="24"/>
              </w:rPr>
              <w:t>г. Казань, Губернаторский дворец</w:t>
            </w:r>
          </w:p>
          <w:p w14:paraId="57FDCAB1" w14:textId="77777777" w:rsidR="00C37B80" w:rsidRPr="005B2AB2" w:rsidRDefault="00C37B80" w:rsidP="005B2AB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50777C3" w14:textId="3E55DA44" w:rsidR="00C37B80" w:rsidRPr="005B2AB2" w:rsidRDefault="00C37B80" w:rsidP="005B2AB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kern w:val="2"/>
                <w:sz w:val="24"/>
                <w:szCs w:val="24"/>
              </w:rPr>
            </w:pPr>
            <w:r w:rsidRPr="005B2AB2">
              <w:rPr>
                <w:rFonts w:ascii="Times New Roman" w:hAnsi="Times New Roman"/>
                <w:sz w:val="24"/>
                <w:szCs w:val="24"/>
              </w:rPr>
              <w:t>Пушечный двор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8A6668" w14:textId="038B2F6E" w:rsidR="00C37B80" w:rsidRPr="005B2AB2" w:rsidRDefault="003F149F" w:rsidP="005B2AB2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kern w:val="2"/>
                <w:sz w:val="24"/>
                <w:szCs w:val="24"/>
              </w:rPr>
            </w:pPr>
            <w:r w:rsidRPr="00D72EB6">
              <w:rPr>
                <w:rFonts w:ascii="Times New Roman" w:hAnsi="Times New Roman"/>
                <w:sz w:val="24"/>
                <w:szCs w:val="24"/>
              </w:rPr>
              <w:t>Акция по раздаче</w:t>
            </w:r>
            <w:r w:rsidRPr="005B2AB2">
              <w:rPr>
                <w:rFonts w:ascii="Times New Roman" w:hAnsi="Times New Roman"/>
                <w:sz w:val="24"/>
                <w:szCs w:val="24"/>
              </w:rPr>
              <w:t xml:space="preserve"> лент </w:t>
            </w:r>
            <w:proofErr w:type="spellStart"/>
            <w:r w:rsidRPr="005B2AB2">
              <w:rPr>
                <w:rFonts w:ascii="Times New Roman" w:hAnsi="Times New Roman"/>
                <w:sz w:val="24"/>
                <w:szCs w:val="24"/>
              </w:rPr>
              <w:t>триколора</w:t>
            </w:r>
            <w:proofErr w:type="spellEnd"/>
            <w:r w:rsidRPr="005B2AB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приуроченная ко Дню</w:t>
            </w:r>
            <w:r w:rsidRPr="005B2AB2">
              <w:rPr>
                <w:rFonts w:ascii="Times New Roman" w:hAnsi="Times New Roman"/>
                <w:sz w:val="24"/>
                <w:szCs w:val="24"/>
              </w:rPr>
              <w:t xml:space="preserve"> Республики Татарстан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BBFEF" w14:textId="0C677A1F" w:rsidR="00C37B80" w:rsidRPr="005B2AB2" w:rsidRDefault="00C37B80" w:rsidP="005B2AB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2AB2">
              <w:rPr>
                <w:rFonts w:ascii="Times New Roman" w:hAnsi="Times New Roman"/>
                <w:sz w:val="24"/>
                <w:szCs w:val="24"/>
              </w:rPr>
              <w:t xml:space="preserve">В преддверии Дня Республики Татарстан будет организована акция по раздаче лент </w:t>
            </w:r>
            <w:proofErr w:type="spellStart"/>
            <w:r w:rsidRPr="005B2AB2">
              <w:rPr>
                <w:rFonts w:ascii="Times New Roman" w:hAnsi="Times New Roman"/>
                <w:sz w:val="24"/>
                <w:szCs w:val="24"/>
              </w:rPr>
              <w:t>триколора</w:t>
            </w:r>
            <w:proofErr w:type="spellEnd"/>
            <w:r w:rsidRPr="005B2AB2">
              <w:rPr>
                <w:rFonts w:ascii="Times New Roman" w:hAnsi="Times New Roman"/>
                <w:sz w:val="24"/>
                <w:szCs w:val="24"/>
              </w:rPr>
              <w:t xml:space="preserve"> Республики Татарстан.</w:t>
            </w:r>
          </w:p>
          <w:p w14:paraId="672F07AB" w14:textId="77777777" w:rsidR="00C37B80" w:rsidRPr="005B2AB2" w:rsidRDefault="00C37B80" w:rsidP="005B2AB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  <w:shd w:val="clear" w:color="auto" w:fill="FFFFFF"/>
              </w:rPr>
            </w:pPr>
          </w:p>
          <w:p w14:paraId="12460EC7" w14:textId="77777777" w:rsidR="00C37B80" w:rsidRPr="005B2AB2" w:rsidRDefault="00C37B80" w:rsidP="005B2AB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5B2AB2">
              <w:rPr>
                <w:rFonts w:ascii="Times New Roman" w:hAnsi="Times New Roman"/>
                <w:i/>
                <w:color w:val="000000"/>
                <w:sz w:val="24"/>
                <w:szCs w:val="24"/>
                <w:shd w:val="clear" w:color="auto" w:fill="FFFFFF"/>
              </w:rPr>
              <w:t xml:space="preserve">Количество участников: </w:t>
            </w:r>
            <w:r w:rsidRPr="005B2AB2">
              <w:rPr>
                <w:rFonts w:ascii="Times New Roman" w:hAnsi="Times New Roman"/>
                <w:i/>
                <w:iCs/>
                <w:sz w:val="24"/>
                <w:szCs w:val="24"/>
              </w:rPr>
              <w:t>150</w:t>
            </w:r>
          </w:p>
          <w:p w14:paraId="6A877347" w14:textId="77777777" w:rsidR="00C37B80" w:rsidRPr="005B2AB2" w:rsidRDefault="00C37B80" w:rsidP="005B2AB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kern w:val="2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5E6047" w14:textId="24B1B219" w:rsidR="00C37B80" w:rsidRPr="005B2AB2" w:rsidRDefault="00C37B80" w:rsidP="005B2AB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2AB2">
              <w:rPr>
                <w:rFonts w:ascii="Times New Roman" w:hAnsi="Times New Roman"/>
                <w:sz w:val="24"/>
                <w:szCs w:val="24"/>
              </w:rPr>
              <w:t>Министерство по делам молодежи Республики Татарстан, Информационно-ресурсный центр добровольчества Республики Татарстан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A07CCD" w14:textId="500A3FB3" w:rsidR="00C37B80" w:rsidRPr="005B2AB2" w:rsidRDefault="00C37B80" w:rsidP="005B2AB2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5B2AB2">
              <w:rPr>
                <w:rFonts w:ascii="Times New Roman" w:hAnsi="Times New Roman"/>
                <w:sz w:val="24"/>
                <w:szCs w:val="24"/>
              </w:rPr>
              <w:t>Галиева</w:t>
            </w:r>
            <w:proofErr w:type="spellEnd"/>
            <w:r w:rsidRPr="005B2AB2">
              <w:rPr>
                <w:rFonts w:ascii="Times New Roman" w:hAnsi="Times New Roman"/>
                <w:sz w:val="24"/>
                <w:szCs w:val="24"/>
              </w:rPr>
              <w:t xml:space="preserve"> А.Ю.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E0ABB8" w14:textId="77777777" w:rsidR="00C37B80" w:rsidRPr="005B2AB2" w:rsidRDefault="00C37B80" w:rsidP="005B2AB2">
            <w:pPr>
              <w:spacing w:line="240" w:lineRule="auto"/>
              <w:jc w:val="center"/>
              <w:rPr>
                <w:rFonts w:ascii="Times New Roman" w:eastAsia="Times New Roman" w:hAnsi="Times New Roman"/>
                <w:kern w:val="2"/>
                <w:sz w:val="24"/>
                <w:szCs w:val="24"/>
              </w:rPr>
            </w:pPr>
          </w:p>
        </w:tc>
      </w:tr>
      <w:tr w:rsidR="00A54AF5" w:rsidRPr="005B2AB2" w14:paraId="1A823A87" w14:textId="77777777" w:rsidTr="005252A7">
        <w:trPr>
          <w:trHeight w:val="1784"/>
        </w:trPr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EE9602" w14:textId="77777777" w:rsidR="00A54AF5" w:rsidRPr="00771893" w:rsidRDefault="00A54AF5" w:rsidP="00771893">
            <w:pPr>
              <w:widowControl w:val="0"/>
              <w:numPr>
                <w:ilvl w:val="0"/>
                <w:numId w:val="5"/>
              </w:numPr>
              <w:suppressAutoHyphens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F69392" w14:textId="77777777" w:rsidR="00A54AF5" w:rsidRPr="005B2AB2" w:rsidRDefault="00A54AF5" w:rsidP="005B2AB2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Cs/>
                <w:kern w:val="32"/>
                <w:sz w:val="24"/>
                <w:szCs w:val="24"/>
              </w:rPr>
            </w:pPr>
            <w:r w:rsidRPr="005B2AB2">
              <w:rPr>
                <w:rFonts w:ascii="Times New Roman" w:eastAsia="Times New Roman" w:hAnsi="Times New Roman"/>
                <w:bCs/>
                <w:kern w:val="32"/>
                <w:sz w:val="24"/>
                <w:szCs w:val="24"/>
              </w:rPr>
              <w:t>29 августа</w:t>
            </w:r>
          </w:p>
          <w:p w14:paraId="1987FA8B" w14:textId="77777777" w:rsidR="00A54AF5" w:rsidRPr="005B2AB2" w:rsidRDefault="00A54AF5" w:rsidP="005B2AB2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Cs/>
                <w:kern w:val="32"/>
                <w:sz w:val="24"/>
                <w:szCs w:val="24"/>
              </w:rPr>
            </w:pPr>
          </w:p>
          <w:p w14:paraId="10A36A4F" w14:textId="77777777" w:rsidR="00A54AF5" w:rsidRPr="005B2AB2" w:rsidRDefault="00A54AF5" w:rsidP="005B2AB2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Cs/>
                <w:kern w:val="32"/>
                <w:sz w:val="24"/>
                <w:szCs w:val="24"/>
              </w:rPr>
            </w:pPr>
            <w:r w:rsidRPr="005B2AB2">
              <w:rPr>
                <w:rFonts w:ascii="Times New Roman" w:eastAsia="Times New Roman" w:hAnsi="Times New Roman"/>
                <w:bCs/>
                <w:kern w:val="32"/>
                <w:sz w:val="24"/>
                <w:szCs w:val="24"/>
              </w:rPr>
              <w:t>Культурно-досуговый комплекс имени В.И. Ленина</w:t>
            </w:r>
          </w:p>
          <w:p w14:paraId="68321AEF" w14:textId="77777777" w:rsidR="00A54AF5" w:rsidRPr="005B2AB2" w:rsidRDefault="00A54AF5" w:rsidP="005B2AB2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Cs/>
                <w:kern w:val="32"/>
                <w:sz w:val="24"/>
                <w:szCs w:val="24"/>
              </w:rPr>
            </w:pPr>
          </w:p>
          <w:p w14:paraId="6540328A" w14:textId="77777777" w:rsidR="00A54AF5" w:rsidRPr="005B2AB2" w:rsidRDefault="00A54AF5" w:rsidP="005B2AB2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Cs/>
                <w:kern w:val="32"/>
                <w:sz w:val="24"/>
                <w:szCs w:val="24"/>
              </w:rPr>
            </w:pPr>
            <w:r w:rsidRPr="005B2AB2">
              <w:rPr>
                <w:rFonts w:ascii="Times New Roman" w:eastAsia="Times New Roman" w:hAnsi="Times New Roman"/>
                <w:bCs/>
                <w:kern w:val="32"/>
                <w:sz w:val="24"/>
                <w:szCs w:val="24"/>
              </w:rPr>
              <w:t xml:space="preserve">Республика Татарстан, </w:t>
            </w:r>
            <w:r w:rsidRPr="005B2AB2">
              <w:rPr>
                <w:rFonts w:ascii="Times New Roman" w:eastAsia="Times New Roman" w:hAnsi="Times New Roman"/>
                <w:bCs/>
                <w:kern w:val="32"/>
                <w:sz w:val="24"/>
                <w:szCs w:val="24"/>
              </w:rPr>
              <w:br/>
              <w:t>г. Казань,</w:t>
            </w:r>
          </w:p>
          <w:p w14:paraId="40FD8D57" w14:textId="21989FF6" w:rsidR="00A54AF5" w:rsidRPr="005B2AB2" w:rsidRDefault="00A54AF5" w:rsidP="005B2AB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2AB2">
              <w:rPr>
                <w:rFonts w:ascii="Times New Roman" w:eastAsia="Times New Roman" w:hAnsi="Times New Roman"/>
                <w:bCs/>
                <w:kern w:val="32"/>
                <w:sz w:val="24"/>
                <w:szCs w:val="24"/>
              </w:rPr>
              <w:t xml:space="preserve">ул. Копылова, </w:t>
            </w:r>
            <w:r w:rsidR="00F04C45" w:rsidRPr="005B2AB2">
              <w:rPr>
                <w:rFonts w:ascii="Times New Roman" w:eastAsia="Times New Roman" w:hAnsi="Times New Roman"/>
                <w:bCs/>
                <w:kern w:val="32"/>
                <w:sz w:val="24"/>
                <w:szCs w:val="24"/>
              </w:rPr>
              <w:t>д.</w:t>
            </w:r>
            <w:r w:rsidRPr="005B2AB2">
              <w:rPr>
                <w:rFonts w:ascii="Times New Roman" w:eastAsia="Times New Roman" w:hAnsi="Times New Roman"/>
                <w:bCs/>
                <w:kern w:val="32"/>
                <w:sz w:val="24"/>
                <w:szCs w:val="24"/>
              </w:rPr>
              <w:t>2А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7B586D" w14:textId="77777777" w:rsidR="00A54AF5" w:rsidRPr="005B2AB2" w:rsidRDefault="00A54AF5" w:rsidP="005B2A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B2AB2">
              <w:rPr>
                <w:rFonts w:ascii="Times New Roman" w:eastAsia="Times New Roman" w:hAnsi="Times New Roman"/>
                <w:sz w:val="24"/>
                <w:szCs w:val="24"/>
              </w:rPr>
              <w:t>Съемки</w:t>
            </w:r>
          </w:p>
          <w:p w14:paraId="5A240870" w14:textId="41FC1634" w:rsidR="00A54AF5" w:rsidRPr="005B2AB2" w:rsidRDefault="00A54AF5" w:rsidP="005B2AB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2AB2">
              <w:rPr>
                <w:rFonts w:ascii="Times New Roman" w:eastAsia="Times New Roman" w:hAnsi="Times New Roman"/>
                <w:sz w:val="24"/>
                <w:szCs w:val="24"/>
              </w:rPr>
              <w:t>видеопроекта «МУЗLOFT»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ECA31A" w14:textId="773D6FDD" w:rsidR="00A54AF5" w:rsidRPr="005B2AB2" w:rsidRDefault="00A54AF5" w:rsidP="005B2AB2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B2AB2">
              <w:rPr>
                <w:rFonts w:ascii="Times New Roman" w:eastAsia="Times New Roman" w:hAnsi="Times New Roman"/>
                <w:sz w:val="24"/>
                <w:szCs w:val="24"/>
              </w:rPr>
              <w:t>В рамках фестиваля молодого многонационального искусства «</w:t>
            </w:r>
            <w:proofErr w:type="spellStart"/>
            <w:r w:rsidRPr="005B2AB2">
              <w:rPr>
                <w:rFonts w:ascii="Times New Roman" w:eastAsia="Times New Roman" w:hAnsi="Times New Roman"/>
                <w:sz w:val="24"/>
                <w:szCs w:val="24"/>
              </w:rPr>
              <w:t>Таврида.Арт</w:t>
            </w:r>
            <w:proofErr w:type="spellEnd"/>
            <w:r w:rsidRPr="005B2AB2">
              <w:rPr>
                <w:rFonts w:ascii="Times New Roman" w:eastAsia="Times New Roman" w:hAnsi="Times New Roman"/>
                <w:sz w:val="24"/>
                <w:szCs w:val="24"/>
              </w:rPr>
              <w:t xml:space="preserve">» будут организованы съемки видеопроекта «МУЗLOFT» в </w:t>
            </w:r>
            <w:proofErr w:type="spellStart"/>
            <w:r w:rsidRPr="005B2AB2">
              <w:rPr>
                <w:rFonts w:ascii="Times New Roman" w:eastAsia="Times New Roman" w:hAnsi="Times New Roman"/>
                <w:sz w:val="24"/>
                <w:szCs w:val="24"/>
              </w:rPr>
              <w:t>г.Казани</w:t>
            </w:r>
            <w:proofErr w:type="spellEnd"/>
            <w:r w:rsidRPr="005B2AB2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  <w:p w14:paraId="573A10F5" w14:textId="77777777" w:rsidR="00A54AF5" w:rsidRPr="005B2AB2" w:rsidRDefault="00A54AF5" w:rsidP="005B2AB2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B2AB2">
              <w:rPr>
                <w:rFonts w:ascii="Times New Roman" w:eastAsia="Times New Roman" w:hAnsi="Times New Roman"/>
                <w:sz w:val="24"/>
                <w:szCs w:val="24"/>
              </w:rPr>
              <w:t>Цель проекта –</w:t>
            </w:r>
          </w:p>
          <w:p w14:paraId="69A97239" w14:textId="77777777" w:rsidR="00A54AF5" w:rsidRPr="005B2AB2" w:rsidRDefault="00A54AF5" w:rsidP="005B2AB2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B2AB2">
              <w:rPr>
                <w:rFonts w:ascii="Times New Roman" w:eastAsia="Times New Roman" w:hAnsi="Times New Roman"/>
                <w:sz w:val="24"/>
                <w:szCs w:val="24"/>
              </w:rPr>
              <w:t>популяризация достижений творческой молодежи из небольших</w:t>
            </w:r>
          </w:p>
          <w:p w14:paraId="3364959E" w14:textId="248FF224" w:rsidR="00A54AF5" w:rsidRPr="005B2AB2" w:rsidRDefault="00A54AF5" w:rsidP="005B2AB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2AB2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городов Российской Федерации.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49051A" w14:textId="77777777" w:rsidR="00A54AF5" w:rsidRPr="005B2AB2" w:rsidRDefault="00A54AF5" w:rsidP="005B2AB2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B2AB2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 xml:space="preserve">Федеральное агентство по делам молодежи, Министерство по </w:t>
            </w:r>
            <w:r w:rsidRPr="005B2AB2">
              <w:rPr>
                <w:rFonts w:ascii="Times New Roman" w:eastAsia="Times New Roman" w:hAnsi="Times New Roman"/>
                <w:bCs/>
                <w:kern w:val="32"/>
                <w:sz w:val="24"/>
                <w:szCs w:val="24"/>
              </w:rPr>
              <w:t>делам молодежи Республики Татарстан</w:t>
            </w:r>
          </w:p>
          <w:p w14:paraId="34CC9B93" w14:textId="29558EDD" w:rsidR="00A54AF5" w:rsidRPr="005B2AB2" w:rsidRDefault="00A54AF5" w:rsidP="005B2AB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2AB2">
              <w:rPr>
                <w:rFonts w:ascii="Times New Roman" w:eastAsia="Times New Roman" w:hAnsi="Times New Roman"/>
                <w:sz w:val="24"/>
                <w:szCs w:val="24"/>
              </w:rPr>
              <w:t>Автономная некоммерческая организация «</w:t>
            </w:r>
            <w:proofErr w:type="spellStart"/>
            <w:r w:rsidRPr="005B2AB2">
              <w:rPr>
                <w:rFonts w:ascii="Times New Roman" w:eastAsia="Times New Roman" w:hAnsi="Times New Roman"/>
                <w:sz w:val="24"/>
                <w:szCs w:val="24"/>
              </w:rPr>
              <w:t>Таврида.Арт</w:t>
            </w:r>
            <w:proofErr w:type="spellEnd"/>
            <w:r w:rsidRPr="005B2AB2">
              <w:rPr>
                <w:rFonts w:ascii="Times New Roman" w:eastAsia="Times New Roman" w:hAnsi="Times New Roman"/>
                <w:sz w:val="24"/>
                <w:szCs w:val="24"/>
              </w:rPr>
              <w:t xml:space="preserve">», </w:t>
            </w:r>
            <w:proofErr w:type="spellStart"/>
            <w:r w:rsidRPr="005B2AB2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блогер</w:t>
            </w:r>
            <w:proofErr w:type="spellEnd"/>
            <w:r w:rsidRPr="005B2AB2">
              <w:rPr>
                <w:rFonts w:ascii="Times New Roman" w:eastAsia="Times New Roman" w:hAnsi="Times New Roman"/>
                <w:sz w:val="24"/>
                <w:szCs w:val="24"/>
              </w:rPr>
              <w:t xml:space="preserve"> и актер Станислав </w:t>
            </w:r>
            <w:proofErr w:type="spellStart"/>
            <w:r w:rsidRPr="005B2AB2">
              <w:rPr>
                <w:rFonts w:ascii="Times New Roman" w:eastAsia="Times New Roman" w:hAnsi="Times New Roman"/>
                <w:sz w:val="24"/>
                <w:szCs w:val="24"/>
              </w:rPr>
              <w:t>Ярушин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7933B1" w14:textId="525674A6" w:rsidR="00A54AF5" w:rsidRPr="005B2AB2" w:rsidRDefault="00A54AF5" w:rsidP="005B2AB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2AB2">
              <w:rPr>
                <w:rFonts w:ascii="Times New Roman" w:eastAsia="Times New Roman" w:hAnsi="Times New Roman"/>
                <w:bCs/>
                <w:kern w:val="32"/>
                <w:sz w:val="24"/>
                <w:szCs w:val="24"/>
              </w:rPr>
              <w:lastRenderedPageBreak/>
              <w:t>Логинова О.А.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C0C63F" w14:textId="0AF966C7" w:rsidR="00A54AF5" w:rsidRPr="005B2AB2" w:rsidRDefault="00A54AF5" w:rsidP="005B2AB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B2AB2">
              <w:rPr>
                <w:rFonts w:ascii="Times New Roman" w:eastAsia="Times New Roman" w:hAnsi="Times New Roman"/>
                <w:bCs/>
                <w:kern w:val="32"/>
                <w:sz w:val="24"/>
                <w:szCs w:val="24"/>
              </w:rPr>
              <w:t>Галиева</w:t>
            </w:r>
            <w:proofErr w:type="spellEnd"/>
            <w:r w:rsidRPr="005B2AB2">
              <w:rPr>
                <w:rFonts w:ascii="Times New Roman" w:eastAsia="Times New Roman" w:hAnsi="Times New Roman"/>
                <w:bCs/>
                <w:kern w:val="32"/>
                <w:sz w:val="24"/>
                <w:szCs w:val="24"/>
              </w:rPr>
              <w:t>-Мустафина С.А.</w:t>
            </w:r>
          </w:p>
        </w:tc>
      </w:tr>
      <w:tr w:rsidR="00A54AF5" w:rsidRPr="005B2AB2" w14:paraId="26550A4C" w14:textId="77777777" w:rsidTr="00A54AF5">
        <w:trPr>
          <w:trHeight w:val="9383"/>
        </w:trPr>
        <w:tc>
          <w:tcPr>
            <w:tcW w:w="91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717BE8F" w14:textId="77777777" w:rsidR="00A54AF5" w:rsidRPr="00771893" w:rsidRDefault="00A54AF5" w:rsidP="00771893">
            <w:pPr>
              <w:widowControl w:val="0"/>
              <w:numPr>
                <w:ilvl w:val="0"/>
                <w:numId w:val="5"/>
              </w:numPr>
              <w:suppressAutoHyphens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3B2FBE0" w14:textId="77777777" w:rsidR="00A54AF5" w:rsidRPr="005B2AB2" w:rsidRDefault="00A54AF5" w:rsidP="005B2AB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2AB2">
              <w:rPr>
                <w:rFonts w:ascii="Times New Roman" w:hAnsi="Times New Roman"/>
                <w:color w:val="000000" w:themeColor="text1"/>
                <w:kern w:val="2"/>
                <w:sz w:val="24"/>
                <w:szCs w:val="24"/>
              </w:rPr>
              <w:t>29 августа</w:t>
            </w:r>
          </w:p>
          <w:p w14:paraId="04756DB6" w14:textId="77777777" w:rsidR="00A54AF5" w:rsidRPr="005B2AB2" w:rsidRDefault="00A54AF5" w:rsidP="005B2AB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2AB2">
              <w:rPr>
                <w:rFonts w:ascii="Times New Roman" w:hAnsi="Times New Roman"/>
                <w:color w:val="000000" w:themeColor="text1"/>
                <w:kern w:val="2"/>
                <w:sz w:val="24"/>
                <w:szCs w:val="24"/>
              </w:rPr>
              <w:t>15:00</w:t>
            </w:r>
          </w:p>
          <w:p w14:paraId="27FE8E79" w14:textId="77777777" w:rsidR="00A54AF5" w:rsidRPr="005B2AB2" w:rsidRDefault="00A54AF5" w:rsidP="005B2AB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kern w:val="2"/>
                <w:sz w:val="24"/>
                <w:szCs w:val="24"/>
              </w:rPr>
            </w:pPr>
          </w:p>
          <w:p w14:paraId="411DBB05" w14:textId="77777777" w:rsidR="00A54AF5" w:rsidRPr="005B2AB2" w:rsidRDefault="00A54AF5" w:rsidP="005B2AB2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Cs/>
                <w:kern w:val="32"/>
                <w:sz w:val="24"/>
                <w:szCs w:val="24"/>
              </w:rPr>
            </w:pPr>
            <w:r w:rsidRPr="005B2AB2">
              <w:rPr>
                <w:rFonts w:ascii="Times New Roman" w:hAnsi="Times New Roman"/>
                <w:color w:val="000000" w:themeColor="text1"/>
                <w:kern w:val="2"/>
                <w:sz w:val="24"/>
                <w:szCs w:val="24"/>
              </w:rPr>
              <w:t>г. Набережные Челны, 66-й комплекс, Молодежный центр «</w:t>
            </w:r>
            <w:proofErr w:type="spellStart"/>
            <w:r w:rsidRPr="005B2AB2">
              <w:rPr>
                <w:rFonts w:ascii="Times New Roman" w:hAnsi="Times New Roman"/>
                <w:color w:val="000000" w:themeColor="text1"/>
                <w:kern w:val="2"/>
                <w:sz w:val="24"/>
                <w:szCs w:val="24"/>
              </w:rPr>
              <w:t>Шатлык</w:t>
            </w:r>
            <w:proofErr w:type="spellEnd"/>
            <w:r w:rsidRPr="005B2AB2">
              <w:rPr>
                <w:rFonts w:ascii="Times New Roman" w:hAnsi="Times New Roman"/>
                <w:color w:val="000000" w:themeColor="text1"/>
                <w:kern w:val="2"/>
                <w:sz w:val="24"/>
                <w:szCs w:val="24"/>
              </w:rPr>
              <w:t>»</w:t>
            </w:r>
          </w:p>
          <w:p w14:paraId="2C9C7613" w14:textId="77777777" w:rsidR="00A54AF5" w:rsidRPr="005B2AB2" w:rsidRDefault="00A54AF5" w:rsidP="005B2AB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2AB2">
              <w:rPr>
                <w:rFonts w:ascii="Times New Roman" w:hAnsi="Times New Roman"/>
                <w:color w:val="000000" w:themeColor="text1"/>
                <w:kern w:val="2"/>
                <w:sz w:val="24"/>
                <w:szCs w:val="24"/>
              </w:rPr>
              <w:t>29 августа</w:t>
            </w:r>
          </w:p>
          <w:p w14:paraId="096A86C8" w14:textId="00909639" w:rsidR="00A54AF5" w:rsidRPr="005B2AB2" w:rsidRDefault="00A54AF5" w:rsidP="005B2AB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kern w:val="2"/>
                <w:sz w:val="24"/>
                <w:szCs w:val="24"/>
              </w:rPr>
            </w:pPr>
            <w:r w:rsidRPr="005B2AB2">
              <w:rPr>
                <w:rFonts w:ascii="Times New Roman" w:hAnsi="Times New Roman"/>
                <w:color w:val="000000" w:themeColor="text1"/>
                <w:kern w:val="2"/>
                <w:sz w:val="24"/>
                <w:szCs w:val="24"/>
              </w:rPr>
              <w:t>18:00</w:t>
            </w:r>
          </w:p>
          <w:p w14:paraId="45DFC506" w14:textId="3496597D" w:rsidR="00A54AF5" w:rsidRPr="005B2AB2" w:rsidRDefault="00A54AF5" w:rsidP="005B2AB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kern w:val="2"/>
                <w:sz w:val="24"/>
                <w:szCs w:val="24"/>
              </w:rPr>
            </w:pPr>
          </w:p>
          <w:p w14:paraId="06F3DB58" w14:textId="77777777" w:rsidR="00A54AF5" w:rsidRPr="005B2AB2" w:rsidRDefault="00A54AF5" w:rsidP="005B2AB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6C14BE5" w14:textId="77777777" w:rsidR="00A54AF5" w:rsidRPr="005B2AB2" w:rsidRDefault="00A54AF5" w:rsidP="005B2AB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kern w:val="2"/>
                <w:sz w:val="24"/>
                <w:szCs w:val="24"/>
              </w:rPr>
            </w:pPr>
          </w:p>
          <w:p w14:paraId="34F63344" w14:textId="50897498" w:rsidR="00A54AF5" w:rsidRPr="005B2AB2" w:rsidRDefault="00A54AF5" w:rsidP="005B2AB2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Cs/>
                <w:kern w:val="32"/>
                <w:sz w:val="24"/>
                <w:szCs w:val="24"/>
              </w:rPr>
            </w:pPr>
            <w:r w:rsidRPr="005B2AB2">
              <w:rPr>
                <w:rFonts w:ascii="Times New Roman" w:hAnsi="Times New Roman"/>
                <w:color w:val="000000" w:themeColor="text1"/>
                <w:kern w:val="2"/>
                <w:sz w:val="24"/>
                <w:szCs w:val="24"/>
              </w:rPr>
              <w:t>г. Набережные Челны, 66-й комплекс, Молодежный центр «</w:t>
            </w:r>
            <w:proofErr w:type="spellStart"/>
            <w:r w:rsidRPr="005B2AB2">
              <w:rPr>
                <w:rFonts w:ascii="Times New Roman" w:hAnsi="Times New Roman"/>
                <w:color w:val="000000" w:themeColor="text1"/>
                <w:kern w:val="2"/>
                <w:sz w:val="24"/>
                <w:szCs w:val="24"/>
              </w:rPr>
              <w:t>Шатлык</w:t>
            </w:r>
            <w:proofErr w:type="spellEnd"/>
            <w:r w:rsidRPr="005B2AB2">
              <w:rPr>
                <w:rFonts w:ascii="Times New Roman" w:hAnsi="Times New Roman"/>
                <w:color w:val="000000" w:themeColor="text1"/>
                <w:kern w:val="2"/>
                <w:sz w:val="24"/>
                <w:szCs w:val="24"/>
              </w:rPr>
              <w:t>»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CB3DC71" w14:textId="543264A8" w:rsidR="00A54AF5" w:rsidRPr="005B2AB2" w:rsidRDefault="00A54AF5" w:rsidP="005B2A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kern w:val="2"/>
                <w:sz w:val="24"/>
                <w:szCs w:val="24"/>
              </w:rPr>
            </w:pPr>
            <w:r w:rsidRPr="005B2AB2">
              <w:rPr>
                <w:rFonts w:ascii="Times New Roman" w:hAnsi="Times New Roman"/>
                <w:color w:val="000000" w:themeColor="text1"/>
                <w:kern w:val="2"/>
                <w:sz w:val="24"/>
                <w:szCs w:val="24"/>
              </w:rPr>
              <w:t>Торжественное закрытие трудового проекта – Всероссийского студенческого производственного проекта «КАМАЗ - 2024»</w:t>
            </w:r>
          </w:p>
          <w:p w14:paraId="2C4C68E2" w14:textId="0A607681" w:rsidR="00A54AF5" w:rsidRPr="005B2AB2" w:rsidRDefault="00A54AF5" w:rsidP="005B2A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kern w:val="2"/>
                <w:sz w:val="24"/>
                <w:szCs w:val="24"/>
              </w:rPr>
            </w:pPr>
          </w:p>
          <w:p w14:paraId="31AEE285" w14:textId="1D34CFE0" w:rsidR="00A54AF5" w:rsidRPr="005B2AB2" w:rsidRDefault="00A54AF5" w:rsidP="005B2A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kern w:val="2"/>
                <w:sz w:val="24"/>
                <w:szCs w:val="24"/>
              </w:rPr>
            </w:pPr>
          </w:p>
          <w:p w14:paraId="0E1789C3" w14:textId="380CB8F6" w:rsidR="00A54AF5" w:rsidRPr="005B2AB2" w:rsidRDefault="00A54AF5" w:rsidP="005B2A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kern w:val="2"/>
                <w:sz w:val="24"/>
                <w:szCs w:val="24"/>
              </w:rPr>
            </w:pPr>
          </w:p>
          <w:p w14:paraId="5B2074E8" w14:textId="0731C353" w:rsidR="00A54AF5" w:rsidRPr="005B2AB2" w:rsidRDefault="00A54AF5" w:rsidP="005B2A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kern w:val="2"/>
                <w:sz w:val="24"/>
                <w:szCs w:val="24"/>
              </w:rPr>
            </w:pPr>
          </w:p>
          <w:p w14:paraId="1B1EEEDE" w14:textId="77777777" w:rsidR="00A54AF5" w:rsidRPr="005B2AB2" w:rsidRDefault="00A54AF5" w:rsidP="005B2A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64197DD6" w14:textId="4B1CCCF1" w:rsidR="00A54AF5" w:rsidRPr="005B2AB2" w:rsidRDefault="00A54AF5" w:rsidP="005B2A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B2AB2">
              <w:rPr>
                <w:rFonts w:ascii="Times New Roman" w:hAnsi="Times New Roman"/>
                <w:color w:val="000000" w:themeColor="text1"/>
                <w:kern w:val="2"/>
                <w:sz w:val="24"/>
                <w:szCs w:val="24"/>
              </w:rPr>
              <w:t>Торжественное закрытие трудового проекта – Межрегионального студенческого производственного проекта «</w:t>
            </w:r>
            <w:proofErr w:type="spellStart"/>
            <w:r w:rsidRPr="005B2AB2">
              <w:rPr>
                <w:rFonts w:ascii="Times New Roman" w:hAnsi="Times New Roman"/>
                <w:color w:val="000000" w:themeColor="text1"/>
                <w:kern w:val="2"/>
                <w:sz w:val="24"/>
                <w:szCs w:val="24"/>
              </w:rPr>
              <w:t>Хайер</w:t>
            </w:r>
            <w:proofErr w:type="spellEnd"/>
            <w:r w:rsidRPr="005B2AB2">
              <w:rPr>
                <w:rFonts w:ascii="Times New Roman" w:hAnsi="Times New Roman"/>
                <w:color w:val="000000" w:themeColor="text1"/>
                <w:kern w:val="2"/>
                <w:sz w:val="24"/>
                <w:szCs w:val="24"/>
              </w:rPr>
              <w:t>»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E8F9D91" w14:textId="77777777" w:rsidR="00A54AF5" w:rsidRPr="005B2AB2" w:rsidRDefault="00A54AF5" w:rsidP="005B2AB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2AB2">
              <w:rPr>
                <w:rFonts w:ascii="Times New Roman" w:hAnsi="Times New Roman"/>
                <w:color w:val="000000" w:themeColor="text1"/>
                <w:kern w:val="2"/>
                <w:sz w:val="24"/>
                <w:szCs w:val="24"/>
              </w:rPr>
              <w:t>В рамках мероприятия планируется награждение лучших участников студенческих производственных отрядов Всероссийского студенческого производственного проекта «КАМАЗ - 2024».</w:t>
            </w:r>
          </w:p>
          <w:p w14:paraId="269C9F3D" w14:textId="77777777" w:rsidR="00A54AF5" w:rsidRPr="005B2AB2" w:rsidRDefault="00A54AF5" w:rsidP="005B2AB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kern w:val="2"/>
                <w:sz w:val="24"/>
                <w:szCs w:val="24"/>
              </w:rPr>
            </w:pPr>
          </w:p>
          <w:p w14:paraId="3D4C4A0F" w14:textId="0CBE7878" w:rsidR="00A54AF5" w:rsidRPr="005B2AB2" w:rsidRDefault="00A54AF5" w:rsidP="005B2AB2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</w:rPr>
            </w:pPr>
            <w:r w:rsidRPr="005B2AB2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</w:rPr>
              <w:t>Количество участников: 300</w:t>
            </w:r>
          </w:p>
          <w:p w14:paraId="02204174" w14:textId="77777777" w:rsidR="00A54AF5" w:rsidRPr="005B2AB2" w:rsidRDefault="00A54AF5" w:rsidP="005B2AB2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32C1E602" w14:textId="77777777" w:rsidR="00A54AF5" w:rsidRPr="005B2AB2" w:rsidRDefault="00A54AF5" w:rsidP="005B2AB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kern w:val="2"/>
                <w:sz w:val="24"/>
                <w:szCs w:val="24"/>
              </w:rPr>
            </w:pPr>
            <w:r w:rsidRPr="005B2AB2">
              <w:rPr>
                <w:rFonts w:ascii="Times New Roman" w:hAnsi="Times New Roman"/>
                <w:color w:val="000000" w:themeColor="text1"/>
                <w:kern w:val="2"/>
                <w:sz w:val="24"/>
                <w:szCs w:val="24"/>
              </w:rPr>
              <w:t>В рамках мероприятия планируется награждение лучших участников студенческих производственных отрядов Межрегионального студенческого производственного проекта «</w:t>
            </w:r>
            <w:proofErr w:type="spellStart"/>
            <w:r w:rsidRPr="005B2AB2">
              <w:rPr>
                <w:rFonts w:ascii="Times New Roman" w:hAnsi="Times New Roman"/>
                <w:color w:val="000000" w:themeColor="text1"/>
                <w:kern w:val="2"/>
                <w:sz w:val="24"/>
                <w:szCs w:val="24"/>
              </w:rPr>
              <w:t>Хайер</w:t>
            </w:r>
            <w:proofErr w:type="spellEnd"/>
            <w:r w:rsidRPr="005B2AB2">
              <w:rPr>
                <w:rFonts w:ascii="Times New Roman" w:hAnsi="Times New Roman"/>
                <w:color w:val="000000" w:themeColor="text1"/>
                <w:kern w:val="2"/>
                <w:sz w:val="24"/>
                <w:szCs w:val="24"/>
              </w:rPr>
              <w:t>».</w:t>
            </w:r>
          </w:p>
          <w:p w14:paraId="53A1BC48" w14:textId="77777777" w:rsidR="00A54AF5" w:rsidRPr="005B2AB2" w:rsidRDefault="00A54AF5" w:rsidP="005B2AB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0FD552E" w14:textId="7EC10306" w:rsidR="00A54AF5" w:rsidRPr="005B2AB2" w:rsidRDefault="00A54AF5" w:rsidP="005B2AB2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B2AB2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</w:rPr>
              <w:t>Количество участников: 80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1B9A8C4" w14:textId="70A4BEBA" w:rsidR="00A54AF5" w:rsidRPr="005B2AB2" w:rsidRDefault="00A54AF5" w:rsidP="005B2AB2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B2AB2">
              <w:rPr>
                <w:rFonts w:ascii="Times New Roman" w:eastAsia="Times New Roman" w:hAnsi="Times New Roman"/>
                <w:sz w:val="24"/>
                <w:szCs w:val="24"/>
              </w:rPr>
              <w:t xml:space="preserve">Министерство по </w:t>
            </w:r>
            <w:r w:rsidRPr="005B2AB2">
              <w:rPr>
                <w:rFonts w:ascii="Times New Roman" w:eastAsia="Times New Roman" w:hAnsi="Times New Roman"/>
                <w:bCs/>
                <w:kern w:val="32"/>
                <w:sz w:val="24"/>
                <w:szCs w:val="24"/>
              </w:rPr>
              <w:t>делам молодежи Республики Татарстан</w:t>
            </w:r>
            <w:r w:rsidRPr="005B2AB2">
              <w:rPr>
                <w:rFonts w:ascii="Times New Roman" w:hAnsi="Times New Roman"/>
                <w:sz w:val="24"/>
                <w:szCs w:val="24"/>
              </w:rPr>
              <w:t xml:space="preserve"> Государственное бюджетное учреждение «Республиканский центр студенческих трудовых отрядов» совместно с Татарстанским региональным отделением Молодежной общероссийской общественной организации «Российские Студенческие Отряды»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A8C45FC" w14:textId="12FE700F" w:rsidR="00A54AF5" w:rsidRPr="005B2AB2" w:rsidRDefault="00A54AF5" w:rsidP="005B2AB2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Cs/>
                <w:kern w:val="32"/>
                <w:sz w:val="24"/>
                <w:szCs w:val="24"/>
              </w:rPr>
            </w:pPr>
            <w:r w:rsidRPr="005B2AB2">
              <w:rPr>
                <w:rFonts w:ascii="Times New Roman" w:eastAsia="Times New Roman" w:hAnsi="Times New Roman"/>
                <w:sz w:val="24"/>
                <w:szCs w:val="24"/>
              </w:rPr>
              <w:t>В.Ф. </w:t>
            </w:r>
            <w:proofErr w:type="spellStart"/>
            <w:r w:rsidRPr="005B2AB2">
              <w:rPr>
                <w:rFonts w:ascii="Times New Roman" w:eastAsia="Times New Roman" w:hAnsi="Times New Roman"/>
                <w:sz w:val="24"/>
                <w:szCs w:val="24"/>
              </w:rPr>
              <w:t>Ислаев</w:t>
            </w:r>
            <w:proofErr w:type="spellEnd"/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265CC22" w14:textId="6256A3C7" w:rsidR="00A54AF5" w:rsidRPr="005B2AB2" w:rsidRDefault="00A54AF5" w:rsidP="005B2AB2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kern w:val="32"/>
                <w:sz w:val="24"/>
                <w:szCs w:val="24"/>
              </w:rPr>
            </w:pPr>
          </w:p>
        </w:tc>
      </w:tr>
      <w:tr w:rsidR="00771893" w:rsidRPr="005B2AB2" w14:paraId="50E19D00" w14:textId="77777777" w:rsidTr="00A54AF5">
        <w:trPr>
          <w:trHeight w:val="9383"/>
        </w:trPr>
        <w:tc>
          <w:tcPr>
            <w:tcW w:w="91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BD2F44F" w14:textId="77777777" w:rsidR="00771893" w:rsidRPr="00771893" w:rsidRDefault="00771893" w:rsidP="00771893">
            <w:pPr>
              <w:widowControl w:val="0"/>
              <w:numPr>
                <w:ilvl w:val="0"/>
                <w:numId w:val="5"/>
              </w:numPr>
              <w:suppressAutoHyphens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C368885" w14:textId="77777777" w:rsidR="00771893" w:rsidRPr="0093323A" w:rsidRDefault="00771893" w:rsidP="00771893">
            <w:pPr>
              <w:widowControl w:val="0"/>
              <w:tabs>
                <w:tab w:val="left" w:pos="495"/>
                <w:tab w:val="center" w:pos="1151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323A">
              <w:rPr>
                <w:rFonts w:ascii="Times New Roman" w:hAnsi="Times New Roman"/>
                <w:sz w:val="24"/>
                <w:szCs w:val="24"/>
              </w:rPr>
              <w:t>30 августа</w:t>
            </w:r>
          </w:p>
          <w:p w14:paraId="13203255" w14:textId="77777777" w:rsidR="00771893" w:rsidRPr="0093323A" w:rsidRDefault="00771893" w:rsidP="00771893">
            <w:pPr>
              <w:widowControl w:val="0"/>
              <w:tabs>
                <w:tab w:val="left" w:pos="495"/>
                <w:tab w:val="center" w:pos="1151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5379C74" w14:textId="77777777" w:rsidR="00771893" w:rsidRPr="0093323A" w:rsidRDefault="00771893" w:rsidP="00771893">
            <w:pPr>
              <w:widowControl w:val="0"/>
              <w:tabs>
                <w:tab w:val="left" w:pos="495"/>
                <w:tab w:val="center" w:pos="1151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323A">
              <w:rPr>
                <w:rFonts w:ascii="Times New Roman" w:hAnsi="Times New Roman"/>
                <w:sz w:val="24"/>
                <w:szCs w:val="24"/>
              </w:rPr>
              <w:t xml:space="preserve">Молодежный центр «Вертолёт» </w:t>
            </w:r>
          </w:p>
          <w:p w14:paraId="46F36D6A" w14:textId="631E187E" w:rsidR="00771893" w:rsidRPr="005B2AB2" w:rsidRDefault="00771893" w:rsidP="0077189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kern w:val="2"/>
                <w:sz w:val="24"/>
                <w:szCs w:val="24"/>
              </w:rPr>
            </w:pPr>
            <w:r w:rsidRPr="0093323A">
              <w:rPr>
                <w:rFonts w:ascii="Times New Roman" w:hAnsi="Times New Roman"/>
                <w:sz w:val="24"/>
                <w:szCs w:val="24"/>
              </w:rPr>
              <w:t>Ка</w:t>
            </w:r>
            <w:r>
              <w:rPr>
                <w:rFonts w:ascii="Times New Roman" w:hAnsi="Times New Roman"/>
                <w:sz w:val="24"/>
                <w:szCs w:val="24"/>
              </w:rPr>
              <w:t>зань ул. Мало-Московская, д. 15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C0A8243" w14:textId="77777777" w:rsidR="00771893" w:rsidRPr="0093323A" w:rsidRDefault="00771893" w:rsidP="007718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323A">
              <w:rPr>
                <w:rFonts w:ascii="Times New Roman" w:hAnsi="Times New Roman"/>
                <w:sz w:val="24"/>
                <w:szCs w:val="24"/>
              </w:rPr>
              <w:t xml:space="preserve">Посещение </w:t>
            </w:r>
          </w:p>
          <w:p w14:paraId="4A341D0E" w14:textId="77777777" w:rsidR="00771893" w:rsidRPr="0093323A" w:rsidRDefault="00771893" w:rsidP="007718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3323A">
              <w:rPr>
                <w:rFonts w:ascii="Times New Roman" w:hAnsi="Times New Roman"/>
                <w:sz w:val="24"/>
                <w:szCs w:val="24"/>
              </w:rPr>
              <w:t>Раисом</w:t>
            </w:r>
            <w:proofErr w:type="spellEnd"/>
            <w:r w:rsidRPr="0093323A">
              <w:rPr>
                <w:rFonts w:ascii="Times New Roman" w:hAnsi="Times New Roman"/>
                <w:sz w:val="24"/>
                <w:szCs w:val="24"/>
              </w:rPr>
              <w:t xml:space="preserve"> Республики Татарстан </w:t>
            </w:r>
            <w:proofErr w:type="spellStart"/>
            <w:r w:rsidRPr="0093323A">
              <w:rPr>
                <w:rFonts w:ascii="Times New Roman" w:hAnsi="Times New Roman"/>
                <w:sz w:val="24"/>
                <w:szCs w:val="24"/>
              </w:rPr>
              <w:t>Р.Н.Миннихановым</w:t>
            </w:r>
            <w:proofErr w:type="spellEnd"/>
            <w:r w:rsidRPr="0093323A">
              <w:rPr>
                <w:rFonts w:ascii="Times New Roman" w:hAnsi="Times New Roman"/>
                <w:sz w:val="24"/>
                <w:szCs w:val="24"/>
              </w:rPr>
              <w:t xml:space="preserve"> и заместителем руководителя Федерального агентства по делам молодежи</w:t>
            </w:r>
          </w:p>
          <w:p w14:paraId="03B958DF" w14:textId="7658D5B7" w:rsidR="00771893" w:rsidRPr="005B2AB2" w:rsidRDefault="00771893" w:rsidP="0077189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kern w:val="2"/>
                <w:sz w:val="24"/>
                <w:szCs w:val="24"/>
              </w:rPr>
            </w:pPr>
            <w:proofErr w:type="spellStart"/>
            <w:r w:rsidRPr="0093323A">
              <w:rPr>
                <w:rFonts w:ascii="Times New Roman" w:hAnsi="Times New Roman"/>
                <w:sz w:val="24"/>
                <w:szCs w:val="24"/>
              </w:rPr>
              <w:t>Д.И.Фаттаховым</w:t>
            </w:r>
            <w:proofErr w:type="spellEnd"/>
            <w:r w:rsidRPr="0093323A">
              <w:rPr>
                <w:rFonts w:ascii="Times New Roman" w:hAnsi="Times New Roman"/>
                <w:sz w:val="24"/>
                <w:szCs w:val="24"/>
              </w:rPr>
              <w:t xml:space="preserve">  Молодежного центра «Вертолёт»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89322EC" w14:textId="073A00A3" w:rsidR="00771893" w:rsidRPr="005B2AB2" w:rsidRDefault="00771893" w:rsidP="0077189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kern w:val="2"/>
                <w:sz w:val="24"/>
                <w:szCs w:val="24"/>
              </w:rPr>
            </w:pPr>
            <w:r w:rsidRPr="0093323A">
              <w:rPr>
                <w:rFonts w:ascii="Times New Roman" w:hAnsi="Times New Roman"/>
                <w:sz w:val="24"/>
                <w:szCs w:val="24"/>
              </w:rPr>
              <w:t>Открытие молодежного центра после проведения капитального ремонта. Молодежный центр станет базой для развития молодежных общественных и добровольческих объединений, а также центром поддержки молодежных инициатив района и города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FAFB59D" w14:textId="57370F75" w:rsidR="00771893" w:rsidRPr="005B2AB2" w:rsidRDefault="00771893" w:rsidP="00771893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3323A">
              <w:rPr>
                <w:rFonts w:ascii="Times New Roman" w:hAnsi="Times New Roman"/>
                <w:sz w:val="24"/>
                <w:szCs w:val="24"/>
              </w:rPr>
              <w:t>Министерство по делам молодежи Республики Татарс</w:t>
            </w:r>
            <w:r>
              <w:rPr>
                <w:rFonts w:ascii="Times New Roman" w:hAnsi="Times New Roman"/>
                <w:sz w:val="24"/>
                <w:szCs w:val="24"/>
              </w:rPr>
              <w:t>тан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2D727DE" w14:textId="77777777" w:rsidR="00771893" w:rsidRPr="005B2AB2" w:rsidRDefault="00771893" w:rsidP="00771893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32155B4" w14:textId="77777777" w:rsidR="00771893" w:rsidRPr="005B2AB2" w:rsidRDefault="00771893" w:rsidP="00771893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kern w:val="32"/>
                <w:sz w:val="24"/>
                <w:szCs w:val="24"/>
              </w:rPr>
            </w:pPr>
          </w:p>
        </w:tc>
      </w:tr>
      <w:tr w:rsidR="00A54AF5" w:rsidRPr="005B2AB2" w14:paraId="37982267" w14:textId="77777777" w:rsidTr="005252A7">
        <w:trPr>
          <w:trHeight w:val="1784"/>
        </w:trPr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2CEC8E" w14:textId="77777777" w:rsidR="00A54AF5" w:rsidRPr="00771893" w:rsidRDefault="00A54AF5" w:rsidP="00771893">
            <w:pPr>
              <w:widowControl w:val="0"/>
              <w:numPr>
                <w:ilvl w:val="0"/>
                <w:numId w:val="5"/>
              </w:numPr>
              <w:suppressAutoHyphens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13212D" w14:textId="77777777" w:rsidR="00A54AF5" w:rsidRPr="005B2AB2" w:rsidRDefault="00A54AF5" w:rsidP="005B2AB2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Cs/>
                <w:kern w:val="32"/>
                <w:sz w:val="24"/>
                <w:szCs w:val="24"/>
              </w:rPr>
            </w:pPr>
            <w:r w:rsidRPr="005B2AB2">
              <w:rPr>
                <w:rFonts w:ascii="Times New Roman" w:eastAsia="Times New Roman" w:hAnsi="Times New Roman"/>
                <w:bCs/>
                <w:kern w:val="32"/>
                <w:sz w:val="24"/>
                <w:szCs w:val="24"/>
              </w:rPr>
              <w:t>30 августа</w:t>
            </w:r>
          </w:p>
          <w:p w14:paraId="53EC7D49" w14:textId="1CE88C94" w:rsidR="00A54AF5" w:rsidRPr="005B2AB2" w:rsidRDefault="00A54AF5" w:rsidP="005B2AB2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Cs/>
                <w:kern w:val="32"/>
                <w:sz w:val="24"/>
                <w:szCs w:val="24"/>
              </w:rPr>
            </w:pPr>
            <w:r w:rsidRPr="005B2AB2">
              <w:rPr>
                <w:rFonts w:ascii="Times New Roman" w:eastAsia="Times New Roman" w:hAnsi="Times New Roman"/>
                <w:bCs/>
                <w:kern w:val="32"/>
                <w:sz w:val="24"/>
                <w:szCs w:val="24"/>
              </w:rPr>
              <w:t>10:00</w:t>
            </w:r>
          </w:p>
          <w:p w14:paraId="328F2D5E" w14:textId="77777777" w:rsidR="00A54AF5" w:rsidRPr="005B2AB2" w:rsidRDefault="00A54AF5" w:rsidP="005B2AB2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Cs/>
                <w:kern w:val="32"/>
                <w:sz w:val="24"/>
                <w:szCs w:val="24"/>
              </w:rPr>
            </w:pPr>
          </w:p>
          <w:p w14:paraId="39CC2C71" w14:textId="77777777" w:rsidR="00A54AF5" w:rsidRPr="005B2AB2" w:rsidRDefault="00A54AF5" w:rsidP="005B2AB2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Cs/>
                <w:kern w:val="32"/>
                <w:sz w:val="24"/>
                <w:szCs w:val="24"/>
              </w:rPr>
            </w:pPr>
            <w:r w:rsidRPr="005B2AB2">
              <w:rPr>
                <w:rFonts w:ascii="Times New Roman" w:eastAsia="Times New Roman" w:hAnsi="Times New Roman"/>
                <w:bCs/>
                <w:kern w:val="32"/>
                <w:sz w:val="24"/>
                <w:szCs w:val="24"/>
              </w:rPr>
              <w:t>Центр семьи «Казан»</w:t>
            </w:r>
          </w:p>
          <w:p w14:paraId="68D1B4DA" w14:textId="77777777" w:rsidR="00A54AF5" w:rsidRPr="005B2AB2" w:rsidRDefault="00A54AF5" w:rsidP="005B2AB2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Cs/>
                <w:kern w:val="32"/>
                <w:sz w:val="24"/>
                <w:szCs w:val="24"/>
              </w:rPr>
            </w:pPr>
          </w:p>
          <w:p w14:paraId="50140C2D" w14:textId="77777777" w:rsidR="00A54AF5" w:rsidRPr="005B2AB2" w:rsidRDefault="00A54AF5" w:rsidP="005B2AB2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Cs/>
                <w:kern w:val="32"/>
                <w:sz w:val="24"/>
                <w:szCs w:val="24"/>
              </w:rPr>
            </w:pPr>
            <w:r w:rsidRPr="005B2AB2">
              <w:rPr>
                <w:rFonts w:ascii="Times New Roman" w:eastAsia="Times New Roman" w:hAnsi="Times New Roman"/>
                <w:bCs/>
                <w:kern w:val="32"/>
                <w:sz w:val="24"/>
                <w:szCs w:val="24"/>
              </w:rPr>
              <w:t xml:space="preserve">Республика Татарстан, </w:t>
            </w:r>
            <w:r w:rsidRPr="005B2AB2">
              <w:rPr>
                <w:rFonts w:ascii="Times New Roman" w:eastAsia="Times New Roman" w:hAnsi="Times New Roman"/>
                <w:bCs/>
                <w:kern w:val="32"/>
                <w:sz w:val="24"/>
                <w:szCs w:val="24"/>
              </w:rPr>
              <w:br/>
              <w:t>г. Казань,</w:t>
            </w:r>
          </w:p>
          <w:p w14:paraId="337BA2E8" w14:textId="2C23F34A" w:rsidR="00A54AF5" w:rsidRPr="005B2AB2" w:rsidRDefault="00A54AF5" w:rsidP="005B2AB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B2AB2">
              <w:rPr>
                <w:rFonts w:ascii="Times New Roman" w:eastAsia="Times New Roman" w:hAnsi="Times New Roman"/>
                <w:bCs/>
                <w:kern w:val="32"/>
                <w:sz w:val="24"/>
                <w:szCs w:val="24"/>
              </w:rPr>
              <w:t>ул.Сибгата</w:t>
            </w:r>
            <w:proofErr w:type="spellEnd"/>
            <w:r w:rsidRPr="005B2AB2">
              <w:rPr>
                <w:rFonts w:ascii="Times New Roman" w:eastAsia="Times New Roman" w:hAnsi="Times New Roman"/>
                <w:bCs/>
                <w:kern w:val="32"/>
                <w:sz w:val="24"/>
                <w:szCs w:val="24"/>
              </w:rPr>
              <w:t xml:space="preserve"> </w:t>
            </w:r>
            <w:proofErr w:type="spellStart"/>
            <w:r w:rsidRPr="005B2AB2">
              <w:rPr>
                <w:rFonts w:ascii="Times New Roman" w:eastAsia="Times New Roman" w:hAnsi="Times New Roman"/>
                <w:bCs/>
                <w:kern w:val="32"/>
                <w:sz w:val="24"/>
                <w:szCs w:val="24"/>
              </w:rPr>
              <w:t>Хакима</w:t>
            </w:r>
            <w:proofErr w:type="spellEnd"/>
            <w:r w:rsidRPr="005B2AB2">
              <w:rPr>
                <w:rFonts w:ascii="Times New Roman" w:eastAsia="Times New Roman" w:hAnsi="Times New Roman"/>
                <w:bCs/>
                <w:kern w:val="32"/>
                <w:sz w:val="24"/>
                <w:szCs w:val="24"/>
              </w:rPr>
              <w:t>, д.4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3928A8" w14:textId="2065CAA8" w:rsidR="00A54AF5" w:rsidRPr="005B2AB2" w:rsidRDefault="00A54AF5" w:rsidP="005B2A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B2AB2">
              <w:rPr>
                <w:rFonts w:ascii="Times New Roman" w:eastAsia="Times New Roman" w:hAnsi="Times New Roman"/>
                <w:sz w:val="24"/>
                <w:szCs w:val="24"/>
              </w:rPr>
              <w:t xml:space="preserve">Регистрация </w:t>
            </w:r>
            <w:r w:rsidR="00F04C45" w:rsidRPr="005B2AB2">
              <w:rPr>
                <w:rFonts w:ascii="Times New Roman" w:eastAsia="Times New Roman" w:hAnsi="Times New Roman"/>
                <w:sz w:val="24"/>
                <w:szCs w:val="24"/>
              </w:rPr>
              <w:t>брака</w:t>
            </w:r>
            <w:r w:rsidRPr="005B2AB2">
              <w:rPr>
                <w:rFonts w:ascii="Times New Roman" w:eastAsia="Times New Roman" w:hAnsi="Times New Roman"/>
                <w:sz w:val="24"/>
                <w:szCs w:val="24"/>
              </w:rPr>
              <w:br/>
              <w:t>45 пар из Республики Татарстан</w:t>
            </w:r>
          </w:p>
          <w:p w14:paraId="29257547" w14:textId="77777777" w:rsidR="00A54AF5" w:rsidRPr="005B2AB2" w:rsidRDefault="00A54AF5" w:rsidP="005B2AB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10DF5A" w14:textId="7DD9BFDF" w:rsidR="00A54AF5" w:rsidRPr="005B2AB2" w:rsidRDefault="00A54AF5" w:rsidP="005B2AB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2AB2">
              <w:rPr>
                <w:rFonts w:ascii="Times New Roman" w:eastAsia="Times New Roman" w:hAnsi="Times New Roman"/>
                <w:sz w:val="24"/>
                <w:szCs w:val="24"/>
              </w:rPr>
              <w:t xml:space="preserve">В День Республики Татарстан на главной площадке у Центра семьи «Казан» состоится одновременная регистрация брака 45 пар из муниципальных районов и городских округов республики. Министерством по делам молодёжи Республики Татарстан будет организовано участие в мероприятии 45 кадетов Школы-интернат </w:t>
            </w:r>
            <w:proofErr w:type="spellStart"/>
            <w:r w:rsidRPr="005B2AB2">
              <w:rPr>
                <w:rFonts w:ascii="Times New Roman" w:eastAsia="Times New Roman" w:hAnsi="Times New Roman"/>
                <w:sz w:val="24"/>
                <w:szCs w:val="24"/>
              </w:rPr>
              <w:t>им.Б.К</w:t>
            </w:r>
            <w:proofErr w:type="spellEnd"/>
            <w:r w:rsidRPr="005B2AB2">
              <w:rPr>
                <w:rFonts w:ascii="Times New Roman" w:eastAsia="Times New Roman" w:hAnsi="Times New Roman"/>
                <w:sz w:val="24"/>
                <w:szCs w:val="24"/>
              </w:rPr>
              <w:t>. Кузнецова, которые вручат молодоженам букеты и кольца.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A2BE2E" w14:textId="77777777" w:rsidR="00A54AF5" w:rsidRPr="005B2AB2" w:rsidRDefault="00A54AF5" w:rsidP="005B2AB2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B2AB2">
              <w:rPr>
                <w:rFonts w:ascii="Times New Roman" w:eastAsia="Times New Roman" w:hAnsi="Times New Roman"/>
                <w:sz w:val="24"/>
                <w:szCs w:val="24"/>
              </w:rPr>
              <w:t xml:space="preserve">Министерство по </w:t>
            </w:r>
            <w:r w:rsidRPr="005B2AB2">
              <w:rPr>
                <w:rFonts w:ascii="Times New Roman" w:eastAsia="Times New Roman" w:hAnsi="Times New Roman"/>
                <w:bCs/>
                <w:kern w:val="32"/>
                <w:sz w:val="24"/>
                <w:szCs w:val="24"/>
              </w:rPr>
              <w:t>делам молодежи Республики Татарстан, Управление ЗАГС Кабинета Министров Республики Татарстан</w:t>
            </w:r>
          </w:p>
          <w:p w14:paraId="2B554485" w14:textId="77777777" w:rsidR="00A54AF5" w:rsidRPr="005B2AB2" w:rsidRDefault="00A54AF5" w:rsidP="005B2AB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3262B9" w14:textId="6F66C167" w:rsidR="00A54AF5" w:rsidRPr="005B2AB2" w:rsidRDefault="00A54AF5" w:rsidP="005B2AB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2AB2">
              <w:rPr>
                <w:rFonts w:ascii="Times New Roman" w:eastAsia="Times New Roman" w:hAnsi="Times New Roman"/>
                <w:bCs/>
                <w:kern w:val="32"/>
                <w:sz w:val="24"/>
                <w:szCs w:val="24"/>
              </w:rPr>
              <w:t>Логинова О.А.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01F81D" w14:textId="7C1C4E0B" w:rsidR="00A54AF5" w:rsidRPr="005B2AB2" w:rsidRDefault="00A54AF5" w:rsidP="005B2AB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B2AB2">
              <w:rPr>
                <w:rFonts w:ascii="Times New Roman" w:eastAsia="Times New Roman" w:hAnsi="Times New Roman"/>
                <w:bCs/>
                <w:kern w:val="32"/>
                <w:sz w:val="24"/>
                <w:szCs w:val="24"/>
              </w:rPr>
              <w:t>Галиева</w:t>
            </w:r>
            <w:proofErr w:type="spellEnd"/>
            <w:r w:rsidRPr="005B2AB2">
              <w:rPr>
                <w:rFonts w:ascii="Times New Roman" w:eastAsia="Times New Roman" w:hAnsi="Times New Roman"/>
                <w:bCs/>
                <w:kern w:val="32"/>
                <w:sz w:val="24"/>
                <w:szCs w:val="24"/>
              </w:rPr>
              <w:t>-Мустафина С.А.</w:t>
            </w:r>
          </w:p>
        </w:tc>
      </w:tr>
      <w:tr w:rsidR="00A54AF5" w:rsidRPr="005B2AB2" w14:paraId="1E019669" w14:textId="77777777" w:rsidTr="005252A7">
        <w:trPr>
          <w:trHeight w:val="1784"/>
        </w:trPr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5FF80B" w14:textId="77777777" w:rsidR="00A54AF5" w:rsidRPr="00771893" w:rsidRDefault="00A54AF5" w:rsidP="00771893">
            <w:pPr>
              <w:widowControl w:val="0"/>
              <w:numPr>
                <w:ilvl w:val="0"/>
                <w:numId w:val="5"/>
              </w:numPr>
              <w:suppressAutoHyphens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1734B6" w14:textId="77777777" w:rsidR="00A54AF5" w:rsidRPr="005B2AB2" w:rsidRDefault="00A54AF5" w:rsidP="005B2AB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2AB2">
              <w:rPr>
                <w:rFonts w:ascii="Times New Roman" w:hAnsi="Times New Roman"/>
                <w:sz w:val="24"/>
                <w:szCs w:val="24"/>
              </w:rPr>
              <w:t>30 августа</w:t>
            </w:r>
          </w:p>
          <w:p w14:paraId="71BBC504" w14:textId="794E0693" w:rsidR="00A54AF5" w:rsidRPr="005B2AB2" w:rsidRDefault="00A54AF5" w:rsidP="005B2AB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2AB2">
              <w:rPr>
                <w:rFonts w:ascii="Times New Roman" w:hAnsi="Times New Roman"/>
                <w:sz w:val="24"/>
                <w:szCs w:val="24"/>
              </w:rPr>
              <w:t>Все детские оздоровительные лагеря Республики Татарстан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821094" w14:textId="415F3B26" w:rsidR="00A54AF5" w:rsidRPr="005B2AB2" w:rsidRDefault="00A54AF5" w:rsidP="005B2AB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2AB2">
              <w:rPr>
                <w:rFonts w:ascii="Times New Roman" w:hAnsi="Times New Roman"/>
                <w:sz w:val="24"/>
                <w:szCs w:val="24"/>
              </w:rPr>
              <w:t>Проведение Дня единых действий в детских оздоровительных лагерях Республики Татарстан - «День республики»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6D037B" w14:textId="77777777" w:rsidR="00A54AF5" w:rsidRPr="005B2AB2" w:rsidRDefault="00A54AF5" w:rsidP="005B2AB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2AB2">
              <w:rPr>
                <w:rFonts w:ascii="Times New Roman" w:hAnsi="Times New Roman"/>
                <w:sz w:val="24"/>
                <w:szCs w:val="24"/>
              </w:rPr>
              <w:t>Дни единых действий проводятся по единым федеральным методическим рекомендациям и материалам.</w:t>
            </w:r>
          </w:p>
          <w:p w14:paraId="57C2EDC8" w14:textId="5A71146F" w:rsidR="00A54AF5" w:rsidRPr="005B2AB2" w:rsidRDefault="00A54AF5" w:rsidP="005B2AB2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2AB2">
              <w:rPr>
                <w:rFonts w:ascii="Times New Roman" w:hAnsi="Times New Roman"/>
                <w:i/>
                <w:iCs/>
                <w:sz w:val="24"/>
                <w:szCs w:val="24"/>
              </w:rPr>
              <w:t>Количество участников: все действующие детские оздоровительные лагеря Республики Татарстан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60986F" w14:textId="77777777" w:rsidR="00F04C45" w:rsidRPr="005B2AB2" w:rsidRDefault="00F04C45" w:rsidP="005B2AB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B2AB2">
              <w:rPr>
                <w:rFonts w:ascii="Times New Roman" w:hAnsi="Times New Roman"/>
                <w:sz w:val="24"/>
                <w:szCs w:val="24"/>
              </w:rPr>
              <w:t>Министерство по делам молодежи Республики Татарстан,</w:t>
            </w:r>
          </w:p>
          <w:p w14:paraId="6C2900B3" w14:textId="5400F886" w:rsidR="00A54AF5" w:rsidRPr="005B2AB2" w:rsidRDefault="00A54AF5" w:rsidP="005B2AB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2AB2">
              <w:rPr>
                <w:rFonts w:ascii="Times New Roman" w:hAnsi="Times New Roman"/>
                <w:sz w:val="24"/>
                <w:szCs w:val="24"/>
              </w:rPr>
              <w:t>Все действующие детские оздоровительные лагеря Республики Татарстан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0CB435" w14:textId="77777777" w:rsidR="00A54AF5" w:rsidRPr="005B2AB2" w:rsidRDefault="00A54AF5" w:rsidP="005B2AB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6A45BA" w14:textId="77777777" w:rsidR="00A54AF5" w:rsidRPr="005B2AB2" w:rsidRDefault="00A54AF5" w:rsidP="005B2AB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54AF5" w:rsidRPr="005B2AB2" w14:paraId="38091824" w14:textId="77777777" w:rsidTr="005252A7">
        <w:trPr>
          <w:trHeight w:val="1784"/>
        </w:trPr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37F24D" w14:textId="77777777" w:rsidR="00A54AF5" w:rsidRPr="00771893" w:rsidRDefault="00A54AF5" w:rsidP="00771893">
            <w:pPr>
              <w:widowControl w:val="0"/>
              <w:numPr>
                <w:ilvl w:val="0"/>
                <w:numId w:val="5"/>
              </w:numPr>
              <w:suppressAutoHyphens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82" w:type="dxa"/>
          </w:tcPr>
          <w:p w14:paraId="2467A300" w14:textId="77777777" w:rsidR="00A54AF5" w:rsidRPr="005B2AB2" w:rsidRDefault="00A54AF5" w:rsidP="005B2AB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kern w:val="32"/>
                <w:sz w:val="24"/>
                <w:szCs w:val="24"/>
              </w:rPr>
            </w:pPr>
            <w:r w:rsidRPr="005B2AB2">
              <w:rPr>
                <w:rFonts w:ascii="Times New Roman" w:eastAsia="Times New Roman" w:hAnsi="Times New Roman"/>
                <w:color w:val="000000" w:themeColor="text1"/>
                <w:kern w:val="32"/>
                <w:sz w:val="24"/>
                <w:szCs w:val="24"/>
              </w:rPr>
              <w:t>30 августа</w:t>
            </w:r>
          </w:p>
          <w:p w14:paraId="36E508BF" w14:textId="77777777" w:rsidR="00A54AF5" w:rsidRPr="005B2AB2" w:rsidRDefault="00A54AF5" w:rsidP="005B2AB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kern w:val="32"/>
                <w:sz w:val="24"/>
                <w:szCs w:val="24"/>
              </w:rPr>
            </w:pPr>
          </w:p>
          <w:p w14:paraId="0B8D67BF" w14:textId="77777777" w:rsidR="00A54AF5" w:rsidRPr="005B2AB2" w:rsidRDefault="00A54AF5" w:rsidP="005B2AB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5B2AB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10:00 – 22:00</w:t>
            </w:r>
          </w:p>
          <w:p w14:paraId="4AD1D47E" w14:textId="77777777" w:rsidR="00A54AF5" w:rsidRPr="005B2AB2" w:rsidRDefault="00A54AF5" w:rsidP="005B2AB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  <w:p w14:paraId="6ED1B1E6" w14:textId="77777777" w:rsidR="00A54AF5" w:rsidRPr="005B2AB2" w:rsidRDefault="00A54AF5" w:rsidP="005B2AB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5B2AB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Молодежный экстрим-парк «УРАМ»</w:t>
            </w:r>
          </w:p>
          <w:p w14:paraId="68576064" w14:textId="7DA2B35F" w:rsidR="00A54AF5" w:rsidRPr="005B2AB2" w:rsidRDefault="00A54AF5" w:rsidP="005B2AB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5B2AB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г.Казань</w:t>
            </w:r>
            <w:proofErr w:type="spellEnd"/>
            <w:r w:rsidRPr="005B2AB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B2AB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ул.Кремлевская</w:t>
            </w:r>
            <w:proofErr w:type="spellEnd"/>
            <w:r w:rsidRPr="005B2AB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набережная зд.33</w:t>
            </w:r>
          </w:p>
        </w:tc>
        <w:tc>
          <w:tcPr>
            <w:tcW w:w="2287" w:type="dxa"/>
          </w:tcPr>
          <w:p w14:paraId="7B19D629" w14:textId="65C8363A" w:rsidR="00A54AF5" w:rsidRPr="005B2AB2" w:rsidRDefault="00A54AF5" w:rsidP="005B2AB2">
            <w:pPr>
              <w:pStyle w:val="a9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B2AB2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Фестиваль уличной культуры «УРАМ»</w:t>
            </w:r>
          </w:p>
        </w:tc>
        <w:tc>
          <w:tcPr>
            <w:tcW w:w="2958" w:type="dxa"/>
          </w:tcPr>
          <w:p w14:paraId="4CD52C81" w14:textId="77777777" w:rsidR="00A54AF5" w:rsidRPr="005B2AB2" w:rsidRDefault="00A54AF5" w:rsidP="005B2A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2AB2">
              <w:rPr>
                <w:rFonts w:ascii="Times New Roman" w:hAnsi="Times New Roman"/>
                <w:sz w:val="24"/>
                <w:szCs w:val="24"/>
              </w:rPr>
              <w:t>В шестой раз</w:t>
            </w:r>
            <w:r w:rsidRPr="005B2AB2">
              <w:rPr>
                <w:rFonts w:ascii="Times New Roman" w:eastAsia="Avenir Next Regular" w:hAnsi="Times New Roman"/>
                <w:sz w:val="24"/>
                <w:szCs w:val="24"/>
              </w:rPr>
              <w:t xml:space="preserve"> </w:t>
            </w:r>
            <w:r w:rsidRPr="005B2AB2">
              <w:rPr>
                <w:rFonts w:ascii="Times New Roman" w:hAnsi="Times New Roman"/>
                <w:sz w:val="24"/>
                <w:szCs w:val="24"/>
              </w:rPr>
              <w:t>Фестиваль объединит на одной площадке представителей экстремальных видов спорта, современного творчества и уличного искусства.</w:t>
            </w:r>
          </w:p>
          <w:p w14:paraId="29193E1C" w14:textId="77777777" w:rsidR="00A54AF5" w:rsidRPr="005B2AB2" w:rsidRDefault="00A54AF5" w:rsidP="005B2A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2AB2">
              <w:rPr>
                <w:rFonts w:ascii="Times New Roman" w:hAnsi="Times New Roman"/>
                <w:sz w:val="24"/>
                <w:szCs w:val="24"/>
              </w:rPr>
              <w:t>Проект реализуется при поддержке Министерства по делам молодёжи Республики Татарстан и Благотворительного фонда «Татнефть».</w:t>
            </w:r>
          </w:p>
          <w:p w14:paraId="48708B91" w14:textId="77777777" w:rsidR="00A54AF5" w:rsidRPr="005B2AB2" w:rsidRDefault="00A54AF5" w:rsidP="005B2AB2">
            <w:pPr>
              <w:spacing w:after="0" w:line="240" w:lineRule="auto"/>
              <w:ind w:firstLine="7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2AB2">
              <w:rPr>
                <w:rFonts w:ascii="Times New Roman" w:hAnsi="Times New Roman"/>
                <w:sz w:val="24"/>
                <w:szCs w:val="24"/>
              </w:rPr>
              <w:t xml:space="preserve">В рамках фестиваля у гостей будет возможность принять участие в спортивных соревнованиях по разным направлениям экстремального спорта, танцевальных </w:t>
            </w:r>
            <w:proofErr w:type="spellStart"/>
            <w:r w:rsidRPr="005B2AB2">
              <w:rPr>
                <w:rFonts w:ascii="Times New Roman" w:hAnsi="Times New Roman"/>
                <w:sz w:val="24"/>
                <w:szCs w:val="24"/>
              </w:rPr>
              <w:t>баттлах</w:t>
            </w:r>
            <w:proofErr w:type="spellEnd"/>
            <w:r w:rsidRPr="005B2AB2">
              <w:rPr>
                <w:rFonts w:ascii="Times New Roman" w:hAnsi="Times New Roman"/>
                <w:sz w:val="24"/>
                <w:szCs w:val="24"/>
              </w:rPr>
              <w:t xml:space="preserve"> и турниру по стритболу.</w:t>
            </w:r>
          </w:p>
          <w:p w14:paraId="20A719E3" w14:textId="77777777" w:rsidR="00A54AF5" w:rsidRPr="005B2AB2" w:rsidRDefault="00A54AF5" w:rsidP="005B2AB2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shd w:val="clear" w:color="auto" w:fill="FFFFFF"/>
              </w:rPr>
            </w:pPr>
          </w:p>
          <w:p w14:paraId="2939CA13" w14:textId="4598D5A2" w:rsidR="00A54AF5" w:rsidRPr="005B2AB2" w:rsidRDefault="00A54AF5" w:rsidP="005B2AB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B2AB2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shd w:val="clear" w:color="auto" w:fill="FFFFFF"/>
              </w:rPr>
              <w:t>Количество человек: 7000</w:t>
            </w:r>
          </w:p>
        </w:tc>
        <w:tc>
          <w:tcPr>
            <w:tcW w:w="2410" w:type="dxa"/>
          </w:tcPr>
          <w:p w14:paraId="2909F306" w14:textId="13487C39" w:rsidR="00A54AF5" w:rsidRPr="005B2AB2" w:rsidRDefault="00A54AF5" w:rsidP="005B2AB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2AB2">
              <w:rPr>
                <w:rFonts w:ascii="Times New Roman" w:eastAsia="Times New Roman" w:hAnsi="Times New Roman"/>
                <w:color w:val="000000" w:themeColor="text1"/>
                <w:kern w:val="32"/>
                <w:sz w:val="24"/>
                <w:szCs w:val="24"/>
              </w:rPr>
              <w:t>Министерство по делам молодежи Республики Татарстан, государственное бюджетное учреждение «Молодежный центр Республики Татарстан»,</w:t>
            </w:r>
            <w:r w:rsidRPr="005B2AB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B2AB2">
              <w:rPr>
                <w:rFonts w:ascii="Times New Roman" w:eastAsia="Times New Roman" w:hAnsi="Times New Roman"/>
                <w:color w:val="000000" w:themeColor="text1"/>
                <w:kern w:val="32"/>
                <w:sz w:val="24"/>
                <w:szCs w:val="24"/>
              </w:rPr>
              <w:t>Академия молодежной дипломатии,</w:t>
            </w:r>
            <w:r w:rsidRPr="005B2AB2">
              <w:rPr>
                <w:rFonts w:ascii="Times New Roman" w:hAnsi="Times New Roman"/>
                <w:sz w:val="24"/>
                <w:szCs w:val="24"/>
              </w:rPr>
              <w:t xml:space="preserve"> Благотворительного фонда «Татнефть».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D25E69" w14:textId="77777777" w:rsidR="00A54AF5" w:rsidRPr="005B2AB2" w:rsidRDefault="00A54AF5" w:rsidP="005B2AB2">
            <w:pPr>
              <w:widowControl w:val="0"/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2AB2">
              <w:rPr>
                <w:rFonts w:ascii="Times New Roman" w:hAnsi="Times New Roman"/>
                <w:sz w:val="24"/>
                <w:szCs w:val="24"/>
              </w:rPr>
              <w:t>Усанов В.В.</w:t>
            </w:r>
          </w:p>
          <w:p w14:paraId="477CDBD4" w14:textId="77777777" w:rsidR="00A54AF5" w:rsidRPr="005B2AB2" w:rsidRDefault="00A54AF5" w:rsidP="005B2AB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kern w:val="32"/>
                <w:sz w:val="24"/>
                <w:szCs w:val="24"/>
              </w:rPr>
            </w:pPr>
            <w:r w:rsidRPr="005B2AB2">
              <w:rPr>
                <w:rFonts w:ascii="Times New Roman" w:eastAsia="Times New Roman" w:hAnsi="Times New Roman"/>
                <w:color w:val="000000" w:themeColor="text1"/>
                <w:kern w:val="32"/>
                <w:sz w:val="24"/>
                <w:szCs w:val="24"/>
              </w:rPr>
              <w:t>.</w:t>
            </w:r>
          </w:p>
          <w:p w14:paraId="7DBD08E3" w14:textId="1C0A2D42" w:rsidR="00A54AF5" w:rsidRPr="005B2AB2" w:rsidRDefault="00A54AF5" w:rsidP="005B2AB2">
            <w:pPr>
              <w:widowControl w:val="0"/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2AB2">
              <w:rPr>
                <w:rFonts w:ascii="Times New Roman" w:eastAsia="Times New Roman" w:hAnsi="Times New Roman"/>
                <w:color w:val="000000" w:themeColor="text1"/>
                <w:kern w:val="32"/>
                <w:sz w:val="24"/>
                <w:szCs w:val="24"/>
              </w:rPr>
              <w:br/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0AF941" w14:textId="7C540527" w:rsidR="00A54AF5" w:rsidRPr="005B2AB2" w:rsidRDefault="00A54AF5" w:rsidP="005B2AB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54AF5" w:rsidRPr="005B2AB2" w14:paraId="4FDC1E57" w14:textId="77777777" w:rsidTr="005252A7">
        <w:trPr>
          <w:trHeight w:val="1784"/>
        </w:trPr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DD4656" w14:textId="77777777" w:rsidR="00A54AF5" w:rsidRPr="00771893" w:rsidRDefault="00A54AF5" w:rsidP="00771893">
            <w:pPr>
              <w:widowControl w:val="0"/>
              <w:numPr>
                <w:ilvl w:val="0"/>
                <w:numId w:val="5"/>
              </w:numPr>
              <w:suppressAutoHyphens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82" w:type="dxa"/>
          </w:tcPr>
          <w:p w14:paraId="2A97FCAF" w14:textId="77777777" w:rsidR="00A54AF5" w:rsidRPr="005B2AB2" w:rsidRDefault="00A54AF5" w:rsidP="005B2AB2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2AB2">
              <w:rPr>
                <w:rFonts w:ascii="Times New Roman" w:hAnsi="Times New Roman"/>
                <w:sz w:val="24"/>
                <w:szCs w:val="24"/>
              </w:rPr>
              <w:t>30 августа</w:t>
            </w:r>
          </w:p>
          <w:p w14:paraId="23C57C46" w14:textId="77777777" w:rsidR="00A54AF5" w:rsidRPr="005B2AB2" w:rsidRDefault="00A54AF5" w:rsidP="005B2AB2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A3D53D5" w14:textId="77777777" w:rsidR="00A54AF5" w:rsidRPr="005B2AB2" w:rsidRDefault="00A54AF5" w:rsidP="005B2AB2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2AB2">
              <w:rPr>
                <w:rFonts w:ascii="Times New Roman" w:hAnsi="Times New Roman"/>
                <w:sz w:val="24"/>
                <w:szCs w:val="24"/>
              </w:rPr>
              <w:t>13.30</w:t>
            </w:r>
          </w:p>
          <w:p w14:paraId="4DC5FA61" w14:textId="77777777" w:rsidR="00A54AF5" w:rsidRPr="005B2AB2" w:rsidRDefault="00A54AF5" w:rsidP="005B2AB2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F233993" w14:textId="77777777" w:rsidR="00A54AF5" w:rsidRPr="005B2AB2" w:rsidRDefault="00A54AF5" w:rsidP="005B2AB2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2AB2">
              <w:rPr>
                <w:rFonts w:ascii="Times New Roman" w:hAnsi="Times New Roman"/>
                <w:sz w:val="24"/>
                <w:szCs w:val="24"/>
              </w:rPr>
              <w:t>площадка перед</w:t>
            </w:r>
          </w:p>
          <w:p w14:paraId="45648A2E" w14:textId="77777777" w:rsidR="00A54AF5" w:rsidRPr="005B2AB2" w:rsidRDefault="00A54AF5" w:rsidP="005B2AB2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2AB2">
              <w:rPr>
                <w:rFonts w:ascii="Times New Roman" w:hAnsi="Times New Roman"/>
                <w:sz w:val="24"/>
                <w:szCs w:val="24"/>
              </w:rPr>
              <w:t xml:space="preserve">Татарским государственным Академическим театром </w:t>
            </w:r>
            <w:proofErr w:type="spellStart"/>
            <w:r w:rsidRPr="005B2AB2">
              <w:rPr>
                <w:rFonts w:ascii="Times New Roman" w:hAnsi="Times New Roman"/>
                <w:sz w:val="24"/>
                <w:szCs w:val="24"/>
              </w:rPr>
              <w:t>им.Г.Камала</w:t>
            </w:r>
            <w:proofErr w:type="spellEnd"/>
          </w:p>
          <w:p w14:paraId="3D15CF04" w14:textId="77777777" w:rsidR="00A54AF5" w:rsidRPr="005B2AB2" w:rsidRDefault="00A54AF5" w:rsidP="005B2AB2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8B3B129" w14:textId="77777777" w:rsidR="00A54AF5" w:rsidRPr="005B2AB2" w:rsidRDefault="00A54AF5" w:rsidP="005B2AB2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B2AB2">
              <w:rPr>
                <w:rFonts w:ascii="Times New Roman" w:hAnsi="Times New Roman"/>
                <w:sz w:val="24"/>
                <w:szCs w:val="24"/>
              </w:rPr>
              <w:lastRenderedPageBreak/>
              <w:t>г.Казань</w:t>
            </w:r>
            <w:proofErr w:type="spellEnd"/>
            <w:r w:rsidRPr="005B2AB2"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3DE023E3" w14:textId="70A02A2A" w:rsidR="00A54AF5" w:rsidRPr="005B2AB2" w:rsidRDefault="00A54AF5" w:rsidP="005B2AB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5B2AB2">
              <w:rPr>
                <w:rFonts w:ascii="Times New Roman" w:hAnsi="Times New Roman"/>
                <w:sz w:val="24"/>
                <w:szCs w:val="24"/>
              </w:rPr>
              <w:t>ул.Татарстан</w:t>
            </w:r>
            <w:proofErr w:type="spellEnd"/>
            <w:r w:rsidRPr="005B2AB2">
              <w:rPr>
                <w:rFonts w:ascii="Times New Roman" w:hAnsi="Times New Roman"/>
                <w:sz w:val="24"/>
                <w:szCs w:val="24"/>
              </w:rPr>
              <w:t xml:space="preserve"> д.1</w:t>
            </w:r>
          </w:p>
        </w:tc>
        <w:tc>
          <w:tcPr>
            <w:tcW w:w="2287" w:type="dxa"/>
          </w:tcPr>
          <w:p w14:paraId="5ACDA2B7" w14:textId="4B7E76E8" w:rsidR="00A54AF5" w:rsidRPr="005B2AB2" w:rsidRDefault="00A54AF5" w:rsidP="005B2AB2">
            <w:pPr>
              <w:pStyle w:val="a9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B2AB2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Большой концерт лауреатов и победителей Ежегодного открытого республиканского телевизионного фестиваля творчества работающей </w:t>
            </w:r>
            <w:r w:rsidRPr="005B2AB2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молодежи «Наше время – </w:t>
            </w:r>
            <w:proofErr w:type="spellStart"/>
            <w:r w:rsidRPr="005B2AB2">
              <w:rPr>
                <w:rFonts w:ascii="Times New Roman" w:hAnsi="Times New Roman"/>
                <w:sz w:val="24"/>
                <w:szCs w:val="24"/>
              </w:rPr>
              <w:t>Безнең</w:t>
            </w:r>
            <w:proofErr w:type="spellEnd"/>
            <w:r w:rsidRPr="005B2AB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B2AB2">
              <w:rPr>
                <w:rFonts w:ascii="Times New Roman" w:hAnsi="Times New Roman"/>
                <w:sz w:val="24"/>
                <w:szCs w:val="24"/>
              </w:rPr>
              <w:t>заман</w:t>
            </w:r>
            <w:proofErr w:type="spellEnd"/>
            <w:r w:rsidRPr="005B2AB2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958" w:type="dxa"/>
          </w:tcPr>
          <w:p w14:paraId="4DA4809E" w14:textId="77777777" w:rsidR="00A54AF5" w:rsidRPr="005B2AB2" w:rsidRDefault="00A54AF5" w:rsidP="005B2AB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B2AB2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 xml:space="preserve">Знакомство зрителей с лучшими произведениями авторов о республике и городе, сохранение и развитие культурных традиций, нравственных ценностей и духовного наследия многонационального </w:t>
            </w:r>
            <w:r w:rsidRPr="005B2AB2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народа Республики Татарстан;</w:t>
            </w:r>
          </w:p>
          <w:p w14:paraId="3AE6FB2D" w14:textId="77777777" w:rsidR="00A54AF5" w:rsidRPr="005B2AB2" w:rsidRDefault="00A54AF5" w:rsidP="005B2AB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B2AB2">
              <w:rPr>
                <w:rFonts w:ascii="Times New Roman" w:hAnsi="Times New Roman"/>
                <w:bCs/>
                <w:sz w:val="24"/>
                <w:szCs w:val="24"/>
              </w:rPr>
              <w:t>формирование стремления к миру, дружбе и сотрудничеству между разными народами и конфессиями; стремления к развитию, прогрессу и благополучию своей родины</w:t>
            </w:r>
          </w:p>
          <w:p w14:paraId="4A3EB5A7" w14:textId="77777777" w:rsidR="00A54AF5" w:rsidRPr="005B2AB2" w:rsidRDefault="00A54AF5" w:rsidP="005B2AB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1DE82BDC" w14:textId="62CBAC5F" w:rsidR="00A54AF5" w:rsidRPr="005B2AB2" w:rsidRDefault="00A54AF5" w:rsidP="005B2AB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B2AB2">
              <w:rPr>
                <w:rFonts w:ascii="Times New Roman" w:hAnsi="Times New Roman"/>
                <w:i/>
                <w:color w:val="000000"/>
                <w:sz w:val="24"/>
                <w:szCs w:val="24"/>
                <w:shd w:val="clear" w:color="auto" w:fill="FFFFFF"/>
              </w:rPr>
              <w:t>Количество участников:</w:t>
            </w:r>
            <w:r w:rsidRPr="005B2AB2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5B2AB2">
              <w:rPr>
                <w:rFonts w:ascii="Times New Roman" w:hAnsi="Times New Roman"/>
                <w:bCs/>
                <w:i/>
                <w:sz w:val="24"/>
                <w:szCs w:val="24"/>
              </w:rPr>
              <w:t>300</w:t>
            </w:r>
          </w:p>
        </w:tc>
        <w:tc>
          <w:tcPr>
            <w:tcW w:w="2410" w:type="dxa"/>
          </w:tcPr>
          <w:p w14:paraId="3AA09726" w14:textId="77777777" w:rsidR="00A54AF5" w:rsidRPr="005B2AB2" w:rsidRDefault="00A54AF5" w:rsidP="005B2AB2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2AB2">
              <w:rPr>
                <w:rFonts w:ascii="Times New Roman" w:hAnsi="Times New Roman"/>
                <w:sz w:val="24"/>
                <w:szCs w:val="24"/>
              </w:rPr>
              <w:lastRenderedPageBreak/>
              <w:t>Министерство по делам молодежи Республики Татарстан</w:t>
            </w:r>
          </w:p>
          <w:p w14:paraId="6EE7678B" w14:textId="3DD35017" w:rsidR="00A54AF5" w:rsidRPr="005B2AB2" w:rsidRDefault="00A54AF5" w:rsidP="005B2AB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2AB2">
              <w:rPr>
                <w:rFonts w:ascii="Times New Roman" w:hAnsi="Times New Roman"/>
                <w:sz w:val="24"/>
                <w:szCs w:val="24"/>
              </w:rPr>
              <w:t xml:space="preserve">Государственное бюджетное учреждение «Республиканский центр по поддержке творчески </w:t>
            </w:r>
            <w:r w:rsidRPr="005B2AB2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одаренных детей и молодежи «Созвездие - </w:t>
            </w:r>
            <w:proofErr w:type="spellStart"/>
            <w:r w:rsidRPr="005B2AB2">
              <w:rPr>
                <w:rFonts w:ascii="Times New Roman" w:hAnsi="Times New Roman"/>
                <w:sz w:val="24"/>
                <w:szCs w:val="24"/>
              </w:rPr>
              <w:t>Йолдызлык</w:t>
            </w:r>
            <w:proofErr w:type="spellEnd"/>
            <w:r w:rsidRPr="005B2AB2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B4608A" w14:textId="77777777" w:rsidR="00A54AF5" w:rsidRPr="005B2AB2" w:rsidRDefault="00A54AF5" w:rsidP="005B2AB2">
            <w:pPr>
              <w:widowControl w:val="0"/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2AB2">
              <w:rPr>
                <w:rFonts w:ascii="Times New Roman" w:hAnsi="Times New Roman"/>
                <w:sz w:val="24"/>
                <w:szCs w:val="24"/>
              </w:rPr>
              <w:lastRenderedPageBreak/>
              <w:t>Усанов В.В.</w:t>
            </w:r>
          </w:p>
          <w:p w14:paraId="3E7C2A6B" w14:textId="77777777" w:rsidR="00A54AF5" w:rsidRPr="005B2AB2" w:rsidRDefault="00A54AF5" w:rsidP="005B2AB2">
            <w:pPr>
              <w:widowControl w:val="0"/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742C81" w14:textId="77777777" w:rsidR="00A54AF5" w:rsidRPr="005B2AB2" w:rsidRDefault="00A54AF5" w:rsidP="005B2AB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54AF5" w:rsidRPr="005B2AB2" w14:paraId="59B09D87" w14:textId="77777777" w:rsidTr="005252A7">
        <w:trPr>
          <w:trHeight w:val="1784"/>
        </w:trPr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A487C4" w14:textId="77777777" w:rsidR="00A54AF5" w:rsidRPr="00771893" w:rsidRDefault="00A54AF5" w:rsidP="00771893">
            <w:pPr>
              <w:widowControl w:val="0"/>
              <w:numPr>
                <w:ilvl w:val="0"/>
                <w:numId w:val="5"/>
              </w:numPr>
              <w:suppressAutoHyphens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82" w:type="dxa"/>
          </w:tcPr>
          <w:p w14:paraId="0947546B" w14:textId="107E41D9" w:rsidR="00C37B80" w:rsidRPr="005B2AB2" w:rsidRDefault="00C37B80" w:rsidP="005B2AB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2AB2">
              <w:rPr>
                <w:rFonts w:ascii="Times New Roman" w:hAnsi="Times New Roman"/>
                <w:sz w:val="24"/>
                <w:szCs w:val="24"/>
              </w:rPr>
              <w:t>31 августа</w:t>
            </w:r>
          </w:p>
          <w:p w14:paraId="56B0E56B" w14:textId="77777777" w:rsidR="00C37B80" w:rsidRPr="005B2AB2" w:rsidRDefault="00C37B80" w:rsidP="005B2AB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8E87456" w14:textId="77777777" w:rsidR="00A54AF5" w:rsidRPr="005B2AB2" w:rsidRDefault="00A54AF5" w:rsidP="005B2AB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2AB2">
              <w:rPr>
                <w:rFonts w:ascii="Times New Roman" w:hAnsi="Times New Roman"/>
                <w:sz w:val="24"/>
                <w:szCs w:val="24"/>
              </w:rPr>
              <w:t>Трансляция (эфир):</w:t>
            </w:r>
          </w:p>
          <w:p w14:paraId="28C3D7CB" w14:textId="77777777" w:rsidR="00A54AF5" w:rsidRPr="005B2AB2" w:rsidRDefault="00A54AF5" w:rsidP="005B2AB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2AB2">
              <w:rPr>
                <w:rFonts w:ascii="Times New Roman" w:hAnsi="Times New Roman"/>
                <w:sz w:val="24"/>
                <w:szCs w:val="24"/>
              </w:rPr>
              <w:t xml:space="preserve">Канал </w:t>
            </w:r>
            <w:proofErr w:type="spellStart"/>
            <w:r w:rsidRPr="005B2AB2">
              <w:rPr>
                <w:rFonts w:ascii="Times New Roman" w:hAnsi="Times New Roman"/>
                <w:sz w:val="24"/>
                <w:szCs w:val="24"/>
              </w:rPr>
              <w:t>Шаян</w:t>
            </w:r>
            <w:proofErr w:type="spellEnd"/>
            <w:r w:rsidRPr="005B2AB2">
              <w:rPr>
                <w:rFonts w:ascii="Times New Roman" w:hAnsi="Times New Roman"/>
                <w:sz w:val="24"/>
                <w:szCs w:val="24"/>
              </w:rPr>
              <w:t xml:space="preserve"> ТВ</w:t>
            </w:r>
          </w:p>
          <w:p w14:paraId="11312FF2" w14:textId="77777777" w:rsidR="00A54AF5" w:rsidRPr="005B2AB2" w:rsidRDefault="00A54AF5" w:rsidP="005B2AB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2AB2">
              <w:rPr>
                <w:rFonts w:ascii="Times New Roman" w:hAnsi="Times New Roman"/>
                <w:sz w:val="24"/>
                <w:szCs w:val="24"/>
              </w:rPr>
              <w:t>19.10 час.</w:t>
            </w:r>
          </w:p>
          <w:p w14:paraId="270911F6" w14:textId="77777777" w:rsidR="00A54AF5" w:rsidRPr="005B2AB2" w:rsidRDefault="00A54AF5" w:rsidP="005B2AB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202C2F1" w14:textId="77777777" w:rsidR="00A54AF5" w:rsidRPr="005B2AB2" w:rsidRDefault="00A54AF5" w:rsidP="005B2AB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2AB2">
              <w:rPr>
                <w:rFonts w:ascii="Times New Roman" w:hAnsi="Times New Roman"/>
                <w:sz w:val="24"/>
                <w:szCs w:val="24"/>
              </w:rPr>
              <w:t>Съемочный процесс:</w:t>
            </w:r>
          </w:p>
          <w:p w14:paraId="29F92519" w14:textId="5EFD5058" w:rsidR="00A54AF5" w:rsidRPr="005B2AB2" w:rsidRDefault="00A54AF5" w:rsidP="005B2AB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B2AB2">
              <w:rPr>
                <w:rFonts w:ascii="Times New Roman" w:hAnsi="Times New Roman"/>
                <w:sz w:val="24"/>
                <w:szCs w:val="24"/>
              </w:rPr>
              <w:t xml:space="preserve">ул. </w:t>
            </w:r>
            <w:proofErr w:type="spellStart"/>
            <w:r w:rsidRPr="005B2AB2">
              <w:rPr>
                <w:rFonts w:ascii="Times New Roman" w:hAnsi="Times New Roman"/>
                <w:sz w:val="24"/>
                <w:szCs w:val="24"/>
              </w:rPr>
              <w:t>Карбышева</w:t>
            </w:r>
            <w:proofErr w:type="spellEnd"/>
            <w:r w:rsidRPr="005B2AB2">
              <w:rPr>
                <w:rFonts w:ascii="Times New Roman" w:hAnsi="Times New Roman"/>
                <w:sz w:val="24"/>
                <w:szCs w:val="24"/>
              </w:rPr>
              <w:t>, д.13</w:t>
            </w:r>
          </w:p>
        </w:tc>
        <w:tc>
          <w:tcPr>
            <w:tcW w:w="2287" w:type="dxa"/>
          </w:tcPr>
          <w:p w14:paraId="56110114" w14:textId="37003409" w:rsidR="00A54AF5" w:rsidRPr="005B2AB2" w:rsidRDefault="00A54AF5" w:rsidP="005B2AB2">
            <w:pPr>
              <w:pStyle w:val="a9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B2AB2">
              <w:rPr>
                <w:rFonts w:ascii="Times New Roman" w:hAnsi="Times New Roman"/>
                <w:color w:val="000000"/>
                <w:sz w:val="24"/>
                <w:szCs w:val="24"/>
              </w:rPr>
              <w:t>Выпуск телепередачи «</w:t>
            </w:r>
            <w:proofErr w:type="spellStart"/>
            <w:r w:rsidRPr="005B2AB2">
              <w:rPr>
                <w:rFonts w:ascii="Times New Roman" w:hAnsi="Times New Roman"/>
                <w:color w:val="000000"/>
                <w:sz w:val="24"/>
                <w:szCs w:val="24"/>
              </w:rPr>
              <w:t>Йолдызлык</w:t>
            </w:r>
            <w:proofErr w:type="spellEnd"/>
            <w:r w:rsidRPr="005B2AB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B2AB2">
              <w:rPr>
                <w:rFonts w:ascii="Times New Roman" w:hAnsi="Times New Roman"/>
                <w:color w:val="000000"/>
                <w:sz w:val="24"/>
                <w:szCs w:val="24"/>
              </w:rPr>
              <w:t>мизгелләре</w:t>
            </w:r>
            <w:proofErr w:type="spellEnd"/>
            <w:r w:rsidRPr="005B2AB2"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958" w:type="dxa"/>
          </w:tcPr>
          <w:p w14:paraId="1DD8FE9C" w14:textId="77777777" w:rsidR="00A54AF5" w:rsidRPr="005B2AB2" w:rsidRDefault="00A54AF5" w:rsidP="005B2AB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2AB2">
              <w:rPr>
                <w:rFonts w:ascii="Times New Roman" w:hAnsi="Times New Roman"/>
                <w:sz w:val="24"/>
                <w:szCs w:val="24"/>
              </w:rPr>
              <w:t>Передача на татарском языке «</w:t>
            </w:r>
            <w:proofErr w:type="spellStart"/>
            <w:r w:rsidRPr="005B2AB2">
              <w:rPr>
                <w:rFonts w:ascii="Times New Roman" w:hAnsi="Times New Roman"/>
                <w:sz w:val="24"/>
                <w:szCs w:val="24"/>
              </w:rPr>
              <w:t>Йолдызлык</w:t>
            </w:r>
            <w:proofErr w:type="spellEnd"/>
            <w:r w:rsidRPr="005B2AB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B2AB2">
              <w:rPr>
                <w:rFonts w:ascii="Times New Roman" w:hAnsi="Times New Roman"/>
                <w:sz w:val="24"/>
                <w:szCs w:val="24"/>
              </w:rPr>
              <w:t>Мизгеллэре</w:t>
            </w:r>
            <w:proofErr w:type="spellEnd"/>
            <w:r w:rsidRPr="005B2AB2">
              <w:rPr>
                <w:rFonts w:ascii="Times New Roman" w:hAnsi="Times New Roman"/>
                <w:sz w:val="24"/>
                <w:szCs w:val="24"/>
              </w:rPr>
              <w:t xml:space="preserve">» направлена на популяризацию фестивального движения «Созвездие – </w:t>
            </w:r>
            <w:proofErr w:type="spellStart"/>
            <w:r w:rsidRPr="005B2AB2">
              <w:rPr>
                <w:rFonts w:ascii="Times New Roman" w:hAnsi="Times New Roman"/>
                <w:sz w:val="24"/>
                <w:szCs w:val="24"/>
              </w:rPr>
              <w:t>Йолдызлык</w:t>
            </w:r>
            <w:proofErr w:type="spellEnd"/>
            <w:r w:rsidRPr="005B2AB2">
              <w:rPr>
                <w:rFonts w:ascii="Times New Roman" w:hAnsi="Times New Roman"/>
                <w:sz w:val="24"/>
                <w:szCs w:val="24"/>
              </w:rPr>
              <w:t>», освещению историй участников из муниципалитетов, их творческого пути, показу клипов и многому другому из творческой жизни района.</w:t>
            </w:r>
          </w:p>
          <w:p w14:paraId="656343AA" w14:textId="77777777" w:rsidR="00A54AF5" w:rsidRPr="005B2AB2" w:rsidRDefault="00A54AF5" w:rsidP="005B2AB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2C27C413" w14:textId="28AC6923" w:rsidR="00A54AF5" w:rsidRPr="005B2AB2" w:rsidRDefault="00A54AF5" w:rsidP="005B2AB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2AB2">
              <w:rPr>
                <w:rFonts w:ascii="Times New Roman" w:hAnsi="Times New Roman"/>
                <w:sz w:val="24"/>
                <w:szCs w:val="24"/>
              </w:rPr>
              <w:t>Министерство по делам молодежи Республики Татарстан,</w:t>
            </w:r>
            <w:r w:rsidRPr="005B2AB2">
              <w:rPr>
                <w:rFonts w:ascii="Times New Roman" w:hAnsi="Times New Roman"/>
                <w:sz w:val="24"/>
                <w:szCs w:val="24"/>
              </w:rPr>
              <w:br/>
            </w:r>
            <w:r w:rsidRPr="005B2AB2">
              <w:rPr>
                <w:rFonts w:ascii="Times New Roman" w:hAnsi="Times New Roman"/>
                <w:kern w:val="32"/>
                <w:sz w:val="24"/>
                <w:szCs w:val="24"/>
              </w:rPr>
              <w:t xml:space="preserve">Государственное бюджетное учреждение «Республиканский центр по поддержке творчески одаренных детей и молодежи «Созвездие - </w:t>
            </w:r>
            <w:proofErr w:type="spellStart"/>
            <w:r w:rsidRPr="005B2AB2">
              <w:rPr>
                <w:rFonts w:ascii="Times New Roman" w:hAnsi="Times New Roman"/>
                <w:kern w:val="32"/>
                <w:sz w:val="24"/>
                <w:szCs w:val="24"/>
              </w:rPr>
              <w:t>Йолдызлык</w:t>
            </w:r>
            <w:proofErr w:type="spellEnd"/>
            <w:r w:rsidRPr="005B2AB2">
              <w:rPr>
                <w:rFonts w:ascii="Times New Roman" w:hAnsi="Times New Roman"/>
                <w:kern w:val="32"/>
                <w:sz w:val="24"/>
                <w:szCs w:val="24"/>
              </w:rPr>
              <w:t>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4A1B9C" w14:textId="77777777" w:rsidR="00A54AF5" w:rsidRPr="005B2AB2" w:rsidRDefault="00A54AF5" w:rsidP="005B2AB2">
            <w:pPr>
              <w:widowControl w:val="0"/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2AB2">
              <w:rPr>
                <w:rFonts w:ascii="Times New Roman" w:hAnsi="Times New Roman"/>
                <w:sz w:val="24"/>
                <w:szCs w:val="24"/>
              </w:rPr>
              <w:t>Усанов В.В.</w:t>
            </w:r>
          </w:p>
          <w:p w14:paraId="0C99D549" w14:textId="77777777" w:rsidR="00A54AF5" w:rsidRPr="005B2AB2" w:rsidRDefault="00A54AF5" w:rsidP="005B2AB2">
            <w:pPr>
              <w:widowControl w:val="0"/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9816D5" w14:textId="77777777" w:rsidR="00A54AF5" w:rsidRPr="005B2AB2" w:rsidRDefault="00A54AF5" w:rsidP="005B2AB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3451C" w:rsidRPr="005B2AB2" w14:paraId="0120619D" w14:textId="77777777" w:rsidTr="005252A7">
        <w:trPr>
          <w:trHeight w:val="1784"/>
        </w:trPr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7DEBA6" w14:textId="77777777" w:rsidR="0063451C" w:rsidRPr="00771893" w:rsidRDefault="0063451C" w:rsidP="00771893">
            <w:pPr>
              <w:widowControl w:val="0"/>
              <w:numPr>
                <w:ilvl w:val="0"/>
                <w:numId w:val="5"/>
              </w:numPr>
              <w:suppressAutoHyphens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82" w:type="dxa"/>
          </w:tcPr>
          <w:p w14:paraId="5DE05422" w14:textId="77777777" w:rsidR="0063451C" w:rsidRPr="005B2AB2" w:rsidRDefault="0063451C" w:rsidP="0063451C">
            <w:pPr>
              <w:tabs>
                <w:tab w:val="left" w:pos="495"/>
                <w:tab w:val="center" w:pos="1151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2AB2">
              <w:rPr>
                <w:rFonts w:ascii="Times New Roman" w:hAnsi="Times New Roman"/>
                <w:sz w:val="24"/>
                <w:szCs w:val="24"/>
              </w:rPr>
              <w:t>31– 2 сентября</w:t>
            </w:r>
          </w:p>
          <w:p w14:paraId="02087790" w14:textId="77777777" w:rsidR="0063451C" w:rsidRPr="005B2AB2" w:rsidRDefault="0063451C" w:rsidP="0063451C">
            <w:pPr>
              <w:tabs>
                <w:tab w:val="left" w:pos="495"/>
                <w:tab w:val="center" w:pos="1151"/>
              </w:tabs>
              <w:spacing w:before="24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2AB2">
              <w:rPr>
                <w:rFonts w:ascii="Times New Roman" w:hAnsi="Times New Roman"/>
                <w:sz w:val="24"/>
                <w:szCs w:val="24"/>
              </w:rPr>
              <w:t xml:space="preserve">Республика Татарстан, </w:t>
            </w:r>
            <w:proofErr w:type="spellStart"/>
            <w:r w:rsidRPr="005B2AB2">
              <w:rPr>
                <w:rFonts w:ascii="Times New Roman" w:hAnsi="Times New Roman"/>
                <w:sz w:val="24"/>
                <w:szCs w:val="24"/>
              </w:rPr>
              <w:t>Лаишевский</w:t>
            </w:r>
            <w:proofErr w:type="spellEnd"/>
            <w:r w:rsidRPr="005B2AB2">
              <w:rPr>
                <w:rFonts w:ascii="Times New Roman" w:hAnsi="Times New Roman"/>
                <w:sz w:val="24"/>
                <w:szCs w:val="24"/>
              </w:rPr>
              <w:t xml:space="preserve"> 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униципальный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район,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д.Матюшино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5B2AB2">
              <w:rPr>
                <w:rFonts w:ascii="Times New Roman" w:hAnsi="Times New Roman"/>
                <w:sz w:val="24"/>
                <w:szCs w:val="24"/>
              </w:rPr>
              <w:t xml:space="preserve"> ул. Садовая, здание 7, строение 1</w:t>
            </w:r>
          </w:p>
          <w:p w14:paraId="19DF7D19" w14:textId="77777777" w:rsidR="0063451C" w:rsidRPr="005B2AB2" w:rsidRDefault="0063451C" w:rsidP="0063451C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0C6042A" w14:textId="77777777" w:rsidR="0063451C" w:rsidRPr="005B2AB2" w:rsidRDefault="0063451C" w:rsidP="0063451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87" w:type="dxa"/>
          </w:tcPr>
          <w:p w14:paraId="279A9654" w14:textId="2DCEDAE3" w:rsidR="0063451C" w:rsidRPr="005B2AB2" w:rsidRDefault="0063451C" w:rsidP="0063451C">
            <w:pPr>
              <w:pStyle w:val="a9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B2AB2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Образовательно-творческая смена для лиц с инвалидностью и ОВЗ-участников </w:t>
            </w:r>
            <w:r w:rsidRPr="005B2AB2">
              <w:rPr>
                <w:rFonts w:ascii="Times New Roman" w:hAnsi="Times New Roman"/>
                <w:sz w:val="24"/>
                <w:szCs w:val="24"/>
              </w:rPr>
              <w:lastRenderedPageBreak/>
              <w:t>движения «</w:t>
            </w:r>
            <w:proofErr w:type="spellStart"/>
            <w:r w:rsidRPr="005B2AB2">
              <w:rPr>
                <w:rFonts w:ascii="Times New Roman" w:hAnsi="Times New Roman"/>
                <w:sz w:val="24"/>
                <w:szCs w:val="24"/>
              </w:rPr>
              <w:t>Абилимпикс</w:t>
            </w:r>
            <w:proofErr w:type="spellEnd"/>
            <w:r w:rsidRPr="005B2AB2">
              <w:rPr>
                <w:rFonts w:ascii="Times New Roman" w:hAnsi="Times New Roman"/>
                <w:sz w:val="24"/>
                <w:szCs w:val="24"/>
              </w:rPr>
              <w:t>».</w:t>
            </w:r>
          </w:p>
        </w:tc>
        <w:tc>
          <w:tcPr>
            <w:tcW w:w="2958" w:type="dxa"/>
          </w:tcPr>
          <w:p w14:paraId="73B006C9" w14:textId="77777777" w:rsidR="0063451C" w:rsidRPr="005B2AB2" w:rsidRDefault="0063451C" w:rsidP="0063451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2AB2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Мероприятие, целью которого является рассмотрение актуальных задач по обеспечению эффективной профессиональной </w:t>
            </w:r>
            <w:r w:rsidRPr="005B2AB2">
              <w:rPr>
                <w:rFonts w:ascii="Times New Roman" w:hAnsi="Times New Roman"/>
                <w:sz w:val="24"/>
                <w:szCs w:val="24"/>
              </w:rPr>
              <w:lastRenderedPageBreak/>
              <w:t>ориентации и мотивации людей с инвалидностью к получению профессионального образования, содействия их трудоустройству и социокультурной инклюзии в обществе.</w:t>
            </w:r>
          </w:p>
          <w:p w14:paraId="7085CA89" w14:textId="4301426F" w:rsidR="0063451C" w:rsidRPr="005B2AB2" w:rsidRDefault="0063451C" w:rsidP="0063451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2AB2">
              <w:rPr>
                <w:rFonts w:ascii="Times New Roman" w:hAnsi="Times New Roman"/>
                <w:i/>
                <w:sz w:val="24"/>
                <w:szCs w:val="24"/>
              </w:rPr>
              <w:t>Количество участников : 130</w:t>
            </w:r>
          </w:p>
        </w:tc>
        <w:tc>
          <w:tcPr>
            <w:tcW w:w="2410" w:type="dxa"/>
          </w:tcPr>
          <w:p w14:paraId="225E6814" w14:textId="77777777" w:rsidR="0063451C" w:rsidRPr="005B2AB2" w:rsidRDefault="0063451C" w:rsidP="006345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2AB2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Министерство по делам молодежи Республики </w:t>
            </w:r>
            <w:proofErr w:type="spellStart"/>
            <w:proofErr w:type="gramStart"/>
            <w:r w:rsidRPr="005B2AB2">
              <w:rPr>
                <w:rFonts w:ascii="Times New Roman" w:hAnsi="Times New Roman"/>
                <w:sz w:val="24"/>
                <w:szCs w:val="24"/>
              </w:rPr>
              <w:t>Татарстан,Государственное</w:t>
            </w:r>
            <w:proofErr w:type="spellEnd"/>
            <w:proofErr w:type="gramEnd"/>
            <w:r w:rsidRPr="005B2AB2">
              <w:rPr>
                <w:rFonts w:ascii="Times New Roman" w:hAnsi="Times New Roman"/>
                <w:sz w:val="24"/>
                <w:szCs w:val="24"/>
              </w:rPr>
              <w:t xml:space="preserve"> автономное учреждение </w:t>
            </w:r>
            <w:r w:rsidRPr="005B2AB2">
              <w:rPr>
                <w:rFonts w:ascii="Times New Roman" w:hAnsi="Times New Roman"/>
                <w:sz w:val="24"/>
                <w:szCs w:val="24"/>
              </w:rPr>
              <w:lastRenderedPageBreak/>
              <w:t>«Молодежный центр «Волга»,</w:t>
            </w:r>
          </w:p>
          <w:p w14:paraId="57B7E88C" w14:textId="1ACB933F" w:rsidR="0063451C" w:rsidRPr="005B2AB2" w:rsidRDefault="0063451C" w:rsidP="0063451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2AB2">
              <w:rPr>
                <w:rFonts w:ascii="Times New Roman" w:hAnsi="Times New Roman"/>
                <w:sz w:val="24"/>
                <w:szCs w:val="24"/>
              </w:rPr>
              <w:t>Автономная некоммерческая организация «Центр развития профессиональных компетенций»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1F839E" w14:textId="77777777" w:rsidR="0063451C" w:rsidRPr="005B2AB2" w:rsidRDefault="0063451C" w:rsidP="0063451C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5612996" w14:textId="77777777" w:rsidR="0063451C" w:rsidRPr="005B2AB2" w:rsidRDefault="0063451C" w:rsidP="0063451C">
            <w:pPr>
              <w:widowControl w:val="0"/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853A75" w14:textId="77777777" w:rsidR="0063451C" w:rsidRPr="005B2AB2" w:rsidRDefault="0063451C" w:rsidP="0063451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54AF5" w:rsidRPr="005B2AB2" w14:paraId="21C76EBE" w14:textId="77777777" w:rsidTr="005252A7">
        <w:trPr>
          <w:trHeight w:val="1784"/>
        </w:trPr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093BD3" w14:textId="77777777" w:rsidR="00A54AF5" w:rsidRPr="00771893" w:rsidRDefault="00A54AF5" w:rsidP="00771893">
            <w:pPr>
              <w:widowControl w:val="0"/>
              <w:numPr>
                <w:ilvl w:val="0"/>
                <w:numId w:val="5"/>
              </w:numPr>
              <w:suppressAutoHyphens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82" w:type="dxa"/>
          </w:tcPr>
          <w:p w14:paraId="2B121CD8" w14:textId="77777777" w:rsidR="00A54AF5" w:rsidRPr="005B2AB2" w:rsidRDefault="00A54AF5" w:rsidP="005B2AB2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5B2AB2">
              <w:rPr>
                <w:rFonts w:ascii="Times New Roman" w:hAnsi="Times New Roman"/>
                <w:sz w:val="24"/>
                <w:szCs w:val="24"/>
              </w:rPr>
              <w:t>1 сентября</w:t>
            </w:r>
          </w:p>
          <w:p w14:paraId="70E956F8" w14:textId="77777777" w:rsidR="00A54AF5" w:rsidRPr="005B2AB2" w:rsidRDefault="00A54AF5" w:rsidP="005B2AB2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  <w:p w14:paraId="42BA5364" w14:textId="77777777" w:rsidR="00A54AF5" w:rsidRPr="005B2AB2" w:rsidRDefault="00A54AF5" w:rsidP="005B2AB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2AB2">
              <w:rPr>
                <w:rFonts w:ascii="Times New Roman" w:hAnsi="Times New Roman"/>
                <w:sz w:val="24"/>
                <w:szCs w:val="24"/>
              </w:rPr>
              <w:t>Гимназия №107</w:t>
            </w:r>
          </w:p>
          <w:p w14:paraId="7727250C" w14:textId="77777777" w:rsidR="00A54AF5" w:rsidRPr="005B2AB2" w:rsidRDefault="00A54AF5" w:rsidP="005B2AB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2AB2">
              <w:rPr>
                <w:rFonts w:ascii="Times New Roman" w:hAnsi="Times New Roman"/>
                <w:sz w:val="24"/>
                <w:szCs w:val="24"/>
              </w:rPr>
              <w:t xml:space="preserve">г. Казань, ул. </w:t>
            </w:r>
            <w:proofErr w:type="spellStart"/>
            <w:r w:rsidRPr="005B2AB2">
              <w:rPr>
                <w:rFonts w:ascii="Times New Roman" w:hAnsi="Times New Roman"/>
                <w:sz w:val="24"/>
                <w:szCs w:val="24"/>
              </w:rPr>
              <w:t>Сибгата</w:t>
            </w:r>
            <w:proofErr w:type="spellEnd"/>
            <w:r w:rsidRPr="005B2AB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B2AB2">
              <w:rPr>
                <w:rFonts w:ascii="Times New Roman" w:hAnsi="Times New Roman"/>
                <w:sz w:val="24"/>
                <w:szCs w:val="24"/>
              </w:rPr>
              <w:t>Хакима</w:t>
            </w:r>
            <w:proofErr w:type="spellEnd"/>
            <w:r w:rsidRPr="005B2AB2"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4248B67D" w14:textId="33C53C84" w:rsidR="00A54AF5" w:rsidRPr="005B2AB2" w:rsidRDefault="00A54AF5" w:rsidP="005B2AB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B2AB2">
              <w:rPr>
                <w:rFonts w:ascii="Times New Roman" w:hAnsi="Times New Roman"/>
                <w:sz w:val="24"/>
                <w:szCs w:val="24"/>
              </w:rPr>
              <w:t>д. 49/8</w:t>
            </w:r>
          </w:p>
        </w:tc>
        <w:tc>
          <w:tcPr>
            <w:tcW w:w="2287" w:type="dxa"/>
          </w:tcPr>
          <w:p w14:paraId="7A8DB305" w14:textId="30AF5C69" w:rsidR="00A54AF5" w:rsidRPr="005B2AB2" w:rsidRDefault="00A54AF5" w:rsidP="005B2AB2">
            <w:pPr>
              <w:pStyle w:val="a9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B2AB2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>День Знаний в школе «</w:t>
            </w:r>
            <w:proofErr w:type="spellStart"/>
            <w:r w:rsidRPr="005B2AB2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>Сәләт-Асылташ</w:t>
            </w:r>
            <w:proofErr w:type="spellEnd"/>
            <w:r w:rsidRPr="005B2AB2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2958" w:type="dxa"/>
          </w:tcPr>
          <w:p w14:paraId="5278F46C" w14:textId="77777777" w:rsidR="00A54AF5" w:rsidRPr="005B2AB2" w:rsidRDefault="00A54AF5" w:rsidP="005B2AB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2AB2">
              <w:rPr>
                <w:rFonts w:ascii="Times New Roman" w:hAnsi="Times New Roman"/>
                <w:sz w:val="24"/>
                <w:szCs w:val="24"/>
              </w:rPr>
              <w:t xml:space="preserve">Мероприятие, посвященное началу нового учебного года для учеников школы </w:t>
            </w:r>
            <w:proofErr w:type="spellStart"/>
            <w:r w:rsidRPr="005B2AB2">
              <w:rPr>
                <w:rFonts w:ascii="Times New Roman" w:hAnsi="Times New Roman"/>
                <w:sz w:val="24"/>
                <w:szCs w:val="24"/>
              </w:rPr>
              <w:t>Сәләт</w:t>
            </w:r>
            <w:proofErr w:type="spellEnd"/>
            <w:r w:rsidRPr="005B2AB2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proofErr w:type="spellStart"/>
            <w:r w:rsidRPr="005B2AB2">
              <w:rPr>
                <w:rFonts w:ascii="Times New Roman" w:hAnsi="Times New Roman"/>
                <w:sz w:val="24"/>
                <w:szCs w:val="24"/>
              </w:rPr>
              <w:t>Асылташ</w:t>
            </w:r>
            <w:proofErr w:type="spellEnd"/>
            <w:r w:rsidRPr="005B2AB2">
              <w:rPr>
                <w:rFonts w:ascii="Times New Roman" w:hAnsi="Times New Roman"/>
                <w:sz w:val="24"/>
                <w:szCs w:val="24"/>
              </w:rPr>
              <w:t>», целью которого будет создание праздничного настроения для знакомства с образовательным пространством.</w:t>
            </w:r>
          </w:p>
          <w:p w14:paraId="0545A9A1" w14:textId="77777777" w:rsidR="00A54AF5" w:rsidRPr="005B2AB2" w:rsidRDefault="00A54AF5" w:rsidP="005B2AB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919D050" w14:textId="5C894986" w:rsidR="00A54AF5" w:rsidRPr="005B2AB2" w:rsidRDefault="00A54AF5" w:rsidP="005B2AB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B2AB2">
              <w:rPr>
                <w:rFonts w:ascii="Times New Roman" w:hAnsi="Times New Roman"/>
                <w:i/>
                <w:color w:val="000000"/>
                <w:sz w:val="24"/>
                <w:szCs w:val="24"/>
                <w:shd w:val="clear" w:color="auto" w:fill="FFFFFF"/>
              </w:rPr>
              <w:t>Количество участников: 150</w:t>
            </w:r>
          </w:p>
        </w:tc>
        <w:tc>
          <w:tcPr>
            <w:tcW w:w="2410" w:type="dxa"/>
          </w:tcPr>
          <w:p w14:paraId="5E594C86" w14:textId="19D670D3" w:rsidR="00A54AF5" w:rsidRPr="005B2AB2" w:rsidRDefault="00A54AF5" w:rsidP="005B2AB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2AB2">
              <w:rPr>
                <w:rFonts w:ascii="Times New Roman" w:hAnsi="Times New Roman"/>
                <w:sz w:val="24"/>
                <w:szCs w:val="24"/>
              </w:rPr>
              <w:t>Министерство по делам молодежи Республики Татарстан,</w:t>
            </w:r>
            <w:r w:rsidRPr="005B2AB2">
              <w:rPr>
                <w:rFonts w:ascii="Times New Roman" w:hAnsi="Times New Roman"/>
                <w:sz w:val="24"/>
                <w:szCs w:val="24"/>
              </w:rPr>
              <w:br/>
              <w:t>Государственное бюджетное учреждение молодежный центр «</w:t>
            </w:r>
            <w:proofErr w:type="spellStart"/>
            <w:r w:rsidRPr="005B2AB2">
              <w:rPr>
                <w:rFonts w:ascii="Times New Roman" w:hAnsi="Times New Roman"/>
                <w:sz w:val="24"/>
                <w:szCs w:val="24"/>
              </w:rPr>
              <w:t>Сэлэт</w:t>
            </w:r>
            <w:proofErr w:type="spellEnd"/>
            <w:r w:rsidRPr="005B2AB2">
              <w:rPr>
                <w:rFonts w:ascii="Times New Roman" w:hAnsi="Times New Roman"/>
                <w:sz w:val="24"/>
                <w:szCs w:val="24"/>
              </w:rPr>
              <w:t>»,</w:t>
            </w:r>
            <w:r w:rsidRPr="005B2AB2">
              <w:rPr>
                <w:rFonts w:ascii="Times New Roman" w:hAnsi="Times New Roman"/>
                <w:sz w:val="24"/>
                <w:szCs w:val="24"/>
              </w:rPr>
              <w:br/>
              <w:t>Татарстанский региональный молодежный фонд «</w:t>
            </w:r>
            <w:proofErr w:type="spellStart"/>
            <w:r w:rsidRPr="005B2AB2">
              <w:rPr>
                <w:rFonts w:ascii="Times New Roman" w:hAnsi="Times New Roman"/>
                <w:sz w:val="24"/>
                <w:szCs w:val="24"/>
              </w:rPr>
              <w:t>Сэлэт</w:t>
            </w:r>
            <w:proofErr w:type="spellEnd"/>
            <w:r w:rsidRPr="005B2AB2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B30BA5" w14:textId="77777777" w:rsidR="00A54AF5" w:rsidRPr="005B2AB2" w:rsidRDefault="00A54AF5" w:rsidP="005B2AB2">
            <w:pPr>
              <w:widowControl w:val="0"/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2AB2">
              <w:rPr>
                <w:rFonts w:ascii="Times New Roman" w:hAnsi="Times New Roman"/>
                <w:sz w:val="24"/>
                <w:szCs w:val="24"/>
              </w:rPr>
              <w:t>Усанов В.В.</w:t>
            </w:r>
          </w:p>
          <w:p w14:paraId="39D28D3D" w14:textId="77777777" w:rsidR="00A54AF5" w:rsidRPr="005B2AB2" w:rsidRDefault="00A54AF5" w:rsidP="005B2AB2">
            <w:pPr>
              <w:widowControl w:val="0"/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2D9AB1D" w14:textId="77777777" w:rsidR="00A54AF5" w:rsidRPr="005B2AB2" w:rsidRDefault="00A54AF5" w:rsidP="005B2AB2">
            <w:pPr>
              <w:widowControl w:val="0"/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8649BC" w14:textId="77777777" w:rsidR="00A54AF5" w:rsidRPr="005B2AB2" w:rsidRDefault="00A54AF5" w:rsidP="005B2AB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54AF5" w:rsidRPr="005B2AB2" w14:paraId="4330FFDA" w14:textId="77777777" w:rsidTr="005252A7">
        <w:trPr>
          <w:trHeight w:val="1784"/>
        </w:trPr>
        <w:tc>
          <w:tcPr>
            <w:tcW w:w="1519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2A76E6" w14:textId="77777777" w:rsidR="00A54AF5" w:rsidRPr="00771893" w:rsidRDefault="00A54AF5" w:rsidP="00771893">
            <w:pPr>
              <w:pStyle w:val="af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B634570" w14:textId="77777777" w:rsidR="00A54AF5" w:rsidRPr="00771893" w:rsidRDefault="00A54AF5" w:rsidP="005B2A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B61B5F6" w14:textId="5F200B6D" w:rsidR="00A54AF5" w:rsidRPr="00771893" w:rsidRDefault="00A54AF5" w:rsidP="00771893">
            <w:pPr>
              <w:pStyle w:val="af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1893">
              <w:rPr>
                <w:rFonts w:ascii="Times New Roman" w:hAnsi="Times New Roman"/>
                <w:sz w:val="24"/>
                <w:szCs w:val="24"/>
              </w:rPr>
              <w:t>Летняя оздорови</w:t>
            </w:r>
            <w:bookmarkStart w:id="0" w:name="_GoBack"/>
            <w:bookmarkEnd w:id="0"/>
            <w:r w:rsidRPr="00771893">
              <w:rPr>
                <w:rFonts w:ascii="Times New Roman" w:hAnsi="Times New Roman"/>
                <w:sz w:val="24"/>
                <w:szCs w:val="24"/>
              </w:rPr>
              <w:t>тельная кампания</w:t>
            </w:r>
          </w:p>
          <w:p w14:paraId="447B246B" w14:textId="4E8E8D67" w:rsidR="00A54AF5" w:rsidRPr="00771893" w:rsidRDefault="00A54AF5" w:rsidP="00771893">
            <w:pPr>
              <w:pStyle w:val="af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1893">
              <w:rPr>
                <w:rFonts w:ascii="Times New Roman" w:hAnsi="Times New Roman"/>
                <w:sz w:val="24"/>
                <w:szCs w:val="24"/>
              </w:rPr>
              <w:t>в детских оздоровительных лагерях Республики Татарстан и Черноморского побережья</w:t>
            </w:r>
          </w:p>
        </w:tc>
      </w:tr>
      <w:tr w:rsidR="00A54AF5" w:rsidRPr="005B2AB2" w14:paraId="115C92AB" w14:textId="77777777" w:rsidTr="005252A7">
        <w:trPr>
          <w:trHeight w:val="1784"/>
        </w:trPr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25F427" w14:textId="77777777" w:rsidR="00A54AF5" w:rsidRPr="00771893" w:rsidRDefault="00A54AF5" w:rsidP="00771893">
            <w:pPr>
              <w:widowControl w:val="0"/>
              <w:numPr>
                <w:ilvl w:val="0"/>
                <w:numId w:val="5"/>
              </w:numPr>
              <w:suppressAutoHyphens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B98474" w14:textId="77777777" w:rsidR="00A54AF5" w:rsidRPr="005B2AB2" w:rsidRDefault="00A54AF5" w:rsidP="005B2AB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2AB2">
              <w:rPr>
                <w:rFonts w:ascii="Times New Roman" w:hAnsi="Times New Roman"/>
                <w:sz w:val="24"/>
                <w:szCs w:val="24"/>
              </w:rPr>
              <w:t>8- 27 августа</w:t>
            </w:r>
          </w:p>
          <w:p w14:paraId="5E1B4303" w14:textId="77777777" w:rsidR="00A54AF5" w:rsidRPr="005B2AB2" w:rsidRDefault="00A54AF5" w:rsidP="005B2AB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2AB2">
              <w:rPr>
                <w:rFonts w:ascii="Times New Roman" w:hAnsi="Times New Roman"/>
                <w:sz w:val="24"/>
                <w:szCs w:val="24"/>
              </w:rPr>
              <w:t>ДОЛ «Глобус»</w:t>
            </w:r>
          </w:p>
          <w:p w14:paraId="3F143903" w14:textId="56E6A115" w:rsidR="00A54AF5" w:rsidRPr="005B2AB2" w:rsidRDefault="00A54AF5" w:rsidP="005B2AB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2AB2">
              <w:rPr>
                <w:rFonts w:ascii="Times New Roman" w:hAnsi="Times New Roman"/>
                <w:sz w:val="24"/>
                <w:szCs w:val="24"/>
              </w:rPr>
              <w:t xml:space="preserve">Краснодарский край, </w:t>
            </w:r>
            <w:proofErr w:type="spellStart"/>
            <w:r w:rsidRPr="005B2AB2">
              <w:rPr>
                <w:rFonts w:ascii="Times New Roman" w:hAnsi="Times New Roman"/>
                <w:sz w:val="24"/>
                <w:szCs w:val="24"/>
              </w:rPr>
              <w:t>Анапский</w:t>
            </w:r>
            <w:proofErr w:type="spellEnd"/>
            <w:r w:rsidRPr="005B2AB2">
              <w:rPr>
                <w:rFonts w:ascii="Times New Roman" w:hAnsi="Times New Roman"/>
                <w:sz w:val="24"/>
                <w:szCs w:val="24"/>
              </w:rPr>
              <w:t xml:space="preserve"> район, </w:t>
            </w:r>
            <w:proofErr w:type="spellStart"/>
            <w:r w:rsidRPr="005B2AB2">
              <w:rPr>
                <w:rFonts w:ascii="Times New Roman" w:hAnsi="Times New Roman"/>
                <w:sz w:val="24"/>
                <w:szCs w:val="24"/>
              </w:rPr>
              <w:t>п.Витязево</w:t>
            </w:r>
            <w:proofErr w:type="spellEnd"/>
            <w:r w:rsidRPr="005B2AB2">
              <w:rPr>
                <w:rFonts w:ascii="Times New Roman" w:hAnsi="Times New Roman"/>
                <w:sz w:val="24"/>
                <w:szCs w:val="24"/>
              </w:rPr>
              <w:t>, проезд Санаторный д.6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BE780C" w14:textId="77777777" w:rsidR="00A54AF5" w:rsidRPr="005B2AB2" w:rsidRDefault="00A54AF5" w:rsidP="005B2AB2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B2AB2">
              <w:rPr>
                <w:rFonts w:ascii="Times New Roman" w:eastAsia="Times New Roman" w:hAnsi="Times New Roman"/>
                <w:sz w:val="24"/>
                <w:szCs w:val="24"/>
              </w:rPr>
              <w:t xml:space="preserve">Проведение летней профильной смены для активистов и лидеров детского общественного движения Республики Татарстан </w:t>
            </w:r>
            <w:r w:rsidRPr="005B2AB2">
              <w:rPr>
                <w:rFonts w:ascii="Times New Roman" w:eastAsia="Times New Roman" w:hAnsi="Times New Roman"/>
                <w:sz w:val="24"/>
                <w:szCs w:val="24"/>
              </w:rPr>
              <w:br/>
            </w:r>
          </w:p>
          <w:p w14:paraId="05DBEE74" w14:textId="6B08AE1A" w:rsidR="00A54AF5" w:rsidRPr="005B2AB2" w:rsidRDefault="00A54AF5" w:rsidP="005B2AB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577AC1" w14:textId="6E1040E5" w:rsidR="00A54AF5" w:rsidRPr="005B2AB2" w:rsidRDefault="00A54AF5" w:rsidP="005B2AB2">
            <w:pPr>
              <w:spacing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5B2AB2">
              <w:rPr>
                <w:rFonts w:ascii="Times New Roman" w:hAnsi="Times New Roman"/>
                <w:color w:val="000000" w:themeColor="text1"/>
                <w:kern w:val="2"/>
                <w:sz w:val="24"/>
                <w:szCs w:val="24"/>
              </w:rPr>
              <w:t>Летняя профильная смена для лидеров и активистов детских общественных объединений Республики Татарстан направленна на развитие лидерских качеств, приобретение коммуникативных навыков, способствующие проявлению и развитию личностных качеств. На протяжении смены участники проходят образовательную программу, в ходе которой совершенствуют навыки по работе с личным брендом, работе в команде и креативному мышлению.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0D3B2A" w14:textId="0096778C" w:rsidR="00A54AF5" w:rsidRPr="005B2AB2" w:rsidRDefault="00A54AF5" w:rsidP="005B2AB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2AB2">
              <w:rPr>
                <w:rFonts w:ascii="Times New Roman" w:hAnsi="Times New Roman"/>
                <w:sz w:val="24"/>
                <w:szCs w:val="24"/>
              </w:rPr>
              <w:t>Министерство по делам молодежи Республики Татарстан, Региональная общественная организация «Совет детских организаций Республики Татарстан»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A3C088" w14:textId="2774EE22" w:rsidR="00A54AF5" w:rsidRPr="005B2AB2" w:rsidRDefault="00A54AF5" w:rsidP="005B2AB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2AB2">
              <w:rPr>
                <w:rFonts w:ascii="Times New Roman" w:hAnsi="Times New Roman"/>
                <w:sz w:val="24"/>
                <w:szCs w:val="24"/>
              </w:rPr>
              <w:t>Степанова Л.О.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1DE811" w14:textId="77777777" w:rsidR="00A54AF5" w:rsidRPr="005B2AB2" w:rsidRDefault="00A54AF5" w:rsidP="005B2AB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54AF5" w:rsidRPr="005B2AB2" w14:paraId="15F66C3B" w14:textId="77777777" w:rsidTr="005252A7">
        <w:trPr>
          <w:trHeight w:val="1784"/>
        </w:trPr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D634C1" w14:textId="77777777" w:rsidR="00A54AF5" w:rsidRPr="00771893" w:rsidRDefault="00A54AF5" w:rsidP="00771893">
            <w:pPr>
              <w:widowControl w:val="0"/>
              <w:numPr>
                <w:ilvl w:val="0"/>
                <w:numId w:val="5"/>
              </w:numPr>
              <w:suppressAutoHyphens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484C42" w14:textId="77777777" w:rsidR="00A54AF5" w:rsidRPr="005B2AB2" w:rsidRDefault="00A54AF5" w:rsidP="005B2AB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2AB2">
              <w:rPr>
                <w:rFonts w:ascii="Times New Roman" w:hAnsi="Times New Roman"/>
                <w:sz w:val="24"/>
                <w:szCs w:val="24"/>
              </w:rPr>
              <w:t>10 - 27 августа</w:t>
            </w:r>
          </w:p>
          <w:p w14:paraId="51B2A9CD" w14:textId="4AA25518" w:rsidR="00A54AF5" w:rsidRPr="005B2AB2" w:rsidRDefault="00A54AF5" w:rsidP="005B2AB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B2AB2">
              <w:rPr>
                <w:rFonts w:ascii="Times New Roman" w:hAnsi="Times New Roman"/>
                <w:sz w:val="24"/>
                <w:szCs w:val="24"/>
              </w:rPr>
              <w:t>Детский оздоровительный лагерь «</w:t>
            </w:r>
            <w:proofErr w:type="spellStart"/>
            <w:r w:rsidRPr="005B2AB2">
              <w:rPr>
                <w:rFonts w:ascii="Times New Roman" w:hAnsi="Times New Roman"/>
                <w:sz w:val="24"/>
                <w:szCs w:val="24"/>
              </w:rPr>
              <w:t>Дзержинец</w:t>
            </w:r>
            <w:proofErr w:type="spellEnd"/>
            <w:r w:rsidRPr="005B2AB2">
              <w:rPr>
                <w:rFonts w:ascii="Times New Roman" w:hAnsi="Times New Roman"/>
                <w:sz w:val="24"/>
                <w:szCs w:val="24"/>
              </w:rPr>
              <w:t>» (</w:t>
            </w:r>
            <w:proofErr w:type="spellStart"/>
            <w:r w:rsidRPr="005B2AB2">
              <w:rPr>
                <w:rFonts w:ascii="Times New Roman" w:hAnsi="Times New Roman"/>
                <w:sz w:val="24"/>
                <w:szCs w:val="24"/>
              </w:rPr>
              <w:t>Верхнеуслонский</w:t>
            </w:r>
            <w:proofErr w:type="spellEnd"/>
            <w:r w:rsidRPr="005B2AB2">
              <w:rPr>
                <w:rFonts w:ascii="Times New Roman" w:hAnsi="Times New Roman"/>
                <w:sz w:val="24"/>
                <w:szCs w:val="24"/>
              </w:rPr>
              <w:t xml:space="preserve"> муниципальный район)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290792" w14:textId="50A760BF" w:rsidR="00A54AF5" w:rsidRPr="005B2AB2" w:rsidRDefault="00A54AF5" w:rsidP="005B2A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B2AB2">
              <w:rPr>
                <w:rFonts w:ascii="Times New Roman" w:hAnsi="Times New Roman"/>
                <w:sz w:val="24"/>
                <w:szCs w:val="24"/>
              </w:rPr>
              <w:t>Смена «Город безопасности»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374FDC" w14:textId="77777777" w:rsidR="00A54AF5" w:rsidRPr="005B2AB2" w:rsidRDefault="00A54AF5" w:rsidP="005B2AB2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2AB2">
              <w:rPr>
                <w:rFonts w:ascii="Times New Roman" w:hAnsi="Times New Roman"/>
                <w:sz w:val="24"/>
                <w:szCs w:val="24"/>
              </w:rPr>
              <w:t>Мастер-классы: обращение с транспортными средствами (велосипеды, самокаты, скутеры на специально оборудованной трассе)</w:t>
            </w:r>
          </w:p>
          <w:p w14:paraId="24FF87E9" w14:textId="77777777" w:rsidR="00A54AF5" w:rsidRPr="005B2AB2" w:rsidRDefault="00A54AF5" w:rsidP="005B2AB2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2AB2">
              <w:rPr>
                <w:rFonts w:ascii="Times New Roman" w:hAnsi="Times New Roman"/>
                <w:sz w:val="24"/>
                <w:szCs w:val="24"/>
              </w:rPr>
              <w:t>уроки самообороны;</w:t>
            </w:r>
          </w:p>
          <w:p w14:paraId="7A0DB914" w14:textId="77777777" w:rsidR="00A54AF5" w:rsidRPr="005B2AB2" w:rsidRDefault="00A54AF5" w:rsidP="005B2AB2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2AB2">
              <w:rPr>
                <w:rFonts w:ascii="Times New Roman" w:hAnsi="Times New Roman"/>
                <w:sz w:val="24"/>
                <w:szCs w:val="24"/>
              </w:rPr>
              <w:t>оказание первой помощи; пожарная и антитеррористическая безопасность.</w:t>
            </w:r>
          </w:p>
          <w:p w14:paraId="7B822062" w14:textId="77777777" w:rsidR="00A54AF5" w:rsidRPr="005B2AB2" w:rsidRDefault="00A54AF5" w:rsidP="005B2AB2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2AB2">
              <w:rPr>
                <w:rFonts w:ascii="Times New Roman" w:hAnsi="Times New Roman"/>
                <w:sz w:val="24"/>
                <w:szCs w:val="24"/>
              </w:rPr>
              <w:t xml:space="preserve">Также дети познакомятся с основами здорового </w:t>
            </w:r>
            <w:r w:rsidRPr="005B2AB2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образа жизни, встретятся со специалистами и с сотрудниками МЧС, Красного креста и </w:t>
            </w:r>
            <w:proofErr w:type="spellStart"/>
            <w:r w:rsidRPr="005B2AB2">
              <w:rPr>
                <w:rFonts w:ascii="Times New Roman" w:hAnsi="Times New Roman"/>
                <w:sz w:val="24"/>
                <w:szCs w:val="24"/>
              </w:rPr>
              <w:t>Росгвардии</w:t>
            </w:r>
            <w:proofErr w:type="spellEnd"/>
            <w:r w:rsidRPr="005B2AB2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4A215400" w14:textId="77777777" w:rsidR="00A54AF5" w:rsidRPr="005B2AB2" w:rsidRDefault="00A54AF5" w:rsidP="005B2AB2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7144DAC" w14:textId="7BA05C56" w:rsidR="00A54AF5" w:rsidRPr="005B2AB2" w:rsidRDefault="00A54AF5" w:rsidP="005B2AB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B2AB2">
              <w:rPr>
                <w:rFonts w:ascii="Times New Roman" w:hAnsi="Times New Roman"/>
                <w:i/>
                <w:sz w:val="24"/>
                <w:szCs w:val="24"/>
              </w:rPr>
              <w:t>Количество участников: 141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F48CF7" w14:textId="0032741F" w:rsidR="00A54AF5" w:rsidRPr="005B2AB2" w:rsidRDefault="00C37B80" w:rsidP="005B2AB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2AB2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Министерство по делам молодежи Республики Татарстан, </w:t>
            </w:r>
            <w:r w:rsidR="00A54AF5" w:rsidRPr="005B2AB2">
              <w:rPr>
                <w:rFonts w:ascii="Times New Roman" w:hAnsi="Times New Roman"/>
                <w:sz w:val="24"/>
                <w:szCs w:val="24"/>
              </w:rPr>
              <w:t>Детский оздоровительный лагерь «</w:t>
            </w:r>
            <w:proofErr w:type="spellStart"/>
            <w:r w:rsidR="00A54AF5" w:rsidRPr="005B2AB2">
              <w:rPr>
                <w:rFonts w:ascii="Times New Roman" w:hAnsi="Times New Roman"/>
                <w:sz w:val="24"/>
                <w:szCs w:val="24"/>
              </w:rPr>
              <w:t>Дзержинец</w:t>
            </w:r>
            <w:proofErr w:type="spellEnd"/>
            <w:r w:rsidR="00A54AF5" w:rsidRPr="005B2AB2">
              <w:rPr>
                <w:rFonts w:ascii="Times New Roman" w:hAnsi="Times New Roman"/>
                <w:sz w:val="24"/>
                <w:szCs w:val="24"/>
              </w:rPr>
              <w:t>» (</w:t>
            </w:r>
            <w:proofErr w:type="spellStart"/>
            <w:r w:rsidR="00A54AF5" w:rsidRPr="005B2AB2">
              <w:rPr>
                <w:rFonts w:ascii="Times New Roman" w:hAnsi="Times New Roman"/>
                <w:sz w:val="24"/>
                <w:szCs w:val="24"/>
              </w:rPr>
              <w:t>Верхнеуслонский</w:t>
            </w:r>
            <w:proofErr w:type="spellEnd"/>
            <w:r w:rsidR="00A54AF5" w:rsidRPr="005B2AB2">
              <w:rPr>
                <w:rFonts w:ascii="Times New Roman" w:hAnsi="Times New Roman"/>
                <w:sz w:val="24"/>
                <w:szCs w:val="24"/>
              </w:rPr>
              <w:t xml:space="preserve"> муниципальный район), «Республиканский центр по организации оздоровления, отдыха и занятости </w:t>
            </w:r>
            <w:r w:rsidR="00A54AF5" w:rsidRPr="005B2AB2">
              <w:rPr>
                <w:rFonts w:ascii="Times New Roman" w:hAnsi="Times New Roman"/>
                <w:sz w:val="24"/>
                <w:szCs w:val="24"/>
              </w:rPr>
              <w:lastRenderedPageBreak/>
              <w:t>детей и подростков «Лето»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D08C2A" w14:textId="77777777" w:rsidR="00A54AF5" w:rsidRPr="005B2AB2" w:rsidRDefault="00A54AF5" w:rsidP="005B2AB2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9DF616" w14:textId="77777777" w:rsidR="00A54AF5" w:rsidRPr="005B2AB2" w:rsidRDefault="00A54AF5" w:rsidP="005B2AB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54AF5" w:rsidRPr="005B2AB2" w14:paraId="5D283BB3" w14:textId="77777777" w:rsidTr="005252A7">
        <w:trPr>
          <w:trHeight w:val="1784"/>
        </w:trPr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C7A2F9" w14:textId="77777777" w:rsidR="00A54AF5" w:rsidRPr="00771893" w:rsidRDefault="00A54AF5" w:rsidP="00771893">
            <w:pPr>
              <w:widowControl w:val="0"/>
              <w:numPr>
                <w:ilvl w:val="0"/>
                <w:numId w:val="5"/>
              </w:numPr>
              <w:suppressAutoHyphens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35CA80" w14:textId="77777777" w:rsidR="00A54AF5" w:rsidRPr="005B2AB2" w:rsidRDefault="00A54AF5" w:rsidP="005B2AB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B2AB2">
              <w:rPr>
                <w:rFonts w:ascii="Times New Roman" w:eastAsia="Times New Roman" w:hAnsi="Times New Roman"/>
                <w:sz w:val="24"/>
                <w:szCs w:val="24"/>
              </w:rPr>
              <w:t>13-30 августа</w:t>
            </w:r>
          </w:p>
          <w:p w14:paraId="05A6524A" w14:textId="77777777" w:rsidR="00A54AF5" w:rsidRPr="005B2AB2" w:rsidRDefault="00A54AF5" w:rsidP="005B2AB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67C40831" w14:textId="58AFA6CA" w:rsidR="00A54AF5" w:rsidRPr="005B2AB2" w:rsidRDefault="00A54AF5" w:rsidP="005B2AB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B2AB2">
              <w:rPr>
                <w:rFonts w:ascii="Times New Roman" w:eastAsia="Times New Roman" w:hAnsi="Times New Roman"/>
                <w:sz w:val="24"/>
                <w:szCs w:val="24"/>
              </w:rPr>
              <w:t>Республика Татарстан, Высокогорский район, Детский Оздоровительный Лагерь «Добрый»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9E7F47" w14:textId="77777777" w:rsidR="00A54AF5" w:rsidRPr="005B2AB2" w:rsidRDefault="00A54AF5" w:rsidP="005B2A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5B2AB2">
              <w:rPr>
                <w:rFonts w:ascii="Times New Roman" w:eastAsia="Times New Roman" w:hAnsi="Times New Roman"/>
                <w:sz w:val="24"/>
                <w:szCs w:val="24"/>
              </w:rPr>
              <w:t>Общеволонтерская</w:t>
            </w:r>
            <w:proofErr w:type="spellEnd"/>
            <w:r w:rsidRPr="005B2AB2">
              <w:rPr>
                <w:rFonts w:ascii="Times New Roman" w:eastAsia="Times New Roman" w:hAnsi="Times New Roman"/>
                <w:sz w:val="24"/>
                <w:szCs w:val="24"/>
              </w:rPr>
              <w:t xml:space="preserve"> смена для детей и подростков, занимающихся добровольчеством (</w:t>
            </w:r>
            <w:proofErr w:type="spellStart"/>
            <w:r w:rsidRPr="005B2AB2">
              <w:rPr>
                <w:rFonts w:ascii="Times New Roman" w:eastAsia="Times New Roman" w:hAnsi="Times New Roman"/>
                <w:sz w:val="24"/>
                <w:szCs w:val="24"/>
              </w:rPr>
              <w:t>волонтерством</w:t>
            </w:r>
            <w:proofErr w:type="spellEnd"/>
            <w:r w:rsidRPr="005B2AB2">
              <w:rPr>
                <w:rFonts w:ascii="Times New Roman" w:eastAsia="Times New Roman" w:hAnsi="Times New Roman"/>
                <w:sz w:val="24"/>
                <w:szCs w:val="24"/>
              </w:rPr>
              <w:t xml:space="preserve">) «Время </w:t>
            </w:r>
            <w:proofErr w:type="spellStart"/>
            <w:r w:rsidRPr="005B2AB2">
              <w:rPr>
                <w:rFonts w:ascii="Times New Roman" w:eastAsia="Times New Roman" w:hAnsi="Times New Roman"/>
                <w:sz w:val="24"/>
                <w:szCs w:val="24"/>
              </w:rPr>
              <w:t>Первых.Добро</w:t>
            </w:r>
            <w:proofErr w:type="spellEnd"/>
            <w:r w:rsidRPr="005B2AB2">
              <w:rPr>
                <w:rFonts w:ascii="Times New Roman" w:eastAsia="Times New Roman" w:hAnsi="Times New Roman"/>
                <w:sz w:val="24"/>
                <w:szCs w:val="24"/>
              </w:rPr>
              <w:t>» совместно с Региональным отделением</w:t>
            </w:r>
          </w:p>
          <w:p w14:paraId="667B228E" w14:textId="0C85B637" w:rsidR="00A54AF5" w:rsidRPr="005B2AB2" w:rsidRDefault="00A54AF5" w:rsidP="005B2A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B2AB2">
              <w:rPr>
                <w:rFonts w:ascii="Times New Roman" w:eastAsia="Times New Roman" w:hAnsi="Times New Roman"/>
                <w:sz w:val="24"/>
                <w:szCs w:val="24"/>
              </w:rPr>
              <w:t>«Движение Первых».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AC1348" w14:textId="77777777" w:rsidR="00A54AF5" w:rsidRPr="005B2AB2" w:rsidRDefault="00A54AF5" w:rsidP="005B2AB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B2AB2">
              <w:rPr>
                <w:rFonts w:ascii="Times New Roman" w:eastAsia="Times New Roman" w:hAnsi="Times New Roman"/>
                <w:sz w:val="24"/>
                <w:szCs w:val="24"/>
              </w:rPr>
              <w:t xml:space="preserve">Программа реализуется в формате 18-дневных смены, на которой ребята изучают стратегии добровольчества 5 направлений. Отличительной особенностью программы является </w:t>
            </w:r>
            <w:proofErr w:type="spellStart"/>
            <w:r w:rsidRPr="005B2AB2">
              <w:rPr>
                <w:rFonts w:ascii="Times New Roman" w:eastAsia="Times New Roman" w:hAnsi="Times New Roman"/>
                <w:sz w:val="24"/>
                <w:szCs w:val="24"/>
              </w:rPr>
              <w:t>практикоориентированный</w:t>
            </w:r>
            <w:proofErr w:type="spellEnd"/>
            <w:r w:rsidRPr="005B2AB2">
              <w:rPr>
                <w:rFonts w:ascii="Times New Roman" w:eastAsia="Times New Roman" w:hAnsi="Times New Roman"/>
                <w:sz w:val="24"/>
                <w:szCs w:val="24"/>
              </w:rPr>
              <w:t xml:space="preserve"> подход к изучению опыта реализации волонтерской деятельности, что позволит участникам успешно применить полученные знания после окончания лагерной смены.</w:t>
            </w:r>
          </w:p>
          <w:p w14:paraId="646C6694" w14:textId="77777777" w:rsidR="00A54AF5" w:rsidRPr="005B2AB2" w:rsidRDefault="00A54AF5" w:rsidP="005B2AB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1CE98ADD" w14:textId="2DA8292A" w:rsidR="00A54AF5" w:rsidRPr="005B2AB2" w:rsidRDefault="00A54AF5" w:rsidP="005B2AB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B2AB2">
              <w:rPr>
                <w:rFonts w:ascii="Times New Roman" w:hAnsi="Times New Roman"/>
                <w:i/>
                <w:color w:val="000000"/>
                <w:sz w:val="24"/>
                <w:szCs w:val="24"/>
                <w:shd w:val="clear" w:color="auto" w:fill="FFFFFF"/>
              </w:rPr>
              <w:t xml:space="preserve">Количество участников: </w:t>
            </w:r>
            <w:r w:rsidRPr="005B2AB2">
              <w:rPr>
                <w:rFonts w:ascii="Times New Roman" w:eastAsia="Times New Roman" w:hAnsi="Times New Roman"/>
                <w:i/>
                <w:sz w:val="24"/>
                <w:szCs w:val="24"/>
              </w:rPr>
              <w:t>97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80FBA1" w14:textId="273FF6B1" w:rsidR="00A54AF5" w:rsidRPr="005B2AB2" w:rsidRDefault="00A54AF5" w:rsidP="005B2AB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2AB2">
              <w:rPr>
                <w:rFonts w:ascii="Times New Roman" w:hAnsi="Times New Roman"/>
                <w:sz w:val="24"/>
                <w:szCs w:val="24"/>
              </w:rPr>
              <w:t>Министерство по делам молодежи Республики Татарстан,</w:t>
            </w:r>
            <w:r w:rsidRPr="005B2AB2">
              <w:rPr>
                <w:rFonts w:ascii="Times New Roman" w:hAnsi="Times New Roman"/>
                <w:sz w:val="24"/>
                <w:szCs w:val="24"/>
              </w:rPr>
              <w:br/>
            </w:r>
            <w:r w:rsidRPr="005B2AB2">
              <w:rPr>
                <w:rFonts w:ascii="Times New Roman" w:eastAsia="Times New Roman" w:hAnsi="Times New Roman"/>
                <w:sz w:val="24"/>
                <w:szCs w:val="24"/>
              </w:rPr>
              <w:t>Автономная некоммерческая организация «</w:t>
            </w:r>
            <w:proofErr w:type="spellStart"/>
            <w:r w:rsidRPr="005B2AB2">
              <w:rPr>
                <w:rFonts w:ascii="Times New Roman" w:eastAsia="Times New Roman" w:hAnsi="Times New Roman"/>
                <w:sz w:val="24"/>
                <w:szCs w:val="24"/>
              </w:rPr>
              <w:t>Информацтонно</w:t>
            </w:r>
            <w:proofErr w:type="spellEnd"/>
            <w:r w:rsidRPr="005B2AB2">
              <w:rPr>
                <w:rFonts w:ascii="Times New Roman" w:eastAsia="Times New Roman" w:hAnsi="Times New Roman"/>
                <w:sz w:val="24"/>
                <w:szCs w:val="24"/>
              </w:rPr>
              <w:t>-ресурсный центр добровольчества Республики Татарстан»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4223EE" w14:textId="5BE7B43F" w:rsidR="00A54AF5" w:rsidRPr="005B2AB2" w:rsidRDefault="00A54AF5" w:rsidP="005B2AB2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B2AB2">
              <w:rPr>
                <w:rFonts w:ascii="Times New Roman" w:eastAsia="Times New Roman" w:hAnsi="Times New Roman"/>
                <w:sz w:val="24"/>
                <w:szCs w:val="24"/>
              </w:rPr>
              <w:t>Миронова К.А.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695680" w14:textId="77777777" w:rsidR="00A54AF5" w:rsidRPr="005B2AB2" w:rsidRDefault="00A54AF5" w:rsidP="005B2AB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54AF5" w:rsidRPr="005B2AB2" w14:paraId="66ED8984" w14:textId="77777777" w:rsidTr="005252A7">
        <w:trPr>
          <w:trHeight w:val="1784"/>
        </w:trPr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26A827" w14:textId="77777777" w:rsidR="00A54AF5" w:rsidRPr="00771893" w:rsidRDefault="00A54AF5" w:rsidP="00771893">
            <w:pPr>
              <w:widowControl w:val="0"/>
              <w:numPr>
                <w:ilvl w:val="0"/>
                <w:numId w:val="5"/>
              </w:numPr>
              <w:suppressAutoHyphens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63FBE6" w14:textId="77777777" w:rsidR="00A54AF5" w:rsidRPr="005B2AB2" w:rsidRDefault="00A54AF5" w:rsidP="005B2AB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2AB2">
              <w:rPr>
                <w:rFonts w:ascii="Times New Roman" w:hAnsi="Times New Roman"/>
                <w:sz w:val="24"/>
                <w:szCs w:val="24"/>
              </w:rPr>
              <w:t>13 – 30 августа</w:t>
            </w:r>
          </w:p>
          <w:p w14:paraId="2C0DDD56" w14:textId="69CC73F6" w:rsidR="00A54AF5" w:rsidRPr="005B2AB2" w:rsidRDefault="00A54AF5" w:rsidP="005B2AB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2AB2">
              <w:rPr>
                <w:rFonts w:ascii="Times New Roman" w:hAnsi="Times New Roman"/>
                <w:sz w:val="24"/>
                <w:szCs w:val="24"/>
              </w:rPr>
              <w:t>Детский оздоровительный лагерь «</w:t>
            </w:r>
            <w:proofErr w:type="spellStart"/>
            <w:r w:rsidRPr="005B2AB2">
              <w:rPr>
                <w:rFonts w:ascii="Times New Roman" w:hAnsi="Times New Roman"/>
                <w:sz w:val="24"/>
                <w:szCs w:val="24"/>
              </w:rPr>
              <w:t>Мирас</w:t>
            </w:r>
            <w:proofErr w:type="spellEnd"/>
            <w:r w:rsidRPr="005B2AB2">
              <w:rPr>
                <w:rFonts w:ascii="Times New Roman" w:hAnsi="Times New Roman"/>
                <w:sz w:val="24"/>
                <w:szCs w:val="24"/>
              </w:rPr>
              <w:t>-Наследие» (</w:t>
            </w:r>
            <w:proofErr w:type="spellStart"/>
            <w:r w:rsidRPr="005B2AB2">
              <w:rPr>
                <w:rFonts w:ascii="Times New Roman" w:hAnsi="Times New Roman"/>
                <w:sz w:val="24"/>
                <w:szCs w:val="24"/>
              </w:rPr>
              <w:t>Зеленодольский</w:t>
            </w:r>
            <w:proofErr w:type="spellEnd"/>
            <w:r w:rsidRPr="005B2AB2">
              <w:rPr>
                <w:rFonts w:ascii="Times New Roman" w:hAnsi="Times New Roman"/>
                <w:sz w:val="24"/>
                <w:szCs w:val="24"/>
              </w:rPr>
              <w:t xml:space="preserve"> муниципальный район)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F10389" w14:textId="63898A31" w:rsidR="00A54AF5" w:rsidRPr="005B2AB2" w:rsidRDefault="00A54AF5" w:rsidP="005B2AB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2AB2">
              <w:rPr>
                <w:rFonts w:ascii="Times New Roman" w:hAnsi="Times New Roman"/>
                <w:sz w:val="24"/>
                <w:szCs w:val="24"/>
              </w:rPr>
              <w:t>Смена «Культурный код»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57C1D5" w14:textId="77777777" w:rsidR="00A54AF5" w:rsidRPr="005B2AB2" w:rsidRDefault="00A54AF5" w:rsidP="005B2AB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2AB2">
              <w:rPr>
                <w:rFonts w:ascii="Times New Roman" w:hAnsi="Times New Roman"/>
                <w:sz w:val="24"/>
                <w:szCs w:val="24"/>
              </w:rPr>
              <w:t xml:space="preserve">Знакомство детей и подростков с культурой народов Поволжья через популярные </w:t>
            </w:r>
            <w:proofErr w:type="spellStart"/>
            <w:r w:rsidRPr="005B2AB2">
              <w:rPr>
                <w:rFonts w:ascii="Times New Roman" w:hAnsi="Times New Roman"/>
                <w:sz w:val="24"/>
                <w:szCs w:val="24"/>
              </w:rPr>
              <w:t>медиаформаты</w:t>
            </w:r>
            <w:proofErr w:type="spellEnd"/>
            <w:r w:rsidRPr="005B2AB2">
              <w:rPr>
                <w:rFonts w:ascii="Times New Roman" w:hAnsi="Times New Roman"/>
                <w:sz w:val="24"/>
                <w:szCs w:val="24"/>
              </w:rPr>
              <w:t xml:space="preserve">, возможности современных технологий и общеразвивающие занятия. Плотная работа с социальными сетями, искусственным интеллектом и программами для создания </w:t>
            </w:r>
            <w:proofErr w:type="spellStart"/>
            <w:r w:rsidRPr="005B2AB2">
              <w:rPr>
                <w:rFonts w:ascii="Times New Roman" w:hAnsi="Times New Roman"/>
                <w:sz w:val="24"/>
                <w:szCs w:val="24"/>
              </w:rPr>
              <w:t>медиапродукта</w:t>
            </w:r>
            <w:proofErr w:type="spellEnd"/>
            <w:r w:rsidRPr="005B2AB2">
              <w:rPr>
                <w:rFonts w:ascii="Times New Roman" w:hAnsi="Times New Roman"/>
                <w:sz w:val="24"/>
                <w:szCs w:val="24"/>
              </w:rPr>
              <w:t>. На протяжении всей смены дети знакомятся с народами Поволжья, создавая при этом разные проекты.</w:t>
            </w:r>
          </w:p>
          <w:p w14:paraId="7B2169B2" w14:textId="2A51E1AB" w:rsidR="00A54AF5" w:rsidRPr="005B2AB2" w:rsidRDefault="00A54AF5" w:rsidP="005B2AB2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2AB2">
              <w:rPr>
                <w:rFonts w:ascii="Times New Roman" w:hAnsi="Times New Roman"/>
                <w:i/>
                <w:sz w:val="24"/>
                <w:szCs w:val="24"/>
              </w:rPr>
              <w:t xml:space="preserve">Количество участников: </w:t>
            </w:r>
            <w:r w:rsidRPr="005B2AB2">
              <w:rPr>
                <w:rFonts w:ascii="Times New Roman" w:hAnsi="Times New Roman"/>
                <w:i/>
                <w:iCs/>
                <w:sz w:val="24"/>
                <w:szCs w:val="24"/>
              </w:rPr>
              <w:t>1</w:t>
            </w:r>
            <w:r w:rsidRPr="005B2AB2">
              <w:rPr>
                <w:rFonts w:ascii="Times New Roman" w:hAnsi="Times New Roman"/>
                <w:i/>
                <w:sz w:val="24"/>
                <w:szCs w:val="24"/>
              </w:rPr>
              <w:t>67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E0C414" w14:textId="2A9D73F9" w:rsidR="00A54AF5" w:rsidRPr="005B2AB2" w:rsidRDefault="00C37B80" w:rsidP="005B2AB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2AB2">
              <w:rPr>
                <w:rFonts w:ascii="Times New Roman" w:hAnsi="Times New Roman"/>
                <w:sz w:val="24"/>
                <w:szCs w:val="24"/>
              </w:rPr>
              <w:t xml:space="preserve">Министерство по делам молодежи Республики Татарстан, </w:t>
            </w:r>
            <w:r w:rsidR="00A54AF5" w:rsidRPr="005B2AB2">
              <w:rPr>
                <w:rFonts w:ascii="Times New Roman" w:hAnsi="Times New Roman"/>
                <w:sz w:val="24"/>
                <w:szCs w:val="24"/>
              </w:rPr>
              <w:t>Детский оздоровительный лагерь «</w:t>
            </w:r>
            <w:proofErr w:type="spellStart"/>
            <w:r w:rsidR="00A54AF5" w:rsidRPr="005B2AB2">
              <w:rPr>
                <w:rFonts w:ascii="Times New Roman" w:hAnsi="Times New Roman"/>
                <w:sz w:val="24"/>
                <w:szCs w:val="24"/>
              </w:rPr>
              <w:t>Мирас</w:t>
            </w:r>
            <w:proofErr w:type="spellEnd"/>
            <w:r w:rsidR="00A54AF5" w:rsidRPr="005B2AB2">
              <w:rPr>
                <w:rFonts w:ascii="Times New Roman" w:hAnsi="Times New Roman"/>
                <w:sz w:val="24"/>
                <w:szCs w:val="24"/>
              </w:rPr>
              <w:t>-Наследие» (</w:t>
            </w:r>
            <w:proofErr w:type="spellStart"/>
            <w:r w:rsidR="00A54AF5" w:rsidRPr="005B2AB2">
              <w:rPr>
                <w:rFonts w:ascii="Times New Roman" w:hAnsi="Times New Roman"/>
                <w:sz w:val="24"/>
                <w:szCs w:val="24"/>
              </w:rPr>
              <w:t>Зеленодольский</w:t>
            </w:r>
            <w:proofErr w:type="spellEnd"/>
            <w:r w:rsidR="00A54AF5" w:rsidRPr="005B2AB2">
              <w:rPr>
                <w:rFonts w:ascii="Times New Roman" w:hAnsi="Times New Roman"/>
                <w:sz w:val="24"/>
                <w:szCs w:val="24"/>
              </w:rPr>
              <w:t xml:space="preserve"> муниципальный район), «Республиканский центр по организации оздоровления, отдыха и занятости детей и подростков «Лето»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CF1B32" w14:textId="1746E670" w:rsidR="00A54AF5" w:rsidRPr="005B2AB2" w:rsidRDefault="00A54AF5" w:rsidP="005B2AB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52FE2C" w14:textId="77777777" w:rsidR="00A54AF5" w:rsidRPr="005B2AB2" w:rsidRDefault="00A54AF5" w:rsidP="005B2AB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54AF5" w:rsidRPr="005B2AB2" w14:paraId="6FB7C2A7" w14:textId="77777777" w:rsidTr="005252A7">
        <w:trPr>
          <w:trHeight w:val="1784"/>
        </w:trPr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8783EF" w14:textId="77777777" w:rsidR="00A54AF5" w:rsidRPr="00771893" w:rsidRDefault="00A54AF5" w:rsidP="00771893">
            <w:pPr>
              <w:widowControl w:val="0"/>
              <w:numPr>
                <w:ilvl w:val="0"/>
                <w:numId w:val="5"/>
              </w:numPr>
              <w:suppressAutoHyphens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C9C791" w14:textId="77777777" w:rsidR="00A54AF5" w:rsidRPr="005B2AB2" w:rsidRDefault="00A54AF5" w:rsidP="005B2AB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2AB2">
              <w:rPr>
                <w:rFonts w:ascii="Times New Roman" w:hAnsi="Times New Roman"/>
                <w:sz w:val="24"/>
                <w:szCs w:val="24"/>
              </w:rPr>
              <w:t>13-30 августа</w:t>
            </w:r>
          </w:p>
          <w:p w14:paraId="56DD5957" w14:textId="1D82F3FF" w:rsidR="00A54AF5" w:rsidRPr="005B2AB2" w:rsidRDefault="00A54AF5" w:rsidP="005B2AB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5B2AB2">
              <w:rPr>
                <w:rFonts w:ascii="Times New Roman" w:hAnsi="Times New Roman"/>
                <w:sz w:val="24"/>
                <w:szCs w:val="24"/>
              </w:rPr>
              <w:t>Детский оздоровительный лагерь «Чайка» (Высокогорский муниципальный район)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3B4965" w14:textId="64EAF2FB" w:rsidR="00C37B80" w:rsidRPr="005B2AB2" w:rsidRDefault="00A54AF5" w:rsidP="005B2A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2AB2">
              <w:rPr>
                <w:rFonts w:ascii="Times New Roman" w:hAnsi="Times New Roman"/>
                <w:sz w:val="24"/>
                <w:szCs w:val="24"/>
              </w:rPr>
              <w:t>Смена</w:t>
            </w:r>
          </w:p>
          <w:p w14:paraId="04B93F91" w14:textId="5B5E0D91" w:rsidR="00A54AF5" w:rsidRPr="005B2AB2" w:rsidRDefault="00A54AF5" w:rsidP="005B2A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5B2AB2">
              <w:rPr>
                <w:rFonts w:ascii="Times New Roman" w:hAnsi="Times New Roman"/>
                <w:sz w:val="24"/>
                <w:szCs w:val="24"/>
              </w:rPr>
              <w:t>«Весь мир – театр»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343115" w14:textId="33024602" w:rsidR="00A54AF5" w:rsidRPr="005B2AB2" w:rsidRDefault="00A54AF5" w:rsidP="005B2AB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2AB2">
              <w:rPr>
                <w:rFonts w:ascii="Times New Roman" w:hAnsi="Times New Roman"/>
                <w:sz w:val="24"/>
                <w:szCs w:val="24"/>
              </w:rPr>
              <w:t xml:space="preserve">Программа знакомит детей с театральным искусством, мастерством актёра (сценическим движением, сценической речью, вокалом), сценариста, бутафора, гримера, костюмера, режиссера и даст возможность окунуться в волшебный мир театра и театрального </w:t>
            </w:r>
            <w:proofErr w:type="spellStart"/>
            <w:r w:rsidRPr="005B2AB2">
              <w:rPr>
                <w:rFonts w:ascii="Times New Roman" w:hAnsi="Times New Roman"/>
                <w:sz w:val="24"/>
                <w:szCs w:val="24"/>
              </w:rPr>
              <w:t>закулисья</w:t>
            </w:r>
            <w:proofErr w:type="spellEnd"/>
            <w:r w:rsidRPr="005B2AB2">
              <w:rPr>
                <w:rFonts w:ascii="Times New Roman" w:hAnsi="Times New Roman"/>
                <w:sz w:val="24"/>
                <w:szCs w:val="24"/>
              </w:rPr>
              <w:t xml:space="preserve">. Дети будут участвовать не </w:t>
            </w:r>
            <w:r w:rsidRPr="005B2AB2">
              <w:rPr>
                <w:rFonts w:ascii="Times New Roman" w:hAnsi="Times New Roman"/>
                <w:sz w:val="24"/>
                <w:szCs w:val="24"/>
              </w:rPr>
              <w:lastRenderedPageBreak/>
              <w:t>только в театральных мастер-классах и творческих мастерских, но и будут соревноваться друг с другом в различных конкурсах и игровых программах, совмещая отдых и занятия, весело и интересно проводя свой досуг.</w:t>
            </w:r>
          </w:p>
          <w:p w14:paraId="51C852CD" w14:textId="67153440" w:rsidR="00A54AF5" w:rsidRPr="005B2AB2" w:rsidRDefault="00A54AF5" w:rsidP="005B2AB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5B2AB2">
              <w:rPr>
                <w:rFonts w:ascii="Times New Roman" w:hAnsi="Times New Roman"/>
                <w:i/>
                <w:sz w:val="24"/>
                <w:szCs w:val="24"/>
              </w:rPr>
              <w:t>Количество участников: 270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1D5400" w14:textId="7576DF76" w:rsidR="00A54AF5" w:rsidRPr="005B2AB2" w:rsidRDefault="00C37B80" w:rsidP="005B2AB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5B2AB2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Министерство по делам молодежи Республики Татарстан, </w:t>
            </w:r>
            <w:r w:rsidR="00A54AF5" w:rsidRPr="005B2AB2">
              <w:rPr>
                <w:rFonts w:ascii="Times New Roman" w:hAnsi="Times New Roman"/>
                <w:sz w:val="24"/>
                <w:szCs w:val="24"/>
              </w:rPr>
              <w:t xml:space="preserve">Детский оздоровительный лагерь «Чайка», «Республиканский центр по организации оздоровления, отдыха и занятости </w:t>
            </w:r>
            <w:r w:rsidR="00A54AF5" w:rsidRPr="005B2AB2">
              <w:rPr>
                <w:rFonts w:ascii="Times New Roman" w:hAnsi="Times New Roman"/>
                <w:sz w:val="24"/>
                <w:szCs w:val="24"/>
              </w:rPr>
              <w:lastRenderedPageBreak/>
              <w:t>детей и подростков «Лето»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2C2917" w14:textId="1F5D4A11" w:rsidR="00A54AF5" w:rsidRPr="005B2AB2" w:rsidRDefault="00A54AF5" w:rsidP="005B2AB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312DD2" w14:textId="77777777" w:rsidR="00A54AF5" w:rsidRPr="005B2AB2" w:rsidRDefault="00A54AF5" w:rsidP="005B2AB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54AF5" w:rsidRPr="005B2AB2" w14:paraId="7CBB7D81" w14:textId="77777777" w:rsidTr="00F15803">
        <w:trPr>
          <w:trHeight w:val="557"/>
        </w:trPr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3A17D9" w14:textId="77777777" w:rsidR="00A54AF5" w:rsidRPr="00771893" w:rsidRDefault="00A54AF5" w:rsidP="00771893">
            <w:pPr>
              <w:widowControl w:val="0"/>
              <w:numPr>
                <w:ilvl w:val="0"/>
                <w:numId w:val="5"/>
              </w:numPr>
              <w:suppressAutoHyphens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89EA44" w14:textId="77777777" w:rsidR="00A54AF5" w:rsidRPr="005B2AB2" w:rsidRDefault="00A54AF5" w:rsidP="005B2AB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2AB2">
              <w:rPr>
                <w:rFonts w:ascii="Times New Roman" w:hAnsi="Times New Roman"/>
                <w:sz w:val="24"/>
                <w:szCs w:val="24"/>
              </w:rPr>
              <w:t>13- 30 августа</w:t>
            </w:r>
          </w:p>
          <w:p w14:paraId="6BB1CD3A" w14:textId="554C8422" w:rsidR="00A54AF5" w:rsidRPr="005B2AB2" w:rsidRDefault="00A54AF5" w:rsidP="005B2AB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2AB2">
              <w:rPr>
                <w:rFonts w:ascii="Times New Roman" w:hAnsi="Times New Roman"/>
                <w:sz w:val="24"/>
                <w:szCs w:val="24"/>
              </w:rPr>
              <w:t>Детский оздоровительный лагерь «Добрый» (Высокогорский муниципальный район)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1B0B68" w14:textId="7375F686" w:rsidR="00A54AF5" w:rsidRPr="005B2AB2" w:rsidRDefault="00A54AF5" w:rsidP="005B2AB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2AB2">
              <w:rPr>
                <w:rFonts w:ascii="Times New Roman" w:hAnsi="Times New Roman"/>
                <w:sz w:val="24"/>
                <w:szCs w:val="24"/>
              </w:rPr>
              <w:t>Летняя смена по программе «Команда добра»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A0B1AA" w14:textId="77777777" w:rsidR="00A54AF5" w:rsidRPr="005B2AB2" w:rsidRDefault="00A54AF5" w:rsidP="005B2AB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2AB2">
              <w:rPr>
                <w:rFonts w:ascii="Times New Roman" w:hAnsi="Times New Roman"/>
                <w:sz w:val="24"/>
                <w:szCs w:val="24"/>
              </w:rPr>
              <w:t xml:space="preserve">Смена в рамках программы Российского движения детей и молодежи «Движение первых». Через реализацию волонтерской/добровольческой деятельности участники смогут развить в себе универсальные навыки, которые помогут в дальнейшем при организации работы по любому направлению. Попробовать себя в различных практиках ребята смогут благодаря тематическим мероприятиям: конкурсам, </w:t>
            </w:r>
            <w:r w:rsidRPr="005B2AB2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экспериментам, играм, развлекательным и спортивным шоу–программам, мастер-классам. Развитие лидерских, интеллектуальных и творческих способностей является одной из ведущих идей программы. Программа предусматривает тематические мероприятия отрядов, мастер-классы, брифинги, творческие мастерские, соревнования, рабочие группы, </w:t>
            </w:r>
            <w:proofErr w:type="spellStart"/>
            <w:r w:rsidRPr="005B2AB2">
              <w:rPr>
                <w:rFonts w:ascii="Times New Roman" w:hAnsi="Times New Roman"/>
                <w:sz w:val="24"/>
                <w:szCs w:val="24"/>
              </w:rPr>
              <w:t>форсайт</w:t>
            </w:r>
            <w:proofErr w:type="spellEnd"/>
            <w:r w:rsidRPr="005B2AB2">
              <w:rPr>
                <w:rFonts w:ascii="Times New Roman" w:hAnsi="Times New Roman"/>
                <w:sz w:val="24"/>
                <w:szCs w:val="24"/>
              </w:rPr>
              <w:t>-сессии, дискуссии, основу которых составляет самостоятельная проектная деятельность, реализация собственных инициатив, добровольчество и наставничество.</w:t>
            </w:r>
          </w:p>
          <w:p w14:paraId="6B914675" w14:textId="1E110778" w:rsidR="00A54AF5" w:rsidRPr="005B2AB2" w:rsidRDefault="00A54AF5" w:rsidP="005B2AB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2AB2">
              <w:rPr>
                <w:rFonts w:ascii="Times New Roman" w:hAnsi="Times New Roman"/>
                <w:i/>
                <w:sz w:val="24"/>
                <w:szCs w:val="24"/>
              </w:rPr>
              <w:t>Количество участников:</w:t>
            </w:r>
            <w:r w:rsidRPr="005B2AB2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r w:rsidRPr="005B2AB2">
              <w:rPr>
                <w:rFonts w:ascii="Times New Roman" w:hAnsi="Times New Roman"/>
                <w:i/>
                <w:sz w:val="24"/>
                <w:szCs w:val="24"/>
              </w:rPr>
              <w:t>96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48E0C1" w14:textId="17AE3226" w:rsidR="00A54AF5" w:rsidRPr="005B2AB2" w:rsidRDefault="00C37B80" w:rsidP="005B2AB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2AB2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Министерство по делам молодежи Республики Татарстан, </w:t>
            </w:r>
            <w:r w:rsidR="00A54AF5" w:rsidRPr="005B2AB2">
              <w:rPr>
                <w:rFonts w:ascii="Times New Roman" w:hAnsi="Times New Roman"/>
                <w:sz w:val="24"/>
                <w:szCs w:val="24"/>
              </w:rPr>
              <w:t>Детский оздоровительный лагерь «Добрый» (Высокогорский муниципальный район), «Республиканский центр по организации оздоровления, отдыха и занятости детей и подростков «Лето» совместно с РДДМ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E31577" w14:textId="4C8FC778" w:rsidR="00A54AF5" w:rsidRPr="005B2AB2" w:rsidRDefault="00A54AF5" w:rsidP="005B2AB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BB6FC4" w14:textId="77777777" w:rsidR="00A54AF5" w:rsidRPr="005B2AB2" w:rsidRDefault="00A54AF5" w:rsidP="005B2AB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37B80" w:rsidRPr="005B2AB2" w14:paraId="6B7C2C10" w14:textId="77777777" w:rsidTr="003F6FE2">
        <w:trPr>
          <w:trHeight w:val="5464"/>
        </w:trPr>
        <w:tc>
          <w:tcPr>
            <w:tcW w:w="91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B46587B" w14:textId="77777777" w:rsidR="00C37B80" w:rsidRPr="00771893" w:rsidRDefault="00C37B80" w:rsidP="00771893">
            <w:pPr>
              <w:widowControl w:val="0"/>
              <w:numPr>
                <w:ilvl w:val="0"/>
                <w:numId w:val="5"/>
              </w:numPr>
              <w:suppressAutoHyphens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1E95891" w14:textId="52E7658F" w:rsidR="00C37B80" w:rsidRPr="005B2AB2" w:rsidRDefault="00C37B80" w:rsidP="005B2AB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2AB2">
              <w:rPr>
                <w:rFonts w:ascii="Times New Roman" w:hAnsi="Times New Roman"/>
                <w:sz w:val="24"/>
                <w:szCs w:val="24"/>
              </w:rPr>
              <w:t>18 августа-1 сентября</w:t>
            </w:r>
          </w:p>
          <w:p w14:paraId="12300AB3" w14:textId="77777777" w:rsidR="00C37B80" w:rsidRPr="005B2AB2" w:rsidRDefault="00C37B80" w:rsidP="005B2AB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F70126E" w14:textId="03785BCE" w:rsidR="00C37B80" w:rsidRPr="005B2AB2" w:rsidRDefault="00C37B80" w:rsidP="005B2AB2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5B2AB2">
              <w:rPr>
                <w:rFonts w:ascii="Times New Roman" w:hAnsi="Times New Roman"/>
                <w:bCs/>
                <w:sz w:val="24"/>
                <w:szCs w:val="24"/>
              </w:rPr>
              <w:t>пгт</w:t>
            </w:r>
            <w:proofErr w:type="spellEnd"/>
            <w:r w:rsidRPr="005B2AB2">
              <w:rPr>
                <w:rFonts w:ascii="Times New Roman" w:hAnsi="Times New Roman"/>
                <w:bCs/>
                <w:sz w:val="24"/>
                <w:szCs w:val="24"/>
              </w:rPr>
              <w:t xml:space="preserve"> Форос, г. Ялта, Республика Крым</w:t>
            </w:r>
          </w:p>
          <w:p w14:paraId="3B66ACB4" w14:textId="1F08D83C" w:rsidR="00C37B80" w:rsidRPr="005B2AB2" w:rsidRDefault="00C37B80" w:rsidP="005B2AB2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315C42AD" w14:textId="728AFB02" w:rsidR="00C37B80" w:rsidRPr="005B2AB2" w:rsidRDefault="00C37B80" w:rsidP="005B2AB2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58CC770F" w14:textId="370053B1" w:rsidR="00C37B80" w:rsidRPr="005B2AB2" w:rsidRDefault="00C37B80" w:rsidP="005B2AB2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22976D97" w14:textId="26540DDA" w:rsidR="00C37B80" w:rsidRPr="005B2AB2" w:rsidRDefault="00C37B80" w:rsidP="005B2AB2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297FD71C" w14:textId="77777777" w:rsidR="00C37B80" w:rsidRPr="005B2AB2" w:rsidRDefault="00C37B80" w:rsidP="005B2AB2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2AB2">
              <w:rPr>
                <w:rFonts w:ascii="Times New Roman" w:hAnsi="Times New Roman"/>
                <w:sz w:val="24"/>
                <w:szCs w:val="24"/>
              </w:rPr>
              <w:t>20 августа-2 сентября</w:t>
            </w:r>
          </w:p>
          <w:p w14:paraId="286C1C26" w14:textId="77777777" w:rsidR="00C37B80" w:rsidRPr="005B2AB2" w:rsidRDefault="00C37B80" w:rsidP="005B2AB2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tt-RU"/>
              </w:rPr>
            </w:pPr>
          </w:p>
          <w:p w14:paraId="14BD3C08" w14:textId="5680A283" w:rsidR="00C37B80" w:rsidRPr="005B2AB2" w:rsidRDefault="00C37B80" w:rsidP="005B2AB2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B2AB2">
              <w:rPr>
                <w:rFonts w:ascii="Times New Roman" w:hAnsi="Times New Roman"/>
                <w:bCs/>
                <w:sz w:val="24"/>
                <w:szCs w:val="24"/>
              </w:rPr>
              <w:t>пгт</w:t>
            </w:r>
            <w:proofErr w:type="spellEnd"/>
            <w:r w:rsidRPr="005B2AB2">
              <w:rPr>
                <w:rFonts w:ascii="Times New Roman" w:hAnsi="Times New Roman"/>
                <w:bCs/>
                <w:sz w:val="24"/>
                <w:szCs w:val="24"/>
              </w:rPr>
              <w:t xml:space="preserve"> Форос, г. Ялта, Республика Крым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B51C687" w14:textId="5774810F" w:rsidR="00C37B80" w:rsidRPr="005B2AB2" w:rsidRDefault="00C37B80" w:rsidP="005B2AB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2AB2">
              <w:rPr>
                <w:rFonts w:ascii="Times New Roman" w:hAnsi="Times New Roman"/>
                <w:sz w:val="24"/>
                <w:szCs w:val="24"/>
              </w:rPr>
              <w:t>Образовательная смена «Заповедное путешествие»</w:t>
            </w:r>
          </w:p>
          <w:p w14:paraId="2B87F0F8" w14:textId="19342FBD" w:rsidR="00C37B80" w:rsidRPr="005B2AB2" w:rsidRDefault="00C37B80" w:rsidP="005B2AB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21830BE" w14:textId="3B76A843" w:rsidR="00C37B80" w:rsidRPr="005B2AB2" w:rsidRDefault="00C37B80" w:rsidP="005B2AB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221DBC5" w14:textId="77F8EEB4" w:rsidR="00C37B80" w:rsidRPr="005B2AB2" w:rsidRDefault="00C37B80" w:rsidP="005B2AB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3EA5CF0" w14:textId="70FC2C3D" w:rsidR="00C37B80" w:rsidRPr="005B2AB2" w:rsidRDefault="00C37B80" w:rsidP="005B2AB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53A2430" w14:textId="77777777" w:rsidR="00C37B80" w:rsidRPr="005B2AB2" w:rsidRDefault="00C37B80" w:rsidP="005B2AB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AB4AE1D" w14:textId="1B39F399" w:rsidR="00C37B80" w:rsidRPr="005B2AB2" w:rsidRDefault="00C37B80" w:rsidP="005B2A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2AB2">
              <w:rPr>
                <w:rFonts w:ascii="Times New Roman" w:hAnsi="Times New Roman"/>
                <w:sz w:val="24"/>
                <w:szCs w:val="24"/>
              </w:rPr>
              <w:t>Профильная летняя смена «</w:t>
            </w:r>
            <w:r w:rsidRPr="005B2AB2">
              <w:rPr>
                <w:rFonts w:ascii="Times New Roman" w:hAnsi="Times New Roman"/>
                <w:sz w:val="24"/>
                <w:szCs w:val="24"/>
                <w:lang w:val="tt-RU"/>
              </w:rPr>
              <w:t>Пространство возможностей</w:t>
            </w:r>
            <w:r w:rsidRPr="005B2AB2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E4331E3" w14:textId="0F7F5B48" w:rsidR="00C37B80" w:rsidRPr="005B2AB2" w:rsidRDefault="00C37B80" w:rsidP="005B2AB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2AB2">
              <w:rPr>
                <w:rFonts w:ascii="Times New Roman" w:hAnsi="Times New Roman"/>
                <w:sz w:val="24"/>
                <w:szCs w:val="24"/>
              </w:rPr>
              <w:t>Летняя Образовательная смена для детей из Луганской Народной Республики, совместно с Федеральным государственным бюджетным учреждением «Заповедный Крым».</w:t>
            </w:r>
          </w:p>
          <w:p w14:paraId="7658A00C" w14:textId="12BC2A2A" w:rsidR="00C37B80" w:rsidRPr="005B2AB2" w:rsidRDefault="00C37B80" w:rsidP="005B2AB2">
            <w:pPr>
              <w:spacing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5B2AB2">
              <w:rPr>
                <w:rFonts w:ascii="Times New Roman" w:hAnsi="Times New Roman"/>
                <w:i/>
                <w:sz w:val="24"/>
                <w:szCs w:val="24"/>
              </w:rPr>
              <w:t>Количество участников: 54</w:t>
            </w:r>
          </w:p>
          <w:p w14:paraId="4100F45B" w14:textId="77777777" w:rsidR="00C37B80" w:rsidRPr="005B2AB2" w:rsidRDefault="00C37B80" w:rsidP="005B2A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2AB2">
              <w:rPr>
                <w:rFonts w:ascii="Times New Roman" w:hAnsi="Times New Roman"/>
                <w:sz w:val="24"/>
                <w:szCs w:val="24"/>
              </w:rPr>
              <w:t>Профильная летняя оздоровительная смена для детей из Луганской Народной Республики.</w:t>
            </w:r>
          </w:p>
          <w:p w14:paraId="408852A5" w14:textId="5CAB149C" w:rsidR="00C37B80" w:rsidRPr="005B2AB2" w:rsidRDefault="00C37B80" w:rsidP="005B2AB2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5B2AB2">
              <w:rPr>
                <w:rFonts w:ascii="Times New Roman" w:hAnsi="Times New Roman"/>
                <w:i/>
                <w:sz w:val="24"/>
                <w:szCs w:val="24"/>
              </w:rPr>
              <w:t>Количество участников: 239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368F33E" w14:textId="77777777" w:rsidR="00C37B80" w:rsidRPr="005B2AB2" w:rsidRDefault="00C37B80" w:rsidP="005B2AB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2AB2">
              <w:rPr>
                <w:rFonts w:ascii="Times New Roman" w:hAnsi="Times New Roman"/>
                <w:sz w:val="24"/>
                <w:szCs w:val="24"/>
              </w:rPr>
              <w:t xml:space="preserve">Министерство по делам молодежи Республики Татарстан, </w:t>
            </w:r>
            <w:r w:rsidRPr="005B2AB2">
              <w:rPr>
                <w:rFonts w:ascii="Times New Roman" w:hAnsi="Times New Roman"/>
                <w:bCs/>
                <w:sz w:val="24"/>
                <w:szCs w:val="24"/>
              </w:rPr>
              <w:t>Государственное автономное учреждение Молодежный центр «</w:t>
            </w:r>
            <w:proofErr w:type="spellStart"/>
            <w:r w:rsidRPr="005B2AB2">
              <w:rPr>
                <w:rFonts w:ascii="Times New Roman" w:hAnsi="Times New Roman"/>
                <w:bCs/>
                <w:sz w:val="24"/>
                <w:szCs w:val="24"/>
              </w:rPr>
              <w:t>Сэлэт</w:t>
            </w:r>
            <w:proofErr w:type="spellEnd"/>
            <w:r w:rsidRPr="005B2AB2">
              <w:rPr>
                <w:rFonts w:ascii="Times New Roman" w:hAnsi="Times New Roman"/>
                <w:bCs/>
                <w:sz w:val="24"/>
                <w:szCs w:val="24"/>
              </w:rPr>
              <w:t xml:space="preserve"> – Ак Барс»</w:t>
            </w:r>
          </w:p>
          <w:p w14:paraId="48D7620D" w14:textId="53F16F45" w:rsidR="00C37B80" w:rsidRPr="005B2AB2" w:rsidRDefault="00C37B80" w:rsidP="005B2A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9D96BF6" w14:textId="70376990" w:rsidR="00C37B80" w:rsidRPr="005B2AB2" w:rsidRDefault="00C37B80" w:rsidP="005B2AB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50F6AAC" w14:textId="77777777" w:rsidR="00C37B80" w:rsidRPr="005B2AB2" w:rsidRDefault="00C37B80" w:rsidP="005B2AB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54AF5" w:rsidRPr="005B2AB2" w14:paraId="2AC72267" w14:textId="77777777" w:rsidTr="004B07B9">
        <w:trPr>
          <w:trHeight w:val="1784"/>
        </w:trPr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3D2DF7" w14:textId="77777777" w:rsidR="00A54AF5" w:rsidRPr="00771893" w:rsidRDefault="00A54AF5" w:rsidP="00771893">
            <w:pPr>
              <w:widowControl w:val="0"/>
              <w:numPr>
                <w:ilvl w:val="0"/>
                <w:numId w:val="5"/>
              </w:numPr>
              <w:suppressAutoHyphens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A2EEEE" w14:textId="77777777" w:rsidR="00A54AF5" w:rsidRPr="005B2AB2" w:rsidRDefault="00A54AF5" w:rsidP="005B2AB2">
            <w:pPr>
              <w:keepNext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B2AB2">
              <w:rPr>
                <w:rFonts w:ascii="Times New Roman" w:eastAsia="Times New Roman" w:hAnsi="Times New Roman"/>
                <w:bCs/>
                <w:sz w:val="24"/>
                <w:szCs w:val="24"/>
              </w:rPr>
              <w:t>21 августа -</w:t>
            </w:r>
          </w:p>
          <w:p w14:paraId="75B4E431" w14:textId="77777777" w:rsidR="00A54AF5" w:rsidRPr="005B2AB2" w:rsidRDefault="00A54AF5" w:rsidP="005B2AB2">
            <w:pPr>
              <w:keepNext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B2AB2">
              <w:rPr>
                <w:rFonts w:ascii="Times New Roman" w:eastAsia="Times New Roman" w:hAnsi="Times New Roman"/>
                <w:bCs/>
                <w:sz w:val="24"/>
                <w:szCs w:val="24"/>
              </w:rPr>
              <w:t>5 сентября</w:t>
            </w:r>
          </w:p>
          <w:p w14:paraId="37A333CC" w14:textId="77777777" w:rsidR="00A54AF5" w:rsidRPr="005B2AB2" w:rsidRDefault="00A54AF5" w:rsidP="005B2AB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proofErr w:type="spellStart"/>
            <w:r w:rsidRPr="005B2AB2">
              <w:rPr>
                <w:rFonts w:ascii="Times New Roman" w:eastAsia="Times New Roman" w:hAnsi="Times New Roman"/>
                <w:bCs/>
                <w:sz w:val="24"/>
                <w:szCs w:val="24"/>
              </w:rPr>
              <w:t>г.Анапа</w:t>
            </w:r>
            <w:proofErr w:type="spellEnd"/>
          </w:p>
          <w:p w14:paraId="0B06E6AA" w14:textId="77777777" w:rsidR="00A54AF5" w:rsidRPr="005B2AB2" w:rsidRDefault="00A54AF5" w:rsidP="005B2AB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proofErr w:type="spellStart"/>
            <w:r w:rsidRPr="005B2AB2">
              <w:rPr>
                <w:rFonts w:ascii="Times New Roman" w:eastAsia="Times New Roman" w:hAnsi="Times New Roman"/>
                <w:bCs/>
                <w:sz w:val="24"/>
                <w:szCs w:val="24"/>
              </w:rPr>
              <w:t>п.Витязево</w:t>
            </w:r>
            <w:proofErr w:type="spellEnd"/>
          </w:p>
          <w:p w14:paraId="22CBBB29" w14:textId="77777777" w:rsidR="00A54AF5" w:rsidRPr="005B2AB2" w:rsidRDefault="00A54AF5" w:rsidP="005B2AB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  <w:p w14:paraId="7CD7DE98" w14:textId="77777777" w:rsidR="00A54AF5" w:rsidRPr="005B2AB2" w:rsidRDefault="00A54AF5" w:rsidP="005B2AB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  <w:p w14:paraId="00837119" w14:textId="77777777" w:rsidR="00A54AF5" w:rsidRPr="005B2AB2" w:rsidRDefault="00A54AF5" w:rsidP="005B2AB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  <w:p w14:paraId="4D967392" w14:textId="77777777" w:rsidR="00A54AF5" w:rsidRPr="005B2AB2" w:rsidRDefault="00A54AF5" w:rsidP="005B2AB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  <w:p w14:paraId="1FDC7751" w14:textId="77777777" w:rsidR="00A54AF5" w:rsidRPr="005B2AB2" w:rsidRDefault="00A54AF5" w:rsidP="005B2AB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  <w:p w14:paraId="67DA241B" w14:textId="77777777" w:rsidR="00A54AF5" w:rsidRPr="005B2AB2" w:rsidRDefault="00A54AF5" w:rsidP="005B2AB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  <w:p w14:paraId="36A81D2A" w14:textId="77777777" w:rsidR="00A54AF5" w:rsidRPr="005B2AB2" w:rsidRDefault="00A54AF5" w:rsidP="005B2AB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  <w:p w14:paraId="72412E62" w14:textId="77777777" w:rsidR="00A54AF5" w:rsidRPr="005B2AB2" w:rsidRDefault="00A54AF5" w:rsidP="005B2AB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  <w:p w14:paraId="3277AE47" w14:textId="77777777" w:rsidR="00A54AF5" w:rsidRPr="005B2AB2" w:rsidRDefault="00A54AF5" w:rsidP="005B2AB2">
            <w:pPr>
              <w:keepNext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B2AB2">
              <w:rPr>
                <w:rFonts w:ascii="Times New Roman" w:eastAsia="Times New Roman" w:hAnsi="Times New Roman"/>
                <w:bCs/>
                <w:sz w:val="24"/>
                <w:szCs w:val="24"/>
              </w:rPr>
              <w:lastRenderedPageBreak/>
              <w:t>23 августа -</w:t>
            </w:r>
          </w:p>
          <w:p w14:paraId="34659D14" w14:textId="77777777" w:rsidR="00A54AF5" w:rsidRPr="005B2AB2" w:rsidRDefault="00A54AF5" w:rsidP="005B2AB2">
            <w:pPr>
              <w:keepNext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B2AB2">
              <w:rPr>
                <w:rFonts w:ascii="Times New Roman" w:eastAsia="Times New Roman" w:hAnsi="Times New Roman"/>
                <w:bCs/>
                <w:sz w:val="24"/>
                <w:szCs w:val="24"/>
              </w:rPr>
              <w:t>7 сентября</w:t>
            </w:r>
          </w:p>
          <w:p w14:paraId="3947E674" w14:textId="77777777" w:rsidR="00A54AF5" w:rsidRPr="005B2AB2" w:rsidRDefault="00A54AF5" w:rsidP="005B2AB2">
            <w:pPr>
              <w:keepNext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proofErr w:type="spellStart"/>
            <w:r w:rsidRPr="005B2AB2">
              <w:rPr>
                <w:rFonts w:ascii="Times New Roman" w:eastAsia="Times New Roman" w:hAnsi="Times New Roman"/>
                <w:bCs/>
                <w:sz w:val="24"/>
                <w:szCs w:val="24"/>
              </w:rPr>
              <w:t>г.Анапа</w:t>
            </w:r>
            <w:proofErr w:type="spellEnd"/>
          </w:p>
          <w:p w14:paraId="671929E8" w14:textId="1660AFFB" w:rsidR="00A54AF5" w:rsidRPr="005B2AB2" w:rsidRDefault="00A54AF5" w:rsidP="005B2AB2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B2AB2">
              <w:rPr>
                <w:rFonts w:ascii="Times New Roman" w:eastAsia="Times New Roman" w:hAnsi="Times New Roman"/>
                <w:bCs/>
                <w:sz w:val="24"/>
                <w:szCs w:val="24"/>
              </w:rPr>
              <w:t>п.Витязево</w:t>
            </w:r>
            <w:proofErr w:type="spellEnd"/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4C00BC" w14:textId="77777777" w:rsidR="00A54AF5" w:rsidRPr="005B2AB2" w:rsidRDefault="00A54AF5" w:rsidP="005B2AB2">
            <w:pPr>
              <w:pStyle w:val="a9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B2AB2">
              <w:rPr>
                <w:rFonts w:ascii="Times New Roman" w:eastAsia="Times New Roman" w:hAnsi="Times New Roman"/>
                <w:bCs/>
                <w:sz w:val="24"/>
                <w:szCs w:val="24"/>
              </w:rPr>
              <w:lastRenderedPageBreak/>
              <w:t>Профильная смена на Черноморском побережье, для актива работающей молодежи предприятий и организаций Республики Татарстан «Доброволец»</w:t>
            </w:r>
          </w:p>
          <w:p w14:paraId="7CC4E9E2" w14:textId="77777777" w:rsidR="00A54AF5" w:rsidRPr="005B2AB2" w:rsidRDefault="00A54AF5" w:rsidP="005B2AB2">
            <w:pPr>
              <w:pStyle w:val="a9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  <w:p w14:paraId="294D8F25" w14:textId="08D38F65" w:rsidR="00A54AF5" w:rsidRPr="005B2AB2" w:rsidRDefault="00A54AF5" w:rsidP="005B2AB2">
            <w:pPr>
              <w:pStyle w:val="a9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  <w:p w14:paraId="4B698691" w14:textId="1F7944A7" w:rsidR="00A54AF5" w:rsidRPr="005B2AB2" w:rsidRDefault="00A54AF5" w:rsidP="005B2A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2AB2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Профильная смена на Черноморском </w:t>
            </w:r>
            <w:r w:rsidRPr="005B2AB2">
              <w:rPr>
                <w:rFonts w:ascii="Times New Roman" w:eastAsia="Times New Roman" w:hAnsi="Times New Roman"/>
                <w:bCs/>
                <w:sz w:val="24"/>
                <w:szCs w:val="24"/>
              </w:rPr>
              <w:lastRenderedPageBreak/>
              <w:t>побережье, для семей работников предприятий и организаций Республики Татарстан «</w:t>
            </w:r>
            <w:proofErr w:type="spellStart"/>
            <w:r w:rsidRPr="005B2AB2">
              <w:rPr>
                <w:rFonts w:ascii="Times New Roman" w:eastAsia="Times New Roman" w:hAnsi="Times New Roman"/>
                <w:bCs/>
                <w:sz w:val="24"/>
                <w:szCs w:val="24"/>
              </w:rPr>
              <w:t>СемьЯ</w:t>
            </w:r>
            <w:proofErr w:type="spellEnd"/>
            <w:r w:rsidRPr="005B2AB2">
              <w:rPr>
                <w:rFonts w:ascii="Times New Roman" w:eastAsia="Times New Roman" w:hAnsi="Times New Roman"/>
                <w:bCs/>
                <w:sz w:val="24"/>
                <w:szCs w:val="24"/>
              </w:rPr>
              <w:t>»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4B75B7" w14:textId="77777777" w:rsidR="00A54AF5" w:rsidRPr="005B2AB2" w:rsidRDefault="00A54AF5" w:rsidP="005B2AB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B2AB2">
              <w:rPr>
                <w:rFonts w:ascii="Times New Roman" w:eastAsia="Times New Roman" w:hAnsi="Times New Roman"/>
                <w:bCs/>
                <w:sz w:val="24"/>
                <w:szCs w:val="24"/>
              </w:rPr>
              <w:lastRenderedPageBreak/>
              <w:t>В качестве поощрения актива работающий молодежи, в рамках организованного досуга и занятости, проводится профильная смена «Доброволец».</w:t>
            </w:r>
          </w:p>
          <w:p w14:paraId="0BEFA60E" w14:textId="77777777" w:rsidR="00A54AF5" w:rsidRPr="005B2AB2" w:rsidRDefault="00A54AF5" w:rsidP="005B2AB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/>
                <w:sz w:val="24"/>
                <w:szCs w:val="24"/>
              </w:rPr>
            </w:pPr>
          </w:p>
          <w:p w14:paraId="03C21FE3" w14:textId="77777777" w:rsidR="00A54AF5" w:rsidRPr="005B2AB2" w:rsidRDefault="00A54AF5" w:rsidP="005B2AB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/>
                <w:sz w:val="24"/>
                <w:szCs w:val="24"/>
              </w:rPr>
            </w:pPr>
            <w:r w:rsidRPr="005B2AB2">
              <w:rPr>
                <w:rFonts w:ascii="Times New Roman" w:eastAsia="Times New Roman" w:hAnsi="Times New Roman"/>
                <w:bCs/>
                <w:i/>
                <w:sz w:val="24"/>
                <w:szCs w:val="24"/>
              </w:rPr>
              <w:t>Количество участников</w:t>
            </w:r>
            <w:r w:rsidRPr="005B2AB2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: </w:t>
            </w:r>
            <w:r w:rsidRPr="005B2AB2">
              <w:rPr>
                <w:rFonts w:ascii="Times New Roman" w:eastAsia="Times New Roman" w:hAnsi="Times New Roman"/>
                <w:bCs/>
                <w:i/>
                <w:sz w:val="24"/>
                <w:szCs w:val="24"/>
              </w:rPr>
              <w:t>60</w:t>
            </w:r>
          </w:p>
          <w:p w14:paraId="494DEECD" w14:textId="77777777" w:rsidR="00A54AF5" w:rsidRPr="005B2AB2" w:rsidRDefault="00A54AF5" w:rsidP="005B2AB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/>
                <w:sz w:val="24"/>
                <w:szCs w:val="24"/>
              </w:rPr>
            </w:pPr>
          </w:p>
          <w:p w14:paraId="7F5AB4B4" w14:textId="77777777" w:rsidR="00A54AF5" w:rsidRPr="005B2AB2" w:rsidRDefault="00A54AF5" w:rsidP="005B2AB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/>
                <w:sz w:val="24"/>
                <w:szCs w:val="24"/>
              </w:rPr>
            </w:pPr>
          </w:p>
          <w:p w14:paraId="55D3629D" w14:textId="77777777" w:rsidR="00A54AF5" w:rsidRPr="005B2AB2" w:rsidRDefault="00A54AF5" w:rsidP="005B2AB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B2AB2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В качестве поощрения и в связи с годом Семьи, в рамках организованного </w:t>
            </w:r>
            <w:r w:rsidRPr="005B2AB2">
              <w:rPr>
                <w:rFonts w:ascii="Times New Roman" w:eastAsia="Times New Roman" w:hAnsi="Times New Roman"/>
                <w:bCs/>
                <w:sz w:val="24"/>
                <w:szCs w:val="24"/>
              </w:rPr>
              <w:lastRenderedPageBreak/>
              <w:t>досуга и занятости, организуется профильная смена для работников предприятий и организаций РТ «</w:t>
            </w:r>
            <w:proofErr w:type="spellStart"/>
            <w:r w:rsidRPr="005B2AB2">
              <w:rPr>
                <w:rFonts w:ascii="Times New Roman" w:eastAsia="Times New Roman" w:hAnsi="Times New Roman"/>
                <w:bCs/>
                <w:sz w:val="24"/>
                <w:szCs w:val="24"/>
              </w:rPr>
              <w:t>СемьЯ</w:t>
            </w:r>
            <w:proofErr w:type="spellEnd"/>
            <w:r w:rsidRPr="005B2AB2">
              <w:rPr>
                <w:rFonts w:ascii="Times New Roman" w:eastAsia="Times New Roman" w:hAnsi="Times New Roman"/>
                <w:bCs/>
                <w:sz w:val="24"/>
                <w:szCs w:val="24"/>
              </w:rPr>
              <w:t>».</w:t>
            </w:r>
          </w:p>
          <w:p w14:paraId="297AF961" w14:textId="77777777" w:rsidR="00A54AF5" w:rsidRPr="005B2AB2" w:rsidRDefault="00A54AF5" w:rsidP="005B2AB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  <w:p w14:paraId="6DBDB7A2" w14:textId="77777777" w:rsidR="00A54AF5" w:rsidRPr="005B2AB2" w:rsidRDefault="00A54AF5" w:rsidP="005B2AB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  <w:p w14:paraId="2A5C47FC" w14:textId="223AA0F0" w:rsidR="00A54AF5" w:rsidRPr="005B2AB2" w:rsidRDefault="00A54AF5" w:rsidP="005B2A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2AB2">
              <w:rPr>
                <w:rFonts w:ascii="Times New Roman" w:eastAsia="Times New Roman" w:hAnsi="Times New Roman"/>
                <w:bCs/>
                <w:i/>
                <w:sz w:val="24"/>
                <w:szCs w:val="24"/>
              </w:rPr>
              <w:t>Количество участников: 105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3CDDFF" w14:textId="77777777" w:rsidR="00A54AF5" w:rsidRPr="005B2AB2" w:rsidRDefault="00A54AF5" w:rsidP="005B2AB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2AB2">
              <w:rPr>
                <w:rFonts w:ascii="Times New Roman" w:hAnsi="Times New Roman"/>
                <w:sz w:val="24"/>
                <w:szCs w:val="24"/>
              </w:rPr>
              <w:lastRenderedPageBreak/>
              <w:t>Министерство по делам молодежи Республики Татарстан,</w:t>
            </w:r>
          </w:p>
          <w:p w14:paraId="401D4C10" w14:textId="77777777" w:rsidR="00A54AF5" w:rsidRPr="005B2AB2" w:rsidRDefault="00A54AF5" w:rsidP="005B2AB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B2AB2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Региональная общественная организация «Союз молодежи предприятий и организаций Республики Татарстан», предприятия и организации Республики </w:t>
            </w:r>
            <w:r w:rsidRPr="005B2AB2">
              <w:rPr>
                <w:rFonts w:ascii="Times New Roman" w:eastAsia="Times New Roman" w:hAnsi="Times New Roman"/>
                <w:bCs/>
                <w:sz w:val="24"/>
                <w:szCs w:val="24"/>
              </w:rPr>
              <w:lastRenderedPageBreak/>
              <w:t>Татарстан</w:t>
            </w:r>
          </w:p>
          <w:p w14:paraId="3EFBE624" w14:textId="77777777" w:rsidR="00A54AF5" w:rsidRPr="005B2AB2" w:rsidRDefault="00A54AF5" w:rsidP="005B2AB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  <w:p w14:paraId="60B8D53C" w14:textId="77777777" w:rsidR="00A54AF5" w:rsidRPr="005B2AB2" w:rsidRDefault="00A54AF5" w:rsidP="005B2AB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  <w:p w14:paraId="31426A2F" w14:textId="77777777" w:rsidR="00A54AF5" w:rsidRPr="005B2AB2" w:rsidRDefault="00A54AF5" w:rsidP="005B2AB2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D936B0" w14:textId="77777777" w:rsidR="00A54AF5" w:rsidRPr="005B2AB2" w:rsidRDefault="00A54AF5" w:rsidP="005B2AB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B2AB2">
              <w:rPr>
                <w:rFonts w:ascii="Times New Roman" w:eastAsia="Times New Roman" w:hAnsi="Times New Roman"/>
                <w:bCs/>
                <w:sz w:val="24"/>
                <w:szCs w:val="24"/>
              </w:rPr>
              <w:lastRenderedPageBreak/>
              <w:t>Усанов В.В.</w:t>
            </w:r>
          </w:p>
          <w:p w14:paraId="5BF06C88" w14:textId="77777777" w:rsidR="00A54AF5" w:rsidRPr="005B2AB2" w:rsidRDefault="00A54AF5" w:rsidP="005B2A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8086FB" w14:textId="77777777" w:rsidR="00A54AF5" w:rsidRPr="005B2AB2" w:rsidRDefault="00A54AF5" w:rsidP="005B2A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54AF5" w:rsidRPr="005B2AB2" w14:paraId="1C9D2B54" w14:textId="77777777" w:rsidTr="004B07B9">
        <w:trPr>
          <w:trHeight w:val="1784"/>
        </w:trPr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47CE2D" w14:textId="77777777" w:rsidR="00A54AF5" w:rsidRPr="00771893" w:rsidRDefault="00A54AF5" w:rsidP="00771893">
            <w:pPr>
              <w:widowControl w:val="0"/>
              <w:numPr>
                <w:ilvl w:val="0"/>
                <w:numId w:val="5"/>
              </w:numPr>
              <w:suppressAutoHyphens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6CDDE4" w14:textId="77777777" w:rsidR="00A54AF5" w:rsidRPr="005B2AB2" w:rsidRDefault="00A54AF5" w:rsidP="005B2AB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2AB2">
              <w:rPr>
                <w:rFonts w:ascii="Times New Roman" w:hAnsi="Times New Roman"/>
                <w:sz w:val="24"/>
                <w:szCs w:val="24"/>
              </w:rPr>
              <w:t>24 – 30 августа</w:t>
            </w:r>
          </w:p>
          <w:p w14:paraId="72893A55" w14:textId="77777777" w:rsidR="00A54AF5" w:rsidRPr="005B2AB2" w:rsidRDefault="00A54AF5" w:rsidP="005B2AB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58FCC29" w14:textId="77777777" w:rsidR="00A54AF5" w:rsidRPr="005B2AB2" w:rsidRDefault="00A54AF5" w:rsidP="005B2AB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B2AB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Научно-образовательный центр «</w:t>
            </w:r>
            <w:proofErr w:type="spellStart"/>
            <w:r w:rsidRPr="005B2AB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Фэнсар</w:t>
            </w:r>
            <w:proofErr w:type="spellEnd"/>
            <w:r w:rsidRPr="005B2AB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», село Билярск, Алексеевский район</w:t>
            </w:r>
          </w:p>
          <w:p w14:paraId="48980F58" w14:textId="77777777" w:rsidR="00A54AF5" w:rsidRPr="005B2AB2" w:rsidRDefault="00A54AF5" w:rsidP="005B2AB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0C9183A1" w14:textId="77777777" w:rsidR="00A54AF5" w:rsidRPr="005B2AB2" w:rsidRDefault="00A54AF5" w:rsidP="005B2AB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0E660105" w14:textId="77777777" w:rsidR="00D03925" w:rsidRPr="005B2AB2" w:rsidRDefault="00D03925" w:rsidP="005B2AB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30DF0B59" w14:textId="77777777" w:rsidR="00A54AF5" w:rsidRPr="005B2AB2" w:rsidRDefault="00A54AF5" w:rsidP="005B2AB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2AB2">
              <w:rPr>
                <w:rFonts w:ascii="Times New Roman" w:hAnsi="Times New Roman"/>
                <w:sz w:val="24"/>
                <w:szCs w:val="24"/>
              </w:rPr>
              <w:t>24 – 30 августа</w:t>
            </w:r>
          </w:p>
          <w:p w14:paraId="77C32D12" w14:textId="77777777" w:rsidR="00A54AF5" w:rsidRPr="005B2AB2" w:rsidRDefault="00A54AF5" w:rsidP="005B2AB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9BD3FCF" w14:textId="15A50048" w:rsidR="00A54AF5" w:rsidRPr="005B2AB2" w:rsidRDefault="00A54AF5" w:rsidP="005B2AB2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2AB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Молодежный общественный центр «</w:t>
            </w:r>
            <w:proofErr w:type="spellStart"/>
            <w:r w:rsidRPr="005B2AB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Сэлэт</w:t>
            </w:r>
            <w:proofErr w:type="spellEnd"/>
            <w:r w:rsidRPr="005B2AB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-Батыр», Чувашская Республика, </w:t>
            </w:r>
            <w:proofErr w:type="spellStart"/>
            <w:r w:rsidRPr="005B2AB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Батыревский</w:t>
            </w:r>
            <w:proofErr w:type="spellEnd"/>
            <w:r w:rsidRPr="005B2AB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район, деревня </w:t>
            </w:r>
            <w:proofErr w:type="spellStart"/>
            <w:r w:rsidRPr="005B2AB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Кзыл-Чишма</w:t>
            </w:r>
            <w:proofErr w:type="spellEnd"/>
            <w:r w:rsidRPr="005B2AB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, ул. </w:t>
            </w:r>
            <w:proofErr w:type="spellStart"/>
            <w:r w:rsidRPr="005B2AB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Шакира</w:t>
            </w:r>
            <w:proofErr w:type="spellEnd"/>
            <w:r w:rsidRPr="005B2AB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Рахимова, д. 2а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087DA1" w14:textId="77777777" w:rsidR="00A54AF5" w:rsidRPr="005B2AB2" w:rsidRDefault="00A54AF5" w:rsidP="005B2AB2">
            <w:pPr>
              <w:pStyle w:val="a9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B2AB2">
              <w:rPr>
                <w:rFonts w:ascii="Times New Roman" w:hAnsi="Times New Roman"/>
                <w:bCs/>
                <w:sz w:val="24"/>
                <w:szCs w:val="24"/>
              </w:rPr>
              <w:t>Профильная смена «</w:t>
            </w:r>
            <w:proofErr w:type="spellStart"/>
            <w:r w:rsidRPr="005B2AB2">
              <w:rPr>
                <w:rFonts w:ascii="Times New Roman" w:hAnsi="Times New Roman"/>
                <w:bCs/>
                <w:sz w:val="24"/>
                <w:szCs w:val="24"/>
              </w:rPr>
              <w:t>Сәләт-Имәнкәй</w:t>
            </w:r>
            <w:proofErr w:type="spellEnd"/>
            <w:r w:rsidRPr="005B2AB2">
              <w:rPr>
                <w:rFonts w:ascii="Times New Roman" w:hAnsi="Times New Roman"/>
                <w:bCs/>
                <w:sz w:val="24"/>
                <w:szCs w:val="24"/>
              </w:rPr>
              <w:t>»</w:t>
            </w:r>
          </w:p>
          <w:p w14:paraId="3EC88186" w14:textId="77777777" w:rsidR="00A54AF5" w:rsidRPr="005B2AB2" w:rsidRDefault="00A54AF5" w:rsidP="005B2AB2">
            <w:pPr>
              <w:pStyle w:val="a9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2D1DCB38" w14:textId="77777777" w:rsidR="00A54AF5" w:rsidRPr="005B2AB2" w:rsidRDefault="00A54AF5" w:rsidP="005B2AB2">
            <w:pPr>
              <w:pStyle w:val="a9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6B09FF81" w14:textId="77777777" w:rsidR="00A54AF5" w:rsidRPr="005B2AB2" w:rsidRDefault="00A54AF5" w:rsidP="005B2AB2">
            <w:pPr>
              <w:pStyle w:val="a9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799BE1BC" w14:textId="77777777" w:rsidR="00A54AF5" w:rsidRPr="005B2AB2" w:rsidRDefault="00A54AF5" w:rsidP="005B2AB2">
            <w:pPr>
              <w:pStyle w:val="a9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6C2FDC76" w14:textId="77777777" w:rsidR="00A54AF5" w:rsidRPr="005B2AB2" w:rsidRDefault="00A54AF5" w:rsidP="005B2AB2">
            <w:pPr>
              <w:pStyle w:val="a9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03297BC1" w14:textId="77777777" w:rsidR="00A54AF5" w:rsidRPr="005B2AB2" w:rsidRDefault="00A54AF5" w:rsidP="005B2AB2">
            <w:pPr>
              <w:pStyle w:val="a9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697D4958" w14:textId="77777777" w:rsidR="00A54AF5" w:rsidRPr="005B2AB2" w:rsidRDefault="00A54AF5" w:rsidP="005B2AB2">
            <w:pPr>
              <w:pStyle w:val="a9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420F46A7" w14:textId="77777777" w:rsidR="00A54AF5" w:rsidRPr="005B2AB2" w:rsidRDefault="00A54AF5" w:rsidP="005B2AB2">
            <w:pPr>
              <w:pStyle w:val="a9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5F165194" w14:textId="77777777" w:rsidR="00A54AF5" w:rsidRPr="005B2AB2" w:rsidRDefault="00A54AF5" w:rsidP="005B2AB2">
            <w:pPr>
              <w:pStyle w:val="a9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B2AB2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>Профильная смена «</w:t>
            </w:r>
            <w:proofErr w:type="spellStart"/>
            <w:r w:rsidRPr="005B2AB2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>Сәләт-Илем</w:t>
            </w:r>
            <w:proofErr w:type="spellEnd"/>
            <w:r w:rsidRPr="005B2AB2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>»</w:t>
            </w:r>
          </w:p>
          <w:p w14:paraId="76447D98" w14:textId="77777777" w:rsidR="00A54AF5" w:rsidRPr="005B2AB2" w:rsidRDefault="00A54AF5" w:rsidP="005B2AB2">
            <w:pPr>
              <w:pStyle w:val="a9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3C932076" w14:textId="77777777" w:rsidR="00A54AF5" w:rsidRPr="005B2AB2" w:rsidRDefault="00A54AF5" w:rsidP="005B2AB2">
            <w:pPr>
              <w:pStyle w:val="a9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2C45A92A" w14:textId="77777777" w:rsidR="00A54AF5" w:rsidRPr="005B2AB2" w:rsidRDefault="00A54AF5" w:rsidP="005B2A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512C9A" w14:textId="77777777" w:rsidR="00A54AF5" w:rsidRPr="005B2AB2" w:rsidRDefault="00A54AF5" w:rsidP="005B2AB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2AB2">
              <w:rPr>
                <w:rFonts w:ascii="Times New Roman" w:hAnsi="Times New Roman"/>
                <w:sz w:val="24"/>
                <w:szCs w:val="24"/>
              </w:rPr>
              <w:t xml:space="preserve">Социально-ориентированная смена </w:t>
            </w:r>
            <w:proofErr w:type="spellStart"/>
            <w:r w:rsidRPr="005B2AB2">
              <w:rPr>
                <w:rFonts w:ascii="Times New Roman" w:hAnsi="Times New Roman"/>
                <w:sz w:val="24"/>
                <w:szCs w:val="24"/>
              </w:rPr>
              <w:t>Сәләт</w:t>
            </w:r>
            <w:proofErr w:type="spellEnd"/>
            <w:r w:rsidRPr="005B2AB2">
              <w:rPr>
                <w:rFonts w:ascii="Times New Roman" w:hAnsi="Times New Roman"/>
                <w:sz w:val="24"/>
                <w:szCs w:val="24"/>
              </w:rPr>
              <w:t xml:space="preserve"> для детей Алексеевского района Республики Татарстан</w:t>
            </w:r>
          </w:p>
          <w:p w14:paraId="0C28F2B4" w14:textId="77777777" w:rsidR="00A54AF5" w:rsidRPr="005B2AB2" w:rsidRDefault="00A54AF5" w:rsidP="005B2AB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  <w:p w14:paraId="19F3A674" w14:textId="77777777" w:rsidR="00A54AF5" w:rsidRPr="005B2AB2" w:rsidRDefault="00A54AF5" w:rsidP="005B2AB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5B2AB2">
              <w:rPr>
                <w:rFonts w:ascii="Times New Roman" w:hAnsi="Times New Roman"/>
                <w:i/>
                <w:iCs/>
                <w:sz w:val="24"/>
                <w:szCs w:val="24"/>
              </w:rPr>
              <w:t>Количество участников: 90</w:t>
            </w:r>
          </w:p>
          <w:p w14:paraId="3345796C" w14:textId="77777777" w:rsidR="00A54AF5" w:rsidRPr="005B2AB2" w:rsidRDefault="00A54AF5" w:rsidP="005B2AB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  <w:p w14:paraId="0B4FF071" w14:textId="77777777" w:rsidR="00A54AF5" w:rsidRPr="005B2AB2" w:rsidRDefault="00A54AF5" w:rsidP="005B2AB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  <w:p w14:paraId="31B56A42" w14:textId="77777777" w:rsidR="00A54AF5" w:rsidRPr="005B2AB2" w:rsidRDefault="00A54AF5" w:rsidP="005B2AB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2AB2">
              <w:rPr>
                <w:rFonts w:ascii="Times New Roman" w:hAnsi="Times New Roman"/>
                <w:sz w:val="24"/>
                <w:szCs w:val="24"/>
              </w:rPr>
              <w:t xml:space="preserve">Социально-ориентированная смена </w:t>
            </w:r>
            <w:proofErr w:type="spellStart"/>
            <w:r w:rsidRPr="005B2AB2">
              <w:rPr>
                <w:rFonts w:ascii="Times New Roman" w:hAnsi="Times New Roman"/>
                <w:sz w:val="24"/>
                <w:szCs w:val="24"/>
              </w:rPr>
              <w:t>Сәләт</w:t>
            </w:r>
            <w:proofErr w:type="spellEnd"/>
            <w:r w:rsidRPr="005B2AB2">
              <w:rPr>
                <w:rFonts w:ascii="Times New Roman" w:hAnsi="Times New Roman"/>
                <w:sz w:val="24"/>
                <w:szCs w:val="24"/>
              </w:rPr>
              <w:t xml:space="preserve"> для детей </w:t>
            </w:r>
            <w:proofErr w:type="spellStart"/>
            <w:r w:rsidRPr="005B2AB2">
              <w:rPr>
                <w:rFonts w:ascii="Times New Roman" w:hAnsi="Times New Roman"/>
                <w:sz w:val="24"/>
                <w:szCs w:val="24"/>
              </w:rPr>
              <w:t>Батыревского</w:t>
            </w:r>
            <w:proofErr w:type="spellEnd"/>
            <w:r w:rsidRPr="005B2AB2">
              <w:rPr>
                <w:rFonts w:ascii="Times New Roman" w:hAnsi="Times New Roman"/>
                <w:sz w:val="24"/>
                <w:szCs w:val="24"/>
              </w:rPr>
              <w:t xml:space="preserve"> района Чувашской Республики</w:t>
            </w:r>
          </w:p>
          <w:p w14:paraId="17BA339B" w14:textId="77777777" w:rsidR="00A54AF5" w:rsidRPr="005B2AB2" w:rsidRDefault="00A54AF5" w:rsidP="005B2AB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  <w:p w14:paraId="5D5A7BAD" w14:textId="77777777" w:rsidR="00A54AF5" w:rsidRPr="005B2AB2" w:rsidRDefault="00A54AF5" w:rsidP="005B2AB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5B2AB2">
              <w:rPr>
                <w:rFonts w:ascii="Times New Roman" w:hAnsi="Times New Roman"/>
                <w:i/>
                <w:iCs/>
                <w:sz w:val="24"/>
                <w:szCs w:val="24"/>
                <w:shd w:val="clear" w:color="auto" w:fill="FFFFFF"/>
              </w:rPr>
              <w:t>Количество участников: 80</w:t>
            </w:r>
          </w:p>
          <w:p w14:paraId="0777763F" w14:textId="77777777" w:rsidR="00A54AF5" w:rsidRPr="005B2AB2" w:rsidRDefault="00A54AF5" w:rsidP="005B2A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4788CA" w14:textId="77777777" w:rsidR="00A54AF5" w:rsidRPr="005B2AB2" w:rsidRDefault="00A54AF5" w:rsidP="005B2AB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2AB2">
              <w:rPr>
                <w:rFonts w:ascii="Times New Roman" w:hAnsi="Times New Roman"/>
                <w:sz w:val="24"/>
                <w:szCs w:val="24"/>
              </w:rPr>
              <w:t>Министерство по делам молодежи Республики Татарстан,</w:t>
            </w:r>
            <w:r w:rsidRPr="005B2AB2">
              <w:rPr>
                <w:rFonts w:ascii="Times New Roman" w:hAnsi="Times New Roman"/>
                <w:sz w:val="24"/>
                <w:szCs w:val="24"/>
              </w:rPr>
              <w:br/>
              <w:t>Государственное бюджетное учреждение молодежный центр «</w:t>
            </w:r>
            <w:proofErr w:type="spellStart"/>
            <w:r w:rsidRPr="005B2AB2">
              <w:rPr>
                <w:rFonts w:ascii="Times New Roman" w:hAnsi="Times New Roman"/>
                <w:sz w:val="24"/>
                <w:szCs w:val="24"/>
              </w:rPr>
              <w:t>Сэлэт</w:t>
            </w:r>
            <w:proofErr w:type="spellEnd"/>
            <w:r w:rsidRPr="005B2AB2">
              <w:rPr>
                <w:rFonts w:ascii="Times New Roman" w:hAnsi="Times New Roman"/>
                <w:sz w:val="24"/>
                <w:szCs w:val="24"/>
              </w:rPr>
              <w:t>»,</w:t>
            </w:r>
            <w:r w:rsidRPr="005B2AB2">
              <w:rPr>
                <w:rFonts w:ascii="Times New Roman" w:hAnsi="Times New Roman"/>
                <w:sz w:val="24"/>
                <w:szCs w:val="24"/>
              </w:rPr>
              <w:br/>
              <w:t>Татарстанский региональный молодежный фонд «</w:t>
            </w:r>
            <w:proofErr w:type="spellStart"/>
            <w:r w:rsidRPr="005B2AB2">
              <w:rPr>
                <w:rFonts w:ascii="Times New Roman" w:hAnsi="Times New Roman"/>
                <w:sz w:val="24"/>
                <w:szCs w:val="24"/>
              </w:rPr>
              <w:t>Сэлэт</w:t>
            </w:r>
            <w:proofErr w:type="spellEnd"/>
            <w:r w:rsidRPr="005B2AB2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14:paraId="1A57B1A2" w14:textId="77777777" w:rsidR="00A54AF5" w:rsidRPr="005B2AB2" w:rsidRDefault="00A54AF5" w:rsidP="005B2AB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1465E42" w14:textId="77777777" w:rsidR="00A54AF5" w:rsidRPr="005B2AB2" w:rsidRDefault="00A54AF5" w:rsidP="005B2AB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CFFF507" w14:textId="2B666DFE" w:rsidR="00A54AF5" w:rsidRPr="005B2AB2" w:rsidRDefault="00A54AF5" w:rsidP="005B2AB2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BA1E5C" w14:textId="77777777" w:rsidR="00A54AF5" w:rsidRPr="005B2AB2" w:rsidRDefault="00A54AF5" w:rsidP="005B2AB2">
            <w:pPr>
              <w:widowControl w:val="0"/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2AB2">
              <w:rPr>
                <w:rFonts w:ascii="Times New Roman" w:hAnsi="Times New Roman"/>
                <w:sz w:val="24"/>
                <w:szCs w:val="24"/>
              </w:rPr>
              <w:t>Усанов В.В.</w:t>
            </w:r>
          </w:p>
          <w:p w14:paraId="022BA510" w14:textId="77777777" w:rsidR="00A54AF5" w:rsidRPr="005B2AB2" w:rsidRDefault="00A54AF5" w:rsidP="005B2AB2">
            <w:pPr>
              <w:widowControl w:val="0"/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267D27A" w14:textId="77777777" w:rsidR="00A54AF5" w:rsidRPr="005B2AB2" w:rsidRDefault="00A54AF5" w:rsidP="005B2A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02705A" w14:textId="77777777" w:rsidR="00A54AF5" w:rsidRPr="005B2AB2" w:rsidRDefault="00A54AF5" w:rsidP="005B2A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2CF4F701" w14:textId="77777777" w:rsidR="00DB34DA" w:rsidRPr="005B2AB2" w:rsidRDefault="00DB34DA" w:rsidP="005B2AB2">
      <w:pPr>
        <w:keepNext/>
        <w:spacing w:before="240" w:after="60" w:line="240" w:lineRule="auto"/>
        <w:jc w:val="center"/>
        <w:outlineLvl w:val="0"/>
        <w:rPr>
          <w:rFonts w:ascii="Times New Roman" w:hAnsi="Times New Roman"/>
          <w:bCs/>
          <w:color w:val="000000"/>
          <w:kern w:val="2"/>
          <w:sz w:val="24"/>
          <w:szCs w:val="24"/>
          <w:lang w:eastAsia="ru-RU"/>
        </w:rPr>
      </w:pPr>
    </w:p>
    <w:sectPr w:rsidR="00DB34DA" w:rsidRPr="005B2AB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134" w:right="567" w:bottom="1134" w:left="1134" w:header="0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8A872DD" w14:textId="77777777" w:rsidR="005E4E73" w:rsidRDefault="005E4E73" w:rsidP="00F401F4">
      <w:pPr>
        <w:spacing w:after="0" w:line="240" w:lineRule="auto"/>
      </w:pPr>
      <w:r>
        <w:separator/>
      </w:r>
    </w:p>
  </w:endnote>
  <w:endnote w:type="continuationSeparator" w:id="0">
    <w:p w14:paraId="32344BFD" w14:textId="77777777" w:rsidR="005E4E73" w:rsidRDefault="005E4E73" w:rsidP="00F401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altName w:val="Times New Roman"/>
    <w:charset w:val="01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charset w:val="00"/>
    <w:family w:val="auto"/>
    <w:pitch w:val="variable"/>
    <w:sig w:usb0="80008023" w:usb1="00002046" w:usb2="00000000" w:usb3="00000000" w:csb0="00000001" w:csb1="00000000"/>
  </w:font>
  <w:font w:name="Avenir Next Regular">
    <w:altName w:val="Avenir Next"/>
    <w:charset w:val="00"/>
    <w:family w:val="roman"/>
    <w:pitch w:val="default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0B294A" w14:textId="77777777" w:rsidR="00F401F4" w:rsidRDefault="00F401F4">
    <w:pPr>
      <w:pStyle w:val="af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763BFA" w14:textId="77777777" w:rsidR="00F401F4" w:rsidRDefault="00F401F4">
    <w:pPr>
      <w:pStyle w:val="af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FB02F9" w14:textId="77777777" w:rsidR="00F401F4" w:rsidRDefault="00F401F4">
    <w:pPr>
      <w:pStyle w:val="af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E33520A" w14:textId="77777777" w:rsidR="005E4E73" w:rsidRDefault="005E4E73" w:rsidP="00F401F4">
      <w:pPr>
        <w:spacing w:after="0" w:line="240" w:lineRule="auto"/>
      </w:pPr>
      <w:r>
        <w:separator/>
      </w:r>
    </w:p>
  </w:footnote>
  <w:footnote w:type="continuationSeparator" w:id="0">
    <w:p w14:paraId="1AED2D46" w14:textId="77777777" w:rsidR="005E4E73" w:rsidRDefault="005E4E73" w:rsidP="00F401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E14C2D" w14:textId="77777777" w:rsidR="00F401F4" w:rsidRDefault="00F401F4">
    <w:pPr>
      <w:pStyle w:val="af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7E413B" w14:textId="77777777" w:rsidR="00F401F4" w:rsidRDefault="00F401F4" w:rsidP="00F401F4">
    <w:pPr>
      <w:pStyle w:val="af3"/>
      <w:tabs>
        <w:tab w:val="clear" w:pos="4677"/>
        <w:tab w:val="clear" w:pos="9355"/>
        <w:tab w:val="left" w:pos="5790"/>
      </w:tabs>
    </w:pPr>
  </w:p>
  <w:p w14:paraId="7B9968A5" w14:textId="77777777" w:rsidR="00F401F4" w:rsidRDefault="00F401F4" w:rsidP="00F401F4">
    <w:pPr>
      <w:pStyle w:val="af3"/>
      <w:tabs>
        <w:tab w:val="clear" w:pos="4677"/>
        <w:tab w:val="clear" w:pos="9355"/>
        <w:tab w:val="left" w:pos="5790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DEB182" w14:textId="77777777" w:rsidR="00F401F4" w:rsidRDefault="00F401F4">
    <w:pPr>
      <w:pStyle w:val="af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9E231B"/>
    <w:multiLevelType w:val="hybridMultilevel"/>
    <w:tmpl w:val="E2C099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2E69DA"/>
    <w:multiLevelType w:val="hybridMultilevel"/>
    <w:tmpl w:val="41D621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700DD8"/>
    <w:multiLevelType w:val="hybridMultilevel"/>
    <w:tmpl w:val="72B88B9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912691"/>
    <w:multiLevelType w:val="multilevel"/>
    <w:tmpl w:val="FFFFFFFF"/>
    <w:lvl w:ilvl="0">
      <w:start w:val="1"/>
      <w:numFmt w:val="decimal"/>
      <w:lvlText w:val="%1."/>
      <w:lvlJc w:val="left"/>
      <w:pPr>
        <w:ind w:left="1070" w:hanging="360"/>
      </w:pPr>
      <w:rPr>
        <w:sz w:val="24"/>
      </w:rPr>
    </w:lvl>
    <w:lvl w:ilvl="1">
      <w:start w:val="1"/>
      <w:numFmt w:val="lowerLetter"/>
      <w:lvlText w:val="%2."/>
      <w:lvlJc w:val="left"/>
      <w:pPr>
        <w:ind w:left="2150" w:hanging="360"/>
      </w:pPr>
    </w:lvl>
    <w:lvl w:ilvl="2">
      <w:start w:val="1"/>
      <w:numFmt w:val="lowerRoman"/>
      <w:lvlText w:val="%3."/>
      <w:lvlJc w:val="right"/>
      <w:pPr>
        <w:ind w:left="2870" w:hanging="180"/>
      </w:pPr>
    </w:lvl>
    <w:lvl w:ilvl="3">
      <w:start w:val="1"/>
      <w:numFmt w:val="decimal"/>
      <w:lvlText w:val="%4."/>
      <w:lvlJc w:val="left"/>
      <w:pPr>
        <w:ind w:left="3590" w:hanging="360"/>
      </w:pPr>
    </w:lvl>
    <w:lvl w:ilvl="4">
      <w:start w:val="1"/>
      <w:numFmt w:val="lowerLetter"/>
      <w:lvlText w:val="%5."/>
      <w:lvlJc w:val="left"/>
      <w:pPr>
        <w:ind w:left="4310" w:hanging="360"/>
      </w:pPr>
    </w:lvl>
    <w:lvl w:ilvl="5">
      <w:start w:val="1"/>
      <w:numFmt w:val="lowerRoman"/>
      <w:lvlText w:val="%6."/>
      <w:lvlJc w:val="right"/>
      <w:pPr>
        <w:ind w:left="5030" w:hanging="180"/>
      </w:pPr>
    </w:lvl>
    <w:lvl w:ilvl="6">
      <w:start w:val="1"/>
      <w:numFmt w:val="decimal"/>
      <w:lvlText w:val="%7."/>
      <w:lvlJc w:val="left"/>
      <w:pPr>
        <w:ind w:left="5750" w:hanging="360"/>
      </w:pPr>
    </w:lvl>
    <w:lvl w:ilvl="7">
      <w:start w:val="1"/>
      <w:numFmt w:val="lowerLetter"/>
      <w:lvlText w:val="%8."/>
      <w:lvlJc w:val="left"/>
      <w:pPr>
        <w:ind w:left="6470" w:hanging="360"/>
      </w:pPr>
    </w:lvl>
    <w:lvl w:ilvl="8">
      <w:start w:val="1"/>
      <w:numFmt w:val="lowerRoman"/>
      <w:lvlText w:val="%9."/>
      <w:lvlJc w:val="right"/>
      <w:pPr>
        <w:ind w:left="7190" w:hanging="180"/>
      </w:pPr>
    </w:lvl>
  </w:abstractNum>
  <w:abstractNum w:abstractNumId="4" w15:restartNumberingAfterBreak="0">
    <w:nsid w:val="5AF41DB5"/>
    <w:multiLevelType w:val="hybridMultilevel"/>
    <w:tmpl w:val="E1B813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34DA"/>
    <w:rsid w:val="00000D16"/>
    <w:rsid w:val="00005B1B"/>
    <w:rsid w:val="00021551"/>
    <w:rsid w:val="00031A34"/>
    <w:rsid w:val="000351A0"/>
    <w:rsid w:val="0004355D"/>
    <w:rsid w:val="00050536"/>
    <w:rsid w:val="000648C6"/>
    <w:rsid w:val="00065BB7"/>
    <w:rsid w:val="000709BA"/>
    <w:rsid w:val="00070C4C"/>
    <w:rsid w:val="0007215B"/>
    <w:rsid w:val="00072D00"/>
    <w:rsid w:val="000858EA"/>
    <w:rsid w:val="00091F8D"/>
    <w:rsid w:val="000A1407"/>
    <w:rsid w:val="000A4A5F"/>
    <w:rsid w:val="000B7F1B"/>
    <w:rsid w:val="000C32DD"/>
    <w:rsid w:val="000D0860"/>
    <w:rsid w:val="000E6D2C"/>
    <w:rsid w:val="000F5E11"/>
    <w:rsid w:val="00110442"/>
    <w:rsid w:val="001105F6"/>
    <w:rsid w:val="00133F61"/>
    <w:rsid w:val="00133FA7"/>
    <w:rsid w:val="00136C32"/>
    <w:rsid w:val="00140B98"/>
    <w:rsid w:val="00150DA0"/>
    <w:rsid w:val="001631BE"/>
    <w:rsid w:val="00176244"/>
    <w:rsid w:val="00180456"/>
    <w:rsid w:val="0019160E"/>
    <w:rsid w:val="00193979"/>
    <w:rsid w:val="00196223"/>
    <w:rsid w:val="00196D4C"/>
    <w:rsid w:val="001A0761"/>
    <w:rsid w:val="001A3136"/>
    <w:rsid w:val="001D1AB3"/>
    <w:rsid w:val="001D6690"/>
    <w:rsid w:val="001D782D"/>
    <w:rsid w:val="001D7E9E"/>
    <w:rsid w:val="001E2472"/>
    <w:rsid w:val="001E5EDE"/>
    <w:rsid w:val="002008AA"/>
    <w:rsid w:val="002075FF"/>
    <w:rsid w:val="0021610F"/>
    <w:rsid w:val="00222F30"/>
    <w:rsid w:val="00224AE1"/>
    <w:rsid w:val="00241E8B"/>
    <w:rsid w:val="00242E06"/>
    <w:rsid w:val="00253223"/>
    <w:rsid w:val="002534B6"/>
    <w:rsid w:val="002B0478"/>
    <w:rsid w:val="002D2358"/>
    <w:rsid w:val="002D5657"/>
    <w:rsid w:val="002D7C0C"/>
    <w:rsid w:val="002E487A"/>
    <w:rsid w:val="002E4A86"/>
    <w:rsid w:val="002F2AAE"/>
    <w:rsid w:val="002F4BC2"/>
    <w:rsid w:val="0030661D"/>
    <w:rsid w:val="00306D7E"/>
    <w:rsid w:val="00330E17"/>
    <w:rsid w:val="00345143"/>
    <w:rsid w:val="00346BD5"/>
    <w:rsid w:val="00346EEF"/>
    <w:rsid w:val="0037064A"/>
    <w:rsid w:val="003918DB"/>
    <w:rsid w:val="00392926"/>
    <w:rsid w:val="003A53E5"/>
    <w:rsid w:val="003A6212"/>
    <w:rsid w:val="003D063D"/>
    <w:rsid w:val="003D1F6F"/>
    <w:rsid w:val="003E060C"/>
    <w:rsid w:val="003E4370"/>
    <w:rsid w:val="003E4B3D"/>
    <w:rsid w:val="003E5461"/>
    <w:rsid w:val="003E6BCD"/>
    <w:rsid w:val="003F149F"/>
    <w:rsid w:val="003F16FA"/>
    <w:rsid w:val="0040306D"/>
    <w:rsid w:val="004077DD"/>
    <w:rsid w:val="004340B8"/>
    <w:rsid w:val="004404C4"/>
    <w:rsid w:val="00440F20"/>
    <w:rsid w:val="00446FBD"/>
    <w:rsid w:val="00461FD4"/>
    <w:rsid w:val="00473C6B"/>
    <w:rsid w:val="00475639"/>
    <w:rsid w:val="004801A9"/>
    <w:rsid w:val="00493EEC"/>
    <w:rsid w:val="004A51D9"/>
    <w:rsid w:val="004A6E02"/>
    <w:rsid w:val="004B019A"/>
    <w:rsid w:val="004B5408"/>
    <w:rsid w:val="004B73D2"/>
    <w:rsid w:val="004C6761"/>
    <w:rsid w:val="004C72BE"/>
    <w:rsid w:val="004D3125"/>
    <w:rsid w:val="0050181A"/>
    <w:rsid w:val="005021C9"/>
    <w:rsid w:val="00504EFC"/>
    <w:rsid w:val="00517559"/>
    <w:rsid w:val="0052343E"/>
    <w:rsid w:val="00524A56"/>
    <w:rsid w:val="005252A7"/>
    <w:rsid w:val="00532E12"/>
    <w:rsid w:val="0053487A"/>
    <w:rsid w:val="00542FDD"/>
    <w:rsid w:val="00545BB4"/>
    <w:rsid w:val="00554481"/>
    <w:rsid w:val="00560975"/>
    <w:rsid w:val="00565414"/>
    <w:rsid w:val="00574936"/>
    <w:rsid w:val="005778E5"/>
    <w:rsid w:val="00581C58"/>
    <w:rsid w:val="00584DAB"/>
    <w:rsid w:val="0059255C"/>
    <w:rsid w:val="005B2AB2"/>
    <w:rsid w:val="005B6282"/>
    <w:rsid w:val="005D6C63"/>
    <w:rsid w:val="005E4E73"/>
    <w:rsid w:val="005E7AD6"/>
    <w:rsid w:val="005F4F81"/>
    <w:rsid w:val="00601874"/>
    <w:rsid w:val="00603254"/>
    <w:rsid w:val="00611E1F"/>
    <w:rsid w:val="00617F25"/>
    <w:rsid w:val="00621EEB"/>
    <w:rsid w:val="00625E2A"/>
    <w:rsid w:val="0063451C"/>
    <w:rsid w:val="006424B4"/>
    <w:rsid w:val="00654081"/>
    <w:rsid w:val="0065708D"/>
    <w:rsid w:val="0065790E"/>
    <w:rsid w:val="00661B6F"/>
    <w:rsid w:val="00663A1D"/>
    <w:rsid w:val="00670285"/>
    <w:rsid w:val="00691EE8"/>
    <w:rsid w:val="0069670E"/>
    <w:rsid w:val="006A40E1"/>
    <w:rsid w:val="006B252D"/>
    <w:rsid w:val="006B2D7C"/>
    <w:rsid w:val="006C2F2E"/>
    <w:rsid w:val="006C5370"/>
    <w:rsid w:val="006C6867"/>
    <w:rsid w:val="006D15CB"/>
    <w:rsid w:val="006D364F"/>
    <w:rsid w:val="006D425D"/>
    <w:rsid w:val="006D6198"/>
    <w:rsid w:val="006E04C3"/>
    <w:rsid w:val="006E345D"/>
    <w:rsid w:val="00717725"/>
    <w:rsid w:val="00723B1E"/>
    <w:rsid w:val="00731A6C"/>
    <w:rsid w:val="00734C65"/>
    <w:rsid w:val="00740903"/>
    <w:rsid w:val="00742BCF"/>
    <w:rsid w:val="00763918"/>
    <w:rsid w:val="00771893"/>
    <w:rsid w:val="00772250"/>
    <w:rsid w:val="007837CD"/>
    <w:rsid w:val="007911AB"/>
    <w:rsid w:val="007A5147"/>
    <w:rsid w:val="007A671A"/>
    <w:rsid w:val="007A6B53"/>
    <w:rsid w:val="007B64BF"/>
    <w:rsid w:val="007C0278"/>
    <w:rsid w:val="007C0F4C"/>
    <w:rsid w:val="007C3BA4"/>
    <w:rsid w:val="007C404E"/>
    <w:rsid w:val="007D3850"/>
    <w:rsid w:val="007E5FFE"/>
    <w:rsid w:val="00803799"/>
    <w:rsid w:val="00811C3F"/>
    <w:rsid w:val="00821705"/>
    <w:rsid w:val="008301C1"/>
    <w:rsid w:val="00841AF8"/>
    <w:rsid w:val="00857978"/>
    <w:rsid w:val="00860B48"/>
    <w:rsid w:val="00865B2C"/>
    <w:rsid w:val="008A118A"/>
    <w:rsid w:val="008A3577"/>
    <w:rsid w:val="008B3822"/>
    <w:rsid w:val="008B78B7"/>
    <w:rsid w:val="008D422A"/>
    <w:rsid w:val="008E2C0D"/>
    <w:rsid w:val="008E44B7"/>
    <w:rsid w:val="008F7520"/>
    <w:rsid w:val="00900145"/>
    <w:rsid w:val="00906855"/>
    <w:rsid w:val="009117CE"/>
    <w:rsid w:val="00913953"/>
    <w:rsid w:val="00915A18"/>
    <w:rsid w:val="009416DA"/>
    <w:rsid w:val="00943851"/>
    <w:rsid w:val="009449BE"/>
    <w:rsid w:val="009521DE"/>
    <w:rsid w:val="00953C23"/>
    <w:rsid w:val="00957F7F"/>
    <w:rsid w:val="00964A92"/>
    <w:rsid w:val="00973CEA"/>
    <w:rsid w:val="009772DD"/>
    <w:rsid w:val="009A3986"/>
    <w:rsid w:val="009A6F51"/>
    <w:rsid w:val="009B1F75"/>
    <w:rsid w:val="009C0BDE"/>
    <w:rsid w:val="009C113B"/>
    <w:rsid w:val="009C655A"/>
    <w:rsid w:val="009D16C9"/>
    <w:rsid w:val="009E2F32"/>
    <w:rsid w:val="009F289D"/>
    <w:rsid w:val="00A067AD"/>
    <w:rsid w:val="00A121D8"/>
    <w:rsid w:val="00A161EE"/>
    <w:rsid w:val="00A17ABE"/>
    <w:rsid w:val="00A253A8"/>
    <w:rsid w:val="00A41398"/>
    <w:rsid w:val="00A42F9F"/>
    <w:rsid w:val="00A464F7"/>
    <w:rsid w:val="00A54AF5"/>
    <w:rsid w:val="00A71E41"/>
    <w:rsid w:val="00A777D7"/>
    <w:rsid w:val="00A8080D"/>
    <w:rsid w:val="00A833AB"/>
    <w:rsid w:val="00A909DB"/>
    <w:rsid w:val="00A96653"/>
    <w:rsid w:val="00A96666"/>
    <w:rsid w:val="00AA5E63"/>
    <w:rsid w:val="00AC0C35"/>
    <w:rsid w:val="00AD1595"/>
    <w:rsid w:val="00AE0FF9"/>
    <w:rsid w:val="00AE1FFB"/>
    <w:rsid w:val="00AF6AC3"/>
    <w:rsid w:val="00B04EDA"/>
    <w:rsid w:val="00B0546D"/>
    <w:rsid w:val="00B11675"/>
    <w:rsid w:val="00B1277F"/>
    <w:rsid w:val="00B1319C"/>
    <w:rsid w:val="00B15A3C"/>
    <w:rsid w:val="00B245C6"/>
    <w:rsid w:val="00B27837"/>
    <w:rsid w:val="00B43407"/>
    <w:rsid w:val="00B518A4"/>
    <w:rsid w:val="00B64632"/>
    <w:rsid w:val="00B7500F"/>
    <w:rsid w:val="00B82F21"/>
    <w:rsid w:val="00B846EF"/>
    <w:rsid w:val="00B86313"/>
    <w:rsid w:val="00B9242F"/>
    <w:rsid w:val="00BA0DA7"/>
    <w:rsid w:val="00BA2D3A"/>
    <w:rsid w:val="00BB0682"/>
    <w:rsid w:val="00BB329A"/>
    <w:rsid w:val="00BC0715"/>
    <w:rsid w:val="00BC1082"/>
    <w:rsid w:val="00BC1BE5"/>
    <w:rsid w:val="00BC5624"/>
    <w:rsid w:val="00BD1DC0"/>
    <w:rsid w:val="00BE136F"/>
    <w:rsid w:val="00C10EF7"/>
    <w:rsid w:val="00C26D7F"/>
    <w:rsid w:val="00C37B80"/>
    <w:rsid w:val="00C45AE3"/>
    <w:rsid w:val="00C51EFC"/>
    <w:rsid w:val="00C73B8B"/>
    <w:rsid w:val="00C75B24"/>
    <w:rsid w:val="00C870FF"/>
    <w:rsid w:val="00CA623A"/>
    <w:rsid w:val="00CC7390"/>
    <w:rsid w:val="00CF07B6"/>
    <w:rsid w:val="00D03925"/>
    <w:rsid w:val="00D05DAA"/>
    <w:rsid w:val="00D05EBA"/>
    <w:rsid w:val="00D20225"/>
    <w:rsid w:val="00D35A72"/>
    <w:rsid w:val="00D35F42"/>
    <w:rsid w:val="00D44B19"/>
    <w:rsid w:val="00D51FC8"/>
    <w:rsid w:val="00D5217A"/>
    <w:rsid w:val="00D5407F"/>
    <w:rsid w:val="00D55A04"/>
    <w:rsid w:val="00D57F3D"/>
    <w:rsid w:val="00D61538"/>
    <w:rsid w:val="00D616FD"/>
    <w:rsid w:val="00D6689E"/>
    <w:rsid w:val="00D72EB6"/>
    <w:rsid w:val="00D7379A"/>
    <w:rsid w:val="00D80353"/>
    <w:rsid w:val="00D85091"/>
    <w:rsid w:val="00DB34DA"/>
    <w:rsid w:val="00DB56F7"/>
    <w:rsid w:val="00DC2DA4"/>
    <w:rsid w:val="00DC49F9"/>
    <w:rsid w:val="00DD06A5"/>
    <w:rsid w:val="00DF5B9A"/>
    <w:rsid w:val="00DF7E16"/>
    <w:rsid w:val="00E01484"/>
    <w:rsid w:val="00E02960"/>
    <w:rsid w:val="00E032E7"/>
    <w:rsid w:val="00E04F1E"/>
    <w:rsid w:val="00E132F0"/>
    <w:rsid w:val="00E1571E"/>
    <w:rsid w:val="00E16172"/>
    <w:rsid w:val="00E3135D"/>
    <w:rsid w:val="00E4110E"/>
    <w:rsid w:val="00E41C6F"/>
    <w:rsid w:val="00E475F4"/>
    <w:rsid w:val="00E55C32"/>
    <w:rsid w:val="00E577D1"/>
    <w:rsid w:val="00E66F19"/>
    <w:rsid w:val="00E80F1C"/>
    <w:rsid w:val="00E85F40"/>
    <w:rsid w:val="00E863DD"/>
    <w:rsid w:val="00E90D6E"/>
    <w:rsid w:val="00EA7024"/>
    <w:rsid w:val="00EB0CAF"/>
    <w:rsid w:val="00EB229D"/>
    <w:rsid w:val="00EB6F87"/>
    <w:rsid w:val="00ED584A"/>
    <w:rsid w:val="00ED58F8"/>
    <w:rsid w:val="00ED7F1B"/>
    <w:rsid w:val="00EE0639"/>
    <w:rsid w:val="00EF48C1"/>
    <w:rsid w:val="00EF5587"/>
    <w:rsid w:val="00F04C45"/>
    <w:rsid w:val="00F07A79"/>
    <w:rsid w:val="00F15803"/>
    <w:rsid w:val="00F161AA"/>
    <w:rsid w:val="00F16B27"/>
    <w:rsid w:val="00F17DBC"/>
    <w:rsid w:val="00F32FF2"/>
    <w:rsid w:val="00F401F4"/>
    <w:rsid w:val="00F460FB"/>
    <w:rsid w:val="00F5365A"/>
    <w:rsid w:val="00F55D94"/>
    <w:rsid w:val="00F60BF4"/>
    <w:rsid w:val="00F663C0"/>
    <w:rsid w:val="00F74DB8"/>
    <w:rsid w:val="00F85B91"/>
    <w:rsid w:val="00F9402E"/>
    <w:rsid w:val="00F940B8"/>
    <w:rsid w:val="00F9490F"/>
    <w:rsid w:val="00F962F8"/>
    <w:rsid w:val="00FA391B"/>
    <w:rsid w:val="00FA7E18"/>
    <w:rsid w:val="00FC3D79"/>
    <w:rsid w:val="00FD0A98"/>
    <w:rsid w:val="00FD17A8"/>
    <w:rsid w:val="00FD7277"/>
    <w:rsid w:val="00FF2457"/>
    <w:rsid w:val="00FF7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8600CA"/>
  <w15:docId w15:val="{8B6C6AF3-DFE7-4EB7-95EE-F1ACF77055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0052"/>
    <w:pPr>
      <w:spacing w:after="200" w:line="276" w:lineRule="auto"/>
    </w:pPr>
    <w:rPr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736E6E"/>
    <w:pPr>
      <w:keepNext/>
      <w:spacing w:after="0" w:line="240" w:lineRule="auto"/>
      <w:jc w:val="both"/>
      <w:outlineLvl w:val="0"/>
    </w:pPr>
    <w:rPr>
      <w:rFonts w:ascii="Times New Roman" w:hAnsi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qFormat/>
    <w:locked/>
    <w:rsid w:val="00736E6E"/>
    <w:rPr>
      <w:rFonts w:ascii="Times New Roman" w:hAnsi="Times New Roman" w:cs="Times New Roman"/>
      <w:sz w:val="20"/>
      <w:szCs w:val="20"/>
      <w:lang w:eastAsia="ru-RU"/>
    </w:rPr>
  </w:style>
  <w:style w:type="character" w:styleId="a3">
    <w:name w:val="Hyperlink"/>
    <w:basedOn w:val="a0"/>
    <w:uiPriority w:val="99"/>
    <w:rsid w:val="005D0052"/>
    <w:rPr>
      <w:rFonts w:cs="Times New Roman"/>
      <w:color w:val="0000FF"/>
      <w:u w:val="single"/>
    </w:rPr>
  </w:style>
  <w:style w:type="character" w:customStyle="1" w:styleId="apple-converted-space">
    <w:name w:val="apple-converted-space"/>
    <w:basedOn w:val="a0"/>
    <w:uiPriority w:val="99"/>
    <w:qFormat/>
    <w:rsid w:val="00736E6E"/>
    <w:rPr>
      <w:rFonts w:cs="Times New Roman"/>
    </w:rPr>
  </w:style>
  <w:style w:type="character" w:customStyle="1" w:styleId="a4">
    <w:name w:val="Основной текст с отступом Знак"/>
    <w:basedOn w:val="a0"/>
    <w:link w:val="a5"/>
    <w:uiPriority w:val="99"/>
    <w:qFormat/>
    <w:locked/>
    <w:rsid w:val="00DA0836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a6">
    <w:name w:val="Текст выноски Знак"/>
    <w:basedOn w:val="a0"/>
    <w:link w:val="a7"/>
    <w:uiPriority w:val="99"/>
    <w:semiHidden/>
    <w:qFormat/>
    <w:locked/>
    <w:rsid w:val="00C00DC1"/>
    <w:rPr>
      <w:rFonts w:ascii="Segoe UI" w:hAnsi="Segoe UI" w:cs="Segoe UI"/>
      <w:sz w:val="18"/>
      <w:szCs w:val="18"/>
    </w:rPr>
  </w:style>
  <w:style w:type="character" w:customStyle="1" w:styleId="s5">
    <w:name w:val="s5"/>
    <w:basedOn w:val="a0"/>
    <w:qFormat/>
    <w:rsid w:val="00BE719E"/>
    <w:rPr>
      <w:rFonts w:cs="Times New Roman"/>
    </w:rPr>
  </w:style>
  <w:style w:type="character" w:customStyle="1" w:styleId="a8">
    <w:name w:val="Без интервала Знак"/>
    <w:link w:val="a9"/>
    <w:uiPriority w:val="1"/>
    <w:qFormat/>
    <w:locked/>
    <w:rsid w:val="0080649D"/>
    <w:rPr>
      <w:sz w:val="22"/>
      <w:lang w:val="ru-RU" w:eastAsia="en-US"/>
    </w:rPr>
  </w:style>
  <w:style w:type="character" w:styleId="aa">
    <w:name w:val="Emphasis"/>
    <w:basedOn w:val="a0"/>
    <w:uiPriority w:val="20"/>
    <w:qFormat/>
    <w:locked/>
    <w:rsid w:val="00E11BAD"/>
    <w:rPr>
      <w:i/>
      <w:iCs/>
    </w:rPr>
  </w:style>
  <w:style w:type="paragraph" w:customStyle="1" w:styleId="11">
    <w:name w:val="Заголовок1"/>
    <w:basedOn w:val="a"/>
    <w:next w:val="ab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b">
    <w:name w:val="Body Text"/>
    <w:basedOn w:val="a"/>
    <w:pPr>
      <w:spacing w:after="140"/>
    </w:pPr>
  </w:style>
  <w:style w:type="paragraph" w:styleId="ac">
    <w:name w:val="List"/>
    <w:basedOn w:val="ab"/>
    <w:rPr>
      <w:rFonts w:ascii="PT Astra Serif" w:hAnsi="PT Astra Serif" w:cs="Noto Sans Devanagari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e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styleId="af">
    <w:name w:val="Normal (Web)"/>
    <w:basedOn w:val="a"/>
    <w:uiPriority w:val="99"/>
    <w:qFormat/>
    <w:rsid w:val="007244ED"/>
    <w:pPr>
      <w:spacing w:beforeAutospacing="1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Body Text Indent"/>
    <w:basedOn w:val="a"/>
    <w:link w:val="a4"/>
    <w:uiPriority w:val="99"/>
    <w:rsid w:val="00DA0836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paragraph" w:styleId="af0">
    <w:name w:val="List Paragraph"/>
    <w:basedOn w:val="a"/>
    <w:uiPriority w:val="99"/>
    <w:qFormat/>
    <w:rsid w:val="00EB7169"/>
    <w:pPr>
      <w:ind w:left="720"/>
      <w:contextualSpacing/>
    </w:pPr>
  </w:style>
  <w:style w:type="paragraph" w:styleId="a7">
    <w:name w:val="Balloon Text"/>
    <w:basedOn w:val="a"/>
    <w:link w:val="a6"/>
    <w:uiPriority w:val="99"/>
    <w:semiHidden/>
    <w:qFormat/>
    <w:rsid w:val="00C00DC1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9">
    <w:name w:val="No Spacing"/>
    <w:link w:val="a8"/>
    <w:uiPriority w:val="1"/>
    <w:qFormat/>
    <w:rsid w:val="006B1680"/>
    <w:rPr>
      <w:lang w:eastAsia="en-US"/>
    </w:rPr>
  </w:style>
  <w:style w:type="paragraph" w:customStyle="1" w:styleId="af1">
    <w:name w:val="Содержимое таблицы"/>
    <w:basedOn w:val="a"/>
    <w:qFormat/>
    <w:pPr>
      <w:widowControl w:val="0"/>
      <w:suppressLineNumbers/>
    </w:pPr>
  </w:style>
  <w:style w:type="paragraph" w:customStyle="1" w:styleId="af2">
    <w:name w:val="Заголовок таблицы"/>
    <w:basedOn w:val="af1"/>
    <w:qFormat/>
    <w:pPr>
      <w:jc w:val="center"/>
    </w:pPr>
    <w:rPr>
      <w:b/>
      <w:bCs/>
    </w:rPr>
  </w:style>
  <w:style w:type="paragraph" w:styleId="af3">
    <w:name w:val="header"/>
    <w:basedOn w:val="a"/>
    <w:link w:val="af4"/>
    <w:uiPriority w:val="99"/>
    <w:unhideWhenUsed/>
    <w:rsid w:val="00F401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Верхний колонтитул Знак"/>
    <w:basedOn w:val="a0"/>
    <w:link w:val="af3"/>
    <w:uiPriority w:val="99"/>
    <w:rsid w:val="00F401F4"/>
    <w:rPr>
      <w:lang w:eastAsia="en-US"/>
    </w:rPr>
  </w:style>
  <w:style w:type="paragraph" w:styleId="af5">
    <w:name w:val="footer"/>
    <w:basedOn w:val="a"/>
    <w:link w:val="af6"/>
    <w:uiPriority w:val="99"/>
    <w:unhideWhenUsed/>
    <w:rsid w:val="00F401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Нижний колонтитул Знак"/>
    <w:basedOn w:val="a0"/>
    <w:link w:val="af5"/>
    <w:uiPriority w:val="99"/>
    <w:rsid w:val="00F401F4"/>
    <w:rPr>
      <w:lang w:eastAsia="en-US"/>
    </w:rPr>
  </w:style>
  <w:style w:type="character" w:styleId="af7">
    <w:name w:val="Strong"/>
    <w:basedOn w:val="a0"/>
    <w:uiPriority w:val="22"/>
    <w:qFormat/>
    <w:locked/>
    <w:rsid w:val="00532E1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46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9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985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469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831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6912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5481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3247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78828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8131649">
                                      <w:marLeft w:val="0"/>
                                      <w:marRight w:val="0"/>
                                      <w:marTop w:val="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47448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61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47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887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2190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3884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2965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39240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49619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1177826">
                                      <w:marLeft w:val="0"/>
                                      <w:marRight w:val="0"/>
                                      <w:marTop w:val="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2429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086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939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047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18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3559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7752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83385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52056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8739460">
                                      <w:marLeft w:val="0"/>
                                      <w:marRight w:val="0"/>
                                      <w:marTop w:val="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86878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40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138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905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9952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4728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9464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68548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9106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0559118">
                                      <w:marLeft w:val="0"/>
                                      <w:marRight w:val="0"/>
                                      <w:marTop w:val="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03900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151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136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432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1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26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25</Pages>
  <Words>3943</Words>
  <Characters>22480</Characters>
  <Application>Microsoft Office Word</Application>
  <DocSecurity>0</DocSecurity>
  <Lines>187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Гузель Хисамутдинова</cp:lastModifiedBy>
  <cp:revision>3</cp:revision>
  <cp:lastPrinted>2019-04-25T06:21:00Z</cp:lastPrinted>
  <dcterms:created xsi:type="dcterms:W3CDTF">2024-08-21T14:16:00Z</dcterms:created>
  <dcterms:modified xsi:type="dcterms:W3CDTF">2024-08-21T15:19:00Z</dcterms:modified>
  <dc:language>ru-RU</dc:language>
</cp:coreProperties>
</file>