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8B97" w14:textId="5ABB3D3F" w:rsidR="00DB34DA" w:rsidRDefault="00B77978" w:rsidP="001430DA">
      <w:pPr>
        <w:widowControl w:val="0"/>
        <w:spacing w:after="0" w:line="240" w:lineRule="auto"/>
        <w:ind w:right="-31"/>
        <w:outlineLvl w:val="0"/>
        <w:rPr>
          <w:rFonts w:ascii="Times New Roman" w:hAnsi="Times New Roman"/>
          <w:b/>
          <w:i/>
          <w:w w:val="15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w w:val="150"/>
          <w:kern w:val="2"/>
          <w:sz w:val="28"/>
          <w:szCs w:val="28"/>
          <w:lang w:eastAsia="ru-RU"/>
        </w:rPr>
        <w:t xml:space="preserve">                                                  </w:t>
      </w:r>
      <w:r w:rsidR="00F16B27">
        <w:rPr>
          <w:rFonts w:ascii="Times New Roman" w:hAnsi="Times New Roman"/>
          <w:w w:val="150"/>
          <w:kern w:val="2"/>
          <w:sz w:val="28"/>
          <w:szCs w:val="28"/>
          <w:lang w:eastAsia="ru-RU"/>
        </w:rPr>
        <w:t>ПЛАН МЕРОПРИЯТИЙ</w:t>
      </w:r>
    </w:p>
    <w:p w14:paraId="0B76FF9E" w14:textId="77777777" w:rsidR="00DB34DA" w:rsidRDefault="00F16B27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5CF9F540" w14:textId="6A31E669" w:rsidR="00136C32" w:rsidRDefault="00136C32" w:rsidP="00136C3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 w:rsidR="0023512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 w:rsidR="00235122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по </w:t>
      </w:r>
      <w:r w:rsidR="0072163E">
        <w:rPr>
          <w:rFonts w:ascii="Times New Roman" w:hAnsi="Times New Roman"/>
          <w:sz w:val="28"/>
        </w:rPr>
        <w:t>9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r w:rsidR="00A41398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2024 г.</w:t>
      </w:r>
    </w:p>
    <w:p w14:paraId="7A1FB0FE" w14:textId="77777777" w:rsidR="00DB34DA" w:rsidRDefault="00DB34DA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</w:p>
    <w:tbl>
      <w:tblPr>
        <w:tblW w:w="15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482"/>
        <w:gridCol w:w="2287"/>
        <w:gridCol w:w="2958"/>
        <w:gridCol w:w="2410"/>
        <w:gridCol w:w="2268"/>
        <w:gridCol w:w="1878"/>
      </w:tblGrid>
      <w:tr w:rsidR="00C870FF" w14:paraId="6062E02A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4FD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2C0EDC49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B635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</w:t>
            </w:r>
          </w:p>
          <w:p w14:paraId="2ECBF95B" w14:textId="77777777" w:rsidR="00C870FF" w:rsidRDefault="00C870FF" w:rsidP="00BC30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Время, место проведения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D353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799D0AFD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  <w:p w14:paraId="18BB8512" w14:textId="77777777" w:rsidR="00C870FF" w:rsidRDefault="00C870FF" w:rsidP="00BC3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270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</w:t>
            </w:r>
          </w:p>
          <w:p w14:paraId="5451F6CA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6FF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Кто</w:t>
            </w:r>
          </w:p>
          <w:p w14:paraId="252E98E5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E05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 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FB76" w14:textId="77777777" w:rsidR="00C870FF" w:rsidRDefault="00C870FF" w:rsidP="00BC30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Участие от Министерства</w:t>
            </w:r>
          </w:p>
        </w:tc>
      </w:tr>
      <w:tr w:rsidR="008F1E94" w14:paraId="504500F1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0AB5" w14:textId="57C100E4" w:rsidR="00911FA7" w:rsidRPr="008C74AF" w:rsidRDefault="00911FA7" w:rsidP="008C74AF">
            <w:pPr>
              <w:pStyle w:val="af0"/>
              <w:widowControl w:val="0"/>
              <w:numPr>
                <w:ilvl w:val="2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4C0DF6" w14:textId="3E9422F8" w:rsidR="00911FA7" w:rsidRPr="008C74AF" w:rsidRDefault="00911FA7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FDF" w14:textId="540E5671" w:rsidR="008F1E94" w:rsidRPr="008C74AF" w:rsidRDefault="008F1E94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15 августа –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>5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7BF" w14:textId="53F6BA36" w:rsidR="008F1E94" w:rsidRPr="008C74AF" w:rsidRDefault="00AE036C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заявок на </w:t>
            </w:r>
            <w:r w:rsidR="008F1E94" w:rsidRPr="008C74AF">
              <w:rPr>
                <w:rFonts w:ascii="Times New Roman" w:hAnsi="Times New Roman"/>
                <w:sz w:val="24"/>
                <w:szCs w:val="24"/>
              </w:rPr>
              <w:t>Смотр республиканских профильных программ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E3AC" w14:textId="41D7C70F" w:rsidR="008F1E94" w:rsidRPr="008C74AF" w:rsidRDefault="008F1E94" w:rsidP="008C7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Организация и проведение смотра республиканских профильных программ и программ различной тематической направленности, заявленных к реализации в загородных лагерях отдыха на предстоящий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2C3" w14:textId="462575DA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F541A8C" w14:textId="6559821C" w:rsidR="008F1E94" w:rsidRPr="008C74AF" w:rsidRDefault="008C74AF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</w:t>
            </w:r>
            <w:r w:rsidR="000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E94" w:rsidRPr="008C74AF">
              <w:rPr>
                <w:rFonts w:ascii="Times New Roman" w:hAnsi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3743" w14:textId="77777777" w:rsidR="008F1E94" w:rsidRPr="008C74AF" w:rsidRDefault="008F1E94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ED58" w14:textId="77777777" w:rsidR="008F1E94" w:rsidRPr="008C74AF" w:rsidRDefault="008F1E94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E94" w14:paraId="5576136E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DB3" w14:textId="005DDC42" w:rsidR="008F1E94" w:rsidRPr="008C74AF" w:rsidRDefault="008F1E94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6882" w14:textId="7E0A2E5D" w:rsidR="008F1E94" w:rsidRPr="008C74AF" w:rsidRDefault="008F1E94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20 августа - 3 сентября</w:t>
            </w:r>
          </w:p>
          <w:p w14:paraId="2623E232" w14:textId="77777777" w:rsidR="008F1E94" w:rsidRPr="008C74AF" w:rsidRDefault="008F1E94" w:rsidP="008C74AF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085" w14:textId="59B47319" w:rsidR="008F1E94" w:rsidRPr="008C74AF" w:rsidRDefault="008F1E94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Региональный этап XI Всероссийского конкурса «Лучшая инклюзивная школа России – 2024»</w:t>
            </w:r>
          </w:p>
          <w:p w14:paraId="49A96DA8" w14:textId="77777777" w:rsidR="008F1E94" w:rsidRPr="008C74AF" w:rsidRDefault="008F1E94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A98A" w14:textId="3D611581" w:rsidR="008F1E94" w:rsidRPr="008C74AF" w:rsidRDefault="008F1E94" w:rsidP="008C7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По итогам отбора определяются участники II (федерального) этапа Конкурса из числа победителей I (регионального) этапа Конкурса. Подача заявок на II (федеральный) этап осуществляется участниками с 20 </w:t>
            </w:r>
            <w:r w:rsidR="008C74AF">
              <w:rPr>
                <w:rFonts w:ascii="Times New Roman" w:hAnsi="Times New Roman"/>
                <w:sz w:val="24"/>
                <w:szCs w:val="24"/>
              </w:rPr>
              <w:t>августа по 3 сентября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3E2" w14:textId="34F56B63" w:rsidR="008F1E94" w:rsidRPr="008C74AF" w:rsidRDefault="008F1E94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134C18" w:rsidRPr="008C74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D4CF00" w14:textId="36E358FE" w:rsidR="008F1E94" w:rsidRPr="008C74AF" w:rsidRDefault="008F1E94" w:rsidP="008C74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11DB" w14:textId="77777777" w:rsidR="008F1E94" w:rsidRPr="008C74AF" w:rsidRDefault="008F1E94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FD1D" w14:textId="77777777" w:rsidR="008F1E94" w:rsidRPr="008C74AF" w:rsidRDefault="008F1E94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763" w14:paraId="25BE8476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CEB" w14:textId="77777777" w:rsidR="00CD3763" w:rsidRPr="008C74AF" w:rsidRDefault="00CD3763" w:rsidP="00CD3763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982" w14:textId="77777777" w:rsidR="00CD3763" w:rsidRDefault="00CD3763" w:rsidP="00CD376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21 августа - </w:t>
            </w:r>
          </w:p>
          <w:p w14:paraId="3F6BDAD8" w14:textId="77777777" w:rsidR="00CD3763" w:rsidRDefault="00CD3763" w:rsidP="00CD376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 сентября</w:t>
            </w:r>
          </w:p>
          <w:p w14:paraId="27B76BCF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г.Анапа</w:t>
            </w:r>
            <w:proofErr w:type="spellEnd"/>
          </w:p>
          <w:p w14:paraId="42AFA7C9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п.Витязево</w:t>
            </w:r>
            <w:proofErr w:type="spellEnd"/>
          </w:p>
          <w:p w14:paraId="67C49DB6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CE34B32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6C8B593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CEA9E58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FC97CEB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FCA333D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B1C8C45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13DF621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1181945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74BBFCA" w14:textId="77777777" w:rsidR="00CD3763" w:rsidRDefault="00CD3763" w:rsidP="00CD376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23 августа - </w:t>
            </w:r>
          </w:p>
          <w:p w14:paraId="6009916E" w14:textId="77777777" w:rsidR="00CD3763" w:rsidRDefault="00CD3763" w:rsidP="00CD376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 сентября</w:t>
            </w:r>
          </w:p>
          <w:p w14:paraId="6A1D1C20" w14:textId="77777777" w:rsidR="00CD3763" w:rsidRDefault="00CD3763" w:rsidP="00CD376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г.Анапа</w:t>
            </w:r>
            <w:proofErr w:type="spellEnd"/>
          </w:p>
          <w:p w14:paraId="556C6651" w14:textId="79CCD86E" w:rsidR="00CD3763" w:rsidRPr="008C74AF" w:rsidRDefault="00CD3763" w:rsidP="00CD37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п.Витязево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7E0" w14:textId="77777777" w:rsidR="00CD3763" w:rsidRDefault="00CD3763" w:rsidP="00CD3763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Профильная смена на Черноморском побережье, для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актива работающей молодежи предприятий и организаций Республики Татарстан «Доброволец»</w:t>
            </w:r>
          </w:p>
          <w:p w14:paraId="58A75636" w14:textId="77777777" w:rsidR="00CD3763" w:rsidRDefault="00CD3763" w:rsidP="00CD3763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6A34DA7" w14:textId="77777777" w:rsidR="00CD3763" w:rsidRDefault="00CD3763" w:rsidP="00CD3763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1E6D90E" w14:textId="77777777" w:rsidR="00CD3763" w:rsidRDefault="00CD3763" w:rsidP="00CD3763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A9E0E30" w14:textId="17DA3DCA" w:rsidR="00CD3763" w:rsidRPr="008C74AF" w:rsidRDefault="00CD3763" w:rsidP="00CD37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Профильная смена на Черноморском побережье, для семей работников предприятий и организаций Республики Татарстан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1AD1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В качестве поощрения актива работающий молодежи, в рамках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организованного досуга и занятости, проводится профильная смена «Доброволец».</w:t>
            </w:r>
          </w:p>
          <w:p w14:paraId="35EE92C0" w14:textId="77777777" w:rsidR="00CD3763" w:rsidRDefault="00CD3763" w:rsidP="00CD37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460B2827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35102747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5106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r w:rsidRPr="00A5106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60</w:t>
            </w:r>
          </w:p>
          <w:p w14:paraId="47BF90BB" w14:textId="77777777" w:rsidR="00CD3763" w:rsidRDefault="00CD3763" w:rsidP="00CD37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1B2029C8" w14:textId="77777777" w:rsidR="00CD3763" w:rsidRDefault="00CD3763" w:rsidP="00CD37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3BEF9AF3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качестве поощрения и в связи с годом Семьи, в рамках организованного досуга и занятости, организуется профильная смена для работников предприятий и организаций РТ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".</w:t>
            </w:r>
          </w:p>
          <w:p w14:paraId="72182614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379CA40" w14:textId="77777777" w:rsidR="00CD3763" w:rsidRDefault="00CD3763" w:rsidP="00CD37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C931C54" w14:textId="1250ABD4" w:rsidR="00CD3763" w:rsidRPr="008C74AF" w:rsidRDefault="00CD3763" w:rsidP="00CD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Количество участников: </w:t>
            </w:r>
            <w:r w:rsidRPr="00A5106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AECB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AC1491">
              <w:rPr>
                <w:rFonts w:ascii="Times New Roman" w:hAnsi="Times New Roman"/>
                <w:sz w:val="24"/>
                <w:szCs w:val="24"/>
              </w:rPr>
              <w:lastRenderedPageBreak/>
              <w:t>Татарстан</w:t>
            </w:r>
          </w:p>
          <w:p w14:paraId="1C2A863A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66C28CD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Региональная общественная организация «Союз молодежи предприятий и организаций Республики Татарстан», предприятия и организации Республики Татарстан</w:t>
            </w:r>
          </w:p>
          <w:p w14:paraId="1E661020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C855252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2B2BB01" w14:textId="77777777" w:rsidR="00CD3763" w:rsidRPr="008C74AF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48F" w14:textId="77777777" w:rsidR="00CD3763" w:rsidRDefault="00CD3763" w:rsidP="00CD3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6DBCCBD5" w14:textId="77777777" w:rsidR="00CD3763" w:rsidRPr="008C74AF" w:rsidRDefault="00CD3763" w:rsidP="00CD3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AC9A" w14:textId="77777777" w:rsidR="00CD3763" w:rsidRPr="008C74AF" w:rsidRDefault="00CD3763" w:rsidP="00CD37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41F" w14:paraId="2A5161D1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1A" w14:textId="03682703" w:rsidR="0011741F" w:rsidRPr="008C74AF" w:rsidRDefault="0011741F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61A" w14:textId="1F508BED" w:rsidR="0011741F" w:rsidRPr="008C74AF" w:rsidRDefault="0011741F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1 - 30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884C" w14:textId="0FEF601A" w:rsidR="0011741F" w:rsidRPr="008C74AF" w:rsidRDefault="0011741F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B854" w14:textId="6D468402" w:rsidR="0011741F" w:rsidRPr="008C74AF" w:rsidRDefault="0011741F" w:rsidP="008C74A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4AF">
              <w:rPr>
                <w:rFonts w:ascii="Times New Roman" w:hAnsi="Times New Roman"/>
                <w:bCs/>
                <w:sz w:val="24"/>
                <w:szCs w:val="24"/>
              </w:rPr>
              <w:t xml:space="preserve">Цель Конкурса – повышение качества программно-методического обеспечения организаций отдыха детей и их оздоровления, способствующего совершенствованию организации отдыха и оздоровления детей, удовлетворению </w:t>
            </w:r>
            <w:r w:rsidRPr="008C74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потребности детей и их родителей (законных представителей) в безопасном и качественном отдыхе и оздоровлении детей.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31A7" w14:textId="766BB1D6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5433444" w14:textId="2367BE0E" w:rsidR="0011741F" w:rsidRPr="008C74AF" w:rsidRDefault="008C74AF" w:rsidP="008C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ГБУ  </w:t>
            </w:r>
            <w:r w:rsidR="0011741F" w:rsidRPr="008C74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11741F" w:rsidRPr="008C74AF">
              <w:rPr>
                <w:rFonts w:ascii="Times New Roman" w:hAnsi="Times New Roman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  <w:p w14:paraId="19B25DF0" w14:textId="3E38F224" w:rsidR="0011741F" w:rsidRPr="008C74AF" w:rsidRDefault="0011741F" w:rsidP="008C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ФГБУ «Федеральный центр организационно-методического обеспечения физического воспитания»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778F" w14:textId="77777777" w:rsidR="0011741F" w:rsidRPr="008C74AF" w:rsidRDefault="0011741F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8BB4" w14:textId="77777777" w:rsidR="0011741F" w:rsidRPr="008C74AF" w:rsidRDefault="0011741F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BC5" w14:paraId="1558B78C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31B" w14:textId="4DAD492C" w:rsidR="00002BC5" w:rsidRPr="008C74AF" w:rsidRDefault="00002BC5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1E26" w14:textId="4DAF14DF" w:rsidR="00002BC5" w:rsidRPr="008C74AF" w:rsidRDefault="00002BC5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bCs/>
                <w:sz w:val="24"/>
                <w:szCs w:val="24"/>
              </w:rPr>
              <w:t>1 - 8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5B63" w14:textId="63EDB17E" w:rsidR="00002BC5" w:rsidRPr="008C74AF" w:rsidRDefault="00AE036C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отборе на </w:t>
            </w:r>
            <w:r w:rsidR="00002BC5" w:rsidRPr="008C74AF">
              <w:rPr>
                <w:rFonts w:ascii="Times New Roman" w:hAnsi="Times New Roman"/>
                <w:sz w:val="24"/>
                <w:szCs w:val="24"/>
              </w:rPr>
              <w:t>Всероссийский конкурс «Лучший детский лагерь России – 2024»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DF06" w14:textId="06600F97" w:rsidR="00002BC5" w:rsidRPr="008C74AF" w:rsidRDefault="00002BC5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bCs/>
                <w:sz w:val="24"/>
                <w:szCs w:val="24"/>
              </w:rPr>
              <w:t xml:space="preserve">2 этап – всероссийский: с 1 по 8 сентября 2024 года. Республиканский центр Лето направляет в Федеральный центр заявки-анкеты участников, прошедших региональный этап, через личный кабинет сайта </w:t>
            </w:r>
            <w:proofErr w:type="spellStart"/>
            <w:r w:rsidRPr="008C74AF">
              <w:rPr>
                <w:rFonts w:ascii="Times New Roman" w:hAnsi="Times New Roman"/>
                <w:bCs/>
                <w:sz w:val="24"/>
                <w:szCs w:val="24"/>
              </w:rPr>
              <w:t>детскийотдых.рф</w:t>
            </w:r>
            <w:proofErr w:type="spellEnd"/>
            <w:r w:rsidRPr="008C74A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6B0" w14:textId="04456CCD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E42B5F3" w14:textId="4F132DD3" w:rsidR="00002BC5" w:rsidRPr="008C74AF" w:rsidRDefault="008C74AF" w:rsidP="008C7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</w:t>
            </w:r>
            <w:r w:rsidR="00AE0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BC5" w:rsidRPr="008C74AF">
              <w:rPr>
                <w:rFonts w:ascii="Times New Roman" w:hAnsi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  <w:p w14:paraId="1D6ABEE6" w14:textId="504AF78E" w:rsidR="00002BC5" w:rsidRPr="008C74AF" w:rsidRDefault="00002BC5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ФГБУ «Федеральный центр организационно-методического обеспечения физического воспитания»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F9A" w14:textId="77777777" w:rsidR="00002BC5" w:rsidRPr="008C74AF" w:rsidRDefault="00002BC5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CD1" w14:textId="77777777" w:rsidR="00002BC5" w:rsidRPr="008C74AF" w:rsidRDefault="00002BC5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4863E8C7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9D6B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10A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  <w:p w14:paraId="566D9F6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94100D6" w14:textId="4689DA62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Гимназия №107,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 xml:space="preserve">г. Казань,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Сибгата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Хакима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, д. 49, корп. 8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1251" w14:textId="318BCDE0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Белем</w:t>
            </w:r>
            <w:proofErr w:type="spellEnd"/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көне</w:t>
            </w:r>
            <w:proofErr w:type="spellEnd"/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 в школе «</w:t>
            </w:r>
            <w:proofErr w:type="spellStart"/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Сәләт-Асылташ</w:t>
            </w:r>
            <w:proofErr w:type="spellEnd"/>
            <w:r w:rsidRPr="008C74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FE8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началу нового учебного года для учеников школы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Асылташ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», целью которого будет создание праздничного настроения для знакомства с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 пространством.</w:t>
            </w:r>
          </w:p>
          <w:p w14:paraId="6BE5E6B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DA1F0" w14:textId="6DD03EAF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F6A" w14:textId="6901C1DF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Государственное бюджетное учреждение молодежный центр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»,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36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  <w:p w14:paraId="1AF97FEF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B163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F202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17576BC1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624F" w14:textId="0BDD07D6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688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02– 04 сентября</w:t>
            </w:r>
          </w:p>
          <w:p w14:paraId="5D41902F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63364D7" w14:textId="298A286F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Национальная библиотека Р</w:t>
            </w:r>
            <w:r w:rsidR="00F67A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F67A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атарстан</w:t>
            </w: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г. Казань, </w:t>
            </w: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ул. Пушкина, д.86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B64F" w14:textId="77777777" w:rsidR="00134C18" w:rsidRPr="008C74AF" w:rsidRDefault="00134C18" w:rsidP="008C7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Республиканского конкурса для молодых фотографов</w:t>
            </w:r>
          </w:p>
          <w:p w14:paraId="1CB05490" w14:textId="51ACF9B2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SURӘT 2024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E497" w14:textId="1CDAE9CC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проходит в общественном пространстве по итогам проведения с апреля по май заявочной кампании и экспертного отбора в июне. Конкурс направлен на поддержку молодых фотографов Республики Татарстан, которые сосредотачивают свое внимание на общности и культурном своеобразии народов и этносов, фиксируют их во времени и пространстве или исследуют современ</w:t>
            </w:r>
            <w:r w:rsidR="00F67A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ные социально-культурные группы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BA1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1564B3F" w14:textId="7DA1F320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9A4A" w14:textId="48F917EC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B9A9" w14:textId="66B5E64B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C18" w14:paraId="126914A3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606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476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t>2 сентября</w:t>
            </w:r>
          </w:p>
          <w:p w14:paraId="766DA5EA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782FE3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7604A4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40EFACF" w14:textId="4E90F22E" w:rsidR="00134C18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9A7C0C1" w14:textId="77777777" w:rsidR="00F67A1B" w:rsidRPr="008C74AF" w:rsidRDefault="00F67A1B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DB8AFB1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t>4 сентября</w:t>
            </w:r>
          </w:p>
          <w:p w14:paraId="7138E0A1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E0E7DB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CF8DD38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t>Онлайн</w:t>
            </w:r>
          </w:p>
          <w:p w14:paraId="5DEEA4C3" w14:textId="458B0859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9917" w14:textId="343DECA3" w:rsidR="00134C18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Вебинары для подростков: «Здоровые личные границы. Уважение себя и других.»,</w:t>
            </w:r>
          </w:p>
          <w:p w14:paraId="46ABF98A" w14:textId="77777777" w:rsidR="00F67A1B" w:rsidRPr="008C74AF" w:rsidRDefault="00F67A1B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733ABDA" w14:textId="76F29743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t>«Эмоциональный интеллект: как научить</w:t>
            </w:r>
            <w:r w:rsidR="00F67A1B">
              <w:rPr>
                <w:rFonts w:ascii="Times New Roman" w:eastAsiaTheme="minorHAnsi" w:hAnsi="Times New Roman"/>
                <w:sz w:val="24"/>
                <w:szCs w:val="24"/>
              </w:rPr>
              <w:t xml:space="preserve">ся понимать свои и </w:t>
            </w:r>
            <w:r w:rsidR="00F67A1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чужие эмоции</w:t>
            </w: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FF77" w14:textId="04156113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Вебинар для подростков по темам, актуальным для </w:t>
            </w:r>
            <w:r w:rsidR="00F67A1B">
              <w:rPr>
                <w:rFonts w:ascii="Times New Roman" w:eastAsiaTheme="minorHAnsi" w:hAnsi="Times New Roman"/>
                <w:sz w:val="24"/>
                <w:szCs w:val="24"/>
              </w:rPr>
              <w:t>подростков Республики Татарстан</w:t>
            </w:r>
          </w:p>
          <w:p w14:paraId="045489F7" w14:textId="667934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2BA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A3D6BF3" w14:textId="5DC9B08E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молодежных, инновационных и </w:t>
            </w: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профилактических программ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0AFD" w14:textId="1D871519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4A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Шарипова Г.А.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713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C18" w14:paraId="6365C035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6DC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3693" w14:textId="068E852C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8C74AF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- </w:t>
            </w:r>
            <w:r w:rsidR="00F67A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74AF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сентября</w:t>
            </w:r>
          </w:p>
          <w:p w14:paraId="41CD629E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7F4D3098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Институт филологии и межкультурной коммуникации Казанского Федерального Университета</w:t>
            </w:r>
          </w:p>
          <w:p w14:paraId="4F4E385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06D37A6F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14:paraId="509B65F0" w14:textId="7A0CA33A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4AF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 w:rsidRPr="008C74AF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 ул. Татарстан, д. 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973A" w14:textId="51DEDD08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Всероссийский семинар-совещание по межведомственному взаимодействию при профилактике терроризма и экстремизма в молодежной среде «‎Национальная безопасность»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7901" w14:textId="09821CB5" w:rsidR="00320FC6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Семинар реализуется при поддержке Национального антитеррористического комитета России. Делегатами Семинара станут руководители исполнительных органов, реализующих молодежную политику, аппаратов антитеррористических комиссий субъектов Российской Федерации.</w:t>
            </w:r>
          </w:p>
          <w:p w14:paraId="6E386797" w14:textId="77777777" w:rsidR="00320FC6" w:rsidRPr="008C74AF" w:rsidRDefault="00320FC6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C90939E" w14:textId="1CA3CEAA" w:rsidR="00134C18" w:rsidRPr="008C74AF" w:rsidRDefault="00320FC6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6E1B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17BDE80" w14:textId="4E3FE071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6FE" w14:textId="039238B4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6BA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C18" w14:paraId="7F8B8C5F" w14:textId="77777777" w:rsidTr="00F67A1B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E50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C1DA" w14:textId="77777777" w:rsidR="00F67A1B" w:rsidRDefault="00F67A1B" w:rsidP="00F67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2 - 9 сентября</w:t>
            </w:r>
          </w:p>
          <w:p w14:paraId="61626ABF" w14:textId="77777777" w:rsidR="00F67A1B" w:rsidRDefault="00F67A1B" w:rsidP="00F67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01EE24" w14:textId="0DA3D656" w:rsidR="00134C18" w:rsidRPr="008C74AF" w:rsidRDefault="00134C18" w:rsidP="00F67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«Мирас-Наследие» (Зеленодольский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512" w14:textId="7FCBF8C2" w:rsidR="00134C18" w:rsidRPr="008C74AF" w:rsidRDefault="00AE036C" w:rsidP="00F67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Смена </w:t>
            </w:r>
            <w:r w:rsidR="00134C18" w:rsidRPr="008C74AF">
              <w:rPr>
                <w:rFonts w:ascii="Times New Roman" w:hAnsi="Times New Roman"/>
                <w:sz w:val="24"/>
                <w:szCs w:val="24"/>
              </w:rPr>
              <w:t>«Ментальное здоровье» в Детском оздоровительном лагере «Мирас-Наследие»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E0F8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Программа «Ментальное здоровье» будет проходить для 80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нормотипичных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 детей в детском оздоровительном лагере «Мирас-Наследие»</w:t>
            </w:r>
          </w:p>
          <w:p w14:paraId="0B442CCA" w14:textId="14B2951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44B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86FAEAD" w14:textId="5F93FC28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«Мирас-Наследие»</w:t>
            </w:r>
          </w:p>
          <w:p w14:paraId="5176EC2B" w14:textId="1D3BA854" w:rsidR="00134C18" w:rsidRPr="008C74AF" w:rsidRDefault="00003CE5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ГБУ</w:t>
            </w:r>
            <w:r w:rsidR="00134C18" w:rsidRPr="008C74AF">
              <w:rPr>
                <w:rFonts w:ascii="Times New Roman" w:hAnsi="Times New Roman"/>
                <w:sz w:val="24"/>
                <w:szCs w:val="24"/>
              </w:rPr>
              <w:t>«Республиканский</w:t>
            </w:r>
            <w:proofErr w:type="spellEnd"/>
            <w:r w:rsidR="00134C18" w:rsidRPr="008C74AF">
              <w:rPr>
                <w:rFonts w:ascii="Times New Roman" w:hAnsi="Times New Roman"/>
                <w:sz w:val="24"/>
                <w:szCs w:val="24"/>
              </w:rPr>
              <w:t xml:space="preserve"> центр по организации оздоровления, отдыха и занятости детей и подростков </w:t>
            </w:r>
            <w:r w:rsidR="00134C18"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FC98" w14:textId="71029D01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3E4B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C18" w14:paraId="055001BA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8E5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81C9" w14:textId="0BBBD083" w:rsidR="00134C18" w:rsidRDefault="00F67A1B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2– </w:t>
            </w:r>
            <w:r w:rsidR="00134C18"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сентября</w:t>
            </w:r>
          </w:p>
          <w:p w14:paraId="3F3AD781" w14:textId="77777777" w:rsidR="00F67A1B" w:rsidRPr="008C74AF" w:rsidRDefault="00F67A1B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0F7A1E" w14:textId="70EFC645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8AF8" w14:textId="3996457F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Заявочная кампания Республиканского конкурса «Вверх!»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D2B" w14:textId="3B161603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направлен на формирование механизма подготовки управленческих кадров для органов государственной власти и местного самоуправления Республики Татарстан через систему стажировок финалистов Конкурс</w:t>
            </w:r>
            <w:r w:rsidR="00F67A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E7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8F7C2A1" w14:textId="168B425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6351" w14:textId="777CC58A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098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C18" w14:paraId="0FBDA6DC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9BE9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4A3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2-9 </w:t>
            </w:r>
            <w:r w:rsidRPr="008C74AF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сентября</w:t>
            </w:r>
          </w:p>
          <w:p w14:paraId="4877C44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59020F49" w14:textId="35B1A113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54F6" w14:textId="7A7D221A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Заявочная кампания Республиканского конкурса сценаристов «</w:t>
            </w:r>
            <w:proofErr w:type="spellStart"/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3B5C" w14:textId="047AE2CB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(далее – Конкурс) проводится в рамках Театрального фестиваля «</w:t>
            </w:r>
            <w:proofErr w:type="spellStart"/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Конкурс направлен на развитие творческого потенциала молодежи Республики Татарстан и повышение просвещенности городского и сельского населения в сфере безопасности и профил</w:t>
            </w:r>
            <w:r w:rsidR="00F67A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актики экстремизма и терроризма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100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8F2F1AA" w14:textId="5D1106F4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FE44" w14:textId="71449568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6C0B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C18" w14:paraId="23B998BA" w14:textId="77777777" w:rsidTr="00624035">
        <w:trPr>
          <w:trHeight w:val="27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35C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AC75" w14:textId="77777777" w:rsidR="00F67A1B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3 - 4 сентября</w:t>
            </w:r>
          </w:p>
          <w:p w14:paraId="49E03687" w14:textId="77777777" w:rsidR="00F67A1B" w:rsidRDefault="00F67A1B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8A5B278" w14:textId="0A17B0A4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оздоровительный лагерь «Добрый» (Высокогорский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7B76" w14:textId="64338263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Республиканский конкурс на должность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молодежного помощника руководителя аппарата Антитеррористической комиссии в Р</w:t>
            </w:r>
            <w:r w:rsidR="00F67A1B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t>Т</w:t>
            </w:r>
            <w:r w:rsidR="00F67A1B">
              <w:rPr>
                <w:rFonts w:ascii="Times New Roman" w:hAnsi="Times New Roman"/>
                <w:sz w:val="24"/>
                <w:szCs w:val="24"/>
              </w:rPr>
              <w:t>атарстан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FB4" w14:textId="0330F4A2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Региональная общественная организация «Академия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молодежи Республики Татарстан» проводит очный Республиканский конкурс на должность молодежного помощника руководителя аппарата Ан</w:t>
            </w:r>
            <w:r w:rsidR="00F67A1B">
              <w:rPr>
                <w:rFonts w:ascii="Times New Roman" w:hAnsi="Times New Roman"/>
                <w:sz w:val="24"/>
                <w:szCs w:val="24"/>
              </w:rPr>
              <w:t>титеррористической комиссии в Республики Татарстан</w:t>
            </w:r>
          </w:p>
          <w:p w14:paraId="44D93DDA" w14:textId="7A21043B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</w:t>
            </w:r>
            <w:r w:rsidRPr="008C74AF">
              <w:rPr>
                <w:rFonts w:ascii="Times New Roman" w:hAnsi="Times New Roman"/>
                <w:i/>
                <w:iCs/>
                <w:sz w:val="24"/>
                <w:szCs w:val="24"/>
              </w:rPr>
              <w:t>: 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7C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Татарстан,</w:t>
            </w:r>
          </w:p>
          <w:p w14:paraId="5D26A1D2" w14:textId="24455BC5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Детский оздоровительный лагерь «Добрый», </w:t>
            </w:r>
            <w:r w:rsidR="00F67A1B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D606" w14:textId="34417BDE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6AC3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34C18" w14:paraId="7B1A62B7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4328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546E" w14:textId="13DE4EE7" w:rsidR="00134C18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14:paraId="5285A3D5" w14:textId="6BEB1581" w:rsidR="00F67A1B" w:rsidRDefault="00F67A1B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4A4E668" w14:textId="3527F707" w:rsidR="00F67A1B" w:rsidRDefault="00F67A1B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93C99D0" w14:textId="77777777" w:rsidR="00F67A1B" w:rsidRPr="008C74AF" w:rsidRDefault="00F67A1B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451A654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B6697FE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  <w:p w14:paraId="39E1BCF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3B93450" w14:textId="241A694E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390" w14:textId="6587DB9C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Вебинары для молодежи:</w:t>
            </w:r>
          </w:p>
          <w:p w14:paraId="44FD9711" w14:textId="04E5AB57" w:rsidR="00134C18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«Межличностные отношения в паре»;</w:t>
            </w:r>
          </w:p>
          <w:p w14:paraId="79EAD5DC" w14:textId="77777777" w:rsidR="00F67A1B" w:rsidRPr="008C74AF" w:rsidRDefault="00F67A1B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9332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«Лидерство в социуме. Эффективные стратегии самореализации для молодежи.»</w:t>
            </w:r>
          </w:p>
          <w:p w14:paraId="2318D8A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00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Вебинары для молодежи п</w:t>
            </w:r>
            <w:r w:rsidRPr="008C74AF">
              <w:rPr>
                <w:rFonts w:ascii="Times New Roman" w:hAnsi="Times New Roman"/>
                <w:sz w:val="24"/>
                <w:szCs w:val="24"/>
              </w:rPr>
              <w:t>о темам, актуальным для молодёжи Республики Татарстан.</w:t>
            </w:r>
          </w:p>
          <w:p w14:paraId="0B3C2E40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73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EC70DD7" w14:textId="031CAB2C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A9C" w14:textId="7DDF5BB2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sz w:val="24"/>
                <w:szCs w:val="24"/>
              </w:rPr>
              <w:t>Шарипова Г.А.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D3C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45387" w14:paraId="0D645C88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3A6D" w14:textId="77777777" w:rsidR="00945387" w:rsidRPr="008C74AF" w:rsidRDefault="00945387" w:rsidP="00945387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8E3" w14:textId="188C44FF" w:rsidR="00945387" w:rsidRPr="008C74AF" w:rsidRDefault="00945387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40A9">
              <w:rPr>
                <w:rFonts w:ascii="Times New Roman" w:hAnsi="Times New Roman"/>
                <w:sz w:val="24"/>
              </w:rPr>
              <w:t>3-5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EEE2" w14:textId="583FA66E" w:rsidR="00945387" w:rsidRPr="008C74AF" w:rsidRDefault="00945387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40A9">
              <w:rPr>
                <w:rFonts w:ascii="Times New Roman" w:hAnsi="Times New Roman"/>
                <w:sz w:val="24"/>
              </w:rPr>
              <w:t>Смена для молодых преподавателей «Гении вместе: про образование»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1597" w14:textId="1CE0A1DB" w:rsidR="00945387" w:rsidRPr="008C74AF" w:rsidRDefault="00945387" w:rsidP="00945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455">
              <w:rPr>
                <w:rFonts w:ascii="Times New Roman" w:hAnsi="Times New Roman"/>
                <w:sz w:val="24"/>
              </w:rPr>
              <w:t xml:space="preserve">О профессиональном развитии молодых преподавателей вузов и </w:t>
            </w:r>
            <w:proofErr w:type="spellStart"/>
            <w:r w:rsidRPr="00347455">
              <w:rPr>
                <w:rFonts w:ascii="Times New Roman" w:hAnsi="Times New Roman"/>
                <w:sz w:val="24"/>
              </w:rPr>
              <w:t>ссузов</w:t>
            </w:r>
            <w:proofErr w:type="spellEnd"/>
            <w:r w:rsidRPr="00347455">
              <w:rPr>
                <w:rFonts w:ascii="Times New Roman" w:hAnsi="Times New Roman"/>
                <w:sz w:val="24"/>
              </w:rPr>
              <w:t xml:space="preserve"> в будущем образовании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1242" w14:textId="70AE0481" w:rsidR="00945387" w:rsidRPr="008C74AF" w:rsidRDefault="00945387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DA2" w14:textId="5EEFC0AC" w:rsidR="00945387" w:rsidRPr="008C74AF" w:rsidRDefault="00945387" w:rsidP="00945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7455">
              <w:rPr>
                <w:rFonts w:ascii="Times New Roman" w:hAnsi="Times New Roman"/>
                <w:sz w:val="24"/>
              </w:rPr>
              <w:t>Галиева</w:t>
            </w:r>
            <w:proofErr w:type="spellEnd"/>
            <w:r w:rsidRPr="00347455">
              <w:rPr>
                <w:rFonts w:ascii="Times New Roman" w:hAnsi="Times New Roman"/>
                <w:sz w:val="24"/>
              </w:rPr>
              <w:t>-Мустафина С.А.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9768" w14:textId="77777777" w:rsidR="00945387" w:rsidRPr="008C74AF" w:rsidRDefault="00945387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A35B8" w14:paraId="750A0087" w14:textId="77777777" w:rsidTr="008C74AF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331" w14:textId="77777777" w:rsidR="001A35B8" w:rsidRPr="008C74AF" w:rsidRDefault="001A35B8" w:rsidP="00945387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E57" w14:textId="2BA7F2EE" w:rsidR="001A35B8" w:rsidRPr="00BC40A9" w:rsidRDefault="001A35B8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BC40A9">
              <w:rPr>
                <w:rFonts w:ascii="Times New Roman" w:hAnsi="Times New Roman"/>
                <w:sz w:val="24"/>
              </w:rPr>
              <w:t>3-5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AA5" w14:textId="1147048C" w:rsidR="001A35B8" w:rsidRPr="00BC40A9" w:rsidRDefault="001A35B8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«Республиканский форум молодых </w:t>
            </w:r>
            <w:proofErr w:type="spellStart"/>
            <w:r>
              <w:rPr>
                <w:rFonts w:ascii="Times New Roman" w:hAnsi="Times New Roman"/>
                <w:sz w:val="24"/>
              </w:rPr>
              <w:t>блогеров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14E0" w14:textId="38D89650" w:rsidR="001A35B8" w:rsidRDefault="001A35B8" w:rsidP="00945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A35B8">
              <w:rPr>
                <w:rFonts w:ascii="Times New Roman" w:hAnsi="Times New Roman"/>
                <w:sz w:val="24"/>
              </w:rPr>
              <w:t xml:space="preserve">Приглашаются </w:t>
            </w:r>
            <w:proofErr w:type="spellStart"/>
            <w:r w:rsidRPr="001A35B8">
              <w:rPr>
                <w:rFonts w:ascii="Times New Roman" w:hAnsi="Times New Roman"/>
                <w:sz w:val="24"/>
              </w:rPr>
              <w:t>блогеры</w:t>
            </w:r>
            <w:proofErr w:type="spellEnd"/>
            <w:r w:rsidRPr="001A35B8">
              <w:rPr>
                <w:rFonts w:ascii="Times New Roman" w:hAnsi="Times New Roman"/>
                <w:sz w:val="24"/>
              </w:rPr>
              <w:t xml:space="preserve"> от 18 до 35 лет, проживающие в Татарстане. Форум будет </w:t>
            </w:r>
            <w:r w:rsidRPr="001A35B8">
              <w:rPr>
                <w:rFonts w:ascii="Times New Roman" w:hAnsi="Times New Roman"/>
                <w:sz w:val="24"/>
              </w:rPr>
              <w:lastRenderedPageBreak/>
              <w:t xml:space="preserve">интересен как начинающим </w:t>
            </w:r>
            <w:proofErr w:type="spellStart"/>
            <w:proofErr w:type="gramStart"/>
            <w:r w:rsidRPr="001A35B8">
              <w:rPr>
                <w:rFonts w:ascii="Times New Roman" w:hAnsi="Times New Roman"/>
                <w:sz w:val="24"/>
              </w:rPr>
              <w:t>блогерам</w:t>
            </w:r>
            <w:proofErr w:type="spellEnd"/>
            <w:proofErr w:type="gramEnd"/>
            <w:r w:rsidRPr="001A35B8">
              <w:rPr>
                <w:rFonts w:ascii="Times New Roman" w:hAnsi="Times New Roman"/>
                <w:sz w:val="24"/>
              </w:rPr>
              <w:t xml:space="preserve"> так и состоявшимся – в программе предусмотрена образовательная часть разного уровня.</w:t>
            </w:r>
          </w:p>
          <w:p w14:paraId="680B4A1C" w14:textId="77777777" w:rsidR="001A35B8" w:rsidRDefault="001A35B8" w:rsidP="00945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A631105" w14:textId="784CE420" w:rsidR="001A35B8" w:rsidRPr="00347455" w:rsidRDefault="001A35B8" w:rsidP="00945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573" w14:textId="77777777" w:rsidR="001A35B8" w:rsidRDefault="001A35B8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35B8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5590C801" w14:textId="453E5B39" w:rsidR="001A35B8" w:rsidRPr="008C74AF" w:rsidRDefault="001A35B8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A60" w14:textId="2459E2CB" w:rsidR="001A35B8" w:rsidRPr="00347455" w:rsidRDefault="001A35B8" w:rsidP="00945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Гимазова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З.Ф.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00D0" w14:textId="77777777" w:rsidR="001A35B8" w:rsidRPr="008C74AF" w:rsidRDefault="001A35B8" w:rsidP="009453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34C18" w14:paraId="6D596D7D" w14:textId="77777777" w:rsidTr="008C74AF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487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1C3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  <w:p w14:paraId="6D40FD20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6B0DC5C" w14:textId="713B950E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B625" w14:textId="15D23199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 для подростков «Эмоциональный интеллект: как научиться понимать свои и чужие эмоции.»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AC0A" w14:textId="3BC589A2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 для подростков п</w:t>
            </w:r>
            <w:r w:rsidRPr="008C74AF">
              <w:rPr>
                <w:rFonts w:ascii="Times New Roman" w:hAnsi="Times New Roman"/>
                <w:sz w:val="24"/>
                <w:szCs w:val="24"/>
              </w:rPr>
              <w:t>о темам, актуальным для подростков Республики Татарстан.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578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85EEC8D" w14:textId="243DD788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ACCB" w14:textId="7382416A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sz w:val="24"/>
                <w:szCs w:val="24"/>
              </w:rPr>
              <w:t>Шарипова Г.А.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E433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49EC087F" w14:textId="77777777" w:rsidTr="00624035">
        <w:trPr>
          <w:trHeight w:val="28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65AC" w14:textId="72E703BF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051A" w14:textId="77777777" w:rsidR="00F67A1B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4 - 6 сентября</w:t>
            </w:r>
          </w:p>
          <w:p w14:paraId="7531774F" w14:textId="0347CF0E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 Детский оздоровительный лагерь «Мечта» (Зеленодольский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EA63" w14:textId="77777777" w:rsidR="00AE036C" w:rsidRPr="008C74AF" w:rsidRDefault="00AE036C" w:rsidP="00AE03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Военные сборы для сотрудников Министерства по делам молодежи и подведомственных учреждений</w:t>
            </w:r>
          </w:p>
          <w:p w14:paraId="05BB0D69" w14:textId="09AFA81A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91E0" w14:textId="24A26B6C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Военные сборы для сотрудников Министерства по делам молодежи и подведомственных учреждений</w:t>
            </w:r>
          </w:p>
          <w:p w14:paraId="73FE246C" w14:textId="6B1015C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8C74AF"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8745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7C370D1" w14:textId="77777777" w:rsidR="00AE036C" w:rsidRDefault="00AE036C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1F611" w14:textId="1C111E48" w:rsidR="00134C18" w:rsidRDefault="00F67A1B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="00134C18" w:rsidRPr="008C74AF">
              <w:rPr>
                <w:rFonts w:ascii="Times New Roman" w:hAnsi="Times New Roman"/>
                <w:sz w:val="24"/>
                <w:szCs w:val="24"/>
              </w:rPr>
              <w:t xml:space="preserve">«Республиканский центр по организации оздоровления, отдыха и занятости </w:t>
            </w:r>
            <w:r w:rsidR="00134C18"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детей и подростков «Лето»</w:t>
            </w:r>
          </w:p>
          <w:p w14:paraId="77C834AC" w14:textId="52424D73" w:rsidR="00AE036C" w:rsidRPr="008C74AF" w:rsidRDefault="00AE036C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6C">
              <w:rPr>
                <w:rFonts w:ascii="Times New Roman" w:hAnsi="Times New Roman"/>
                <w:sz w:val="24"/>
                <w:szCs w:val="24"/>
              </w:rPr>
              <w:t>Центр военно-спортивной подготовки молодёжи «ВОИН»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AAFC" w14:textId="10E1E0F4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732A" w14:textId="1DCF39CC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311D440E" w14:textId="77777777" w:rsidTr="00F67A1B">
        <w:trPr>
          <w:trHeight w:val="55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E2D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CC0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5-7 сентября</w:t>
            </w:r>
          </w:p>
          <w:p w14:paraId="5C44E7E3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5A80CF2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Федеральное государственное учреждение «Волжско-Камский государственный природный биосферный заповедник»</w:t>
            </w:r>
          </w:p>
          <w:p w14:paraId="1A97BCE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72707F93" w14:textId="4461742E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Зеленодольский район, пос. Садовый, ул. </w:t>
            </w:r>
            <w:proofErr w:type="spellStart"/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Вехова</w:t>
            </w:r>
            <w:proofErr w:type="spellEnd"/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1254" w14:textId="7CBC22D8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Республиканский научный кемпинг «Время открытий»</w:t>
            </w:r>
            <w:r w:rsidRPr="008C7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(в рамках конкурса «Росмолодежь.</w:t>
            </w:r>
            <w:r w:rsidR="00F67A1B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Гранты»)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828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Научный кемпинг – это выездное мероприятие, направленное на популяризацию науки, с возможностью применения теоретических и практических навыков в решении задач. В рамках Научного кемпинга представлено 3 направления: ландшафтный дизайн, экология, разработка мероприятий. В течение смены участники посетят экскурсию по Волжско-Камскому заповеднику и лекции от специалистов, разработают решение кейса по направлению, а также смогут помочь при проведении полевых работ.</w:t>
            </w:r>
          </w:p>
          <w:p w14:paraId="4F5AF7F5" w14:textId="6A97FCEA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Количество участников: 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48DF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FE74ADE" w14:textId="5891A663" w:rsidR="00134C18" w:rsidRPr="008C74AF" w:rsidRDefault="00134C18" w:rsidP="00F67A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2CF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4AF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8C74AF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5D4F32B5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3010D3" w14:textId="0D373F9A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0F7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2CC13351" w14:textId="77777777" w:rsidTr="008C74AF">
        <w:trPr>
          <w:trHeight w:val="98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3690" w14:textId="2387AEB9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E02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C74AF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6 сентября</w:t>
            </w:r>
          </w:p>
          <w:p w14:paraId="2435F39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44CE9CE8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C74AF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11.00</w:t>
            </w:r>
          </w:p>
          <w:p w14:paraId="45663AD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14:paraId="7DEBF350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ДК «Химиков»</w:t>
            </w:r>
          </w:p>
          <w:p w14:paraId="5FE24084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gramStart"/>
            <w:r w:rsidRPr="008C74AF">
              <w:rPr>
                <w:rFonts w:ascii="Times New Roman" w:hAnsi="Times New Roman"/>
                <w:sz w:val="24"/>
                <w:szCs w:val="24"/>
              </w:rPr>
              <w:t>Ямашева ,</w:t>
            </w:r>
            <w:proofErr w:type="gram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 д.1</w:t>
            </w:r>
          </w:p>
          <w:p w14:paraId="74522540" w14:textId="3FA42DC2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FA85" w14:textId="05D1FCEC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Детский музыкально-интерактивный спектакль «Волшебная зебра»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8B9A" w14:textId="59981086" w:rsidR="00134C18" w:rsidRDefault="00134C18" w:rsidP="008C74AF">
            <w:pPr>
              <w:pStyle w:val="af"/>
              <w:shd w:val="clear" w:color="auto" w:fill="FFFFFF"/>
              <w:spacing w:beforeAutospacing="0" w:after="0" w:afterAutospacing="0"/>
              <w:jc w:val="center"/>
              <w:rPr>
                <w:color w:val="000000"/>
              </w:rPr>
            </w:pPr>
            <w:r w:rsidRPr="008C74AF">
              <w:rPr>
                <w:color w:val="000000"/>
              </w:rPr>
              <w:t>Театрализованное интерактивное представление по пропаганде безопасности дорожного движения «Волшебная зебра» для учеников начальных классов.</w:t>
            </w:r>
            <w:r w:rsidRPr="008C74AF">
              <w:rPr>
                <w:color w:val="000000"/>
              </w:rPr>
              <w:br/>
              <w:t>Представление позволяет закрепить знания о правилах дорожного движения, дорожных знаках, правилах вождения велосипедов, формирует представление учащихся о безопасности дорожного движения при передвижении по улицам и дорогам, воспитывает навыки выполнения основных правил поведения учащихся на улице с целью предупреждения детского дорожно-транспортного травматизма и повысить культуру поведения учащихся на улице.</w:t>
            </w:r>
          </w:p>
          <w:p w14:paraId="39BED66C" w14:textId="77777777" w:rsidR="00F67A1B" w:rsidRPr="008C74AF" w:rsidRDefault="00F67A1B" w:rsidP="008C74AF">
            <w:pPr>
              <w:pStyle w:val="af"/>
              <w:shd w:val="clear" w:color="auto" w:fill="FFFFFF"/>
              <w:spacing w:beforeAutospacing="0" w:after="0" w:afterAutospacing="0"/>
              <w:jc w:val="center"/>
              <w:rPr>
                <w:color w:val="000000"/>
              </w:rPr>
            </w:pPr>
          </w:p>
          <w:p w14:paraId="5F7673F1" w14:textId="1B8FA22E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F67A1B">
              <w:rPr>
                <w:rFonts w:ascii="Times New Roman" w:hAnsi="Times New Roman"/>
                <w:i/>
                <w:sz w:val="24"/>
                <w:szCs w:val="24"/>
              </w:rPr>
              <w:t>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5F8" w14:textId="77777777" w:rsidR="00134C18" w:rsidRPr="008C74AF" w:rsidRDefault="00134C18" w:rsidP="008C74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5E4AC428" w14:textId="58D6DE01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E1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75542A0A" w14:textId="1EEAB479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6F9" w14:textId="36C994CF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7E071F1A" w14:textId="77777777" w:rsidTr="008C74AF">
        <w:trPr>
          <w:trHeight w:val="98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5615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2CC" w14:textId="77777777" w:rsidR="00624035" w:rsidRDefault="00F67A1B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6 - </w:t>
            </w:r>
            <w:r w:rsidR="00624035">
              <w:rPr>
                <w:rFonts w:ascii="Times New Roman" w:hAnsi="Times New Roman"/>
                <w:sz w:val="24"/>
                <w:szCs w:val="24"/>
              </w:rPr>
              <w:t>9 сентября</w:t>
            </w:r>
          </w:p>
          <w:p w14:paraId="063C292B" w14:textId="1D4C1679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 Детский оздоровительный лагерь «Добрый» (Высокогорский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950" w14:textId="5FDEA7F8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Профильная смена для победителей «Конкурса на проведение смен добровольческим (волонтёрским) сообществом Республики Татарстан»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CA6E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Организация профильных добровольческих (волонтерских) смен для победителей «Конкурса на проведение смен добровольческим (волонтёрским) сообществом Республики Татарстан»</w:t>
            </w:r>
          </w:p>
          <w:p w14:paraId="2C804FB9" w14:textId="704D9121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2779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798388E" w14:textId="2790BDC0" w:rsidR="00134C18" w:rsidRPr="008C74AF" w:rsidRDefault="00134C18" w:rsidP="00624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Детский оздоровительный лагерь «Добрый», </w:t>
            </w:r>
            <w:r w:rsidR="00624035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  <w:p w14:paraId="517F47FE" w14:textId="5933812B" w:rsidR="00134C18" w:rsidRPr="008C74AF" w:rsidRDefault="00134C18" w:rsidP="00624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«Информационно-ресурсный центр добровольчества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C8AC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973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8" w14:paraId="54F1841F" w14:textId="77777777" w:rsidTr="008C74AF">
        <w:trPr>
          <w:trHeight w:val="98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05C1" w14:textId="77777777" w:rsidR="001A35B8" w:rsidRPr="008C74AF" w:rsidRDefault="001A35B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76F5" w14:textId="57634246" w:rsidR="001A35B8" w:rsidRDefault="001A35B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789" w14:textId="3768ACC7" w:rsidR="001A35B8" w:rsidRPr="008C74AF" w:rsidRDefault="001A35B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Блог-тур по городам и районам Республики Татарстан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724" w14:textId="4A58F15F" w:rsidR="001A35B8" w:rsidRPr="008C74AF" w:rsidRDefault="001A35B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8">
              <w:rPr>
                <w:rFonts w:ascii="Times New Roman" w:hAnsi="Times New Roman"/>
                <w:sz w:val="24"/>
                <w:szCs w:val="24"/>
              </w:rPr>
              <w:t xml:space="preserve">Ознакомительный тур по городам и районам Татарстана для сообщества 15 молодых </w:t>
            </w:r>
            <w:proofErr w:type="spellStart"/>
            <w:r w:rsidRPr="001A35B8">
              <w:rPr>
                <w:rFonts w:ascii="Times New Roman" w:hAnsi="Times New Roman"/>
                <w:sz w:val="24"/>
                <w:szCs w:val="24"/>
              </w:rPr>
              <w:t>блогеров</w:t>
            </w:r>
            <w:proofErr w:type="spellEnd"/>
            <w:r w:rsidRPr="001A35B8">
              <w:rPr>
                <w:rFonts w:ascii="Times New Roman" w:hAnsi="Times New Roman"/>
                <w:sz w:val="24"/>
                <w:szCs w:val="24"/>
              </w:rPr>
              <w:t xml:space="preserve"> России с целью популяризации в их аккаунтах социальных сетей достижений Татарстана в области культуры, промышленности, IT, образования, сельского хозяйства, здравоохранения.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A80" w14:textId="532587CA" w:rsidR="001A35B8" w:rsidRDefault="001A35B8" w:rsidP="001A35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1D7243A" w14:textId="1595A8BA" w:rsidR="001A35B8" w:rsidRPr="008C74AF" w:rsidRDefault="001A35B8" w:rsidP="001A35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Люди</w:t>
            </w:r>
          </w:p>
          <w:p w14:paraId="1CCB07C9" w14:textId="65CFA1F3" w:rsidR="001A35B8" w:rsidRPr="008C74AF" w:rsidRDefault="001A35B8" w:rsidP="001A35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7D57" w14:textId="0E187FB4" w:rsidR="001A35B8" w:rsidRPr="008C74AF" w:rsidRDefault="001A35B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BD9" w14:textId="77777777" w:rsidR="001A35B8" w:rsidRPr="008C74AF" w:rsidRDefault="001A35B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3591547C" w14:textId="77777777" w:rsidTr="008C74AF">
        <w:trPr>
          <w:trHeight w:val="98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EF6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0659" w14:textId="50CB3FB5" w:rsidR="00624035" w:rsidRPr="008C74AF" w:rsidRDefault="00624035" w:rsidP="00624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7 сентября</w:t>
            </w:r>
          </w:p>
          <w:p w14:paraId="662AD652" w14:textId="77777777" w:rsidR="00624035" w:rsidRDefault="00624035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E50BC" w14:textId="7771DCA6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16CC10AB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29729356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B237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19.10 час</w:t>
            </w:r>
          </w:p>
          <w:p w14:paraId="13DD0C5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222F133D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ул. Карбышева, д.13</w:t>
            </w:r>
          </w:p>
          <w:p w14:paraId="0301D664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19392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9C9" w14:textId="788A7BE3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8C74AF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8C7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74AF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8C74A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1461" w14:textId="687C84F2" w:rsidR="00134C18" w:rsidRPr="008C74AF" w:rsidRDefault="00134C18" w:rsidP="00624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8EFC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0CB9758" w14:textId="371E4572" w:rsidR="00134C18" w:rsidRPr="008C74AF" w:rsidRDefault="00134C18" w:rsidP="008C74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C74AF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8C74AF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EF79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D79D718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A289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C18" w14:paraId="6ADF2CF6" w14:textId="77777777" w:rsidTr="008C74AF">
        <w:trPr>
          <w:trHeight w:val="98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638F" w14:textId="77777777" w:rsidR="00134C18" w:rsidRPr="008C74AF" w:rsidRDefault="00134C18" w:rsidP="008C74AF">
            <w:pPr>
              <w:pStyle w:val="af0"/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744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9 – 29 сентября</w:t>
            </w:r>
          </w:p>
          <w:p w14:paraId="744421E7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4D591D4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 xml:space="preserve">Казанский (Приволжский) федеральный университет,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 xml:space="preserve">г. Казань, 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>ул. Кремлевская,</w:t>
            </w:r>
          </w:p>
          <w:p w14:paraId="4CF72BFB" w14:textId="4048560C" w:rsidR="00134C18" w:rsidRPr="008C74AF" w:rsidRDefault="00134C18" w:rsidP="008C74AF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д. 18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1D84" w14:textId="3219D0B8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Республиканская олимпиада по программированию для школьников (Заявочная кампания онлайн)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EBD3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Олимпиада проводится по профилю - программирование (предмет - информатика). Целью является выявление и развитие интереса и способностей школьников к информационным технологиям, а также поддержка и поощрение одаренных детей и талантливой молодежи в области информационных технологий.</w:t>
            </w:r>
          </w:p>
          <w:p w14:paraId="0B2BD459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C28EA" w14:textId="2B7E13E1" w:rsidR="00134C18" w:rsidRPr="008C74AF" w:rsidRDefault="00134C18" w:rsidP="008C74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A2A6" w14:textId="1ECD6566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»,</w:t>
            </w:r>
            <w:r w:rsidRPr="008C74AF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8C74AF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8C74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B88B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AF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4B2F9911" w14:textId="77777777" w:rsidR="00134C18" w:rsidRPr="008C74AF" w:rsidRDefault="00134C18" w:rsidP="008C74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EAE12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471" w14:textId="77777777" w:rsidR="00134C18" w:rsidRPr="008C74AF" w:rsidRDefault="00134C18" w:rsidP="008C74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DA" w14:paraId="6954C4CA" w14:textId="77777777" w:rsidTr="008C74AF">
        <w:trPr>
          <w:trHeight w:val="98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6E2" w14:textId="77777777" w:rsidR="007010DA" w:rsidRPr="008C74AF" w:rsidRDefault="007010DA" w:rsidP="007010DA">
            <w:pPr>
              <w:pStyle w:val="af0"/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9DD" w14:textId="77777777" w:rsidR="007010DA" w:rsidRPr="007010DA" w:rsidRDefault="007010DA" w:rsidP="007010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highlight w:val="yellow"/>
              </w:rPr>
            </w:pPr>
            <w:r w:rsidRPr="007010DA">
              <w:rPr>
                <w:rFonts w:ascii="Times New Roman" w:hAnsi="Times New Roman"/>
                <w:sz w:val="24"/>
                <w:szCs w:val="24"/>
                <w:highlight w:val="yellow"/>
              </w:rPr>
              <w:t>6 сентября 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  <w:r w:rsidRPr="007010DA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</w: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  <w:highlight w:val="yellow"/>
              </w:rPr>
              <w:t xml:space="preserve">г. Казань, </w:t>
            </w:r>
          </w:p>
          <w:p w14:paraId="5446925E" w14:textId="77777777" w:rsidR="007010DA" w:rsidRPr="007010DA" w:rsidRDefault="007010DA" w:rsidP="007010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  <w:highlight w:val="yellow"/>
              </w:rPr>
              <w:t xml:space="preserve">ул. </w:t>
            </w:r>
            <w:proofErr w:type="spellStart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  <w:highlight w:val="yellow"/>
              </w:rPr>
              <w:t>Крутовская</w:t>
            </w:r>
            <w:proofErr w:type="spellEnd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  <w:highlight w:val="yellow"/>
              </w:rPr>
              <w:t>, д.20</w:t>
            </w:r>
          </w:p>
          <w:p w14:paraId="41B2248D" w14:textId="77777777" w:rsidR="007010DA" w:rsidRPr="007010DA" w:rsidRDefault="007010DA" w:rsidP="007010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0D3F" w14:textId="77777777" w:rsidR="007010DA" w:rsidRPr="007010DA" w:rsidRDefault="007010DA" w:rsidP="007010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Республиканская спартакиада по </w:t>
            </w:r>
            <w:proofErr w:type="spellStart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военно</w:t>
            </w:r>
            <w:proofErr w:type="spellEnd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– тактическим и техническим видам спорта с обучающимися ВУЗов и ПОО</w:t>
            </w:r>
          </w:p>
          <w:p w14:paraId="6A311700" w14:textId="298AEF59" w:rsidR="007010DA" w:rsidRPr="007010DA" w:rsidRDefault="007010DA" w:rsidP="007010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EB6B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Основными целями Спартакиады являются: формирование здорового образа жизни, пропаганда патриотизма, гражданственности, готовности к достойному и самоотверженному служению обществу, выполнению обязанностей по защите Отечества </w:t>
            </w:r>
          </w:p>
          <w:p w14:paraId="54B049A7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Основные задачи Спартакиады: </w:t>
            </w:r>
          </w:p>
          <w:p w14:paraId="0A066716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- привлечение молодежи к регулярным занятиям военно-прикладным видам спорта;</w:t>
            </w:r>
          </w:p>
          <w:p w14:paraId="32AD5B2F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- проверка уровня знаний, умений и навыков по основам военной службы;</w:t>
            </w:r>
          </w:p>
          <w:p w14:paraId="3F8FE9A6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- воспитание качеств, необходимых для военной службы.</w:t>
            </w:r>
          </w:p>
          <w:p w14:paraId="0F035B67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Программа Спартакиады включает:</w:t>
            </w:r>
          </w:p>
          <w:p w14:paraId="0ED62695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1. Командные соревнования по игре </w:t>
            </w:r>
            <w:proofErr w:type="spellStart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лазертаг</w:t>
            </w:r>
            <w:proofErr w:type="spellEnd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фаертаг</w:t>
            </w:r>
            <w:proofErr w:type="spellEnd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). </w:t>
            </w:r>
          </w:p>
          <w:p w14:paraId="4892E364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2. Командные соревнования по уличному баскетболу в одно кольцо (</w:t>
            </w:r>
            <w:proofErr w:type="spellStart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стритбол</w:t>
            </w:r>
            <w:proofErr w:type="spellEnd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). </w:t>
            </w:r>
          </w:p>
          <w:p w14:paraId="462A552F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3. </w:t>
            </w:r>
            <w:proofErr w:type="spellStart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Военно</w:t>
            </w:r>
            <w:proofErr w:type="spellEnd"/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– прикладное </w:t>
            </w: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многоборье.</w:t>
            </w:r>
          </w:p>
          <w:p w14:paraId="6112CE74" w14:textId="77777777" w:rsidR="007010DA" w:rsidRPr="007010DA" w:rsidRDefault="007010DA" w:rsidP="007010DA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4. Конкурс «Лучший военный водитель-2024» (среди курсантов, обучающихся по ВУС в ДОСААФ РТ, а также студентов, имеющих необходимую подготовку по категории «С»).</w:t>
            </w:r>
          </w:p>
          <w:p w14:paraId="784C5CC6" w14:textId="298724F0" w:rsidR="007010DA" w:rsidRPr="007010DA" w:rsidRDefault="007010DA" w:rsidP="007010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Количество участников 300 человек.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B23" w14:textId="77777777" w:rsidR="007010DA" w:rsidRPr="007010DA" w:rsidRDefault="007010DA" w:rsidP="007010DA">
            <w:pPr>
              <w:pStyle w:val="a9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603A048" w14:textId="77777777" w:rsidR="007010DA" w:rsidRPr="007010DA" w:rsidRDefault="007010DA" w:rsidP="007010DA">
            <w:pPr>
              <w:pStyle w:val="a9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14:paraId="0428F0CE" w14:textId="77777777" w:rsidR="007010DA" w:rsidRPr="007010DA" w:rsidRDefault="007010DA" w:rsidP="007010DA">
            <w:pPr>
              <w:pStyle w:val="a9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</w:p>
          <w:p w14:paraId="249008D9" w14:textId="31AAD20C" w:rsidR="007010DA" w:rsidRPr="007010DA" w:rsidRDefault="007010DA" w:rsidP="007010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Региональное общественно-государственное объединение «Добровольное общество содействия армии, авиации и флоту (ДОСААФ)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3C7B" w14:textId="0148ED94" w:rsidR="007010DA" w:rsidRPr="007010DA" w:rsidRDefault="007010DA" w:rsidP="007010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0D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Миронова К.А.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17BF" w14:textId="77777777" w:rsidR="007010DA" w:rsidRPr="008C74AF" w:rsidRDefault="007010DA" w:rsidP="007010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4F701" w14:textId="77777777" w:rsidR="00DB34DA" w:rsidRDefault="00DB34DA">
      <w:pPr>
        <w:keepNext/>
        <w:spacing w:before="240" w:after="60" w:line="240" w:lineRule="auto"/>
        <w:outlineLvl w:val="0"/>
        <w:rPr>
          <w:rFonts w:ascii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sectPr w:rsidR="00DB3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98E31" w14:textId="77777777" w:rsidR="00E30C90" w:rsidRDefault="00E30C90" w:rsidP="00F401F4">
      <w:pPr>
        <w:spacing w:after="0" w:line="240" w:lineRule="auto"/>
      </w:pPr>
      <w:r>
        <w:separator/>
      </w:r>
    </w:p>
  </w:endnote>
  <w:endnote w:type="continuationSeparator" w:id="0">
    <w:p w14:paraId="41ACD468" w14:textId="77777777" w:rsidR="00E30C90" w:rsidRDefault="00E30C90" w:rsidP="00F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294A" w14:textId="77777777" w:rsidR="00F401F4" w:rsidRDefault="00F401F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3BFA" w14:textId="77777777" w:rsidR="00F401F4" w:rsidRDefault="00F401F4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02F9" w14:textId="77777777" w:rsidR="00F401F4" w:rsidRDefault="00F401F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4CDE2" w14:textId="77777777" w:rsidR="00E30C90" w:rsidRDefault="00E30C90" w:rsidP="00F401F4">
      <w:pPr>
        <w:spacing w:after="0" w:line="240" w:lineRule="auto"/>
      </w:pPr>
      <w:r>
        <w:separator/>
      </w:r>
    </w:p>
  </w:footnote>
  <w:footnote w:type="continuationSeparator" w:id="0">
    <w:p w14:paraId="3054BB79" w14:textId="77777777" w:rsidR="00E30C90" w:rsidRDefault="00E30C90" w:rsidP="00F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14C2D" w14:textId="77777777" w:rsidR="00F401F4" w:rsidRDefault="00F401F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413B" w14:textId="77777777" w:rsidR="00F401F4" w:rsidRDefault="00F401F4" w:rsidP="00F401F4">
    <w:pPr>
      <w:pStyle w:val="af3"/>
      <w:tabs>
        <w:tab w:val="clear" w:pos="4677"/>
        <w:tab w:val="clear" w:pos="9355"/>
        <w:tab w:val="left" w:pos="5790"/>
      </w:tabs>
    </w:pPr>
  </w:p>
  <w:p w14:paraId="7B9968A5" w14:textId="77777777" w:rsidR="00F401F4" w:rsidRDefault="00F401F4" w:rsidP="00F401F4">
    <w:pPr>
      <w:pStyle w:val="af3"/>
      <w:tabs>
        <w:tab w:val="clear" w:pos="4677"/>
        <w:tab w:val="clear" w:pos="9355"/>
        <w:tab w:val="left" w:pos="5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B182" w14:textId="77777777" w:rsidR="00F401F4" w:rsidRDefault="00F401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12691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4486063E"/>
    <w:multiLevelType w:val="hybridMultilevel"/>
    <w:tmpl w:val="66B6B1AC"/>
    <w:lvl w:ilvl="0" w:tplc="8A3A555E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F41DB5"/>
    <w:multiLevelType w:val="hybridMultilevel"/>
    <w:tmpl w:val="E1B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61FE6"/>
    <w:multiLevelType w:val="hybridMultilevel"/>
    <w:tmpl w:val="3A84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B57D9"/>
    <w:multiLevelType w:val="hybridMultilevel"/>
    <w:tmpl w:val="B9C06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DA"/>
    <w:rsid w:val="00002BC5"/>
    <w:rsid w:val="00003CE5"/>
    <w:rsid w:val="00005B1B"/>
    <w:rsid w:val="00021551"/>
    <w:rsid w:val="00031A34"/>
    <w:rsid w:val="000351A0"/>
    <w:rsid w:val="0004355D"/>
    <w:rsid w:val="000648C6"/>
    <w:rsid w:val="00065BB7"/>
    <w:rsid w:val="000709BA"/>
    <w:rsid w:val="00070C4C"/>
    <w:rsid w:val="0007215B"/>
    <w:rsid w:val="00072D00"/>
    <w:rsid w:val="000858EA"/>
    <w:rsid w:val="00091F8D"/>
    <w:rsid w:val="000A1407"/>
    <w:rsid w:val="000A4A5F"/>
    <w:rsid w:val="000B7F1B"/>
    <w:rsid w:val="000C32DD"/>
    <w:rsid w:val="000D0860"/>
    <w:rsid w:val="000E6D2C"/>
    <w:rsid w:val="000F281B"/>
    <w:rsid w:val="000F5E11"/>
    <w:rsid w:val="00110442"/>
    <w:rsid w:val="001105F6"/>
    <w:rsid w:val="0011741F"/>
    <w:rsid w:val="00133F61"/>
    <w:rsid w:val="00133FA7"/>
    <w:rsid w:val="00134C18"/>
    <w:rsid w:val="00136C32"/>
    <w:rsid w:val="00140B98"/>
    <w:rsid w:val="001430DA"/>
    <w:rsid w:val="00150DA0"/>
    <w:rsid w:val="00176244"/>
    <w:rsid w:val="00180456"/>
    <w:rsid w:val="0019160E"/>
    <w:rsid w:val="00193979"/>
    <w:rsid w:val="00196D4C"/>
    <w:rsid w:val="001A0761"/>
    <w:rsid w:val="001A3136"/>
    <w:rsid w:val="001A35B8"/>
    <w:rsid w:val="001D1AB3"/>
    <w:rsid w:val="001D6690"/>
    <w:rsid w:val="001D782D"/>
    <w:rsid w:val="001D7E9E"/>
    <w:rsid w:val="001E2472"/>
    <w:rsid w:val="002008AA"/>
    <w:rsid w:val="00207376"/>
    <w:rsid w:val="002075FF"/>
    <w:rsid w:val="00207690"/>
    <w:rsid w:val="0021610F"/>
    <w:rsid w:val="00222F30"/>
    <w:rsid w:val="00224AE1"/>
    <w:rsid w:val="00235122"/>
    <w:rsid w:val="00241E8B"/>
    <w:rsid w:val="00242E06"/>
    <w:rsid w:val="00253223"/>
    <w:rsid w:val="002534B6"/>
    <w:rsid w:val="00270454"/>
    <w:rsid w:val="002A52E4"/>
    <w:rsid w:val="002B0478"/>
    <w:rsid w:val="002D2358"/>
    <w:rsid w:val="002D5657"/>
    <w:rsid w:val="002D7C0C"/>
    <w:rsid w:val="002E487A"/>
    <w:rsid w:val="002E4A86"/>
    <w:rsid w:val="002F2AAE"/>
    <w:rsid w:val="002F4BC2"/>
    <w:rsid w:val="0030661D"/>
    <w:rsid w:val="00306D7E"/>
    <w:rsid w:val="00320FC6"/>
    <w:rsid w:val="00330E17"/>
    <w:rsid w:val="00345143"/>
    <w:rsid w:val="00346BD5"/>
    <w:rsid w:val="00346EEF"/>
    <w:rsid w:val="0037064A"/>
    <w:rsid w:val="003918DB"/>
    <w:rsid w:val="00392926"/>
    <w:rsid w:val="003A53E5"/>
    <w:rsid w:val="003A6212"/>
    <w:rsid w:val="003D063D"/>
    <w:rsid w:val="003D1F6F"/>
    <w:rsid w:val="003E060C"/>
    <w:rsid w:val="003E4370"/>
    <w:rsid w:val="003E4B3D"/>
    <w:rsid w:val="003E5461"/>
    <w:rsid w:val="003E6BCD"/>
    <w:rsid w:val="003F16FA"/>
    <w:rsid w:val="0040306D"/>
    <w:rsid w:val="004077DD"/>
    <w:rsid w:val="004340B8"/>
    <w:rsid w:val="004404C4"/>
    <w:rsid w:val="00440F20"/>
    <w:rsid w:val="00446FBD"/>
    <w:rsid w:val="00461FD4"/>
    <w:rsid w:val="00473979"/>
    <w:rsid w:val="00473C6B"/>
    <w:rsid w:val="00475639"/>
    <w:rsid w:val="004801A9"/>
    <w:rsid w:val="0049086A"/>
    <w:rsid w:val="00493EEC"/>
    <w:rsid w:val="004A51D9"/>
    <w:rsid w:val="004A6E02"/>
    <w:rsid w:val="004B019A"/>
    <w:rsid w:val="004B5408"/>
    <w:rsid w:val="004B73D2"/>
    <w:rsid w:val="004C6761"/>
    <w:rsid w:val="004C72BE"/>
    <w:rsid w:val="004D3125"/>
    <w:rsid w:val="0050181A"/>
    <w:rsid w:val="005021C9"/>
    <w:rsid w:val="00504EFC"/>
    <w:rsid w:val="00517559"/>
    <w:rsid w:val="0052343E"/>
    <w:rsid w:val="00524A56"/>
    <w:rsid w:val="0053432F"/>
    <w:rsid w:val="0053487A"/>
    <w:rsid w:val="00542FDD"/>
    <w:rsid w:val="00545BB4"/>
    <w:rsid w:val="00554481"/>
    <w:rsid w:val="00565414"/>
    <w:rsid w:val="00574936"/>
    <w:rsid w:val="005778E5"/>
    <w:rsid w:val="00581C58"/>
    <w:rsid w:val="00584DAB"/>
    <w:rsid w:val="0059255C"/>
    <w:rsid w:val="00594393"/>
    <w:rsid w:val="005B6282"/>
    <w:rsid w:val="005D6C63"/>
    <w:rsid w:val="005E7AD6"/>
    <w:rsid w:val="005F4F81"/>
    <w:rsid w:val="00601874"/>
    <w:rsid w:val="00603254"/>
    <w:rsid w:val="00611E1F"/>
    <w:rsid w:val="00617F25"/>
    <w:rsid w:val="00621EEB"/>
    <w:rsid w:val="00624035"/>
    <w:rsid w:val="00625E2A"/>
    <w:rsid w:val="006424B4"/>
    <w:rsid w:val="00654081"/>
    <w:rsid w:val="0065790E"/>
    <w:rsid w:val="00661B6F"/>
    <w:rsid w:val="00670285"/>
    <w:rsid w:val="00691EE8"/>
    <w:rsid w:val="0069670E"/>
    <w:rsid w:val="006A40E1"/>
    <w:rsid w:val="006B252D"/>
    <w:rsid w:val="006B2D7C"/>
    <w:rsid w:val="006C2F2E"/>
    <w:rsid w:val="006C5370"/>
    <w:rsid w:val="006C6867"/>
    <w:rsid w:val="006D15CB"/>
    <w:rsid w:val="006D364F"/>
    <w:rsid w:val="006D425D"/>
    <w:rsid w:val="006D6198"/>
    <w:rsid w:val="006E04C3"/>
    <w:rsid w:val="006E345D"/>
    <w:rsid w:val="006E4FE7"/>
    <w:rsid w:val="007010DA"/>
    <w:rsid w:val="00717725"/>
    <w:rsid w:val="0072163E"/>
    <w:rsid w:val="00723B1E"/>
    <w:rsid w:val="00731A6C"/>
    <w:rsid w:val="00734C65"/>
    <w:rsid w:val="00740903"/>
    <w:rsid w:val="00742BCF"/>
    <w:rsid w:val="00763918"/>
    <w:rsid w:val="00772250"/>
    <w:rsid w:val="007837CD"/>
    <w:rsid w:val="007911AB"/>
    <w:rsid w:val="007A48AE"/>
    <w:rsid w:val="007A671A"/>
    <w:rsid w:val="007A6B53"/>
    <w:rsid w:val="007B64BF"/>
    <w:rsid w:val="007C0278"/>
    <w:rsid w:val="007C0F4C"/>
    <w:rsid w:val="007C3BA4"/>
    <w:rsid w:val="007C404E"/>
    <w:rsid w:val="007D3850"/>
    <w:rsid w:val="007E5FFE"/>
    <w:rsid w:val="00803799"/>
    <w:rsid w:val="00811C3F"/>
    <w:rsid w:val="00821705"/>
    <w:rsid w:val="008301C1"/>
    <w:rsid w:val="00841AF8"/>
    <w:rsid w:val="00860B48"/>
    <w:rsid w:val="00865B2C"/>
    <w:rsid w:val="008A118A"/>
    <w:rsid w:val="008B3822"/>
    <w:rsid w:val="008B78B7"/>
    <w:rsid w:val="008C74AF"/>
    <w:rsid w:val="008D422A"/>
    <w:rsid w:val="008E2C0D"/>
    <w:rsid w:val="008E44B7"/>
    <w:rsid w:val="008F1E94"/>
    <w:rsid w:val="008F7520"/>
    <w:rsid w:val="00900145"/>
    <w:rsid w:val="00906855"/>
    <w:rsid w:val="009117CE"/>
    <w:rsid w:val="00911FA7"/>
    <w:rsid w:val="00913953"/>
    <w:rsid w:val="00915A18"/>
    <w:rsid w:val="00921C15"/>
    <w:rsid w:val="009416DA"/>
    <w:rsid w:val="00943851"/>
    <w:rsid w:val="009449BE"/>
    <w:rsid w:val="00945387"/>
    <w:rsid w:val="009521DE"/>
    <w:rsid w:val="00953C23"/>
    <w:rsid w:val="00957F7F"/>
    <w:rsid w:val="00964A92"/>
    <w:rsid w:val="00973CEA"/>
    <w:rsid w:val="009772DD"/>
    <w:rsid w:val="009A3986"/>
    <w:rsid w:val="009A6F51"/>
    <w:rsid w:val="009B1F75"/>
    <w:rsid w:val="009B2903"/>
    <w:rsid w:val="009C0BDE"/>
    <w:rsid w:val="009C113B"/>
    <w:rsid w:val="009C655A"/>
    <w:rsid w:val="009D16C9"/>
    <w:rsid w:val="009E2F32"/>
    <w:rsid w:val="009F289D"/>
    <w:rsid w:val="00A067AD"/>
    <w:rsid w:val="00A121D8"/>
    <w:rsid w:val="00A149C3"/>
    <w:rsid w:val="00A161EE"/>
    <w:rsid w:val="00A17ABE"/>
    <w:rsid w:val="00A253A8"/>
    <w:rsid w:val="00A41398"/>
    <w:rsid w:val="00A42F9F"/>
    <w:rsid w:val="00A464F7"/>
    <w:rsid w:val="00A71E41"/>
    <w:rsid w:val="00A777D7"/>
    <w:rsid w:val="00A8080D"/>
    <w:rsid w:val="00A833AB"/>
    <w:rsid w:val="00A909DB"/>
    <w:rsid w:val="00A96653"/>
    <w:rsid w:val="00A96666"/>
    <w:rsid w:val="00AA5E63"/>
    <w:rsid w:val="00AC0C35"/>
    <w:rsid w:val="00AD1595"/>
    <w:rsid w:val="00AE036C"/>
    <w:rsid w:val="00AE0FF9"/>
    <w:rsid w:val="00AE1FFB"/>
    <w:rsid w:val="00AF50D9"/>
    <w:rsid w:val="00AF62AD"/>
    <w:rsid w:val="00B00029"/>
    <w:rsid w:val="00B04EDA"/>
    <w:rsid w:val="00B0546D"/>
    <w:rsid w:val="00B11675"/>
    <w:rsid w:val="00B1277F"/>
    <w:rsid w:val="00B1319C"/>
    <w:rsid w:val="00B15A3C"/>
    <w:rsid w:val="00B245C6"/>
    <w:rsid w:val="00B27837"/>
    <w:rsid w:val="00B43407"/>
    <w:rsid w:val="00B518A4"/>
    <w:rsid w:val="00B64632"/>
    <w:rsid w:val="00B7500F"/>
    <w:rsid w:val="00B77978"/>
    <w:rsid w:val="00B82F21"/>
    <w:rsid w:val="00B846EF"/>
    <w:rsid w:val="00B86313"/>
    <w:rsid w:val="00B9242F"/>
    <w:rsid w:val="00BA0DA7"/>
    <w:rsid w:val="00BA16A5"/>
    <w:rsid w:val="00BA2D3A"/>
    <w:rsid w:val="00BB0682"/>
    <w:rsid w:val="00BB329A"/>
    <w:rsid w:val="00BC0715"/>
    <w:rsid w:val="00BC1082"/>
    <w:rsid w:val="00BC1BE5"/>
    <w:rsid w:val="00BC40A9"/>
    <w:rsid w:val="00BC5624"/>
    <w:rsid w:val="00BD1DC0"/>
    <w:rsid w:val="00BE136F"/>
    <w:rsid w:val="00C10EF7"/>
    <w:rsid w:val="00C26D7F"/>
    <w:rsid w:val="00C45AE3"/>
    <w:rsid w:val="00C51EFC"/>
    <w:rsid w:val="00C73B8B"/>
    <w:rsid w:val="00C75B24"/>
    <w:rsid w:val="00C870FF"/>
    <w:rsid w:val="00CA623A"/>
    <w:rsid w:val="00CC7390"/>
    <w:rsid w:val="00CD3763"/>
    <w:rsid w:val="00CE1C2B"/>
    <w:rsid w:val="00CF07B6"/>
    <w:rsid w:val="00D05DAA"/>
    <w:rsid w:val="00D05EBA"/>
    <w:rsid w:val="00D20225"/>
    <w:rsid w:val="00D2126F"/>
    <w:rsid w:val="00D35A72"/>
    <w:rsid w:val="00D35F42"/>
    <w:rsid w:val="00D36CAD"/>
    <w:rsid w:val="00D44B19"/>
    <w:rsid w:val="00D51FC8"/>
    <w:rsid w:val="00D5217A"/>
    <w:rsid w:val="00D5407F"/>
    <w:rsid w:val="00D55A04"/>
    <w:rsid w:val="00D61538"/>
    <w:rsid w:val="00D616FD"/>
    <w:rsid w:val="00D6689E"/>
    <w:rsid w:val="00D7379A"/>
    <w:rsid w:val="00D80353"/>
    <w:rsid w:val="00D85091"/>
    <w:rsid w:val="00D87320"/>
    <w:rsid w:val="00DB34DA"/>
    <w:rsid w:val="00DB56F7"/>
    <w:rsid w:val="00DC49F9"/>
    <w:rsid w:val="00DD06A5"/>
    <w:rsid w:val="00DF5B9A"/>
    <w:rsid w:val="00DF7E16"/>
    <w:rsid w:val="00E01484"/>
    <w:rsid w:val="00E02960"/>
    <w:rsid w:val="00E032E7"/>
    <w:rsid w:val="00E04F1E"/>
    <w:rsid w:val="00E132F0"/>
    <w:rsid w:val="00E16172"/>
    <w:rsid w:val="00E169F2"/>
    <w:rsid w:val="00E30C90"/>
    <w:rsid w:val="00E3135D"/>
    <w:rsid w:val="00E4110E"/>
    <w:rsid w:val="00E41C6F"/>
    <w:rsid w:val="00E55C32"/>
    <w:rsid w:val="00E577D1"/>
    <w:rsid w:val="00E85F40"/>
    <w:rsid w:val="00E863DD"/>
    <w:rsid w:val="00E90D6E"/>
    <w:rsid w:val="00EA7024"/>
    <w:rsid w:val="00EB0CAF"/>
    <w:rsid w:val="00EB229D"/>
    <w:rsid w:val="00ED21F4"/>
    <w:rsid w:val="00ED584A"/>
    <w:rsid w:val="00ED58F8"/>
    <w:rsid w:val="00ED7F1B"/>
    <w:rsid w:val="00EE0639"/>
    <w:rsid w:val="00F07A79"/>
    <w:rsid w:val="00F161AA"/>
    <w:rsid w:val="00F16B27"/>
    <w:rsid w:val="00F17DBC"/>
    <w:rsid w:val="00F20AAC"/>
    <w:rsid w:val="00F32FF2"/>
    <w:rsid w:val="00F401F4"/>
    <w:rsid w:val="00F460FB"/>
    <w:rsid w:val="00F5365A"/>
    <w:rsid w:val="00F55D94"/>
    <w:rsid w:val="00F60BF4"/>
    <w:rsid w:val="00F67A1B"/>
    <w:rsid w:val="00F74DB8"/>
    <w:rsid w:val="00F85B91"/>
    <w:rsid w:val="00F9402E"/>
    <w:rsid w:val="00F940B8"/>
    <w:rsid w:val="00F9490F"/>
    <w:rsid w:val="00F962F8"/>
    <w:rsid w:val="00FA391B"/>
    <w:rsid w:val="00FA7E18"/>
    <w:rsid w:val="00FC3D79"/>
    <w:rsid w:val="00FD0A98"/>
    <w:rsid w:val="00FD17A8"/>
    <w:rsid w:val="00FD7277"/>
    <w:rsid w:val="00FF2457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0CA"/>
  <w15:docId w15:val="{8B6C6AF3-DFE7-4EB7-95EE-F1ACF77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36E6E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736E6E"/>
    <w:rPr>
      <w:rFonts w:cs="Times New Roman"/>
    </w:rPr>
  </w:style>
  <w:style w:type="character" w:customStyle="1" w:styleId="a4">
    <w:name w:val="Основной текст с отступом Знак"/>
    <w:basedOn w:val="a0"/>
    <w:link w:val="a5"/>
    <w:uiPriority w:val="99"/>
    <w:qFormat/>
    <w:locked/>
    <w:rsid w:val="00DA083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C00DC1"/>
    <w:rPr>
      <w:rFonts w:ascii="Segoe UI" w:hAnsi="Segoe UI" w:cs="Segoe UI"/>
      <w:sz w:val="18"/>
      <w:szCs w:val="18"/>
    </w:rPr>
  </w:style>
  <w:style w:type="character" w:customStyle="1" w:styleId="s5">
    <w:name w:val="s5"/>
    <w:basedOn w:val="a0"/>
    <w:qFormat/>
    <w:rsid w:val="00BE719E"/>
    <w:rPr>
      <w:rFonts w:cs="Times New Roman"/>
    </w:rPr>
  </w:style>
  <w:style w:type="character" w:customStyle="1" w:styleId="a8">
    <w:name w:val="Без интервала Знак"/>
    <w:link w:val="a9"/>
    <w:uiPriority w:val="99"/>
    <w:qFormat/>
    <w:locked/>
    <w:rsid w:val="0080649D"/>
    <w:rPr>
      <w:sz w:val="22"/>
      <w:lang w:val="ru-RU" w:eastAsia="en-US"/>
    </w:rPr>
  </w:style>
  <w:style w:type="character" w:styleId="aa">
    <w:name w:val="Emphasis"/>
    <w:basedOn w:val="a0"/>
    <w:uiPriority w:val="20"/>
    <w:qFormat/>
    <w:locked/>
    <w:rsid w:val="00E11BAD"/>
    <w:rPr>
      <w:i/>
      <w:iCs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4"/>
    <w:uiPriority w:val="99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List Paragraph"/>
    <w:basedOn w:val="a"/>
    <w:uiPriority w:val="99"/>
    <w:qFormat/>
    <w:rsid w:val="00EB7169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qFormat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 Spacing"/>
    <w:link w:val="a8"/>
    <w:uiPriority w:val="1"/>
    <w:qFormat/>
    <w:rsid w:val="006B1680"/>
    <w:rPr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F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401F4"/>
    <w:rPr>
      <w:lang w:eastAsia="en-US"/>
    </w:rPr>
  </w:style>
  <w:style w:type="paragraph" w:styleId="af5">
    <w:name w:val="footer"/>
    <w:basedOn w:val="a"/>
    <w:link w:val="af6"/>
    <w:uiPriority w:val="99"/>
    <w:unhideWhenUsed/>
    <w:rsid w:val="00F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401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16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78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4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14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10</cp:revision>
  <cp:lastPrinted>2019-04-25T06:21:00Z</cp:lastPrinted>
  <dcterms:created xsi:type="dcterms:W3CDTF">2024-08-28T14:03:00Z</dcterms:created>
  <dcterms:modified xsi:type="dcterms:W3CDTF">2024-08-29T06:58:00Z</dcterms:modified>
  <dc:language>ru-RU</dc:language>
</cp:coreProperties>
</file>