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4F0E38" w14:textId="77777777" w:rsidR="00D859DD" w:rsidRDefault="00D859DD" w:rsidP="00A87C22">
      <w:pPr>
        <w:widowControl w:val="0"/>
        <w:spacing w:after="0" w:line="240" w:lineRule="auto"/>
        <w:ind w:left="-1134" w:right="-31" w:firstLine="283"/>
        <w:jc w:val="center"/>
        <w:outlineLvl w:val="0"/>
        <w:rPr>
          <w:rFonts w:ascii="Times New Roman" w:hAnsi="Times New Roman"/>
          <w:b/>
          <w:w w:val="150"/>
          <w:kern w:val="32"/>
          <w:sz w:val="28"/>
          <w:szCs w:val="28"/>
          <w:lang w:eastAsia="ru-RU"/>
        </w:rPr>
      </w:pPr>
      <w:r>
        <w:rPr>
          <w:rFonts w:ascii="Times New Roman" w:hAnsi="Times New Roman"/>
          <w:b/>
          <w:w w:val="150"/>
          <w:kern w:val="32"/>
          <w:sz w:val="28"/>
          <w:szCs w:val="28"/>
          <w:lang w:eastAsia="ru-RU"/>
        </w:rPr>
        <w:t xml:space="preserve">     </w:t>
      </w:r>
    </w:p>
    <w:p w14:paraId="51E17AC5" w14:textId="77777777" w:rsidR="00A07B91" w:rsidRPr="00A4233A" w:rsidRDefault="00D859DD" w:rsidP="00FB47BC">
      <w:pPr>
        <w:widowControl w:val="0"/>
        <w:spacing w:after="0" w:line="240" w:lineRule="auto"/>
        <w:ind w:right="-31"/>
        <w:jc w:val="center"/>
        <w:outlineLvl w:val="0"/>
        <w:rPr>
          <w:rFonts w:ascii="Times New Roman" w:hAnsi="Times New Roman"/>
          <w:b/>
          <w:w w:val="150"/>
          <w:kern w:val="32"/>
          <w:sz w:val="28"/>
          <w:szCs w:val="28"/>
          <w:lang w:eastAsia="ru-RU"/>
        </w:rPr>
      </w:pPr>
      <w:r>
        <w:rPr>
          <w:rFonts w:ascii="Times New Roman" w:hAnsi="Times New Roman"/>
          <w:b/>
          <w:w w:val="150"/>
          <w:kern w:val="32"/>
          <w:sz w:val="28"/>
          <w:szCs w:val="28"/>
          <w:lang w:eastAsia="ru-RU"/>
        </w:rPr>
        <w:t xml:space="preserve">    </w:t>
      </w:r>
      <w:r w:rsidR="00A07B91" w:rsidRPr="00A4233A">
        <w:rPr>
          <w:rFonts w:ascii="Times New Roman" w:hAnsi="Times New Roman"/>
          <w:b/>
          <w:w w:val="150"/>
          <w:kern w:val="32"/>
          <w:sz w:val="28"/>
          <w:szCs w:val="28"/>
          <w:lang w:eastAsia="ru-RU"/>
        </w:rPr>
        <w:t>ПЛАН МЕРОПРИЯТИЙ</w:t>
      </w:r>
    </w:p>
    <w:p w14:paraId="522FBE4B" w14:textId="77777777" w:rsidR="00A07B91" w:rsidRDefault="00A07B91" w:rsidP="005D0052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 xml:space="preserve">Министерства по делам </w:t>
      </w:r>
      <w:r w:rsidRPr="00A4233A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>молодежи Республики Татарстан</w:t>
      </w:r>
    </w:p>
    <w:p w14:paraId="0CA41E36" w14:textId="7446653E" w:rsidR="00A07B91" w:rsidRDefault="00064052" w:rsidP="006427C2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 xml:space="preserve">с </w:t>
      </w:r>
      <w:r w:rsidR="0096470A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 xml:space="preserve">30 </w:t>
      </w:r>
      <w:r w:rsidR="00DB0714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 xml:space="preserve">сентября </w:t>
      </w:r>
      <w:r w:rsidR="004C4CCC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 xml:space="preserve"> </w:t>
      </w:r>
      <w:r w:rsidR="00D005DA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>по</w:t>
      </w:r>
      <w:r w:rsidR="00EE2FEF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 xml:space="preserve"> </w:t>
      </w:r>
      <w:r w:rsidR="0096470A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 xml:space="preserve"> 6 октября </w:t>
      </w:r>
      <w:r w:rsidR="00A07B91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>202</w:t>
      </w:r>
      <w:r w:rsidR="00265955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>4</w:t>
      </w:r>
      <w:r w:rsidR="00A07B91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 xml:space="preserve"> г.</w:t>
      </w:r>
    </w:p>
    <w:p w14:paraId="0F27C4BA" w14:textId="77777777" w:rsidR="00EB0DE5" w:rsidRPr="006427C2" w:rsidRDefault="00EB0DE5" w:rsidP="006427C2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</w:pPr>
    </w:p>
    <w:tbl>
      <w:tblPr>
        <w:tblW w:w="6201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128"/>
        <w:gridCol w:w="2263"/>
        <w:gridCol w:w="4884"/>
        <w:gridCol w:w="2977"/>
        <w:gridCol w:w="1778"/>
        <w:gridCol w:w="1422"/>
      </w:tblGrid>
      <w:tr w:rsidR="0010758F" w:rsidRPr="004E5413" w14:paraId="742EDED1" w14:textId="77777777" w:rsidTr="006E3587">
        <w:trPr>
          <w:trHeight w:val="113"/>
        </w:trPr>
        <w:tc>
          <w:tcPr>
            <w:tcW w:w="219" w:type="pct"/>
          </w:tcPr>
          <w:p w14:paraId="03B2D583" w14:textId="77777777" w:rsidR="00A07B91" w:rsidRPr="004E5413" w:rsidRDefault="00A07B91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4E5413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№</w:t>
            </w:r>
          </w:p>
          <w:p w14:paraId="7EB5B011" w14:textId="77777777" w:rsidR="00A07B91" w:rsidRPr="004E5413" w:rsidRDefault="00A07B91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</w:tcPr>
          <w:p w14:paraId="1B308632" w14:textId="77777777" w:rsidR="00A07B91" w:rsidRPr="004E5413" w:rsidRDefault="00A07B91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4E5413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Дата</w:t>
            </w:r>
          </w:p>
          <w:p w14:paraId="2F98F61F" w14:textId="77777777" w:rsidR="00A07B91" w:rsidRPr="004E5413" w:rsidRDefault="00A07B91" w:rsidP="00A87C22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4E5413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время место проведения</w:t>
            </w:r>
          </w:p>
        </w:tc>
        <w:tc>
          <w:tcPr>
            <w:tcW w:w="700" w:type="pct"/>
          </w:tcPr>
          <w:p w14:paraId="1A26C174" w14:textId="77777777" w:rsidR="00A07B91" w:rsidRPr="004E5413" w:rsidRDefault="00A07B91" w:rsidP="002563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4E5413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Наименование</w:t>
            </w:r>
          </w:p>
          <w:p w14:paraId="5BD84FD6" w14:textId="77777777" w:rsidR="00A07B91" w:rsidRPr="004E5413" w:rsidRDefault="00A07B91" w:rsidP="002563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4E5413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мероприятия</w:t>
            </w:r>
          </w:p>
          <w:p w14:paraId="147BB6A3" w14:textId="77777777" w:rsidR="00A07B91" w:rsidRPr="004E5413" w:rsidRDefault="00A07B91" w:rsidP="002563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1" w:type="pct"/>
          </w:tcPr>
          <w:p w14:paraId="691A4249" w14:textId="77777777" w:rsidR="00A07B91" w:rsidRPr="004E5413" w:rsidRDefault="00A07B91" w:rsidP="002563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4E5413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Краткая</w:t>
            </w:r>
          </w:p>
          <w:p w14:paraId="2F6DD7C4" w14:textId="77777777" w:rsidR="00A07B91" w:rsidRPr="004E5413" w:rsidRDefault="00A07B91" w:rsidP="002563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highlight w:val="yellow"/>
                <w:lang w:eastAsia="ru-RU"/>
              </w:rPr>
            </w:pPr>
            <w:r w:rsidRPr="004E5413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921" w:type="pct"/>
          </w:tcPr>
          <w:p w14:paraId="23FB4D9A" w14:textId="77777777" w:rsidR="00A07B91" w:rsidRPr="004E5413" w:rsidRDefault="00A07B91" w:rsidP="002563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4E5413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Кто</w:t>
            </w:r>
          </w:p>
          <w:p w14:paraId="7ADCC6C9" w14:textId="77777777" w:rsidR="00A07B91" w:rsidRPr="004E5413" w:rsidRDefault="00A07B91" w:rsidP="002563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4E5413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проводит</w:t>
            </w:r>
          </w:p>
        </w:tc>
        <w:tc>
          <w:tcPr>
            <w:tcW w:w="550" w:type="pct"/>
          </w:tcPr>
          <w:p w14:paraId="02C315EB" w14:textId="77777777" w:rsidR="00A07B91" w:rsidRPr="004E5413" w:rsidRDefault="00A07B91" w:rsidP="00F567B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4E5413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440" w:type="pct"/>
          </w:tcPr>
          <w:p w14:paraId="112C8675" w14:textId="77777777" w:rsidR="00A07B91" w:rsidRPr="004E5413" w:rsidRDefault="00A07B91" w:rsidP="002563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4E5413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Участие от Министерства</w:t>
            </w:r>
          </w:p>
        </w:tc>
      </w:tr>
      <w:tr w:rsidR="00A87C22" w:rsidRPr="004E5413" w14:paraId="1CCC285F" w14:textId="77777777" w:rsidTr="006E3587">
        <w:trPr>
          <w:trHeight w:val="113"/>
        </w:trPr>
        <w:tc>
          <w:tcPr>
            <w:tcW w:w="219" w:type="pct"/>
          </w:tcPr>
          <w:p w14:paraId="1F02230C" w14:textId="2A3C7E98" w:rsidR="00A87C22" w:rsidRPr="00A87C22" w:rsidRDefault="00A87C22" w:rsidP="00A87C22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ind w:left="782" w:hanging="357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</w:tcPr>
          <w:p w14:paraId="300748E5" w14:textId="463FD4C2" w:rsidR="00A87C22" w:rsidRPr="004E5413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DA61E4">
              <w:rPr>
                <w:rFonts w:ascii="Times New Roman" w:hAnsi="Times New Roman"/>
                <w:color w:val="000000"/>
                <w:sz w:val="24"/>
                <w:szCs w:val="24"/>
              </w:rPr>
              <w:t>Сентябрь - октябрь</w:t>
            </w:r>
            <w:r w:rsidRPr="00DA61E4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DA61E4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DA61E4"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</w:tc>
        <w:tc>
          <w:tcPr>
            <w:tcW w:w="700" w:type="pct"/>
          </w:tcPr>
          <w:p w14:paraId="22844240" w14:textId="19D1F93C" w:rsidR="00A87C22" w:rsidRPr="004E5413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DA61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Разработка концепции подземной галереи ул. Баумана</w:t>
            </w:r>
          </w:p>
        </w:tc>
        <w:tc>
          <w:tcPr>
            <w:tcW w:w="1511" w:type="pct"/>
          </w:tcPr>
          <w:p w14:paraId="46EE488C" w14:textId="275335B6" w:rsidR="00A87C22" w:rsidRPr="004E5413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DA61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Продолжение разработки идеи и концептуального видения двух пространств подземной галереи </w:t>
            </w:r>
            <w:proofErr w:type="spellStart"/>
            <w:r w:rsidRPr="00DA61E4">
              <w:rPr>
                <w:rFonts w:ascii="Times New Roman" w:hAnsi="Times New Roman"/>
                <w:color w:val="000000"/>
                <w:sz w:val="24"/>
                <w:szCs w:val="24"/>
              </w:rPr>
              <w:t>ул.Баумана</w:t>
            </w:r>
            <w:proofErr w:type="spellEnd"/>
            <w:r w:rsidRPr="00DA61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A61E4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DA61E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Участники: </w:t>
            </w:r>
            <w:r w:rsidRPr="00DA61E4">
              <w:rPr>
                <w:rFonts w:ascii="Times New Roman" w:hAnsi="Times New Roman"/>
                <w:color w:val="000000"/>
                <w:sz w:val="24"/>
                <w:szCs w:val="24"/>
              </w:rPr>
              <w:t>учащиеся 7-11 классов</w:t>
            </w:r>
          </w:p>
        </w:tc>
        <w:tc>
          <w:tcPr>
            <w:tcW w:w="921" w:type="pct"/>
          </w:tcPr>
          <w:p w14:paraId="3E61FEA6" w14:textId="3E404276" w:rsidR="00A87C22" w:rsidRPr="004E5413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DA61E4">
              <w:rPr>
                <w:rFonts w:ascii="Times New Roman" w:hAnsi="Times New Roman"/>
                <w:bCs/>
                <w:iCs/>
                <w:kern w:val="32"/>
                <w:sz w:val="24"/>
                <w:szCs w:val="24"/>
              </w:rPr>
              <w:t>Региональное отделение Общероссийского общественно-государственного движения детей и молодёжи «Движение первых» Республики Татарстан</w:t>
            </w:r>
          </w:p>
        </w:tc>
        <w:tc>
          <w:tcPr>
            <w:tcW w:w="550" w:type="pct"/>
          </w:tcPr>
          <w:p w14:paraId="5072ED56" w14:textId="42427D50" w:rsidR="00A87C22" w:rsidRPr="004E5413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proofErr w:type="spellStart"/>
            <w:r w:rsidRPr="00DA61E4">
              <w:rPr>
                <w:rFonts w:ascii="Times New Roman" w:hAnsi="Times New Roman"/>
                <w:color w:val="000000"/>
                <w:sz w:val="24"/>
                <w:szCs w:val="24"/>
              </w:rPr>
              <w:t>Д.Т.Галеева</w:t>
            </w:r>
            <w:proofErr w:type="spellEnd"/>
          </w:p>
        </w:tc>
        <w:tc>
          <w:tcPr>
            <w:tcW w:w="440" w:type="pct"/>
          </w:tcPr>
          <w:p w14:paraId="6407DD92" w14:textId="77777777" w:rsidR="00A87C22" w:rsidRPr="004E5413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A87C22" w:rsidRPr="004E5413" w14:paraId="665A6F99" w14:textId="77777777" w:rsidTr="006E3587">
        <w:trPr>
          <w:trHeight w:val="113"/>
        </w:trPr>
        <w:tc>
          <w:tcPr>
            <w:tcW w:w="219" w:type="pct"/>
          </w:tcPr>
          <w:p w14:paraId="3B01247E" w14:textId="1339C4B8" w:rsidR="00A87C22" w:rsidRPr="00A87C22" w:rsidRDefault="00A87C22" w:rsidP="00A87C22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ind w:left="782" w:hanging="357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</w:tcPr>
          <w:p w14:paraId="35E1C38D" w14:textId="0BCE34BE" w:rsidR="00A87C22" w:rsidRPr="004E5413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сентябрь-октябрь</w:t>
            </w:r>
          </w:p>
        </w:tc>
        <w:tc>
          <w:tcPr>
            <w:tcW w:w="700" w:type="pct"/>
          </w:tcPr>
          <w:p w14:paraId="00CA05DD" w14:textId="77777777" w:rsidR="00A87C22" w:rsidRDefault="00A87C22" w:rsidP="00A87C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Заседание межведомственной комиссии по организации отдыха и оздоровления детей и молодежи Республики Татарстан </w:t>
            </w:r>
          </w:p>
          <w:p w14:paraId="614FA289" w14:textId="77777777" w:rsidR="00A87C22" w:rsidRDefault="00A87C22" w:rsidP="00A87C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«Об итогах летней оздоровительной кампании 2024 года»  </w:t>
            </w:r>
          </w:p>
          <w:p w14:paraId="3117C088" w14:textId="77777777" w:rsidR="00A87C22" w:rsidRPr="004E5413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511" w:type="pct"/>
          </w:tcPr>
          <w:p w14:paraId="7741DFBE" w14:textId="471B44E7" w:rsidR="00A87C22" w:rsidRPr="004E5413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Заседание МВК подводит итоги летней оздоровительной кампании и ставит задачи на следующий период работы. В заседании МВК принимают участие представители надзорных ведомств: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Роспотребнадзора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Росгвардии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МЧС  </w:t>
            </w:r>
          </w:p>
        </w:tc>
        <w:tc>
          <w:tcPr>
            <w:tcW w:w="921" w:type="pct"/>
          </w:tcPr>
          <w:p w14:paraId="7C2F1CC5" w14:textId="77777777" w:rsidR="00A87C22" w:rsidRDefault="00A87C22" w:rsidP="00A87C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35318106" w14:textId="366F9D04" w:rsidR="00A87C22" w:rsidRPr="004E5413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«Республиканский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550" w:type="pct"/>
          </w:tcPr>
          <w:p w14:paraId="472F868A" w14:textId="72E76835" w:rsidR="00A87C22" w:rsidRPr="004E5413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Давлетчин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И.Л.</w:t>
            </w:r>
          </w:p>
        </w:tc>
        <w:tc>
          <w:tcPr>
            <w:tcW w:w="440" w:type="pct"/>
          </w:tcPr>
          <w:p w14:paraId="0549414A" w14:textId="77777777" w:rsidR="00A87C22" w:rsidRPr="004E5413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A87C22" w:rsidRPr="004E5413" w14:paraId="23206F52" w14:textId="77777777" w:rsidTr="006E3587">
        <w:trPr>
          <w:trHeight w:val="113"/>
        </w:trPr>
        <w:tc>
          <w:tcPr>
            <w:tcW w:w="219" w:type="pct"/>
          </w:tcPr>
          <w:p w14:paraId="5FD9ADC5" w14:textId="25D26357" w:rsidR="00A87C22" w:rsidRPr="00A87C22" w:rsidRDefault="00A87C22" w:rsidP="00A87C22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</w:tcPr>
          <w:p w14:paraId="03C78DA4" w14:textId="77777777" w:rsidR="00A87C22" w:rsidRDefault="00A87C22" w:rsidP="00A87C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сентября - 10 октября</w:t>
            </w:r>
          </w:p>
          <w:p w14:paraId="19917CFC" w14:textId="77777777" w:rsidR="00A87C22" w:rsidRDefault="00A87C22" w:rsidP="00A87C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74900F" w14:textId="77777777" w:rsidR="00A87C22" w:rsidRDefault="00A87C22" w:rsidP="00A87C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  <w:p w14:paraId="3CEC4A50" w14:textId="77777777" w:rsidR="00A87C22" w:rsidRPr="004E5413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</w:tcPr>
          <w:p w14:paraId="4FEBC08B" w14:textId="7BC77858" w:rsidR="00A87C22" w:rsidRPr="004E5413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Заявочная кампания Республиканского конкурса «Спасибо за Лето»</w:t>
            </w:r>
          </w:p>
        </w:tc>
        <w:tc>
          <w:tcPr>
            <w:tcW w:w="1511" w:type="pct"/>
          </w:tcPr>
          <w:p w14:paraId="22467A67" w14:textId="2E60D390" w:rsidR="00A87C22" w:rsidRPr="004E5413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Конкурс направлен на признание и повышение ценности мастерства работников данной сферы и престижа их профессии, достижение качественно нового уровня работы с детьми на основе развития профессиональной компетентности.</w:t>
            </w:r>
          </w:p>
        </w:tc>
        <w:tc>
          <w:tcPr>
            <w:tcW w:w="921" w:type="pct"/>
          </w:tcPr>
          <w:p w14:paraId="04D27619" w14:textId="53A0FE13" w:rsidR="00A87C22" w:rsidRPr="004E5413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«Молодежный центр «Волга» Министерство по делам молодежи Республики Татарстан, «Республиканский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550" w:type="pct"/>
          </w:tcPr>
          <w:p w14:paraId="190944CC" w14:textId="77777777" w:rsidR="00A87C22" w:rsidRPr="004E5413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440" w:type="pct"/>
          </w:tcPr>
          <w:p w14:paraId="13A103EE" w14:textId="77777777" w:rsidR="00A87C22" w:rsidRPr="004E5413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A87C22" w:rsidRPr="004E5413" w14:paraId="59164C34" w14:textId="77777777" w:rsidTr="006E3587">
        <w:trPr>
          <w:trHeight w:val="113"/>
        </w:trPr>
        <w:tc>
          <w:tcPr>
            <w:tcW w:w="219" w:type="pct"/>
          </w:tcPr>
          <w:p w14:paraId="45DA3367" w14:textId="5D3EF242" w:rsidR="00A87C22" w:rsidRPr="00A87C22" w:rsidRDefault="00A87C22" w:rsidP="00A87C22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</w:tcPr>
          <w:p w14:paraId="2FD7A233" w14:textId="77777777" w:rsidR="005D7D2D" w:rsidRDefault="00A87C22" w:rsidP="00A87C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1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сентября - </w:t>
            </w:r>
            <w:r w:rsidRPr="00DA61E4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DA61E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30 ноября</w:t>
            </w:r>
          </w:p>
          <w:p w14:paraId="1054F78A" w14:textId="2B06682F" w:rsidR="00A87C22" w:rsidRPr="00DA61E4" w:rsidRDefault="00A87C22" w:rsidP="00A87C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DA61E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14:paraId="5EF2D6C6" w14:textId="26A932B7" w:rsidR="00A87C22" w:rsidRPr="00DA61E4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DA61E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Место проведения:</w:t>
            </w:r>
            <w:r w:rsidRPr="00DA61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Республика Татарстан</w:t>
            </w:r>
            <w:r w:rsidRPr="00DA61E4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700" w:type="pct"/>
          </w:tcPr>
          <w:p w14:paraId="25265A66" w14:textId="440B5831" w:rsidR="00A87C22" w:rsidRPr="00DA61E4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DA61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Проект «100 </w:t>
            </w:r>
            <w:r w:rsidRPr="00DA61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лучших идей для Движения Первых Татарстана»</w:t>
            </w:r>
          </w:p>
        </w:tc>
        <w:tc>
          <w:tcPr>
            <w:tcW w:w="1511" w:type="pct"/>
          </w:tcPr>
          <w:p w14:paraId="4B66C72E" w14:textId="0243351C" w:rsidR="00A87C22" w:rsidRPr="00DA61E4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DA61E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Проект проводится с целью развития </w:t>
            </w:r>
            <w:r w:rsidRPr="00DA61E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социальной и гражданской активности и включения школьников в общественную жизнь Российской Федерации, мотивации общественно значимой деятельности личности и популяризации Общероссийского общественно-государственного движения детей и молодежи «Движение Первых». </w:t>
            </w:r>
            <w:r w:rsidRPr="00DA61E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Проект проводится в несколько этапов:</w:t>
            </w:r>
            <w:r w:rsidRPr="00DA61E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1) Подготовительный этап - формируется Экспертный совет, происходит информирование целевой аудитории и подача анкет на участие.</w:t>
            </w:r>
            <w:r w:rsidRPr="00DA61E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2) Очный этап - проводятся встречи по популяризации Движения Первых.</w:t>
            </w:r>
            <w:r w:rsidRPr="00DA61E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3) Финальный этап - происходит отбор 280 анкет и посредством голосования происходит выявление 100 лучших идей для Движения Первых Татарстана. </w:t>
            </w:r>
            <w:r w:rsidRPr="00DA61E4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DA61E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Участники: </w:t>
            </w:r>
            <w:r w:rsidRPr="00DA61E4">
              <w:rPr>
                <w:rFonts w:ascii="Times New Roman" w:hAnsi="Times New Roman"/>
                <w:color w:val="000000"/>
                <w:sz w:val="24"/>
                <w:szCs w:val="24"/>
              </w:rPr>
              <w:t>учащиеся 5-7 классов</w:t>
            </w:r>
          </w:p>
        </w:tc>
        <w:tc>
          <w:tcPr>
            <w:tcW w:w="921" w:type="pct"/>
          </w:tcPr>
          <w:p w14:paraId="40F41E88" w14:textId="67591676" w:rsidR="00A87C22" w:rsidRPr="00DA61E4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DA61E4">
              <w:rPr>
                <w:rFonts w:ascii="Times New Roman" w:hAnsi="Times New Roman"/>
                <w:bCs/>
                <w:iCs/>
                <w:kern w:val="32"/>
                <w:sz w:val="24"/>
                <w:szCs w:val="24"/>
              </w:rPr>
              <w:lastRenderedPageBreak/>
              <w:t xml:space="preserve">Региональное отделение </w:t>
            </w:r>
            <w:r w:rsidRPr="00DA61E4">
              <w:rPr>
                <w:rFonts w:ascii="Times New Roman" w:hAnsi="Times New Roman"/>
                <w:bCs/>
                <w:iCs/>
                <w:kern w:val="32"/>
                <w:sz w:val="24"/>
                <w:szCs w:val="24"/>
              </w:rPr>
              <w:lastRenderedPageBreak/>
              <w:t>Общероссийского общественно-государственного движения детей и молодёжи «Движение первых» Республики Татарстан</w:t>
            </w:r>
          </w:p>
        </w:tc>
        <w:tc>
          <w:tcPr>
            <w:tcW w:w="550" w:type="pct"/>
          </w:tcPr>
          <w:p w14:paraId="704413AE" w14:textId="5FBF9BE9" w:rsidR="00A87C22" w:rsidRPr="00DA61E4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DA61E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Г.В. Шеина</w:t>
            </w:r>
          </w:p>
        </w:tc>
        <w:tc>
          <w:tcPr>
            <w:tcW w:w="440" w:type="pct"/>
          </w:tcPr>
          <w:p w14:paraId="7EB3F6F7" w14:textId="77777777" w:rsidR="00A87C22" w:rsidRPr="00DA61E4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A87C22" w:rsidRPr="004E5413" w14:paraId="6ED7117E" w14:textId="77777777" w:rsidTr="006E3587">
        <w:trPr>
          <w:trHeight w:val="113"/>
        </w:trPr>
        <w:tc>
          <w:tcPr>
            <w:tcW w:w="219" w:type="pct"/>
          </w:tcPr>
          <w:p w14:paraId="3341207A" w14:textId="550934E4" w:rsidR="00A87C22" w:rsidRPr="00A87C22" w:rsidRDefault="00A87C22" w:rsidP="00A87C22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</w:tcPr>
          <w:p w14:paraId="239D48E2" w14:textId="6B442CF2" w:rsidR="00A87C22" w:rsidRDefault="00A87C22" w:rsidP="00A87C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DA61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 сентября - </w:t>
            </w:r>
            <w:r w:rsidRPr="00DA61E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4 октября</w:t>
            </w:r>
            <w:r w:rsidRPr="00DA61E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14:paraId="317D327B" w14:textId="77777777" w:rsidR="005D7D2D" w:rsidRPr="00DA61E4" w:rsidRDefault="005D7D2D" w:rsidP="00A87C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14:paraId="6487C3BB" w14:textId="6401C2DE" w:rsidR="00A87C22" w:rsidRPr="00DA61E4" w:rsidRDefault="00A87C22" w:rsidP="00A87C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1E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Место проведения</w:t>
            </w:r>
            <w:r w:rsidRPr="00DA61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Галерея современного искусства </w:t>
            </w:r>
            <w:proofErr w:type="spellStart"/>
            <w:r w:rsidRPr="00DA61E4">
              <w:rPr>
                <w:rFonts w:ascii="Times New Roman" w:hAnsi="Times New Roman"/>
                <w:color w:val="000000"/>
                <w:sz w:val="24"/>
                <w:szCs w:val="24"/>
              </w:rPr>
              <w:t>г.Казани</w:t>
            </w:r>
            <w:proofErr w:type="spellEnd"/>
          </w:p>
        </w:tc>
        <w:tc>
          <w:tcPr>
            <w:tcW w:w="700" w:type="pct"/>
          </w:tcPr>
          <w:p w14:paraId="476CCDDA" w14:textId="329DA467" w:rsidR="00A87C22" w:rsidRPr="00DA61E4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A61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Выставка Движения первых в Галерее современного искусства</w:t>
            </w:r>
          </w:p>
        </w:tc>
        <w:tc>
          <w:tcPr>
            <w:tcW w:w="1511" w:type="pct"/>
          </w:tcPr>
          <w:p w14:paraId="3421F3C5" w14:textId="64B8D084" w:rsidR="00A87C22" w:rsidRPr="00DA61E4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1E4">
              <w:rPr>
                <w:rFonts w:ascii="Times New Roman" w:hAnsi="Times New Roman"/>
                <w:color w:val="000000"/>
                <w:sz w:val="24"/>
                <w:szCs w:val="24"/>
              </w:rPr>
              <w:t>Фотовыставка, составленная совместно с детьми. В данном формате затронуты острые и актуальные вопросы подростков, которые отобразились в фотоматериалах.</w:t>
            </w:r>
            <w:r w:rsidRPr="00DA61E4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DA61E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Участники:</w:t>
            </w:r>
            <w:r w:rsidRPr="00DA61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учащиеся 7-11 классов</w:t>
            </w:r>
          </w:p>
        </w:tc>
        <w:tc>
          <w:tcPr>
            <w:tcW w:w="921" w:type="pct"/>
          </w:tcPr>
          <w:p w14:paraId="1591A2A9" w14:textId="212454A3" w:rsidR="00A87C22" w:rsidRPr="00DA61E4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kern w:val="32"/>
                <w:sz w:val="24"/>
                <w:szCs w:val="24"/>
              </w:rPr>
            </w:pPr>
            <w:r w:rsidRPr="00DA61E4">
              <w:rPr>
                <w:rFonts w:ascii="Times New Roman" w:hAnsi="Times New Roman"/>
                <w:bCs/>
                <w:iCs/>
                <w:kern w:val="32"/>
                <w:sz w:val="24"/>
                <w:szCs w:val="24"/>
              </w:rPr>
              <w:t>Региональное отделение Общероссийского общественно-государственного движения детей и молодёжи «Движение первых» Республики Татарстан</w:t>
            </w:r>
          </w:p>
        </w:tc>
        <w:tc>
          <w:tcPr>
            <w:tcW w:w="550" w:type="pct"/>
          </w:tcPr>
          <w:p w14:paraId="0F19FBEC" w14:textId="09CFAE49" w:rsidR="00A87C22" w:rsidRPr="00DA61E4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A61E4">
              <w:rPr>
                <w:rFonts w:ascii="Times New Roman" w:hAnsi="Times New Roman"/>
                <w:color w:val="000000"/>
                <w:sz w:val="24"/>
                <w:szCs w:val="24"/>
              </w:rPr>
              <w:t>Д.Т.Галеева</w:t>
            </w:r>
            <w:proofErr w:type="spellEnd"/>
          </w:p>
        </w:tc>
        <w:tc>
          <w:tcPr>
            <w:tcW w:w="440" w:type="pct"/>
          </w:tcPr>
          <w:p w14:paraId="72E24DFE" w14:textId="77777777" w:rsidR="00A87C22" w:rsidRPr="00DA61E4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A87C22" w:rsidRPr="004E5413" w14:paraId="228BE4B8" w14:textId="77777777" w:rsidTr="006E3587">
        <w:trPr>
          <w:trHeight w:val="113"/>
        </w:trPr>
        <w:tc>
          <w:tcPr>
            <w:tcW w:w="219" w:type="pct"/>
          </w:tcPr>
          <w:p w14:paraId="286D00BA" w14:textId="245E69AF" w:rsidR="00A87C22" w:rsidRPr="00A87C22" w:rsidRDefault="00A87C22" w:rsidP="00A87C22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</w:tcPr>
          <w:p w14:paraId="2A3F3066" w14:textId="7E76512B" w:rsidR="00A87C22" w:rsidRDefault="00A87C22" w:rsidP="00A87C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DA61E4">
              <w:rPr>
                <w:rFonts w:ascii="Times New Roman" w:hAnsi="Times New Roman"/>
                <w:color w:val="000000"/>
                <w:sz w:val="24"/>
                <w:szCs w:val="24"/>
              </w:rPr>
              <w:t>3 сентября - 12 октября</w:t>
            </w:r>
            <w:r w:rsidRPr="00DA61E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14:paraId="1C14EC3D" w14:textId="77777777" w:rsidR="005D7D2D" w:rsidRPr="00DA61E4" w:rsidRDefault="005D7D2D" w:rsidP="00A87C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14:paraId="78C1A6E6" w14:textId="5530863B" w:rsidR="00A87C22" w:rsidRPr="00DA61E4" w:rsidRDefault="00A87C22" w:rsidP="00A87C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1E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Место проведения</w:t>
            </w:r>
            <w:r w:rsidRPr="00DA61E4">
              <w:rPr>
                <w:rFonts w:ascii="Times New Roman" w:hAnsi="Times New Roman"/>
                <w:color w:val="000000"/>
                <w:sz w:val="24"/>
                <w:szCs w:val="24"/>
              </w:rPr>
              <w:t>: муниципальные образования Республики Татарстан</w:t>
            </w:r>
          </w:p>
        </w:tc>
        <w:tc>
          <w:tcPr>
            <w:tcW w:w="700" w:type="pct"/>
          </w:tcPr>
          <w:p w14:paraId="382CC2C3" w14:textId="419A62B8" w:rsidR="00A87C22" w:rsidRPr="00DA61E4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A61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Формирование Совета Первых на базе первичного отделения (проект «</w:t>
            </w:r>
            <w:proofErr w:type="spellStart"/>
            <w:r w:rsidRPr="00DA61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Первые.Школа</w:t>
            </w:r>
            <w:proofErr w:type="spellEnd"/>
            <w:r w:rsidRPr="00DA61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»)</w:t>
            </w:r>
          </w:p>
        </w:tc>
        <w:tc>
          <w:tcPr>
            <w:tcW w:w="1511" w:type="pct"/>
          </w:tcPr>
          <w:p w14:paraId="28387A66" w14:textId="5ACA0C27" w:rsidR="00A87C22" w:rsidRPr="00DA61E4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1E4">
              <w:rPr>
                <w:rFonts w:ascii="Times New Roman" w:hAnsi="Times New Roman"/>
                <w:color w:val="000000"/>
                <w:sz w:val="24"/>
                <w:szCs w:val="24"/>
              </w:rPr>
              <w:t>Выборы председателя Совета Первых первичного отделения, формирование состава.</w:t>
            </w:r>
            <w:r w:rsidRPr="00DA61E4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DA61E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Участники:</w:t>
            </w:r>
            <w:r w:rsidRPr="00DA61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учащиеся 5-11 классов, студенты СПО</w:t>
            </w:r>
          </w:p>
        </w:tc>
        <w:tc>
          <w:tcPr>
            <w:tcW w:w="921" w:type="pct"/>
          </w:tcPr>
          <w:p w14:paraId="19BC6071" w14:textId="14410FCF" w:rsidR="00A87C22" w:rsidRPr="00DA61E4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kern w:val="32"/>
                <w:sz w:val="24"/>
                <w:szCs w:val="24"/>
              </w:rPr>
            </w:pPr>
            <w:r w:rsidRPr="00DA61E4">
              <w:rPr>
                <w:rFonts w:ascii="Times New Roman" w:hAnsi="Times New Roman"/>
                <w:bCs/>
                <w:iCs/>
                <w:kern w:val="32"/>
                <w:sz w:val="24"/>
                <w:szCs w:val="24"/>
              </w:rPr>
              <w:t>Региональное отделение Общероссийского общественно-государственного движения детей и молодёжи «Движение первых» Республики Татарстан</w:t>
            </w:r>
          </w:p>
        </w:tc>
        <w:tc>
          <w:tcPr>
            <w:tcW w:w="550" w:type="pct"/>
          </w:tcPr>
          <w:p w14:paraId="6ACC8A2B" w14:textId="1F08314C" w:rsidR="00A87C22" w:rsidRPr="00DA61E4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A61E4">
              <w:rPr>
                <w:rFonts w:ascii="Times New Roman" w:hAnsi="Times New Roman"/>
                <w:color w:val="000000"/>
                <w:sz w:val="24"/>
                <w:szCs w:val="24"/>
              </w:rPr>
              <w:t>А.Д.Баргилова</w:t>
            </w:r>
            <w:proofErr w:type="spellEnd"/>
          </w:p>
        </w:tc>
        <w:tc>
          <w:tcPr>
            <w:tcW w:w="440" w:type="pct"/>
          </w:tcPr>
          <w:p w14:paraId="43DD7986" w14:textId="77777777" w:rsidR="00A87C22" w:rsidRPr="00DA61E4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A87C22" w:rsidRPr="004E5413" w14:paraId="4E55B110" w14:textId="77777777" w:rsidTr="006E3587">
        <w:trPr>
          <w:trHeight w:val="113"/>
        </w:trPr>
        <w:tc>
          <w:tcPr>
            <w:tcW w:w="219" w:type="pct"/>
          </w:tcPr>
          <w:p w14:paraId="121B51C6" w14:textId="4D3C7B99" w:rsidR="00A87C22" w:rsidRPr="00A87C22" w:rsidRDefault="00A87C22" w:rsidP="00A87C22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</w:tcPr>
          <w:p w14:paraId="1857F3D3" w14:textId="69B79F53" w:rsidR="00A87C22" w:rsidRDefault="00A87C22" w:rsidP="00A87C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DA61E4">
              <w:rPr>
                <w:rFonts w:ascii="Times New Roman" w:hAnsi="Times New Roman"/>
                <w:color w:val="000000"/>
                <w:sz w:val="24"/>
                <w:szCs w:val="24"/>
              </w:rPr>
              <w:t>16 сентября - 31 октября</w:t>
            </w:r>
            <w:r w:rsidRPr="00DA61E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14:paraId="446811B6" w14:textId="77777777" w:rsidR="005D7D2D" w:rsidRPr="00DA61E4" w:rsidRDefault="005D7D2D" w:rsidP="00A87C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14:paraId="3D1CE4FB" w14:textId="01319682" w:rsidR="00A87C22" w:rsidRPr="00DA61E4" w:rsidRDefault="00A87C22" w:rsidP="00A87C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1E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Место проведения:</w:t>
            </w:r>
            <w:r w:rsidRPr="00DA61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муниципальные образования Республики Татарстан</w:t>
            </w:r>
          </w:p>
        </w:tc>
        <w:tc>
          <w:tcPr>
            <w:tcW w:w="700" w:type="pct"/>
          </w:tcPr>
          <w:p w14:paraId="18895909" w14:textId="6667BD2F" w:rsidR="00A87C22" w:rsidRPr="00DA61E4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A61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Формирование регионального </w:t>
            </w:r>
            <w:r w:rsidRPr="00DA61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Совета Первых</w:t>
            </w:r>
          </w:p>
        </w:tc>
        <w:tc>
          <w:tcPr>
            <w:tcW w:w="1511" w:type="pct"/>
          </w:tcPr>
          <w:p w14:paraId="68297EAA" w14:textId="34D1AA9D" w:rsidR="00A87C22" w:rsidRPr="00DA61E4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1E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Выборы председателя регионального Совета Первых, формирование состава.</w:t>
            </w:r>
            <w:r w:rsidRPr="00DA61E4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DA61E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lastRenderedPageBreak/>
              <w:t>Участники:</w:t>
            </w:r>
            <w:r w:rsidRPr="00DA61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учащиеся 5-11 классов, студенты СПО</w:t>
            </w:r>
          </w:p>
        </w:tc>
        <w:tc>
          <w:tcPr>
            <w:tcW w:w="921" w:type="pct"/>
          </w:tcPr>
          <w:p w14:paraId="1AED3C24" w14:textId="6A8B159C" w:rsidR="00A87C22" w:rsidRPr="00DA61E4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kern w:val="32"/>
                <w:sz w:val="24"/>
                <w:szCs w:val="24"/>
              </w:rPr>
            </w:pPr>
            <w:r w:rsidRPr="00DA61E4">
              <w:rPr>
                <w:rFonts w:ascii="Times New Roman" w:hAnsi="Times New Roman"/>
                <w:bCs/>
                <w:iCs/>
                <w:kern w:val="32"/>
                <w:sz w:val="24"/>
                <w:szCs w:val="24"/>
              </w:rPr>
              <w:lastRenderedPageBreak/>
              <w:t xml:space="preserve">Региональное отделение Общероссийского </w:t>
            </w:r>
            <w:r w:rsidRPr="00DA61E4">
              <w:rPr>
                <w:rFonts w:ascii="Times New Roman" w:hAnsi="Times New Roman"/>
                <w:bCs/>
                <w:iCs/>
                <w:kern w:val="32"/>
                <w:sz w:val="24"/>
                <w:szCs w:val="24"/>
              </w:rPr>
              <w:lastRenderedPageBreak/>
              <w:t>общественно-государственного движения детей и молодёжи «Движение первых» Республики Татарстан</w:t>
            </w:r>
          </w:p>
        </w:tc>
        <w:tc>
          <w:tcPr>
            <w:tcW w:w="550" w:type="pct"/>
          </w:tcPr>
          <w:p w14:paraId="1A28F8A3" w14:textId="74C8F3EF" w:rsidR="00A87C22" w:rsidRPr="00DA61E4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A61E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А.Д.Баргилова</w:t>
            </w:r>
            <w:proofErr w:type="spellEnd"/>
            <w:r w:rsidRPr="00DA61E4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proofErr w:type="spellStart"/>
            <w:r w:rsidRPr="00DA61E4">
              <w:rPr>
                <w:rFonts w:ascii="Times New Roman" w:hAnsi="Times New Roman"/>
                <w:color w:val="000000"/>
                <w:sz w:val="24"/>
                <w:szCs w:val="24"/>
              </w:rPr>
              <w:t>И.А.Бикташев</w:t>
            </w:r>
            <w:proofErr w:type="spellEnd"/>
          </w:p>
        </w:tc>
        <w:tc>
          <w:tcPr>
            <w:tcW w:w="440" w:type="pct"/>
          </w:tcPr>
          <w:p w14:paraId="30D74A9A" w14:textId="77777777" w:rsidR="00A87C22" w:rsidRPr="00DA61E4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A87C22" w:rsidRPr="004E5413" w14:paraId="40A13437" w14:textId="77777777" w:rsidTr="006E3587">
        <w:trPr>
          <w:trHeight w:val="113"/>
        </w:trPr>
        <w:tc>
          <w:tcPr>
            <w:tcW w:w="219" w:type="pct"/>
          </w:tcPr>
          <w:p w14:paraId="15D17D9F" w14:textId="56BDDFB8" w:rsidR="00A87C22" w:rsidRPr="00A87C22" w:rsidRDefault="00A87C22" w:rsidP="00A87C22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</w:tcPr>
          <w:p w14:paraId="05F1B394" w14:textId="677C55CC" w:rsidR="00A87C22" w:rsidRDefault="00A87C22" w:rsidP="00A87C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16 сентября - 1 октября </w:t>
            </w:r>
          </w:p>
          <w:p w14:paraId="27F4556B" w14:textId="77777777" w:rsidR="005D7D2D" w:rsidRDefault="005D7D2D" w:rsidP="00A87C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2482EB17" w14:textId="77777777" w:rsidR="00A87C22" w:rsidRDefault="00A87C22" w:rsidP="00A87C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онлайн</w:t>
            </w:r>
          </w:p>
          <w:p w14:paraId="20CCF616" w14:textId="77777777" w:rsidR="00A87C22" w:rsidRPr="00DA61E4" w:rsidRDefault="00A87C22" w:rsidP="00A87C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0" w:type="pct"/>
          </w:tcPr>
          <w:p w14:paraId="4D819F48" w14:textId="77777777" w:rsidR="00A87C22" w:rsidRDefault="00A87C22" w:rsidP="00A87C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Участие во Всероссийском конкурсе «Лучший детский лагерь России – 2024» </w:t>
            </w:r>
          </w:p>
          <w:p w14:paraId="00C86367" w14:textId="77777777" w:rsidR="00A87C22" w:rsidRDefault="00A87C22" w:rsidP="00A87C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72095BBE" w14:textId="77777777" w:rsidR="00A87C22" w:rsidRPr="00DA61E4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1" w:type="pct"/>
          </w:tcPr>
          <w:p w14:paraId="229A1C85" w14:textId="77777777" w:rsidR="00A87C22" w:rsidRDefault="00A87C22" w:rsidP="00A87C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 этап – экспертная оценка представленных материалов.</w:t>
            </w:r>
          </w:p>
          <w:p w14:paraId="6C11793D" w14:textId="0D44D357" w:rsidR="00A87C22" w:rsidRPr="00DA61E4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Цель Конкурса – повышение статуса организаций отдыха детей и их оздоровления, профессионального уровня специалистов, а также качества воспитательной работы и распространения опыта инклюзивной деятельности.</w:t>
            </w:r>
          </w:p>
        </w:tc>
        <w:tc>
          <w:tcPr>
            <w:tcW w:w="921" w:type="pct"/>
          </w:tcPr>
          <w:p w14:paraId="756504AE" w14:textId="246C785A" w:rsidR="00A87C22" w:rsidRPr="00DA61E4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kern w:val="3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Федеральный центр организационно-методического обеспечения физического воспитания</w:t>
            </w:r>
          </w:p>
        </w:tc>
        <w:tc>
          <w:tcPr>
            <w:tcW w:w="550" w:type="pct"/>
          </w:tcPr>
          <w:p w14:paraId="3F717A3A" w14:textId="7051D851" w:rsidR="00A87C22" w:rsidRPr="00DA61E4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Давлетчин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И.Л.</w:t>
            </w:r>
          </w:p>
        </w:tc>
        <w:tc>
          <w:tcPr>
            <w:tcW w:w="440" w:type="pct"/>
          </w:tcPr>
          <w:p w14:paraId="7F6AD603" w14:textId="77777777" w:rsidR="00A87C22" w:rsidRPr="00DA61E4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A87C22" w:rsidRPr="004E5413" w14:paraId="4C513903" w14:textId="77777777" w:rsidTr="006E3587">
        <w:trPr>
          <w:trHeight w:val="113"/>
        </w:trPr>
        <w:tc>
          <w:tcPr>
            <w:tcW w:w="219" w:type="pct"/>
          </w:tcPr>
          <w:p w14:paraId="5BAE7F01" w14:textId="60271783" w:rsidR="00A87C22" w:rsidRPr="00A87C22" w:rsidRDefault="00A87C22" w:rsidP="00A87C22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</w:tcPr>
          <w:p w14:paraId="5C43181A" w14:textId="637DA955" w:rsidR="00A87C22" w:rsidRDefault="00A87C22" w:rsidP="00A87C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DA61E4">
              <w:rPr>
                <w:rFonts w:ascii="Times New Roman" w:hAnsi="Times New Roman"/>
                <w:color w:val="000000"/>
                <w:sz w:val="24"/>
                <w:szCs w:val="24"/>
              </w:rPr>
              <w:t>28 сентября - 24 октября</w:t>
            </w:r>
            <w:r w:rsidRPr="00DA61E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14:paraId="66D61C4F" w14:textId="77777777" w:rsidR="005D7D2D" w:rsidRPr="00DA61E4" w:rsidRDefault="005D7D2D" w:rsidP="00A87C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14:paraId="504B32DD" w14:textId="15007617" w:rsidR="00A87C22" w:rsidRPr="00DA61E4" w:rsidRDefault="00A87C22" w:rsidP="00A87C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1E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Место проведения:</w:t>
            </w:r>
            <w:r w:rsidRPr="00DA61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муниципальные образования Республики Татарстан</w:t>
            </w:r>
          </w:p>
        </w:tc>
        <w:tc>
          <w:tcPr>
            <w:tcW w:w="700" w:type="pct"/>
          </w:tcPr>
          <w:p w14:paraId="6FEB1888" w14:textId="4DBEFF43" w:rsidR="00A87C22" w:rsidRPr="00DA61E4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A61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Конференция местного отделения</w:t>
            </w:r>
          </w:p>
        </w:tc>
        <w:tc>
          <w:tcPr>
            <w:tcW w:w="1511" w:type="pct"/>
          </w:tcPr>
          <w:p w14:paraId="291907DA" w14:textId="33537BF1" w:rsidR="00A87C22" w:rsidRPr="00DA61E4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1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Конференция проводится местным отделением Движения Первых в очном формате в период до 24 октября. В рамках проведения конференции избираются и </w:t>
            </w:r>
            <w:proofErr w:type="spellStart"/>
            <w:r w:rsidRPr="00DA61E4">
              <w:rPr>
                <w:rFonts w:ascii="Times New Roman" w:hAnsi="Times New Roman"/>
                <w:color w:val="000000"/>
                <w:sz w:val="24"/>
                <w:szCs w:val="24"/>
              </w:rPr>
              <w:t>уверждаются</w:t>
            </w:r>
            <w:proofErr w:type="spellEnd"/>
            <w:r w:rsidRPr="00DA61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делегаты для участия в региональной конференции. </w:t>
            </w:r>
            <w:r w:rsidRPr="00DA61E4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DA61E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Участники:</w:t>
            </w:r>
            <w:r w:rsidRPr="00DA61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председатели Советов Первых первичных отделений, представители детских и молодежных общественных организаций, студенты СПО, наставники, представители администрации муниципального района.</w:t>
            </w:r>
          </w:p>
        </w:tc>
        <w:tc>
          <w:tcPr>
            <w:tcW w:w="921" w:type="pct"/>
          </w:tcPr>
          <w:p w14:paraId="404F0625" w14:textId="24C694C9" w:rsidR="00A87C22" w:rsidRPr="00DA61E4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kern w:val="32"/>
                <w:sz w:val="24"/>
                <w:szCs w:val="24"/>
              </w:rPr>
            </w:pPr>
            <w:r w:rsidRPr="00DA61E4">
              <w:rPr>
                <w:rFonts w:ascii="Times New Roman" w:hAnsi="Times New Roman"/>
                <w:bCs/>
                <w:iCs/>
                <w:kern w:val="32"/>
                <w:sz w:val="24"/>
                <w:szCs w:val="24"/>
              </w:rPr>
              <w:t>Региональное отделение Общероссийского общественно-государственного движения детей и молодёжи «Движение первых» Республики Татарстан</w:t>
            </w:r>
          </w:p>
        </w:tc>
        <w:tc>
          <w:tcPr>
            <w:tcW w:w="550" w:type="pct"/>
          </w:tcPr>
          <w:p w14:paraId="32AB8C03" w14:textId="71469A64" w:rsidR="00A87C22" w:rsidRPr="00DA61E4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A61E4">
              <w:rPr>
                <w:rFonts w:ascii="Times New Roman" w:hAnsi="Times New Roman"/>
                <w:color w:val="000000"/>
                <w:sz w:val="24"/>
                <w:szCs w:val="24"/>
              </w:rPr>
              <w:t>Э.Р.Муртазина</w:t>
            </w:r>
            <w:proofErr w:type="spellEnd"/>
            <w:r w:rsidRPr="00DA61E4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proofErr w:type="spellStart"/>
            <w:r w:rsidRPr="00DA61E4">
              <w:rPr>
                <w:rFonts w:ascii="Times New Roman" w:hAnsi="Times New Roman"/>
                <w:color w:val="000000"/>
                <w:sz w:val="24"/>
                <w:szCs w:val="24"/>
              </w:rPr>
              <w:t>И.А.Бикташев</w:t>
            </w:r>
            <w:proofErr w:type="spellEnd"/>
          </w:p>
        </w:tc>
        <w:tc>
          <w:tcPr>
            <w:tcW w:w="440" w:type="pct"/>
          </w:tcPr>
          <w:p w14:paraId="7A272F5F" w14:textId="77777777" w:rsidR="00A87C22" w:rsidRPr="00DA61E4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A87C22" w:rsidRPr="004E5413" w14:paraId="09B70881" w14:textId="77777777" w:rsidTr="006E3587">
        <w:trPr>
          <w:trHeight w:val="113"/>
        </w:trPr>
        <w:tc>
          <w:tcPr>
            <w:tcW w:w="219" w:type="pct"/>
          </w:tcPr>
          <w:p w14:paraId="65D1F572" w14:textId="42B2CB1E" w:rsidR="00A87C22" w:rsidRPr="00A87C22" w:rsidRDefault="00A87C22" w:rsidP="00A87C22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</w:tcPr>
          <w:p w14:paraId="5BC5521C" w14:textId="77777777" w:rsidR="00A87C22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>30</w:t>
            </w:r>
            <w:r w:rsidRPr="00F331DB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 xml:space="preserve"> </w:t>
            </w:r>
            <w:r w:rsidRPr="005C5542">
              <w:rPr>
                <w:rFonts w:ascii="Times New Roman" w:hAnsi="Times New Roman"/>
                <w:bCs/>
                <w:iCs/>
                <w:kern w:val="32"/>
                <w:sz w:val="24"/>
                <w:szCs w:val="24"/>
              </w:rPr>
              <w:t>сентября</w:t>
            </w:r>
            <w:r>
              <w:rPr>
                <w:rFonts w:ascii="Times New Roman" w:hAnsi="Times New Roman"/>
                <w:bCs/>
                <w:iCs/>
                <w:kern w:val="32"/>
                <w:sz w:val="24"/>
                <w:szCs w:val="24"/>
              </w:rPr>
              <w:t xml:space="preserve"> – 18:00</w:t>
            </w:r>
          </w:p>
          <w:p w14:paraId="3BEBE9CB" w14:textId="77777777" w:rsidR="00A87C22" w:rsidRPr="00F331DB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</w:pPr>
          </w:p>
          <w:p w14:paraId="6474EF01" w14:textId="77777777" w:rsidR="00A87C22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 xml:space="preserve">(г. Казань, </w:t>
            </w:r>
            <w:r w:rsidRPr="00F61952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>Спартаковская ул., 2, корп. 2 (этаж 1)</w:t>
            </w:r>
            <w:r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 xml:space="preserve">, </w:t>
            </w:r>
            <w:r w:rsidRPr="00F61952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>Школа 21</w:t>
            </w:r>
            <w:r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>)</w:t>
            </w:r>
          </w:p>
          <w:p w14:paraId="42C20E27" w14:textId="77777777" w:rsidR="00A87C22" w:rsidRPr="00DA61E4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14:paraId="29A5C2B0" w14:textId="7501E688" w:rsidR="00A87C22" w:rsidRPr="00DA61E4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</w:rPr>
            </w:pPr>
            <w:r w:rsidRPr="00F331DB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 xml:space="preserve">Президиум </w:t>
            </w:r>
            <w:r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>Региональной молодежной общественной организации «Лига студентов Республики Татарстан»</w:t>
            </w:r>
          </w:p>
        </w:tc>
        <w:tc>
          <w:tcPr>
            <w:tcW w:w="1511" w:type="pct"/>
          </w:tcPr>
          <w:p w14:paraId="64F5E232" w14:textId="77777777" w:rsidR="00A87C22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</w:pPr>
            <w:r w:rsidRPr="00F331DB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>Руководящий постоянно действующий коллегиальный орган Лиги студентов, объединяющий председателей студенческих советов вузов, Лиги студентов в городах, ассоциацией и вице-президентов</w:t>
            </w:r>
            <w:r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>. Обсуждение актуальных вопросов студенчества Республики Татарстан (внутреннее совещание)</w:t>
            </w:r>
          </w:p>
          <w:p w14:paraId="47F37C7E" w14:textId="77777777" w:rsidR="00A87C22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</w:pPr>
          </w:p>
          <w:p w14:paraId="62FBCFED" w14:textId="77777777" w:rsidR="00A87C22" w:rsidRPr="003F0524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3F0524">
              <w:rPr>
                <w:rFonts w:ascii="Times New Roman" w:eastAsia="Times New Roman" w:hAnsi="Times New Roman"/>
                <w:i/>
                <w:sz w:val="24"/>
                <w:szCs w:val="24"/>
              </w:rPr>
              <w:t>Количество участников:</w:t>
            </w:r>
          </w:p>
          <w:p w14:paraId="572AAF94" w14:textId="7164B559" w:rsidR="00A87C22" w:rsidRPr="00DA61E4" w:rsidRDefault="00A87C22" w:rsidP="00A87C22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b/>
                <w:color w:val="181818"/>
                <w:sz w:val="24"/>
                <w:szCs w:val="24"/>
                <w:shd w:val="clear" w:color="auto" w:fill="FFFFFF"/>
              </w:rPr>
            </w:pPr>
            <w:r w:rsidRPr="003F0524">
              <w:rPr>
                <w:rFonts w:ascii="Times New Roman" w:eastAsia="Times New Roman" w:hAnsi="Times New Roman"/>
                <w:bCs/>
                <w:i/>
                <w:kern w:val="32"/>
                <w:sz w:val="24"/>
                <w:szCs w:val="24"/>
              </w:rPr>
              <w:t xml:space="preserve">45 человек, 7 представителей муниципалитетов Елабуга, Набережные Челны, Зеленодольск, Альметьевск, </w:t>
            </w:r>
            <w:r w:rsidRPr="003F0524">
              <w:rPr>
                <w:rFonts w:ascii="Times New Roman" w:eastAsia="Times New Roman" w:hAnsi="Times New Roman"/>
                <w:bCs/>
                <w:i/>
                <w:kern w:val="32"/>
                <w:sz w:val="24"/>
                <w:szCs w:val="24"/>
              </w:rPr>
              <w:lastRenderedPageBreak/>
              <w:t>Лениногорск, Нижнекамск, Бугульма.</w:t>
            </w:r>
          </w:p>
        </w:tc>
        <w:tc>
          <w:tcPr>
            <w:tcW w:w="921" w:type="pct"/>
          </w:tcPr>
          <w:p w14:paraId="1B9EB236" w14:textId="3F8E1A02" w:rsidR="00A87C22" w:rsidRPr="00DA61E4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</w:rPr>
            </w:pPr>
            <w:r w:rsidRPr="003C5FA8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lastRenderedPageBreak/>
              <w:t>Министерство по делам молодежи Республики Татарстан, 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550" w:type="pct"/>
          </w:tcPr>
          <w:p w14:paraId="3227753E" w14:textId="4988902C" w:rsidR="00A87C22" w:rsidRPr="00DA61E4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8"/>
              </w:rPr>
              <w:t>Л.О.Степанова</w:t>
            </w:r>
            <w:proofErr w:type="spellEnd"/>
            <w:r w:rsidRPr="0098652C">
              <w:rPr>
                <w:rFonts w:ascii="Times New Roman" w:eastAsia="Times New Roman" w:hAnsi="Times New Roman"/>
                <w:sz w:val="24"/>
                <w:szCs w:val="28"/>
              </w:rPr>
              <w:t xml:space="preserve">  </w:t>
            </w:r>
          </w:p>
        </w:tc>
        <w:tc>
          <w:tcPr>
            <w:tcW w:w="440" w:type="pct"/>
          </w:tcPr>
          <w:p w14:paraId="2EC9AB22" w14:textId="77777777" w:rsidR="00A87C22" w:rsidRPr="00DA61E4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A87C22" w:rsidRPr="004E5413" w14:paraId="7663E3C7" w14:textId="77777777" w:rsidTr="006E3587">
        <w:trPr>
          <w:trHeight w:val="113"/>
        </w:trPr>
        <w:tc>
          <w:tcPr>
            <w:tcW w:w="219" w:type="pct"/>
          </w:tcPr>
          <w:p w14:paraId="3864618E" w14:textId="56DEF6E6" w:rsidR="00A87C22" w:rsidRPr="00A87C22" w:rsidRDefault="00A87C22" w:rsidP="00A87C22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  <w:vAlign w:val="center"/>
          </w:tcPr>
          <w:p w14:paraId="451431C8" w14:textId="77777777" w:rsidR="00A87C22" w:rsidRDefault="00A87C22" w:rsidP="000C0F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30 сентября –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 xml:space="preserve">2 октября </w:t>
            </w:r>
          </w:p>
          <w:p w14:paraId="32C696F4" w14:textId="77777777" w:rsidR="00A87C22" w:rsidRDefault="00A87C22" w:rsidP="000C0F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0799EB8E" w14:textId="77777777" w:rsidR="00A87C22" w:rsidRDefault="00A87C22" w:rsidP="000C0F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г.Казань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г.Набережные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Челны,</w:t>
            </w:r>
          </w:p>
          <w:p w14:paraId="36EE630E" w14:textId="77777777" w:rsidR="00A87C22" w:rsidRDefault="00A87C22" w:rsidP="000C0F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г.Чистополь</w:t>
            </w:r>
            <w:proofErr w:type="spellEnd"/>
          </w:p>
          <w:p w14:paraId="7DFF5C40" w14:textId="725AD9F6" w:rsidR="00A87C22" w:rsidRDefault="00A87C22" w:rsidP="000C0F50">
            <w:pPr>
              <w:widowControl w:val="0"/>
              <w:spacing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(место и время проведения уточняются)</w:t>
            </w:r>
          </w:p>
        </w:tc>
        <w:tc>
          <w:tcPr>
            <w:tcW w:w="700" w:type="pct"/>
            <w:vAlign w:val="center"/>
          </w:tcPr>
          <w:p w14:paraId="2268B651" w14:textId="77777777" w:rsidR="00A87C22" w:rsidRPr="00B40E0A" w:rsidRDefault="00A87C22" w:rsidP="00A87C22">
            <w:pPr>
              <w:spacing w:line="240" w:lineRule="auto"/>
              <w:ind w:left="3" w:hanging="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r w:rsidRPr="00B40E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еспубликанск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ий</w:t>
            </w:r>
            <w:r w:rsidRPr="00B40E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форум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40E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«Конструктив»</w:t>
            </w:r>
          </w:p>
          <w:p w14:paraId="4882F105" w14:textId="77777777" w:rsidR="00A87C22" w:rsidRPr="00F331DB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511" w:type="pct"/>
            <w:vAlign w:val="center"/>
          </w:tcPr>
          <w:p w14:paraId="26271652" w14:textId="77777777" w:rsidR="00A87C22" w:rsidRPr="00B40E0A" w:rsidRDefault="00A87C22" w:rsidP="00A87C22">
            <w:pPr>
              <w:spacing w:line="240" w:lineRule="auto"/>
              <w:ind w:left="3" w:hanging="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40E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«Конструктив» – это площадка, где выступят профессиональные спикеры в области профилактики экстремизма и идеологии терроризма, поделятся своим специфическим опытом и помогут освоить уникальные компетенции, которые будут полезны для решения сложных жизненных ситуаций и реализации профилактической деятельности на местах.</w:t>
            </w:r>
          </w:p>
          <w:p w14:paraId="62652AB3" w14:textId="449019E9" w:rsidR="00A87C22" w:rsidRPr="00F331DB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</w:pPr>
            <w:r w:rsidRPr="003F052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Количество участников: 1500 (онлайн и офлайн форматы)</w:t>
            </w:r>
          </w:p>
        </w:tc>
        <w:tc>
          <w:tcPr>
            <w:tcW w:w="921" w:type="pct"/>
            <w:vAlign w:val="center"/>
          </w:tcPr>
          <w:p w14:paraId="5E2405B8" w14:textId="673EDC7B" w:rsidR="00A87C22" w:rsidRPr="003C5FA8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</w:pPr>
            <w:r w:rsidRPr="00E542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Министерство по делам молодежи Республики Татарстан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D85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550" w:type="pct"/>
            <w:vAlign w:val="center"/>
          </w:tcPr>
          <w:p w14:paraId="26FC44E1" w14:textId="719D368B" w:rsidR="00A87C22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8"/>
              </w:rPr>
              <w:t>Л.О.Степанова</w:t>
            </w:r>
            <w:proofErr w:type="spellEnd"/>
            <w:r w:rsidRPr="0098652C">
              <w:rPr>
                <w:rFonts w:ascii="Times New Roman" w:eastAsia="Times New Roman" w:hAnsi="Times New Roman"/>
                <w:sz w:val="24"/>
                <w:szCs w:val="28"/>
              </w:rPr>
              <w:t xml:space="preserve">  </w:t>
            </w:r>
          </w:p>
        </w:tc>
        <w:tc>
          <w:tcPr>
            <w:tcW w:w="440" w:type="pct"/>
            <w:vAlign w:val="center"/>
          </w:tcPr>
          <w:p w14:paraId="36EB27D5" w14:textId="77777777" w:rsidR="00A87C22" w:rsidRPr="00DA61E4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A87C22" w:rsidRPr="004E5413" w14:paraId="1FCE703D" w14:textId="77777777" w:rsidTr="006E3587">
        <w:trPr>
          <w:trHeight w:val="113"/>
        </w:trPr>
        <w:tc>
          <w:tcPr>
            <w:tcW w:w="219" w:type="pct"/>
          </w:tcPr>
          <w:p w14:paraId="2593423C" w14:textId="55D49181" w:rsidR="00A87C22" w:rsidRPr="00A87C22" w:rsidRDefault="00A87C22" w:rsidP="00A87C22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</w:tcPr>
          <w:p w14:paraId="374266DC" w14:textId="77777777" w:rsidR="00A87C22" w:rsidRPr="00081A11" w:rsidRDefault="00A87C22" w:rsidP="00A87C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</w:rPr>
            </w:pPr>
            <w:r w:rsidRPr="00081A11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</w:rPr>
              <w:t>30 сентября – 10 декабря</w:t>
            </w:r>
          </w:p>
          <w:p w14:paraId="0970E336" w14:textId="77777777" w:rsidR="00A87C22" w:rsidRDefault="00A87C22" w:rsidP="00A87C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</w:rPr>
            </w:pPr>
          </w:p>
          <w:p w14:paraId="4AC94790" w14:textId="77777777" w:rsidR="00A87C22" w:rsidRDefault="00A87C22" w:rsidP="00A87C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</w:rPr>
            </w:pPr>
            <w:r w:rsidRPr="00B96238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</w:rPr>
              <w:t xml:space="preserve">Республика Татарстан, </w:t>
            </w:r>
            <w:r w:rsidRPr="00CE634D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</w:rPr>
              <w:t xml:space="preserve">Казань, г. Альметьевск, г. Набережные Челны </w:t>
            </w:r>
          </w:p>
          <w:p w14:paraId="1D60D130" w14:textId="77777777" w:rsidR="00A87C22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700" w:type="pct"/>
          </w:tcPr>
          <w:p w14:paraId="2645ECAA" w14:textId="26CB3AF4" w:rsidR="00A87C22" w:rsidRPr="00F331DB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Профессиональное обучение </w:t>
            </w:r>
            <w:r w:rsidRPr="00785A2D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участников студенческих отрядов, </w:t>
            </w:r>
            <w:r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>согласно</w:t>
            </w:r>
            <w:r w:rsidRPr="00785A2D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>Распоряжения Кабинета Министров Республики Татарстан</w:t>
            </w:r>
            <w:r w:rsidRPr="00785A2D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 от </w:t>
            </w:r>
            <w:r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>18</w:t>
            </w:r>
            <w:r w:rsidRPr="00785A2D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>.0</w:t>
            </w:r>
            <w:r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>3</w:t>
            </w:r>
            <w:r w:rsidRPr="00785A2D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>.20</w:t>
            </w:r>
            <w:r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>13</w:t>
            </w:r>
            <w:r w:rsidRPr="00785A2D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 №</w:t>
            </w:r>
            <w:r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>436-р</w:t>
            </w:r>
          </w:p>
        </w:tc>
        <w:tc>
          <w:tcPr>
            <w:tcW w:w="1511" w:type="pct"/>
          </w:tcPr>
          <w:p w14:paraId="5DA15BBC" w14:textId="77777777" w:rsidR="00A87C22" w:rsidRDefault="00A87C22" w:rsidP="00A87C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2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Старт Профессионального обучения по рабочим специальностям </w:t>
            </w:r>
            <w:r w:rsidRPr="00785A2D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участников студенческих отрядов, </w:t>
            </w:r>
            <w:r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>согласно</w:t>
            </w:r>
            <w:r w:rsidRPr="00785A2D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>Распоряжения Кабинета Министров Республики Татарстан</w:t>
            </w:r>
            <w:r w:rsidRPr="00785A2D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 от </w:t>
            </w:r>
            <w:r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>18</w:t>
            </w:r>
            <w:r w:rsidRPr="00785A2D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>.0</w:t>
            </w:r>
            <w:r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>3</w:t>
            </w:r>
            <w:r w:rsidRPr="00785A2D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>.20</w:t>
            </w:r>
            <w:r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>13</w:t>
            </w:r>
            <w:r w:rsidRPr="00785A2D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 №</w:t>
            </w:r>
            <w:r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436-р на базе Казанской государственной академии ветеринарной медицины, Казанского государственного аграрного университета, Центра ООО «Эрудит </w:t>
            </w:r>
            <w:proofErr w:type="spellStart"/>
            <w:r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>Сэлдом</w:t>
            </w:r>
            <w:proofErr w:type="spellEnd"/>
            <w:r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>» и др. частных образовательных организаций.</w:t>
            </w:r>
          </w:p>
          <w:p w14:paraId="63950182" w14:textId="124924E0" w:rsidR="00A87C22" w:rsidRPr="00F331DB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</w:pPr>
            <w:r w:rsidRPr="00301BC6">
              <w:rPr>
                <w:rFonts w:ascii="Times New Roman" w:eastAsia="Times New Roman" w:hAnsi="Times New Roman"/>
                <w:i/>
                <w:kern w:val="32"/>
                <w:sz w:val="24"/>
                <w:szCs w:val="28"/>
              </w:rPr>
              <w:t>Количество участников:</w:t>
            </w:r>
            <w:r>
              <w:rPr>
                <w:rFonts w:ascii="Times New Roman" w:eastAsia="Times New Roman" w:hAnsi="Times New Roman"/>
                <w:i/>
                <w:kern w:val="32"/>
                <w:sz w:val="24"/>
                <w:szCs w:val="28"/>
              </w:rPr>
              <w:t xml:space="preserve"> 320</w:t>
            </w:r>
          </w:p>
        </w:tc>
        <w:tc>
          <w:tcPr>
            <w:tcW w:w="921" w:type="pct"/>
          </w:tcPr>
          <w:p w14:paraId="1B18563B" w14:textId="77777777" w:rsidR="00A87C22" w:rsidRPr="0098652C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8"/>
              </w:rPr>
            </w:pPr>
            <w:r w:rsidRPr="0098652C">
              <w:rPr>
                <w:rFonts w:ascii="Times New Roman" w:hAnsi="Times New Roman"/>
                <w:sz w:val="24"/>
                <w:szCs w:val="28"/>
              </w:rPr>
              <w:t xml:space="preserve">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 </w:t>
            </w:r>
          </w:p>
          <w:p w14:paraId="6667CA91" w14:textId="77777777" w:rsidR="00A87C22" w:rsidRPr="003C5FA8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550" w:type="pct"/>
          </w:tcPr>
          <w:p w14:paraId="0FB0D966" w14:textId="77777777" w:rsidR="00A87C22" w:rsidRPr="0098652C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8"/>
              </w:rPr>
            </w:pPr>
            <w:proofErr w:type="spellStart"/>
            <w:r w:rsidRPr="0098652C">
              <w:rPr>
                <w:rFonts w:ascii="Times New Roman" w:eastAsia="Times New Roman" w:hAnsi="Times New Roman"/>
                <w:sz w:val="24"/>
                <w:szCs w:val="28"/>
              </w:rPr>
              <w:t>В.Ф.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>И</w:t>
            </w:r>
            <w:r w:rsidRPr="0098652C">
              <w:rPr>
                <w:rFonts w:ascii="Times New Roman" w:eastAsia="Times New Roman" w:hAnsi="Times New Roman"/>
                <w:sz w:val="24"/>
                <w:szCs w:val="28"/>
              </w:rPr>
              <w:t>слаев</w:t>
            </w:r>
            <w:proofErr w:type="spellEnd"/>
          </w:p>
          <w:p w14:paraId="0E90C7DE" w14:textId="77777777" w:rsidR="00A87C22" w:rsidRPr="0098652C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8"/>
              </w:rPr>
            </w:pPr>
          </w:p>
          <w:p w14:paraId="36D2FD8F" w14:textId="635050C2" w:rsidR="00A87C22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8"/>
              </w:rPr>
              <w:t>Л.О.Степанова</w:t>
            </w:r>
            <w:proofErr w:type="spellEnd"/>
            <w:r w:rsidRPr="0098652C">
              <w:rPr>
                <w:rFonts w:ascii="Times New Roman" w:eastAsia="Times New Roman" w:hAnsi="Times New Roman"/>
                <w:sz w:val="24"/>
                <w:szCs w:val="28"/>
              </w:rPr>
              <w:t xml:space="preserve">  </w:t>
            </w:r>
          </w:p>
        </w:tc>
        <w:tc>
          <w:tcPr>
            <w:tcW w:w="440" w:type="pct"/>
          </w:tcPr>
          <w:p w14:paraId="57562B78" w14:textId="1B371CC3" w:rsidR="00A87C22" w:rsidRPr="00DA61E4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>Не требуется</w:t>
            </w:r>
          </w:p>
        </w:tc>
      </w:tr>
      <w:tr w:rsidR="00A87C22" w:rsidRPr="004E5413" w14:paraId="1DBDD42C" w14:textId="77777777" w:rsidTr="006E3587">
        <w:trPr>
          <w:trHeight w:val="113"/>
        </w:trPr>
        <w:tc>
          <w:tcPr>
            <w:tcW w:w="219" w:type="pct"/>
          </w:tcPr>
          <w:p w14:paraId="2C77FE78" w14:textId="0A6EC051" w:rsidR="00A87C22" w:rsidRPr="00A87C22" w:rsidRDefault="00A87C22" w:rsidP="00A87C22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</w:tcPr>
          <w:p w14:paraId="55824CD0" w14:textId="77777777" w:rsidR="00A87C22" w:rsidRPr="00DA61E4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A61E4">
              <w:rPr>
                <w:rFonts w:ascii="Times New Roman" w:hAnsi="Times New Roman"/>
                <w:sz w:val="24"/>
                <w:szCs w:val="24"/>
              </w:rPr>
              <w:t xml:space="preserve">30 сентября – </w:t>
            </w:r>
          </w:p>
          <w:p w14:paraId="233D5BC8" w14:textId="77777777" w:rsidR="00A87C22" w:rsidRPr="00DA61E4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A61E4">
              <w:rPr>
                <w:rFonts w:ascii="Times New Roman" w:hAnsi="Times New Roman"/>
                <w:sz w:val="24"/>
                <w:szCs w:val="24"/>
              </w:rPr>
              <w:t xml:space="preserve">4 октября </w:t>
            </w:r>
          </w:p>
          <w:p w14:paraId="2E97D4F1" w14:textId="77777777" w:rsidR="00A87C22" w:rsidRPr="00DA61E4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02C99903" w14:textId="03F6D00A" w:rsidR="00A87C22" w:rsidRPr="00DA61E4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</w:rPr>
            </w:pPr>
            <w:r w:rsidRPr="00DA61E4">
              <w:rPr>
                <w:rFonts w:ascii="Times New Roman" w:hAnsi="Times New Roman"/>
                <w:sz w:val="24"/>
                <w:szCs w:val="24"/>
              </w:rPr>
              <w:t xml:space="preserve">Государственное автономное учреждение Республики Татарстан «Республиканский центр спортивно-патриотической и допризывной </w:t>
            </w:r>
            <w:r w:rsidRPr="00DA61E4">
              <w:rPr>
                <w:rFonts w:ascii="Times New Roman" w:hAnsi="Times New Roman"/>
                <w:sz w:val="24"/>
                <w:szCs w:val="24"/>
              </w:rPr>
              <w:lastRenderedPageBreak/>
              <w:t>подготовки молодежи «Патриот»</w:t>
            </w:r>
            <w:r w:rsidRPr="00DA61E4">
              <w:rPr>
                <w:rFonts w:ascii="Times New Roman" w:hAnsi="Times New Roman"/>
                <w:sz w:val="24"/>
                <w:szCs w:val="24"/>
              </w:rPr>
              <w:br/>
            </w:r>
            <w:r w:rsidRPr="00DA61E4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 xml:space="preserve">г. Казань, </w:t>
            </w:r>
          </w:p>
          <w:p w14:paraId="0AFFCC94" w14:textId="77777777" w:rsidR="00A87C22" w:rsidRPr="00DA61E4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</w:rPr>
            </w:pPr>
            <w:r w:rsidRPr="00DA61E4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 xml:space="preserve">ул. </w:t>
            </w:r>
            <w:proofErr w:type="spellStart"/>
            <w:r w:rsidRPr="00DA61E4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>Крутовская</w:t>
            </w:r>
            <w:proofErr w:type="spellEnd"/>
            <w:r w:rsidRPr="00DA61E4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>, д.20</w:t>
            </w:r>
          </w:p>
          <w:p w14:paraId="126A12BF" w14:textId="77777777" w:rsidR="00A87C22" w:rsidRPr="00DA61E4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</w:tcPr>
          <w:p w14:paraId="0A5DD200" w14:textId="1257FDFF" w:rsidR="00A87C22" w:rsidRPr="00DA61E4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DA61E4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lastRenderedPageBreak/>
              <w:t>Проведение пятидневных учебных сборов по основам безопасности и защиты Родины с юношами 10-х классов образовательных учреждений Республики Татарстан на базе учебно-</w:t>
            </w:r>
            <w:r w:rsidRPr="00DA61E4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lastRenderedPageBreak/>
              <w:t>методического центра военно-патриотического и гражданского воспитания молодежи «АВАНГАРД».</w:t>
            </w:r>
          </w:p>
        </w:tc>
        <w:tc>
          <w:tcPr>
            <w:tcW w:w="1511" w:type="pct"/>
          </w:tcPr>
          <w:p w14:paraId="54B7DAE5" w14:textId="77777777" w:rsidR="00A87C22" w:rsidRPr="00DA61E4" w:rsidRDefault="00A87C22" w:rsidP="00A87C22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</w:pPr>
            <w:r w:rsidRPr="00DA61E4">
              <w:rPr>
                <w:rFonts w:ascii="Times New Roman" w:hAnsi="Times New Roman"/>
                <w:b/>
                <w:color w:val="181818"/>
                <w:sz w:val="24"/>
                <w:szCs w:val="24"/>
                <w:shd w:val="clear" w:color="auto" w:fill="FFFFFF"/>
              </w:rPr>
              <w:lastRenderedPageBreak/>
              <w:t>Цель:</w:t>
            </w:r>
            <w:r w:rsidRPr="00DA61E4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 xml:space="preserve"> Формирование начальных знаний в области обороны, активной гражданской позиции, здорового образа жизни. Военно-профессиональная ориентация граждан         </w:t>
            </w:r>
          </w:p>
          <w:p w14:paraId="2C5567C9" w14:textId="77777777" w:rsidR="00A87C22" w:rsidRPr="00DA61E4" w:rsidRDefault="00A87C22" w:rsidP="00A87C22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</w:pPr>
            <w:r w:rsidRPr="00DA61E4">
              <w:rPr>
                <w:rFonts w:ascii="Times New Roman" w:hAnsi="Times New Roman"/>
                <w:b/>
                <w:color w:val="181818"/>
                <w:sz w:val="24"/>
                <w:szCs w:val="24"/>
                <w:shd w:val="clear" w:color="auto" w:fill="FFFFFF"/>
              </w:rPr>
              <w:t>Задачи:</w:t>
            </w:r>
            <w:r w:rsidRPr="00DA61E4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 xml:space="preserve"> - подготовка юношей к службе в Вооруженных Силах РФ, выполнению ими конституционного долга по защите Отечества; </w:t>
            </w:r>
          </w:p>
          <w:p w14:paraId="637B4B0E" w14:textId="77777777" w:rsidR="00A87C22" w:rsidRPr="00DA61E4" w:rsidRDefault="00A87C22" w:rsidP="00A87C22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</w:pPr>
            <w:r w:rsidRPr="00DA61E4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 xml:space="preserve">- воспитание патриотизма, глубокого уважения к историческому и культурному прошлому России, и её Вооруженным Силам; </w:t>
            </w:r>
          </w:p>
          <w:p w14:paraId="0BFB4B67" w14:textId="77777777" w:rsidR="00A87C22" w:rsidRPr="00DA61E4" w:rsidRDefault="00A87C22" w:rsidP="00A87C22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</w:pPr>
            <w:r w:rsidRPr="00DA61E4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 xml:space="preserve">- закрепление теоретических и приобретение </w:t>
            </w:r>
            <w:r w:rsidRPr="00DA61E4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lastRenderedPageBreak/>
              <w:t xml:space="preserve">практических навыков в области обороны; </w:t>
            </w:r>
          </w:p>
          <w:p w14:paraId="428876CD" w14:textId="77777777" w:rsidR="00A87C22" w:rsidRPr="00DA61E4" w:rsidRDefault="00A87C22" w:rsidP="00A87C22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</w:pPr>
            <w:r w:rsidRPr="00DA61E4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 xml:space="preserve">- знакомство с вооружением и военной техникой, размещением и бытом военнослужащих воинских частей, выполнение практических стрельб и автомата Калашникова; </w:t>
            </w:r>
          </w:p>
          <w:p w14:paraId="08425BC9" w14:textId="77777777" w:rsidR="00A87C22" w:rsidRPr="00DA61E4" w:rsidRDefault="00A87C22" w:rsidP="00A87C22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</w:pPr>
            <w:r w:rsidRPr="00DA61E4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 xml:space="preserve">- приобретение навыков в области гражданской обороны; </w:t>
            </w:r>
          </w:p>
          <w:p w14:paraId="74C7E22B" w14:textId="77777777" w:rsidR="00A87C22" w:rsidRPr="00DA61E4" w:rsidRDefault="00A87C22" w:rsidP="00A87C22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</w:pPr>
            <w:r w:rsidRPr="00DA61E4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 xml:space="preserve">- изучение основ безопасности военной службы, правил обращения с боевым ручным стрелковым оружием, основ тактической, медицинской, строевой подготовки, вопросов радиационной, химической и биологической защиты войск и населения; </w:t>
            </w:r>
          </w:p>
          <w:p w14:paraId="333C75A5" w14:textId="77777777" w:rsidR="00A87C22" w:rsidRPr="00DA61E4" w:rsidRDefault="00A87C22" w:rsidP="00A87C22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</w:pPr>
            <w:r w:rsidRPr="00DA61E4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 xml:space="preserve">- практическое закрепление полученных знаний в ходе учебных сборов; </w:t>
            </w:r>
          </w:p>
          <w:p w14:paraId="317A15AE" w14:textId="77777777" w:rsidR="00A87C22" w:rsidRPr="00DA61E4" w:rsidRDefault="00A87C22" w:rsidP="00A87C22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</w:pPr>
            <w:r w:rsidRPr="00DA61E4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 xml:space="preserve">- проведение военно-профессиональной ориентации. </w:t>
            </w:r>
          </w:p>
          <w:p w14:paraId="339E8CC7" w14:textId="77777777" w:rsidR="00A87C22" w:rsidRPr="00DA61E4" w:rsidRDefault="00A87C22" w:rsidP="00A87C22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</w:pPr>
            <w:r w:rsidRPr="00DA61E4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 xml:space="preserve"> Формат: Учебные сборы</w:t>
            </w:r>
          </w:p>
          <w:p w14:paraId="648B7C97" w14:textId="77777777" w:rsidR="00A87C22" w:rsidRPr="00DA61E4" w:rsidRDefault="00A87C22" w:rsidP="00A87C22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</w:rPr>
            </w:pPr>
          </w:p>
          <w:p w14:paraId="4C4E0EB5" w14:textId="31EA03EB" w:rsidR="00A87C22" w:rsidRPr="00DA61E4" w:rsidRDefault="00A87C22" w:rsidP="000C0F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DA61E4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>Количество участников 200</w:t>
            </w:r>
          </w:p>
        </w:tc>
        <w:tc>
          <w:tcPr>
            <w:tcW w:w="921" w:type="pct"/>
          </w:tcPr>
          <w:p w14:paraId="6997253F" w14:textId="2FE5D669" w:rsidR="00A87C22" w:rsidRPr="00DA61E4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DA61E4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lastRenderedPageBreak/>
              <w:t>Государственное автономное учреждение Республики Татарстан «Республиканский центр спортивно-патриотической и допризывной подготовки молодежи «Патриот»</w:t>
            </w:r>
          </w:p>
        </w:tc>
        <w:tc>
          <w:tcPr>
            <w:tcW w:w="550" w:type="pct"/>
          </w:tcPr>
          <w:p w14:paraId="667CC683" w14:textId="1F5F350A" w:rsidR="00A87C22" w:rsidRPr="00DA61E4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DA61E4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>Литвинов Д.К.</w:t>
            </w:r>
          </w:p>
        </w:tc>
        <w:tc>
          <w:tcPr>
            <w:tcW w:w="440" w:type="pct"/>
          </w:tcPr>
          <w:p w14:paraId="5BD88D9E" w14:textId="77777777" w:rsidR="00A87C22" w:rsidRPr="00DA61E4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A87C22" w:rsidRPr="004E5413" w14:paraId="44DEEC73" w14:textId="77777777" w:rsidTr="006E3587">
        <w:trPr>
          <w:trHeight w:val="113"/>
        </w:trPr>
        <w:tc>
          <w:tcPr>
            <w:tcW w:w="219" w:type="pct"/>
          </w:tcPr>
          <w:p w14:paraId="1A792997" w14:textId="77777777" w:rsidR="00A87C22" w:rsidRPr="00A87C22" w:rsidRDefault="00A87C22" w:rsidP="00A87C22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</w:tcPr>
          <w:p w14:paraId="6210EF48" w14:textId="77777777" w:rsidR="00A87C22" w:rsidRPr="00DA61E4" w:rsidRDefault="00A87C22" w:rsidP="00A87C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1E4"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  <w:p w14:paraId="353D36DC" w14:textId="3EB87C3E" w:rsidR="00A87C22" w:rsidRPr="00DA61E4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1E4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DA61E4"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</w:tc>
        <w:tc>
          <w:tcPr>
            <w:tcW w:w="700" w:type="pct"/>
          </w:tcPr>
          <w:p w14:paraId="086E67D2" w14:textId="46831D41" w:rsidR="00A87C22" w:rsidRPr="00DA61E4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1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Школьные клубы дипломатии</w:t>
            </w:r>
          </w:p>
        </w:tc>
        <w:tc>
          <w:tcPr>
            <w:tcW w:w="1511" w:type="pct"/>
          </w:tcPr>
          <w:p w14:paraId="0E91AB39" w14:textId="2F063270" w:rsidR="00A87C22" w:rsidRPr="00DA61E4" w:rsidRDefault="00A87C22" w:rsidP="00A87C22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1E4">
              <w:rPr>
                <w:rFonts w:ascii="Times New Roman" w:hAnsi="Times New Roman"/>
                <w:color w:val="000000"/>
                <w:sz w:val="24"/>
                <w:szCs w:val="24"/>
              </w:rPr>
              <w:t>Информирование участников Клубов, проведение локальных мероприятий по субъектам Российской Федерации, проведение онлайн встреч/</w:t>
            </w:r>
            <w:proofErr w:type="spellStart"/>
            <w:r w:rsidRPr="00DA61E4">
              <w:rPr>
                <w:rFonts w:ascii="Times New Roman" w:hAnsi="Times New Roman"/>
                <w:color w:val="000000"/>
                <w:sz w:val="24"/>
                <w:szCs w:val="24"/>
              </w:rPr>
              <w:t>квизов</w:t>
            </w:r>
            <w:proofErr w:type="spellEnd"/>
            <w:r w:rsidRPr="00DA61E4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DA61E4">
              <w:rPr>
                <w:rFonts w:ascii="Times New Roman" w:hAnsi="Times New Roman"/>
                <w:color w:val="000000"/>
                <w:sz w:val="24"/>
                <w:szCs w:val="24"/>
              </w:rPr>
              <w:t>челленджей</w:t>
            </w:r>
            <w:proofErr w:type="spellEnd"/>
            <w:r w:rsidRPr="00DA61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                      </w:t>
            </w:r>
            <w:r w:rsidRPr="00DA61E4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DA61E4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DA61E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Участники: </w:t>
            </w:r>
            <w:r w:rsidRPr="00DA61E4">
              <w:rPr>
                <w:rFonts w:ascii="Times New Roman" w:hAnsi="Times New Roman"/>
                <w:color w:val="000000"/>
                <w:sz w:val="24"/>
                <w:szCs w:val="24"/>
              </w:rPr>
              <w:t>школьники 12-18 лет</w:t>
            </w:r>
          </w:p>
        </w:tc>
        <w:tc>
          <w:tcPr>
            <w:tcW w:w="921" w:type="pct"/>
          </w:tcPr>
          <w:p w14:paraId="05626B93" w14:textId="1BC9B4C7" w:rsidR="00A87C22" w:rsidRPr="00DA61E4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kern w:val="32"/>
                <w:sz w:val="24"/>
                <w:szCs w:val="24"/>
              </w:rPr>
            </w:pPr>
            <w:r w:rsidRPr="00DA61E4">
              <w:rPr>
                <w:rFonts w:ascii="Times New Roman" w:hAnsi="Times New Roman"/>
                <w:bCs/>
                <w:iCs/>
                <w:kern w:val="32"/>
                <w:sz w:val="24"/>
                <w:szCs w:val="24"/>
              </w:rPr>
              <w:t>Региональное отделение Общероссийского общественно-государственного движения детей и молодёжи «Движение первых» Республики Татарстан</w:t>
            </w:r>
          </w:p>
        </w:tc>
        <w:tc>
          <w:tcPr>
            <w:tcW w:w="550" w:type="pct"/>
          </w:tcPr>
          <w:p w14:paraId="2BC58CEB" w14:textId="2428F1B7" w:rsidR="00A87C22" w:rsidRPr="00DA61E4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A61E4">
              <w:rPr>
                <w:rFonts w:ascii="Times New Roman" w:hAnsi="Times New Roman"/>
                <w:color w:val="000000"/>
                <w:sz w:val="24"/>
                <w:szCs w:val="24"/>
              </w:rPr>
              <w:t>Д.А.Садыкова</w:t>
            </w:r>
            <w:proofErr w:type="spellEnd"/>
          </w:p>
        </w:tc>
        <w:tc>
          <w:tcPr>
            <w:tcW w:w="440" w:type="pct"/>
          </w:tcPr>
          <w:p w14:paraId="54BBD4C8" w14:textId="77777777" w:rsidR="00A87C22" w:rsidRPr="00DA61E4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A87C22" w:rsidRPr="004E5413" w14:paraId="68C3D235" w14:textId="77777777" w:rsidTr="006E3587">
        <w:trPr>
          <w:trHeight w:val="113"/>
        </w:trPr>
        <w:tc>
          <w:tcPr>
            <w:tcW w:w="219" w:type="pct"/>
          </w:tcPr>
          <w:p w14:paraId="18A4D523" w14:textId="77777777" w:rsidR="00A87C22" w:rsidRPr="00A87C22" w:rsidRDefault="00A87C22" w:rsidP="00A87C22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</w:tcPr>
          <w:p w14:paraId="51CDAE87" w14:textId="3F08FB42" w:rsidR="00A87C22" w:rsidRDefault="00A87C22" w:rsidP="00A87C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1E4"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  <w:p w14:paraId="569BF6C8" w14:textId="77777777" w:rsidR="005D7D2D" w:rsidRPr="00DA61E4" w:rsidRDefault="005D7D2D" w:rsidP="00A87C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6915FDB" w14:textId="5AAD61F5" w:rsidR="00A87C22" w:rsidRPr="00DA61E4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1E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Место проведения:</w:t>
            </w:r>
            <w:r w:rsidRPr="00DA61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61E4">
              <w:rPr>
                <w:rFonts w:ascii="Times New Roman" w:hAnsi="Times New Roman"/>
                <w:color w:val="000000"/>
                <w:sz w:val="24"/>
                <w:szCs w:val="24"/>
              </w:rPr>
              <w:t>г.Казань</w:t>
            </w:r>
            <w:proofErr w:type="spellEnd"/>
          </w:p>
        </w:tc>
        <w:tc>
          <w:tcPr>
            <w:tcW w:w="700" w:type="pct"/>
          </w:tcPr>
          <w:p w14:paraId="12171A9F" w14:textId="4893E9F1" w:rsidR="00A87C22" w:rsidRPr="00DA61E4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1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Школьные клубы дипломатии: Знакомство с ЦУР</w:t>
            </w:r>
          </w:p>
        </w:tc>
        <w:tc>
          <w:tcPr>
            <w:tcW w:w="1511" w:type="pct"/>
          </w:tcPr>
          <w:p w14:paraId="1B64F2DF" w14:textId="6D8298A4" w:rsidR="00A87C22" w:rsidRPr="00DA61E4" w:rsidRDefault="00A87C22" w:rsidP="00A87C22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1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серии мероприятий для участников Школьных клубов дипломатии в Республике Татарстан по Целям устойчивого развития ООН </w:t>
            </w:r>
            <w:r w:rsidRPr="00DA61E4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DA61E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Участники:</w:t>
            </w:r>
            <w:r w:rsidRPr="00DA61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школьники 12-18 лет</w:t>
            </w:r>
          </w:p>
        </w:tc>
        <w:tc>
          <w:tcPr>
            <w:tcW w:w="921" w:type="pct"/>
          </w:tcPr>
          <w:p w14:paraId="0AC615D4" w14:textId="4626C077" w:rsidR="00A87C22" w:rsidRPr="00DA61E4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kern w:val="32"/>
                <w:sz w:val="24"/>
                <w:szCs w:val="24"/>
              </w:rPr>
            </w:pPr>
            <w:r w:rsidRPr="00DA61E4">
              <w:rPr>
                <w:rFonts w:ascii="Times New Roman" w:hAnsi="Times New Roman"/>
                <w:bCs/>
                <w:iCs/>
                <w:kern w:val="32"/>
                <w:sz w:val="24"/>
                <w:szCs w:val="24"/>
              </w:rPr>
              <w:t>Региональное отделение Общероссийского общественно-государственного движения детей и молодёжи «Движение первых» Республики Татарстан</w:t>
            </w:r>
          </w:p>
        </w:tc>
        <w:tc>
          <w:tcPr>
            <w:tcW w:w="550" w:type="pct"/>
          </w:tcPr>
          <w:p w14:paraId="6C401E0F" w14:textId="57B27CDB" w:rsidR="00A87C22" w:rsidRPr="00DA61E4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A61E4">
              <w:rPr>
                <w:rFonts w:ascii="Times New Roman" w:hAnsi="Times New Roman"/>
                <w:color w:val="000000"/>
                <w:sz w:val="24"/>
                <w:szCs w:val="24"/>
              </w:rPr>
              <w:t>Д.А.Садыкова</w:t>
            </w:r>
            <w:proofErr w:type="spellEnd"/>
          </w:p>
        </w:tc>
        <w:tc>
          <w:tcPr>
            <w:tcW w:w="440" w:type="pct"/>
          </w:tcPr>
          <w:p w14:paraId="72CE208E" w14:textId="77777777" w:rsidR="00A87C22" w:rsidRPr="00DA61E4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A87C22" w:rsidRPr="004E5413" w14:paraId="4D32B6A5" w14:textId="77777777" w:rsidTr="006E3587">
        <w:trPr>
          <w:trHeight w:val="113"/>
        </w:trPr>
        <w:tc>
          <w:tcPr>
            <w:tcW w:w="219" w:type="pct"/>
          </w:tcPr>
          <w:p w14:paraId="228DF8C8" w14:textId="7D10D956" w:rsidR="00A87C22" w:rsidRPr="00A87C22" w:rsidRDefault="00A87C22" w:rsidP="00A87C22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</w:tcPr>
          <w:p w14:paraId="3B8DD717" w14:textId="76E12FAE" w:rsidR="00A87C22" w:rsidRPr="00DA61E4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A61E4">
              <w:rPr>
                <w:rFonts w:ascii="Times New Roman" w:hAnsi="Times New Roman"/>
                <w:color w:val="000000"/>
                <w:sz w:val="24"/>
                <w:szCs w:val="24"/>
              </w:rPr>
              <w:t>1-3 октября</w:t>
            </w:r>
          </w:p>
        </w:tc>
        <w:tc>
          <w:tcPr>
            <w:tcW w:w="700" w:type="pct"/>
          </w:tcPr>
          <w:p w14:paraId="4B815D4E" w14:textId="37EF2571" w:rsidR="00A87C22" w:rsidRPr="00DA61E4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</w:rPr>
            </w:pPr>
            <w:r w:rsidRPr="00DA61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Защита профильных </w:t>
            </w:r>
            <w:r w:rsidRPr="00DA61E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программ и программ различной тематической направленности</w:t>
            </w:r>
          </w:p>
        </w:tc>
        <w:tc>
          <w:tcPr>
            <w:tcW w:w="1511" w:type="pct"/>
          </w:tcPr>
          <w:p w14:paraId="3CE54BE8" w14:textId="6C7C2402" w:rsidR="00A87C22" w:rsidRPr="00DA61E4" w:rsidRDefault="00A87C22" w:rsidP="00A87C22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b/>
                <w:color w:val="181818"/>
                <w:sz w:val="24"/>
                <w:szCs w:val="24"/>
                <w:shd w:val="clear" w:color="auto" w:fill="FFFFFF"/>
              </w:rPr>
            </w:pPr>
            <w:r w:rsidRPr="00DA61E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Представление профильных программ и программ различной тематической </w:t>
            </w:r>
            <w:r w:rsidRPr="00DA61E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направленности, заявленных к реализации в загородных лагерях отдыха на предстоящий год</w:t>
            </w:r>
          </w:p>
        </w:tc>
        <w:tc>
          <w:tcPr>
            <w:tcW w:w="921" w:type="pct"/>
          </w:tcPr>
          <w:p w14:paraId="439DE390" w14:textId="717E5743" w:rsidR="00A87C22" w:rsidRPr="00DA61E4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</w:rPr>
            </w:pPr>
            <w:r w:rsidRPr="00DA61E4">
              <w:rPr>
                <w:rFonts w:ascii="Times New Roman" w:hAnsi="Times New Roman"/>
                <w:bCs/>
                <w:iCs/>
                <w:kern w:val="32"/>
                <w:sz w:val="24"/>
                <w:szCs w:val="24"/>
              </w:rPr>
              <w:lastRenderedPageBreak/>
              <w:t xml:space="preserve">Региональное отделение Общероссийского </w:t>
            </w:r>
            <w:r w:rsidRPr="00DA61E4">
              <w:rPr>
                <w:rFonts w:ascii="Times New Roman" w:hAnsi="Times New Roman"/>
                <w:bCs/>
                <w:iCs/>
                <w:kern w:val="32"/>
                <w:sz w:val="24"/>
                <w:szCs w:val="24"/>
              </w:rPr>
              <w:lastRenderedPageBreak/>
              <w:t>общественно-государственного движения детей и молодёжи «Движение первых» Республики Татарстан</w:t>
            </w:r>
          </w:p>
        </w:tc>
        <w:tc>
          <w:tcPr>
            <w:tcW w:w="550" w:type="pct"/>
          </w:tcPr>
          <w:p w14:paraId="1B2FF4D0" w14:textId="16E68CF8" w:rsidR="00A87C22" w:rsidRPr="00DA61E4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</w:rPr>
            </w:pPr>
            <w:proofErr w:type="spellStart"/>
            <w:r w:rsidRPr="00DA61E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Шашина</w:t>
            </w:r>
            <w:proofErr w:type="spellEnd"/>
            <w:r w:rsidRPr="00DA61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Е.М.</w:t>
            </w:r>
          </w:p>
        </w:tc>
        <w:tc>
          <w:tcPr>
            <w:tcW w:w="440" w:type="pct"/>
          </w:tcPr>
          <w:p w14:paraId="19CF9FD0" w14:textId="77777777" w:rsidR="00A87C22" w:rsidRPr="00DA61E4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A87C22" w:rsidRPr="004E5413" w14:paraId="5F00F645" w14:textId="77777777" w:rsidTr="006E3587">
        <w:trPr>
          <w:trHeight w:val="113"/>
        </w:trPr>
        <w:tc>
          <w:tcPr>
            <w:tcW w:w="219" w:type="pct"/>
          </w:tcPr>
          <w:p w14:paraId="4C33D774" w14:textId="77777777" w:rsidR="00A87C22" w:rsidRPr="00A87C22" w:rsidRDefault="00A87C22" w:rsidP="00A87C22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</w:tcPr>
          <w:p w14:paraId="4BD45834" w14:textId="77777777" w:rsidR="00A87C22" w:rsidRDefault="00A87C22" w:rsidP="00A87C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1-3 октября</w:t>
            </w:r>
          </w:p>
          <w:p w14:paraId="2C48A0ED" w14:textId="77777777" w:rsidR="00A87C22" w:rsidRDefault="00A87C22" w:rsidP="00A87C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79527C5C" w14:textId="77777777" w:rsidR="00A87C22" w:rsidRDefault="00A87C22" w:rsidP="00A87C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Смотр (презентация) программ (очный)</w:t>
            </w:r>
          </w:p>
          <w:p w14:paraId="7BDD6297" w14:textId="77777777" w:rsidR="00A87C22" w:rsidRPr="00DA61E4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0" w:type="pct"/>
          </w:tcPr>
          <w:p w14:paraId="771C38CF" w14:textId="6C79D493" w:rsidR="00A87C22" w:rsidRPr="00DA61E4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>Смотр-конкурс профильных программ на 2025 год</w:t>
            </w:r>
          </w:p>
        </w:tc>
        <w:tc>
          <w:tcPr>
            <w:tcW w:w="1511" w:type="pct"/>
          </w:tcPr>
          <w:p w14:paraId="10BC4414" w14:textId="18DCEEAF" w:rsidR="00A87C22" w:rsidRPr="00DA61E4" w:rsidRDefault="00A87C22" w:rsidP="00A87C22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>Организация и проведение смотра республиканских профильных программ и программ различной тематической направленности, заявленных к реализации в загородных лагерях отдыха на предстоящий год.</w:t>
            </w:r>
          </w:p>
        </w:tc>
        <w:tc>
          <w:tcPr>
            <w:tcW w:w="921" w:type="pct"/>
          </w:tcPr>
          <w:p w14:paraId="6EBD7CF9" w14:textId="77777777" w:rsidR="00A87C22" w:rsidRDefault="00A87C22" w:rsidP="00A87C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218C75E1" w14:textId="76704EA5" w:rsidR="00A87C22" w:rsidRPr="00DA61E4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«Республиканский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550" w:type="pct"/>
          </w:tcPr>
          <w:p w14:paraId="2492FE93" w14:textId="4D860940" w:rsidR="00A87C22" w:rsidRPr="00DA61E4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Давлетчин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И.Л.</w:t>
            </w:r>
          </w:p>
        </w:tc>
        <w:tc>
          <w:tcPr>
            <w:tcW w:w="440" w:type="pct"/>
          </w:tcPr>
          <w:p w14:paraId="363D0BF8" w14:textId="77777777" w:rsidR="00A87C22" w:rsidRPr="00DA61E4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A87C22" w:rsidRPr="004E5413" w14:paraId="67F90653" w14:textId="77777777" w:rsidTr="006E3587">
        <w:trPr>
          <w:trHeight w:val="113"/>
        </w:trPr>
        <w:tc>
          <w:tcPr>
            <w:tcW w:w="219" w:type="pct"/>
          </w:tcPr>
          <w:p w14:paraId="6E89FAF5" w14:textId="77777777" w:rsidR="00A87C22" w:rsidRPr="00A87C22" w:rsidRDefault="00A87C22" w:rsidP="00A87C22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</w:tcPr>
          <w:p w14:paraId="039BCD6F" w14:textId="77777777" w:rsidR="005D7D2D" w:rsidRDefault="00A87C22" w:rsidP="00A87C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1 - 25 октября </w:t>
            </w:r>
          </w:p>
          <w:p w14:paraId="1E18A068" w14:textId="77777777" w:rsidR="005D7D2D" w:rsidRDefault="005D7D2D" w:rsidP="00A87C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3E6D6C96" w14:textId="0B24CEA7" w:rsidR="00A87C22" w:rsidRDefault="00A87C22" w:rsidP="00A87C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онлайн</w:t>
            </w:r>
          </w:p>
        </w:tc>
        <w:tc>
          <w:tcPr>
            <w:tcW w:w="700" w:type="pct"/>
          </w:tcPr>
          <w:p w14:paraId="06EB7968" w14:textId="53BEE085" w:rsidR="00A87C22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Участие во Всероссийском конкурсе программ и методических кейсов «Лучшая программа организации отдыха детей и их оздоровления»</w:t>
            </w:r>
          </w:p>
        </w:tc>
        <w:tc>
          <w:tcPr>
            <w:tcW w:w="1511" w:type="pct"/>
          </w:tcPr>
          <w:p w14:paraId="5CB81FB0" w14:textId="77777777" w:rsidR="00A87C22" w:rsidRDefault="00A87C22" w:rsidP="00A87C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 Конкурса – повышение качества программно-методического обеспечения организаций отдыха детей и их оздоровления, способствующего совершенствованию организации отдыха и оздоровления детей, удовлетворению потребности детей и их родителей (законных представителей) в безопасном и качественном отдыхе и оздоровлении детей.</w:t>
            </w:r>
          </w:p>
          <w:p w14:paraId="1EA486D2" w14:textId="77777777" w:rsidR="00A87C22" w:rsidRDefault="00A87C22" w:rsidP="00A87C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28D4DEA3" w14:textId="77777777" w:rsidR="00A87C22" w:rsidRDefault="00A87C22" w:rsidP="00A87C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1-4 октября </w:t>
            </w:r>
          </w:p>
          <w:p w14:paraId="096DDD79" w14:textId="77777777" w:rsidR="00A87C22" w:rsidRDefault="00A87C22" w:rsidP="00A87C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Подведение итогов регионального этапа</w:t>
            </w:r>
          </w:p>
          <w:p w14:paraId="56D61EA8" w14:textId="77777777" w:rsidR="00A87C22" w:rsidRDefault="00A87C22" w:rsidP="00A87C22">
            <w:pPr>
              <w:widowControl w:val="0"/>
              <w:spacing w:after="0" w:line="240" w:lineRule="auto"/>
              <w:jc w:val="center"/>
            </w:pPr>
          </w:p>
          <w:p w14:paraId="129D4621" w14:textId="6F62F99B" w:rsidR="00A87C22" w:rsidRDefault="00A87C22" w:rsidP="00A87C22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5-25 октября- выдвижение победителей регионального этапа на Всероссийский конкурс</w:t>
            </w:r>
          </w:p>
        </w:tc>
        <w:tc>
          <w:tcPr>
            <w:tcW w:w="921" w:type="pct"/>
          </w:tcPr>
          <w:p w14:paraId="36980E12" w14:textId="430EA2B3" w:rsidR="00A87C22" w:rsidRDefault="00A87C22" w:rsidP="00A87C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Федеральный центр организационно-методического обеспечения физического воспитания</w:t>
            </w:r>
          </w:p>
        </w:tc>
        <w:tc>
          <w:tcPr>
            <w:tcW w:w="550" w:type="pct"/>
          </w:tcPr>
          <w:p w14:paraId="02609738" w14:textId="23847C61" w:rsidR="00A87C22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Давлетчин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И.Л.</w:t>
            </w:r>
          </w:p>
        </w:tc>
        <w:tc>
          <w:tcPr>
            <w:tcW w:w="440" w:type="pct"/>
          </w:tcPr>
          <w:p w14:paraId="4E95E82E" w14:textId="77777777" w:rsidR="00A87C22" w:rsidRPr="00DA61E4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A87C22" w:rsidRPr="004E5413" w14:paraId="0C59DEF0" w14:textId="77777777" w:rsidTr="006E3587">
        <w:trPr>
          <w:trHeight w:val="113"/>
        </w:trPr>
        <w:tc>
          <w:tcPr>
            <w:tcW w:w="219" w:type="pct"/>
          </w:tcPr>
          <w:p w14:paraId="1F15A2DC" w14:textId="0392A779" w:rsidR="00A87C22" w:rsidRPr="00A87C22" w:rsidRDefault="00A87C22" w:rsidP="00A87C22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</w:tcPr>
          <w:p w14:paraId="02F79590" w14:textId="77777777" w:rsidR="00A87C22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89433D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 -3 октября</w:t>
            </w:r>
            <w:r w:rsidRPr="0089433D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 </w:t>
            </w:r>
            <w:r w:rsidRPr="0089433D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br/>
            </w:r>
          </w:p>
          <w:p w14:paraId="1C159C8E" w14:textId="6F31694F" w:rsidR="00A87C22" w:rsidRPr="00DA61E4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433D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Детский оздоровительный лагерь </w:t>
            </w:r>
            <w:r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«</w:t>
            </w:r>
            <w:r w:rsidRPr="0089433D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Добрый</w:t>
            </w:r>
            <w:r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»</w:t>
            </w:r>
            <w:r w:rsidRPr="0089433D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 (Высокогорский район Республики Татарстан)</w:t>
            </w:r>
          </w:p>
        </w:tc>
        <w:tc>
          <w:tcPr>
            <w:tcW w:w="700" w:type="pct"/>
          </w:tcPr>
          <w:p w14:paraId="0423A3C5" w14:textId="55A1FE27" w:rsidR="00A87C22" w:rsidRPr="00DA61E4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9433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Республиканский семинар для специалистов государственных, муниципальных учреждений и организаций, ответственных за взаимодействие с добровольцами </w:t>
            </w:r>
            <w:r w:rsidRPr="0089433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(волонтерами) и добровольческими (волонтерскими) организациями Республики Татарстан</w:t>
            </w:r>
          </w:p>
        </w:tc>
        <w:tc>
          <w:tcPr>
            <w:tcW w:w="1511" w:type="pct"/>
          </w:tcPr>
          <w:p w14:paraId="429FF1B7" w14:textId="77777777" w:rsidR="00A87C22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2483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Республиканский семинар проводится в целях формирования и развития культуры добровольчества Республики Татарстан, а также повышения уровня компетентности специалистов в области добровольчества. К участию в Семинаре приглашаются по два представителя от муниципального образования. Программа Семинара рассчитана на два дня и включает в себя образовательные сессии, обучающие </w:t>
            </w:r>
            <w:r w:rsidRPr="00C2483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тренинги, подведение предварительных итогов года, определени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я </w:t>
            </w:r>
            <w:r w:rsidRPr="00C2483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ключевых векторов направления деятельности в сфере добровольчества на ближайшее будущее. </w:t>
            </w:r>
          </w:p>
          <w:p w14:paraId="664E682C" w14:textId="6BF07343" w:rsidR="00A87C22" w:rsidRPr="00DA61E4" w:rsidRDefault="00A87C22" w:rsidP="000C0F50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83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C2483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Количество участников - 100 </w:t>
            </w:r>
          </w:p>
        </w:tc>
        <w:tc>
          <w:tcPr>
            <w:tcW w:w="921" w:type="pct"/>
          </w:tcPr>
          <w:p w14:paraId="68FF553F" w14:textId="23EB01A1" w:rsidR="00A87C22" w:rsidRPr="00DA61E4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lastRenderedPageBreak/>
              <w:t>Министерство по делам молодежи Республики Татарстан, автономная некоммерческая организация «Информационно-ресурсный центр добровольчества Республики Татарстан»</w:t>
            </w:r>
          </w:p>
        </w:tc>
        <w:tc>
          <w:tcPr>
            <w:tcW w:w="550" w:type="pct"/>
          </w:tcPr>
          <w:p w14:paraId="267635FE" w14:textId="09AA529C" w:rsidR="00A87C22" w:rsidRPr="00DA61E4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Миронова К.А.</w:t>
            </w:r>
          </w:p>
        </w:tc>
        <w:tc>
          <w:tcPr>
            <w:tcW w:w="440" w:type="pct"/>
          </w:tcPr>
          <w:p w14:paraId="662FEB55" w14:textId="77777777" w:rsidR="00A87C22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Садыков Р.Н.</w:t>
            </w:r>
          </w:p>
          <w:p w14:paraId="20021E87" w14:textId="576412B7" w:rsidR="00A87C22" w:rsidRPr="00DA61E4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Сабирова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A87C22" w:rsidRPr="004E5413" w14:paraId="6475D1AC" w14:textId="77777777" w:rsidTr="006E3587">
        <w:trPr>
          <w:trHeight w:val="113"/>
        </w:trPr>
        <w:tc>
          <w:tcPr>
            <w:tcW w:w="219" w:type="pct"/>
          </w:tcPr>
          <w:p w14:paraId="7E4F9AA2" w14:textId="72495D71" w:rsidR="00A87C22" w:rsidRPr="00A87C22" w:rsidRDefault="00A87C22" w:rsidP="00A87C22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  <w:vAlign w:val="center"/>
          </w:tcPr>
          <w:p w14:paraId="2698E752" w14:textId="77777777" w:rsidR="00A87C22" w:rsidRPr="00DA61E4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A61E4">
              <w:rPr>
                <w:rFonts w:ascii="Times New Roman" w:hAnsi="Times New Roman"/>
                <w:sz w:val="24"/>
                <w:szCs w:val="24"/>
              </w:rPr>
              <w:t>2 – 6 октября</w:t>
            </w:r>
          </w:p>
          <w:p w14:paraId="52EF02B7" w14:textId="77777777" w:rsidR="00A87C22" w:rsidRPr="00DA61E4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4EEC42CB" w14:textId="3647FCB9" w:rsidR="00A87C22" w:rsidRPr="00DA61E4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DA61E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Детский оздоровительный лагерь «Звездный», с. Троицкое, </w:t>
            </w:r>
            <w:proofErr w:type="spellStart"/>
            <w:r w:rsidRPr="00DA61E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Лаишевский</w:t>
            </w:r>
            <w:proofErr w:type="spellEnd"/>
            <w:r w:rsidRPr="00DA61E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район</w:t>
            </w:r>
          </w:p>
        </w:tc>
        <w:tc>
          <w:tcPr>
            <w:tcW w:w="700" w:type="pct"/>
            <w:vAlign w:val="center"/>
          </w:tcPr>
          <w:p w14:paraId="58CB4F05" w14:textId="02B721AC" w:rsidR="00A87C22" w:rsidRPr="00DA61E4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DA61E4">
              <w:rPr>
                <w:rFonts w:ascii="Times New Roman" w:hAnsi="Times New Roman"/>
                <w:sz w:val="24"/>
                <w:szCs w:val="24"/>
              </w:rPr>
              <w:t>XX установочный семинар для региональных клубов «</w:t>
            </w:r>
            <w:proofErr w:type="spellStart"/>
            <w:r w:rsidRPr="00DA61E4">
              <w:rPr>
                <w:rFonts w:ascii="Times New Roman" w:hAnsi="Times New Roman"/>
                <w:sz w:val="24"/>
                <w:szCs w:val="24"/>
              </w:rPr>
              <w:t>Сэлэт</w:t>
            </w:r>
            <w:proofErr w:type="spellEnd"/>
            <w:r w:rsidRPr="00DA61E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11" w:type="pct"/>
            <w:vAlign w:val="center"/>
          </w:tcPr>
          <w:p w14:paraId="46937C81" w14:textId="77777777" w:rsidR="00A87C22" w:rsidRPr="00DA61E4" w:rsidRDefault="00A87C22" w:rsidP="00A87C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1E4">
              <w:rPr>
                <w:rFonts w:ascii="Times New Roman" w:hAnsi="Times New Roman"/>
                <w:sz w:val="24"/>
                <w:szCs w:val="24"/>
              </w:rPr>
              <w:t>Мероприятие проходит в рамках программы «Развитие молодежной политики в Республике Татарстан на 2019 - 2025 годы» подпрограммы «Организация отдыха детей и молодежи на 2019 - 2025 годы»</w:t>
            </w:r>
            <w:r w:rsidRPr="00DA61E4">
              <w:rPr>
                <w:rFonts w:ascii="Times New Roman" w:hAnsi="Times New Roman"/>
                <w:sz w:val="24"/>
                <w:szCs w:val="24"/>
              </w:rPr>
              <w:br/>
              <w:t xml:space="preserve">Семинар региональных клубов - это выездная сессия активистов региональных клубов </w:t>
            </w:r>
            <w:proofErr w:type="spellStart"/>
            <w:r w:rsidRPr="00DA61E4">
              <w:rPr>
                <w:rFonts w:ascii="Times New Roman" w:hAnsi="Times New Roman"/>
                <w:sz w:val="24"/>
                <w:szCs w:val="24"/>
              </w:rPr>
              <w:t>Сэлэт</w:t>
            </w:r>
            <w:proofErr w:type="spellEnd"/>
            <w:r w:rsidRPr="00DA61E4">
              <w:rPr>
                <w:rFonts w:ascii="Times New Roman" w:hAnsi="Times New Roman"/>
                <w:sz w:val="24"/>
                <w:szCs w:val="24"/>
              </w:rPr>
              <w:t xml:space="preserve">, которая направлена на то, чтобы сделать итоги деятельности Клубов за прошлый год и составить план деятельности на следующий учебный год. По итогам семинара все клубы имеют полное понимание своей активной деятельности в течение оставшегося времени до лета, </w:t>
            </w:r>
            <w:proofErr w:type="spellStart"/>
            <w:r w:rsidRPr="00DA61E4">
              <w:rPr>
                <w:rFonts w:ascii="Times New Roman" w:hAnsi="Times New Roman"/>
                <w:sz w:val="24"/>
                <w:szCs w:val="24"/>
              </w:rPr>
              <w:t>ознакамливаются</w:t>
            </w:r>
            <w:proofErr w:type="spellEnd"/>
            <w:r w:rsidRPr="00DA61E4">
              <w:rPr>
                <w:rFonts w:ascii="Times New Roman" w:hAnsi="Times New Roman"/>
                <w:sz w:val="24"/>
                <w:szCs w:val="24"/>
              </w:rPr>
              <w:t xml:space="preserve"> с предстоящими летними профильными сменами, планируют участие в этих сменах и имеют представление своей активной деятельности на протяжении следующего учебного года, </w:t>
            </w:r>
            <w:proofErr w:type="spellStart"/>
            <w:r w:rsidRPr="00DA61E4">
              <w:rPr>
                <w:rFonts w:ascii="Times New Roman" w:hAnsi="Times New Roman"/>
                <w:sz w:val="24"/>
                <w:szCs w:val="24"/>
              </w:rPr>
              <w:t>котоарый</w:t>
            </w:r>
            <w:proofErr w:type="spellEnd"/>
            <w:r w:rsidRPr="00DA61E4">
              <w:rPr>
                <w:rFonts w:ascii="Times New Roman" w:hAnsi="Times New Roman"/>
                <w:sz w:val="24"/>
                <w:szCs w:val="24"/>
              </w:rPr>
              <w:t xml:space="preserve"> начинается с сентября.</w:t>
            </w:r>
          </w:p>
          <w:p w14:paraId="231C4379" w14:textId="77777777" w:rsidR="00A87C22" w:rsidRPr="00DA61E4" w:rsidRDefault="00A87C22" w:rsidP="00A87C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A35487" w14:textId="0E5544F0" w:rsidR="00A87C22" w:rsidRPr="00DA61E4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DA61E4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Количество участников: 150</w:t>
            </w:r>
          </w:p>
        </w:tc>
        <w:tc>
          <w:tcPr>
            <w:tcW w:w="921" w:type="pct"/>
            <w:vAlign w:val="center"/>
          </w:tcPr>
          <w:p w14:paraId="784265B4" w14:textId="77777777" w:rsidR="00A87C22" w:rsidRPr="00DA61E4" w:rsidRDefault="00A87C22" w:rsidP="00A87C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1E4">
              <w:rPr>
                <w:rFonts w:ascii="Times New Roman" w:hAnsi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DA61E4">
              <w:rPr>
                <w:rFonts w:ascii="Times New Roman" w:hAnsi="Times New Roman"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 w:rsidRPr="00DA61E4">
              <w:rPr>
                <w:rFonts w:ascii="Times New Roman" w:hAnsi="Times New Roman"/>
                <w:sz w:val="24"/>
                <w:szCs w:val="24"/>
              </w:rPr>
              <w:t>Сэлэт</w:t>
            </w:r>
            <w:proofErr w:type="spellEnd"/>
            <w:r w:rsidRPr="00DA61E4">
              <w:rPr>
                <w:rFonts w:ascii="Times New Roman" w:hAnsi="Times New Roman"/>
                <w:sz w:val="24"/>
                <w:szCs w:val="24"/>
              </w:rPr>
              <w:t>»,</w:t>
            </w:r>
            <w:r w:rsidRPr="00DA61E4">
              <w:rPr>
                <w:rFonts w:ascii="Times New Roman" w:hAnsi="Times New Roman"/>
                <w:sz w:val="24"/>
                <w:szCs w:val="24"/>
              </w:rPr>
              <w:br/>
              <w:t>Татарстанский региональный молодежный фонд «</w:t>
            </w:r>
            <w:proofErr w:type="spellStart"/>
            <w:r w:rsidRPr="00DA61E4">
              <w:rPr>
                <w:rFonts w:ascii="Times New Roman" w:hAnsi="Times New Roman"/>
                <w:sz w:val="24"/>
                <w:szCs w:val="24"/>
              </w:rPr>
              <w:t>Сэлэт</w:t>
            </w:r>
            <w:proofErr w:type="spellEnd"/>
            <w:r w:rsidRPr="00DA61E4"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14:paraId="36EE6D20" w14:textId="2644A546" w:rsidR="00A87C22" w:rsidRPr="00DA61E4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DA61E4">
              <w:rPr>
                <w:rFonts w:ascii="Times New Roman" w:hAnsi="Times New Roman"/>
                <w:sz w:val="24"/>
                <w:szCs w:val="24"/>
              </w:rPr>
              <w:t>Клуб «</w:t>
            </w:r>
            <w:proofErr w:type="spellStart"/>
            <w:r w:rsidRPr="00DA61E4">
              <w:rPr>
                <w:rFonts w:ascii="Times New Roman" w:hAnsi="Times New Roman"/>
                <w:sz w:val="24"/>
                <w:szCs w:val="24"/>
              </w:rPr>
              <w:t>Сэлэт</w:t>
            </w:r>
            <w:proofErr w:type="spellEnd"/>
            <w:r w:rsidRPr="00DA61E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50" w:type="pct"/>
            <w:vAlign w:val="center"/>
          </w:tcPr>
          <w:p w14:paraId="32854413" w14:textId="77777777" w:rsidR="00A87C22" w:rsidRPr="00DA61E4" w:rsidRDefault="00A87C22" w:rsidP="00A87C22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1E4">
              <w:rPr>
                <w:rFonts w:ascii="Times New Roman" w:hAnsi="Times New Roman"/>
                <w:sz w:val="24"/>
                <w:szCs w:val="24"/>
              </w:rPr>
              <w:t>Усанов В.В.</w:t>
            </w:r>
          </w:p>
          <w:p w14:paraId="3D9157FB" w14:textId="77777777" w:rsidR="00A87C22" w:rsidRPr="00DA61E4" w:rsidRDefault="00A87C22" w:rsidP="00A87C22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E9122D" w14:textId="77777777" w:rsidR="00A87C22" w:rsidRPr="00DA61E4" w:rsidRDefault="00A87C22" w:rsidP="00A87C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1E4"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молодежный центр «</w:t>
            </w:r>
            <w:proofErr w:type="spellStart"/>
            <w:r w:rsidRPr="00DA61E4">
              <w:rPr>
                <w:rFonts w:ascii="Times New Roman" w:hAnsi="Times New Roman"/>
                <w:sz w:val="24"/>
                <w:szCs w:val="24"/>
              </w:rPr>
              <w:t>Сэлэт</w:t>
            </w:r>
            <w:proofErr w:type="spellEnd"/>
            <w:r w:rsidRPr="00DA61E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076B0199" w14:textId="77777777" w:rsidR="00A87C22" w:rsidRPr="00DA61E4" w:rsidRDefault="00A87C22" w:rsidP="00A87C22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28F55E" w14:textId="1435F658" w:rsidR="00A87C22" w:rsidRPr="00DA61E4" w:rsidRDefault="00A87C22" w:rsidP="00A87C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DA61E4">
              <w:rPr>
                <w:rFonts w:ascii="Times New Roman" w:hAnsi="Times New Roman"/>
                <w:sz w:val="24"/>
                <w:szCs w:val="24"/>
              </w:rPr>
              <w:t>Ханафин</w:t>
            </w:r>
            <w:proofErr w:type="spellEnd"/>
            <w:r w:rsidRPr="00DA61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  <w:proofErr w:type="gramEnd"/>
          </w:p>
          <w:p w14:paraId="73DD334C" w14:textId="77777777" w:rsidR="00A87C22" w:rsidRPr="00DA61E4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440" w:type="pct"/>
          </w:tcPr>
          <w:p w14:paraId="0805E02D" w14:textId="77777777" w:rsidR="00A87C22" w:rsidRPr="00DA61E4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A87C22" w:rsidRPr="004E5413" w14:paraId="4FB9A2E3" w14:textId="77777777" w:rsidTr="006E3587">
        <w:trPr>
          <w:trHeight w:val="113"/>
        </w:trPr>
        <w:tc>
          <w:tcPr>
            <w:tcW w:w="219" w:type="pct"/>
          </w:tcPr>
          <w:p w14:paraId="37AE3A9E" w14:textId="5AEA86FC" w:rsidR="00A87C22" w:rsidRPr="00A87C22" w:rsidRDefault="00A87C22" w:rsidP="00A87C22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</w:tcPr>
          <w:p w14:paraId="74FCCB8C" w14:textId="3D154880" w:rsidR="00A87C22" w:rsidRDefault="00A87C22" w:rsidP="00A87C22">
            <w:pPr>
              <w:widowControl w:val="0"/>
              <w:spacing w:after="0" w:line="240" w:lineRule="auto"/>
              <w:jc w:val="center"/>
              <w:rPr>
                <w:rFonts w:ascii="Times New Roman" w:eastAsia="Cambria" w:hAnsi="Times New Roman"/>
                <w:color w:val="000000" w:themeColor="text1"/>
                <w:sz w:val="24"/>
                <w:szCs w:val="24"/>
              </w:rPr>
            </w:pPr>
            <w:r w:rsidRPr="006E4779">
              <w:rPr>
                <w:rFonts w:ascii="Times New Roman" w:eastAsia="Cambria" w:hAnsi="Times New Roman"/>
                <w:color w:val="000000" w:themeColor="text1"/>
                <w:sz w:val="24"/>
                <w:szCs w:val="24"/>
              </w:rPr>
              <w:t xml:space="preserve">3-6 октября 2024 </w:t>
            </w:r>
          </w:p>
          <w:p w14:paraId="49939057" w14:textId="77777777" w:rsidR="005D7D2D" w:rsidRPr="006E4779" w:rsidRDefault="005D7D2D" w:rsidP="00A87C22">
            <w:pPr>
              <w:widowControl w:val="0"/>
              <w:spacing w:after="0" w:line="240" w:lineRule="auto"/>
              <w:jc w:val="center"/>
              <w:rPr>
                <w:rFonts w:ascii="Times New Roman" w:eastAsia="Cambria" w:hAnsi="Times New Roman"/>
                <w:color w:val="000000" w:themeColor="text1"/>
                <w:sz w:val="24"/>
                <w:szCs w:val="24"/>
              </w:rPr>
            </w:pPr>
          </w:p>
          <w:p w14:paraId="320B8DED" w14:textId="2119BFC2" w:rsidR="00A87C22" w:rsidRPr="00DA61E4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E4779"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Молодежный экстрим-парк «УРАМ»,</w:t>
            </w:r>
            <w:proofErr w:type="spellStart"/>
            <w:r w:rsidRPr="006E4779"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ул.Кремлевская</w:t>
            </w:r>
            <w:proofErr w:type="spellEnd"/>
            <w:r w:rsidRPr="006E4779"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 набережная зд.33</w:t>
            </w:r>
          </w:p>
        </w:tc>
        <w:tc>
          <w:tcPr>
            <w:tcW w:w="700" w:type="pct"/>
          </w:tcPr>
          <w:p w14:paraId="73DE3FBA" w14:textId="77777777" w:rsidR="00A87C22" w:rsidRPr="006E4779" w:rsidRDefault="00A87C22" w:rsidP="00A87C22">
            <w:pPr>
              <w:spacing w:after="0" w:line="240" w:lineRule="auto"/>
              <w:jc w:val="center"/>
              <w:rPr>
                <w:rFonts w:ascii="Times New Roman" w:eastAsia="Cambr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color w:val="000000" w:themeColor="text1"/>
                <w:sz w:val="24"/>
                <w:szCs w:val="24"/>
              </w:rPr>
              <w:t>Е</w:t>
            </w:r>
            <w:r w:rsidRPr="006E4779">
              <w:rPr>
                <w:rFonts w:ascii="Times New Roman" w:eastAsia="Cambria" w:hAnsi="Times New Roman"/>
                <w:color w:val="000000" w:themeColor="text1"/>
                <w:sz w:val="24"/>
                <w:szCs w:val="24"/>
              </w:rPr>
              <w:t xml:space="preserve">жегодная выездная коллегия </w:t>
            </w:r>
          </w:p>
          <w:p w14:paraId="00507E5D" w14:textId="303FC300" w:rsidR="00A87C22" w:rsidRPr="00DA61E4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E4779">
              <w:rPr>
                <w:rFonts w:ascii="Times New Roman" w:eastAsia="Cambria" w:hAnsi="Times New Roman"/>
                <w:color w:val="000000" w:themeColor="text1"/>
                <w:sz w:val="24"/>
                <w:szCs w:val="24"/>
              </w:rPr>
              <w:t>департамента молодёжной политики Ямало-Ненецкого автономного округа</w:t>
            </w:r>
            <w:r w:rsidRPr="006E4779">
              <w:rPr>
                <w:rFonts w:ascii="Times New Roman" w:eastAsia="Cambria" w:hAnsi="Times New Roman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1511" w:type="pct"/>
          </w:tcPr>
          <w:p w14:paraId="1928975E" w14:textId="77777777" w:rsidR="00A87C22" w:rsidRPr="006E4779" w:rsidRDefault="00A87C22" w:rsidP="00A87C22">
            <w:pPr>
              <w:spacing w:after="0" w:line="240" w:lineRule="auto"/>
              <w:jc w:val="center"/>
              <w:rPr>
                <w:rFonts w:ascii="Times New Roman" w:eastAsia="Cambr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color w:val="000000" w:themeColor="text1"/>
                <w:sz w:val="24"/>
                <w:szCs w:val="24"/>
              </w:rPr>
              <w:t>Е</w:t>
            </w:r>
            <w:r w:rsidRPr="006E4779">
              <w:rPr>
                <w:rFonts w:ascii="Times New Roman" w:eastAsia="Cambria" w:hAnsi="Times New Roman"/>
                <w:color w:val="000000" w:themeColor="text1"/>
                <w:sz w:val="24"/>
                <w:szCs w:val="24"/>
              </w:rPr>
              <w:t xml:space="preserve">жегодная выездная коллегия </w:t>
            </w:r>
          </w:p>
          <w:p w14:paraId="2B0C7148" w14:textId="4543A5C0" w:rsidR="00A87C22" w:rsidRPr="00DA61E4" w:rsidRDefault="00A87C22" w:rsidP="00A87C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779">
              <w:rPr>
                <w:rFonts w:ascii="Times New Roman" w:eastAsia="Cambria" w:hAnsi="Times New Roman"/>
                <w:color w:val="000000" w:themeColor="text1"/>
                <w:sz w:val="24"/>
                <w:szCs w:val="24"/>
              </w:rPr>
              <w:t>департамента молодёжной политики Ямало-Ненецкого автономного округа</w:t>
            </w:r>
          </w:p>
        </w:tc>
        <w:tc>
          <w:tcPr>
            <w:tcW w:w="921" w:type="pct"/>
          </w:tcPr>
          <w:p w14:paraId="1762932E" w14:textId="4F3A7DDB" w:rsidR="00A87C22" w:rsidRPr="00DA61E4" w:rsidRDefault="00A87C22" w:rsidP="00A87C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779">
              <w:rPr>
                <w:rFonts w:ascii="Times New Roman" w:eastAsia="Cambria" w:hAnsi="Times New Roman"/>
                <w:color w:val="000000" w:themeColor="text1"/>
                <w:sz w:val="24"/>
                <w:szCs w:val="24"/>
              </w:rPr>
              <w:t xml:space="preserve">Министерство по делам молодежи Республики </w:t>
            </w:r>
            <w:proofErr w:type="spellStart"/>
            <w:r w:rsidRPr="006E4779">
              <w:rPr>
                <w:rFonts w:ascii="Times New Roman" w:eastAsia="Cambria" w:hAnsi="Times New Roman"/>
                <w:color w:val="000000" w:themeColor="text1"/>
                <w:sz w:val="24"/>
                <w:szCs w:val="24"/>
              </w:rPr>
              <w:t>Татарстан,Департамент</w:t>
            </w:r>
            <w:proofErr w:type="spellEnd"/>
            <w:r w:rsidRPr="006E4779">
              <w:rPr>
                <w:rFonts w:ascii="Times New Roman" w:eastAsia="Cambria" w:hAnsi="Times New Roman"/>
                <w:color w:val="000000" w:themeColor="text1"/>
                <w:sz w:val="24"/>
                <w:szCs w:val="24"/>
              </w:rPr>
              <w:t xml:space="preserve"> молодёжной политики Ямало-Ненецкого автономного округа</w:t>
            </w:r>
            <w:r w:rsidRPr="006E4779">
              <w:rPr>
                <w:rFonts w:ascii="Times New Roman" w:eastAsia="Cambria" w:hAnsi="Times New Roman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550" w:type="pct"/>
          </w:tcPr>
          <w:p w14:paraId="3BB4FA2B" w14:textId="11FB22DD" w:rsidR="00A87C22" w:rsidRPr="00DA61E4" w:rsidRDefault="00A87C22" w:rsidP="00A87C22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Сагеева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 Г.Х.</w:t>
            </w:r>
          </w:p>
        </w:tc>
        <w:tc>
          <w:tcPr>
            <w:tcW w:w="440" w:type="pct"/>
          </w:tcPr>
          <w:p w14:paraId="28EE0EC7" w14:textId="6A7525C4" w:rsidR="00A87C22" w:rsidRPr="00DA61E4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6E4779"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Молодежный экстрим-парк «УРАМ»</w:t>
            </w:r>
          </w:p>
        </w:tc>
      </w:tr>
      <w:tr w:rsidR="00A87C22" w:rsidRPr="004E5413" w14:paraId="3A2DF72C" w14:textId="77777777" w:rsidTr="006E3587">
        <w:trPr>
          <w:trHeight w:val="113"/>
        </w:trPr>
        <w:tc>
          <w:tcPr>
            <w:tcW w:w="219" w:type="pct"/>
          </w:tcPr>
          <w:p w14:paraId="651C2534" w14:textId="77777777" w:rsidR="00A87C22" w:rsidRPr="00A87C22" w:rsidRDefault="00A87C22" w:rsidP="00A87C22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</w:tcPr>
          <w:p w14:paraId="45F8E4E1" w14:textId="77777777" w:rsidR="00A87C22" w:rsidRDefault="00A87C22" w:rsidP="00A87C22">
            <w:pPr>
              <w:widowControl w:val="0"/>
              <w:tabs>
                <w:tab w:val="left" w:pos="495"/>
                <w:tab w:val="center" w:pos="1151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 – 5 октября</w:t>
            </w:r>
          </w:p>
          <w:p w14:paraId="787157DD" w14:textId="19CD56A9" w:rsidR="00A87C22" w:rsidRDefault="00A87C22" w:rsidP="00A87C22">
            <w:pPr>
              <w:widowControl w:val="0"/>
              <w:tabs>
                <w:tab w:val="left" w:pos="495"/>
                <w:tab w:val="center" w:pos="1151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Республика Татарстан, </w:t>
            </w: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Лаишевский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муниципальный район, </w:t>
            </w:r>
            <w:proofErr w:type="spellStart"/>
            <w:r>
              <w:rPr>
                <w:rFonts w:ascii="Times New Roman" w:hAnsi="Times New Roman"/>
                <w:sz w:val="24"/>
              </w:rPr>
              <w:t>д.Матюшино</w:t>
            </w:r>
            <w:proofErr w:type="spellEnd"/>
            <w:r w:rsidR="005D7D2D">
              <w:rPr>
                <w:rFonts w:ascii="Times New Roman" w:hAnsi="Times New Roman"/>
                <w:sz w:val="24"/>
              </w:rPr>
              <w:t>, ул.</w:t>
            </w:r>
            <w:r>
              <w:rPr>
                <w:rFonts w:ascii="Times New Roman" w:hAnsi="Times New Roman"/>
                <w:sz w:val="24"/>
              </w:rPr>
              <w:t xml:space="preserve"> Садовая, здание 7, строение 1</w:t>
            </w:r>
          </w:p>
          <w:p w14:paraId="2F44A81B" w14:textId="77777777" w:rsidR="00A87C22" w:rsidRDefault="00A87C22" w:rsidP="00A87C22">
            <w:pPr>
              <w:widowControl w:val="0"/>
              <w:tabs>
                <w:tab w:val="left" w:pos="495"/>
                <w:tab w:val="center" w:pos="1151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03CC2518" w14:textId="77F1E028" w:rsidR="00A87C22" w:rsidRPr="006E4779" w:rsidRDefault="00A87C22" w:rsidP="00A87C22">
            <w:pPr>
              <w:widowControl w:val="0"/>
              <w:spacing w:after="0" w:line="240" w:lineRule="auto"/>
              <w:jc w:val="center"/>
              <w:rPr>
                <w:rFonts w:ascii="Times New Roman" w:eastAsia="Cambr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Государственное автономное учреждение «Молодежный центр «Волга»</w:t>
            </w:r>
          </w:p>
        </w:tc>
        <w:tc>
          <w:tcPr>
            <w:tcW w:w="700" w:type="pct"/>
          </w:tcPr>
          <w:p w14:paraId="49B7BE18" w14:textId="15316242" w:rsidR="00A87C22" w:rsidRDefault="00A87C22" w:rsidP="00A87C22">
            <w:pPr>
              <w:spacing w:after="0" w:line="240" w:lineRule="auto"/>
              <w:jc w:val="center"/>
              <w:rPr>
                <w:rFonts w:ascii="Times New Roman" w:eastAsia="Cambr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Медицинская профильная смена для школьников </w:t>
            </w:r>
            <w:r>
              <w:rPr>
                <w:rFonts w:ascii="Times New Roman" w:hAnsi="Times New Roman"/>
                <w:sz w:val="24"/>
              </w:rPr>
              <w:lastRenderedPageBreak/>
              <w:t>медицинских классов.</w:t>
            </w:r>
          </w:p>
        </w:tc>
        <w:tc>
          <w:tcPr>
            <w:tcW w:w="1511" w:type="pct"/>
          </w:tcPr>
          <w:p w14:paraId="22933E0B" w14:textId="77777777" w:rsidR="00A87C22" w:rsidRDefault="00A87C22" w:rsidP="00A87C22">
            <w:pPr>
              <w:pStyle w:val="a8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  <w:p w14:paraId="05BFEB17" w14:textId="77777777" w:rsidR="00A87C22" w:rsidRDefault="00A87C22" w:rsidP="00A87C22">
            <w:pPr>
              <w:pStyle w:val="a8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Молодежное </w:t>
            </w:r>
            <w:proofErr w:type="gramStart"/>
            <w:r>
              <w:rPr>
                <w:rFonts w:ascii="Times New Roman" w:hAnsi="Times New Roman"/>
                <w:sz w:val="24"/>
              </w:rPr>
              <w:t>мероприятие  нацелено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на общение старших школьников с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действующими врачами и преподавателями, </w:t>
            </w:r>
            <w:proofErr w:type="spellStart"/>
            <w:r>
              <w:rPr>
                <w:rFonts w:ascii="Times New Roman" w:hAnsi="Times New Roman"/>
                <w:sz w:val="24"/>
              </w:rPr>
              <w:t>профориентационные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занятия.</w:t>
            </w:r>
          </w:p>
          <w:p w14:paraId="2EAA8296" w14:textId="77777777" w:rsidR="00A87C22" w:rsidRDefault="00A87C22" w:rsidP="00A87C22">
            <w:pPr>
              <w:pStyle w:val="a8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  <w:p w14:paraId="29047749" w14:textId="5E6074EE" w:rsidR="00A87C22" w:rsidRDefault="00A87C22" w:rsidP="00A87C22">
            <w:pPr>
              <w:spacing w:after="0" w:line="240" w:lineRule="auto"/>
              <w:jc w:val="center"/>
              <w:rPr>
                <w:rFonts w:ascii="Times New Roman" w:eastAsia="Cambr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 xml:space="preserve">Количество участников </w:t>
            </w:r>
            <w:r>
              <w:rPr>
                <w:rFonts w:ascii="Times New Roman" w:hAnsi="Times New Roman"/>
                <w:sz w:val="24"/>
              </w:rPr>
              <w:t>– 40.</w:t>
            </w:r>
          </w:p>
        </w:tc>
        <w:tc>
          <w:tcPr>
            <w:tcW w:w="921" w:type="pct"/>
          </w:tcPr>
          <w:p w14:paraId="3572B065" w14:textId="77777777" w:rsidR="00A87C22" w:rsidRDefault="00A87C22" w:rsidP="00A87C22">
            <w:pPr>
              <w:pStyle w:val="a8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Автономная некоммерческая организация Центр </w:t>
            </w:r>
            <w:r>
              <w:rPr>
                <w:rFonts w:ascii="Times New Roman" w:hAnsi="Times New Roman"/>
                <w:sz w:val="24"/>
              </w:rPr>
              <w:lastRenderedPageBreak/>
              <w:t>социальной адаптации «</w:t>
            </w:r>
            <w:proofErr w:type="spellStart"/>
            <w:r>
              <w:rPr>
                <w:rFonts w:ascii="Times New Roman" w:hAnsi="Times New Roman"/>
                <w:sz w:val="24"/>
              </w:rPr>
              <w:t>БлагоДарю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  <w:p w14:paraId="2B60F9D2" w14:textId="77777777" w:rsidR="00A87C22" w:rsidRPr="006E4779" w:rsidRDefault="00A87C22" w:rsidP="00A87C22">
            <w:pPr>
              <w:widowControl w:val="0"/>
              <w:spacing w:after="0" w:line="240" w:lineRule="auto"/>
              <w:jc w:val="center"/>
              <w:rPr>
                <w:rFonts w:ascii="Times New Roman" w:eastAsia="Cambria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" w:type="pct"/>
          </w:tcPr>
          <w:p w14:paraId="0BE5D5AE" w14:textId="77777777" w:rsidR="00A87C22" w:rsidRDefault="00A87C22" w:rsidP="00A87C22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Дмитриев Д.В.</w:t>
            </w:r>
          </w:p>
          <w:p w14:paraId="425CC003" w14:textId="77777777" w:rsidR="00A87C22" w:rsidRDefault="00A87C22" w:rsidP="00A87C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440" w:type="pct"/>
          </w:tcPr>
          <w:p w14:paraId="7B3EFAF1" w14:textId="77777777" w:rsidR="00A87C22" w:rsidRPr="006E4779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</w:tr>
      <w:tr w:rsidR="00A87C22" w:rsidRPr="004E5413" w14:paraId="4326F347" w14:textId="77777777" w:rsidTr="006E3587">
        <w:trPr>
          <w:trHeight w:val="113"/>
        </w:trPr>
        <w:tc>
          <w:tcPr>
            <w:tcW w:w="219" w:type="pct"/>
          </w:tcPr>
          <w:p w14:paraId="5B0EB55F" w14:textId="04D7F36A" w:rsidR="00A87C22" w:rsidRPr="00A87C22" w:rsidRDefault="00A87C22" w:rsidP="00A87C22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</w:tcPr>
          <w:p w14:paraId="55106952" w14:textId="77777777" w:rsidR="00A87C22" w:rsidRPr="00DA61E4" w:rsidRDefault="00A87C22" w:rsidP="00A87C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1E4">
              <w:rPr>
                <w:rFonts w:ascii="Times New Roman" w:hAnsi="Times New Roman"/>
                <w:sz w:val="24"/>
                <w:szCs w:val="24"/>
              </w:rPr>
              <w:t>4 октября</w:t>
            </w:r>
          </w:p>
          <w:p w14:paraId="71A5604D" w14:textId="77777777" w:rsidR="00A87C22" w:rsidRPr="00DA61E4" w:rsidRDefault="00A87C22" w:rsidP="00A87C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6C714A" w14:textId="77777777" w:rsidR="00A87C22" w:rsidRPr="00DA61E4" w:rsidRDefault="00A87C22" w:rsidP="00A87C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1E4">
              <w:rPr>
                <w:rFonts w:ascii="Times New Roman" w:hAnsi="Times New Roman"/>
                <w:sz w:val="24"/>
                <w:szCs w:val="24"/>
              </w:rPr>
              <w:t xml:space="preserve"> г. Альметьевск</w:t>
            </w:r>
          </w:p>
          <w:p w14:paraId="0B4325E3" w14:textId="77777777" w:rsidR="00A87C22" w:rsidRPr="00DA61E4" w:rsidRDefault="00A87C22" w:rsidP="00A87C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1E4">
              <w:rPr>
                <w:rFonts w:ascii="Times New Roman" w:hAnsi="Times New Roman"/>
                <w:sz w:val="24"/>
                <w:szCs w:val="24"/>
              </w:rPr>
              <w:t>Дворец культуры «</w:t>
            </w:r>
            <w:proofErr w:type="spellStart"/>
            <w:r w:rsidRPr="00DA61E4">
              <w:rPr>
                <w:rFonts w:ascii="Times New Roman" w:hAnsi="Times New Roman"/>
                <w:sz w:val="24"/>
                <w:szCs w:val="24"/>
              </w:rPr>
              <w:t>Нефтьче</w:t>
            </w:r>
            <w:proofErr w:type="spellEnd"/>
            <w:r w:rsidRPr="00DA61E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2A112EA3" w14:textId="77777777" w:rsidR="00A87C22" w:rsidRPr="00DA61E4" w:rsidRDefault="00A87C22" w:rsidP="00A87C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1E4">
              <w:rPr>
                <w:rFonts w:ascii="Times New Roman" w:hAnsi="Times New Roman"/>
                <w:sz w:val="24"/>
                <w:szCs w:val="24"/>
              </w:rPr>
              <w:t>8.00.-21.00</w:t>
            </w:r>
          </w:p>
          <w:p w14:paraId="7036ED64" w14:textId="77777777" w:rsidR="00A87C22" w:rsidRPr="00DA61E4" w:rsidRDefault="00A87C22" w:rsidP="00A87C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1E4">
              <w:rPr>
                <w:rFonts w:ascii="Times New Roman" w:hAnsi="Times New Roman"/>
                <w:sz w:val="24"/>
                <w:szCs w:val="24"/>
              </w:rPr>
              <w:t>(ул. Ленина, д.98)</w:t>
            </w:r>
          </w:p>
          <w:p w14:paraId="5E50D8EC" w14:textId="77777777" w:rsidR="00A87C22" w:rsidRPr="00DA61E4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14:paraId="063E0ECA" w14:textId="77777777" w:rsidR="00A87C22" w:rsidRPr="00DA61E4" w:rsidRDefault="00A87C22" w:rsidP="00A87C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A61E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Зональный тур №1 </w:t>
            </w:r>
          </w:p>
          <w:p w14:paraId="5E9EC6A6" w14:textId="15CA1FCC" w:rsidR="00A87C22" w:rsidRPr="00DA61E4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A61E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XII</w:t>
            </w:r>
            <w:r w:rsidRPr="00DA61E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ежегодного открытого республиканского  телевизионного фестиваля творчества работающей молодежи «Наше время-</w:t>
            </w:r>
            <w:proofErr w:type="spellStart"/>
            <w:r w:rsidRPr="00DA61E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Безнен</w:t>
            </w:r>
            <w:proofErr w:type="spellEnd"/>
            <w:r w:rsidRPr="00DA61E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61E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заман</w:t>
            </w:r>
            <w:proofErr w:type="spellEnd"/>
            <w:r w:rsidRPr="00DA61E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11" w:type="pct"/>
          </w:tcPr>
          <w:p w14:paraId="0632825F" w14:textId="77777777" w:rsidR="00A87C22" w:rsidRPr="00DA61E4" w:rsidRDefault="00A87C22" w:rsidP="00A87C22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1E4">
              <w:rPr>
                <w:rFonts w:ascii="Times New Roman" w:hAnsi="Times New Roman"/>
                <w:sz w:val="24"/>
                <w:szCs w:val="24"/>
              </w:rPr>
              <w:t>Фестиваль выполняет важную функцию по формированию нового поколения кадров и популяризации рабочих профессий, раскрытие творческого потенциала молодых людей, работающих на предприятиях и в организациях республики.</w:t>
            </w:r>
          </w:p>
          <w:p w14:paraId="5AC01EE6" w14:textId="77777777" w:rsidR="00A87C22" w:rsidRPr="00DA61E4" w:rsidRDefault="00A87C22" w:rsidP="00A87C2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2C2D2E"/>
                <w:sz w:val="24"/>
                <w:szCs w:val="24"/>
                <w:shd w:val="clear" w:color="auto" w:fill="FFFFFF"/>
                <w:lang w:eastAsia="ru-RU"/>
              </w:rPr>
            </w:pPr>
            <w:r w:rsidRPr="00DA61E4">
              <w:rPr>
                <w:rFonts w:ascii="Times New Roman" w:eastAsia="Times New Roman" w:hAnsi="Times New Roman"/>
                <w:color w:val="2C2D2E"/>
                <w:sz w:val="24"/>
                <w:szCs w:val="24"/>
                <w:shd w:val="clear" w:color="auto" w:fill="FFFFFF"/>
                <w:lang w:eastAsia="ru-RU"/>
              </w:rPr>
              <w:t>Ежегодно в фестивале принимают участие молодежь в возрасте от 18 до 35 лет работающая на предприятиях, организациях нефтяной, энергетической, машиностроительной промышленности, образовательные учреждения, организации социальной сферы обслуживания и иных сфер деятельности, для которых занятие в видах конкурсной программы Фестиваля не является профессиональным. Команды или отдельные участники соревнуются в номинациях «музыкальное направление», «танцевальное направление», «минута славы», «визитная карточка».</w:t>
            </w:r>
          </w:p>
          <w:p w14:paraId="0C37C43F" w14:textId="79A50FEE" w:rsidR="00A87C22" w:rsidRPr="00DA61E4" w:rsidRDefault="00A87C22" w:rsidP="000C0F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1E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Кол-во 1100 </w:t>
            </w:r>
          </w:p>
        </w:tc>
        <w:tc>
          <w:tcPr>
            <w:tcW w:w="921" w:type="pct"/>
          </w:tcPr>
          <w:p w14:paraId="5270549E" w14:textId="79C315B2" w:rsidR="00A87C22" w:rsidRPr="00DA61E4" w:rsidRDefault="00A87C22" w:rsidP="00A87C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1E4"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«Республиканский центр по поддержке творчески одаренных детей и молодежи «Созвездие - Йолдызлык»</w:t>
            </w:r>
          </w:p>
        </w:tc>
        <w:tc>
          <w:tcPr>
            <w:tcW w:w="550" w:type="pct"/>
          </w:tcPr>
          <w:p w14:paraId="3A6AFFED" w14:textId="49D7D280" w:rsidR="00A87C22" w:rsidRPr="00DA61E4" w:rsidRDefault="00A87C22" w:rsidP="00A87C22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1E4">
              <w:rPr>
                <w:rFonts w:ascii="Times New Roman" w:hAnsi="Times New Roman"/>
                <w:sz w:val="24"/>
                <w:szCs w:val="24"/>
              </w:rPr>
              <w:t>Усанов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61E4">
              <w:rPr>
                <w:rFonts w:ascii="Times New Roman" w:hAnsi="Times New Roman"/>
                <w:sz w:val="24"/>
                <w:szCs w:val="24"/>
              </w:rPr>
              <w:t>В.В.</w:t>
            </w:r>
          </w:p>
        </w:tc>
        <w:tc>
          <w:tcPr>
            <w:tcW w:w="440" w:type="pct"/>
          </w:tcPr>
          <w:p w14:paraId="35E8E85C" w14:textId="77777777" w:rsidR="00A87C22" w:rsidRPr="00DA61E4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A87C22" w:rsidRPr="004E5413" w14:paraId="1AC49405" w14:textId="77777777" w:rsidTr="006E3587">
        <w:trPr>
          <w:trHeight w:val="113"/>
        </w:trPr>
        <w:tc>
          <w:tcPr>
            <w:tcW w:w="219" w:type="pct"/>
          </w:tcPr>
          <w:p w14:paraId="72520C36" w14:textId="55E188D6" w:rsidR="00A87C22" w:rsidRPr="00A87C22" w:rsidRDefault="00A87C22" w:rsidP="00A87C22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658" w:type="pct"/>
          </w:tcPr>
          <w:p w14:paraId="138C8A24" w14:textId="77777777" w:rsidR="00A87C22" w:rsidRPr="00DA61E4" w:rsidRDefault="00A87C22" w:rsidP="00A87C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A61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 октября</w:t>
            </w:r>
          </w:p>
          <w:p w14:paraId="119C3337" w14:textId="3090E5AC" w:rsidR="00A87C22" w:rsidRDefault="00A87C22" w:rsidP="00A87C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A61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16.00-20:30</w:t>
            </w:r>
          </w:p>
          <w:p w14:paraId="41C7B287" w14:textId="77777777" w:rsidR="000C0F50" w:rsidRPr="00DA61E4" w:rsidRDefault="000C0F50" w:rsidP="00A87C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306577EF" w14:textId="77777777" w:rsidR="00A87C22" w:rsidRPr="00DA61E4" w:rsidRDefault="00A87C22" w:rsidP="00A87C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A61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Присутственные места,</w:t>
            </w:r>
          </w:p>
          <w:p w14:paraId="3FB6D315" w14:textId="77777777" w:rsidR="00A87C22" w:rsidRPr="00DA61E4" w:rsidRDefault="00A87C22" w:rsidP="00A87C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A61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г. Казань,</w:t>
            </w:r>
          </w:p>
          <w:p w14:paraId="63CC9C80" w14:textId="77777777" w:rsidR="00A87C22" w:rsidRPr="00DA61E4" w:rsidRDefault="00A87C22" w:rsidP="00A87C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A61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территория Кремль, 5</w:t>
            </w:r>
          </w:p>
          <w:p w14:paraId="50AB5FAA" w14:textId="77777777" w:rsidR="00A87C22" w:rsidRPr="00DA61E4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14:paraId="5981D3E6" w14:textId="3B9CCC77" w:rsidR="00A87C22" w:rsidRPr="00DA61E4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A61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 «Казанские диалоги»</w:t>
            </w:r>
          </w:p>
        </w:tc>
        <w:tc>
          <w:tcPr>
            <w:tcW w:w="1511" w:type="pct"/>
          </w:tcPr>
          <w:p w14:paraId="095CD5A3" w14:textId="77777777" w:rsidR="00A87C22" w:rsidRPr="00DA61E4" w:rsidRDefault="00A87C22" w:rsidP="00A87C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DA61E4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«Казанские диалоги» – цикл образовательных лекций о международных отношениях.</w:t>
            </w:r>
          </w:p>
          <w:p w14:paraId="497C90FA" w14:textId="77777777" w:rsidR="00A87C22" w:rsidRPr="00DA61E4" w:rsidRDefault="00A87C22" w:rsidP="00A87C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DA61E4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 xml:space="preserve">Название лекций: Дипломатия новых сфер и устойчивое развитие. В чем секрет успешной </w:t>
            </w:r>
            <w:r w:rsidRPr="00DA61E4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lastRenderedPageBreak/>
              <w:t>дипломатии?</w:t>
            </w:r>
          </w:p>
          <w:p w14:paraId="4AD29A97" w14:textId="77777777" w:rsidR="00A87C22" w:rsidRPr="00DA61E4" w:rsidRDefault="00A87C22" w:rsidP="00A87C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DA61E4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БРИКС: как формируется новая геополитическая реальность?</w:t>
            </w:r>
          </w:p>
          <w:p w14:paraId="0C816F8C" w14:textId="77777777" w:rsidR="00A87C22" w:rsidRPr="00DA61E4" w:rsidRDefault="00A87C22" w:rsidP="00A87C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</w:p>
          <w:p w14:paraId="5CA0F56C" w14:textId="77777777" w:rsidR="00A87C22" w:rsidRPr="00DA61E4" w:rsidRDefault="00A87C22" w:rsidP="00A87C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</w:p>
          <w:p w14:paraId="64AB01E8" w14:textId="25F4067B" w:rsidR="00A87C22" w:rsidRPr="00DA61E4" w:rsidRDefault="00A87C22" w:rsidP="00A87C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1E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highlight w:val="white"/>
              </w:rPr>
              <w:t xml:space="preserve">Количество человек: </w:t>
            </w:r>
            <w:r w:rsidRPr="00DA61E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21" w:type="pct"/>
          </w:tcPr>
          <w:p w14:paraId="0F751BF1" w14:textId="1DA952C9" w:rsidR="00A87C22" w:rsidRPr="00DA61E4" w:rsidRDefault="00A87C22" w:rsidP="00A87C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1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Совет молодых дипломатов МИД России, Министерство по делам молодежи Республики Татарстан, Академия </w:t>
            </w:r>
            <w:r w:rsidRPr="00DA61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молодежной дипломатии</w:t>
            </w:r>
          </w:p>
        </w:tc>
        <w:tc>
          <w:tcPr>
            <w:tcW w:w="550" w:type="pct"/>
          </w:tcPr>
          <w:p w14:paraId="1ABDAD4B" w14:textId="03D9A20B" w:rsidR="00A87C22" w:rsidRPr="00DA61E4" w:rsidRDefault="00A87C22" w:rsidP="00A87C22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1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Усанов В.В.</w:t>
            </w:r>
          </w:p>
        </w:tc>
        <w:tc>
          <w:tcPr>
            <w:tcW w:w="440" w:type="pct"/>
          </w:tcPr>
          <w:p w14:paraId="4F2A3C3D" w14:textId="77777777" w:rsidR="00A87C22" w:rsidRPr="00DA61E4" w:rsidRDefault="00A87C22" w:rsidP="00A87C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A61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Министр </w:t>
            </w:r>
          </w:p>
          <w:p w14:paraId="79ADC752" w14:textId="2255CB80" w:rsidR="00A87C22" w:rsidRPr="00DA61E4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proofErr w:type="spellStart"/>
            <w:r w:rsidRPr="00DA61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Р.Н.Садыков</w:t>
            </w:r>
            <w:proofErr w:type="spellEnd"/>
          </w:p>
        </w:tc>
      </w:tr>
      <w:tr w:rsidR="00A87C22" w:rsidRPr="004E5413" w14:paraId="3E1F8714" w14:textId="77777777" w:rsidTr="006E3587">
        <w:trPr>
          <w:trHeight w:val="113"/>
        </w:trPr>
        <w:tc>
          <w:tcPr>
            <w:tcW w:w="219" w:type="pct"/>
          </w:tcPr>
          <w:p w14:paraId="12F2606D" w14:textId="3F08F666" w:rsidR="00A87C22" w:rsidRPr="00A87C22" w:rsidRDefault="00A87C22" w:rsidP="00A87C22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</w:tcPr>
          <w:p w14:paraId="506CB116" w14:textId="77777777" w:rsidR="00A87C22" w:rsidRPr="00DA61E4" w:rsidRDefault="00A87C22" w:rsidP="00A87C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A61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4 - 5 октября </w:t>
            </w:r>
          </w:p>
          <w:p w14:paraId="74D26CAF" w14:textId="2518C3FB" w:rsidR="00A87C22" w:rsidRDefault="00A87C22" w:rsidP="00A87C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A61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9:00-19:00</w:t>
            </w:r>
          </w:p>
          <w:p w14:paraId="42232CFB" w14:textId="77777777" w:rsidR="000C0F50" w:rsidRPr="00DA61E4" w:rsidRDefault="000C0F50" w:rsidP="00A87C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47A071A8" w14:textId="77777777" w:rsidR="00A87C22" w:rsidRPr="00DA61E4" w:rsidRDefault="00A87C22" w:rsidP="00A87C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A61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Молодежный Центр «Сэлэт»,</w:t>
            </w:r>
          </w:p>
          <w:p w14:paraId="7769FDD4" w14:textId="71350C13" w:rsidR="00A87C22" w:rsidRPr="00DA61E4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A61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Островского, 23</w:t>
            </w:r>
          </w:p>
        </w:tc>
        <w:tc>
          <w:tcPr>
            <w:tcW w:w="700" w:type="pct"/>
          </w:tcPr>
          <w:p w14:paraId="383B9741" w14:textId="1B1D3123" w:rsidR="00A87C22" w:rsidRPr="00DA61E4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A61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Казанская Модель Организации исламского сотрудничества</w:t>
            </w:r>
          </w:p>
        </w:tc>
        <w:tc>
          <w:tcPr>
            <w:tcW w:w="1511" w:type="pct"/>
          </w:tcPr>
          <w:p w14:paraId="49F2C57C" w14:textId="77777777" w:rsidR="00A87C22" w:rsidRPr="00DA61E4" w:rsidRDefault="00A87C22" w:rsidP="00A87C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A61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Казанская Модель ОИС – это платформа, созданная для вовлечения молодежи в международные отношения и диалог между странами-членами ОИС. В этом году участники будут работать в четырех комитетах, где каждый сможет представить свою страну и внести вклад в обсуждение актуальных вопросов. Модель ориентирована на молодежь в возрасте от 18 до 35 лет, владеющую английским и/или арабским языками.</w:t>
            </w:r>
          </w:p>
          <w:p w14:paraId="018F019D" w14:textId="77777777" w:rsidR="00A87C22" w:rsidRPr="00DA61E4" w:rsidRDefault="00A87C22" w:rsidP="00A87C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612663C4" w14:textId="663D9629" w:rsidR="00A87C22" w:rsidRPr="00DA61E4" w:rsidRDefault="00A87C22" w:rsidP="00A87C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1E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highlight w:val="white"/>
              </w:rPr>
              <w:t xml:space="preserve">Количество человек: </w:t>
            </w:r>
            <w:r w:rsidRPr="00DA61E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50</w:t>
            </w:r>
          </w:p>
        </w:tc>
        <w:tc>
          <w:tcPr>
            <w:tcW w:w="921" w:type="pct"/>
          </w:tcPr>
          <w:p w14:paraId="18CE372A" w14:textId="63B69097" w:rsidR="00A87C22" w:rsidRPr="00DA61E4" w:rsidRDefault="00A87C22" w:rsidP="00A87C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1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Евразийский региональный центр Молодёжного форума Организации исламского сотрудничества (ICYF-ERC), Академия молодежной дипломатии, Татарстанский республиканский молодежный общественный фонд «Сэлэт», Центр арабской культуры «Аль-</w:t>
            </w:r>
            <w:proofErr w:type="spellStart"/>
            <w:r w:rsidRPr="00DA61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Хадара</w:t>
            </w:r>
            <w:proofErr w:type="spellEnd"/>
            <w:r w:rsidRPr="00DA61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550" w:type="pct"/>
          </w:tcPr>
          <w:p w14:paraId="3A26FB62" w14:textId="6DD5D329" w:rsidR="00A87C22" w:rsidRPr="00DA61E4" w:rsidRDefault="00A87C22" w:rsidP="00A87C22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1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Усанов В.В.</w:t>
            </w:r>
          </w:p>
        </w:tc>
        <w:tc>
          <w:tcPr>
            <w:tcW w:w="440" w:type="pct"/>
          </w:tcPr>
          <w:p w14:paraId="0486B021" w14:textId="77777777" w:rsidR="00A87C22" w:rsidRPr="00DA61E4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A87C22" w:rsidRPr="004E5413" w14:paraId="51B30A4E" w14:textId="77777777" w:rsidTr="006E3587">
        <w:trPr>
          <w:trHeight w:val="113"/>
        </w:trPr>
        <w:tc>
          <w:tcPr>
            <w:tcW w:w="219" w:type="pct"/>
          </w:tcPr>
          <w:p w14:paraId="02C2467A" w14:textId="70AD2FA0" w:rsidR="00A87C22" w:rsidRPr="00A87C22" w:rsidRDefault="00A87C22" w:rsidP="00A87C22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</w:tcPr>
          <w:p w14:paraId="7216636D" w14:textId="00987B69" w:rsidR="00A87C22" w:rsidRPr="00DA61E4" w:rsidRDefault="00A87C22" w:rsidP="00A87C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1E4">
              <w:rPr>
                <w:rFonts w:ascii="Times New Roman" w:hAnsi="Times New Roman"/>
                <w:sz w:val="24"/>
                <w:szCs w:val="24"/>
              </w:rPr>
              <w:t xml:space="preserve">5 октября </w:t>
            </w:r>
          </w:p>
          <w:p w14:paraId="74C31660" w14:textId="77777777" w:rsidR="00A87C22" w:rsidRPr="00DA61E4" w:rsidRDefault="00A87C22" w:rsidP="00A87C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F133C6" w14:textId="77777777" w:rsidR="00A87C22" w:rsidRPr="00DA61E4" w:rsidRDefault="00A87C22" w:rsidP="00A87C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1E4">
              <w:rPr>
                <w:rFonts w:ascii="Times New Roman" w:hAnsi="Times New Roman"/>
                <w:sz w:val="24"/>
                <w:szCs w:val="24"/>
              </w:rPr>
              <w:t>г. Альметьевск</w:t>
            </w:r>
          </w:p>
          <w:p w14:paraId="435C2858" w14:textId="77777777" w:rsidR="00A87C22" w:rsidRPr="00DA61E4" w:rsidRDefault="00A87C22" w:rsidP="00A87C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1E4">
              <w:rPr>
                <w:rFonts w:ascii="Times New Roman" w:hAnsi="Times New Roman"/>
                <w:sz w:val="24"/>
                <w:szCs w:val="24"/>
              </w:rPr>
              <w:t>Дворец культуры «</w:t>
            </w:r>
            <w:proofErr w:type="spellStart"/>
            <w:r w:rsidRPr="00DA61E4">
              <w:rPr>
                <w:rFonts w:ascii="Times New Roman" w:hAnsi="Times New Roman"/>
                <w:sz w:val="24"/>
                <w:szCs w:val="24"/>
              </w:rPr>
              <w:t>Нефтьче</w:t>
            </w:r>
            <w:proofErr w:type="spellEnd"/>
            <w:r w:rsidRPr="00DA61E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418483A6" w14:textId="77777777" w:rsidR="00A87C22" w:rsidRPr="00DA61E4" w:rsidRDefault="00A87C22" w:rsidP="00A87C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1E4">
              <w:rPr>
                <w:rFonts w:ascii="Times New Roman" w:hAnsi="Times New Roman"/>
                <w:sz w:val="24"/>
                <w:szCs w:val="24"/>
              </w:rPr>
              <w:t>8.00.-21.00</w:t>
            </w:r>
          </w:p>
          <w:p w14:paraId="13BB3C51" w14:textId="77777777" w:rsidR="00A87C22" w:rsidRPr="00DA61E4" w:rsidRDefault="00A87C22" w:rsidP="00A87C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1E4">
              <w:rPr>
                <w:rFonts w:ascii="Times New Roman" w:hAnsi="Times New Roman"/>
                <w:sz w:val="24"/>
                <w:szCs w:val="24"/>
              </w:rPr>
              <w:t>(ул. Ленина, д.98)</w:t>
            </w:r>
          </w:p>
          <w:p w14:paraId="1105AE12" w14:textId="77777777" w:rsidR="00A87C22" w:rsidRPr="00DA61E4" w:rsidRDefault="00A87C22" w:rsidP="00A87C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14:paraId="21F39653" w14:textId="77777777" w:rsidR="00A87C22" w:rsidRPr="00DA61E4" w:rsidRDefault="00A87C22" w:rsidP="00A87C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A61E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Зональный Гала-концерт </w:t>
            </w:r>
          </w:p>
          <w:p w14:paraId="18DAA0F5" w14:textId="77777777" w:rsidR="00A87C22" w:rsidRPr="00DA61E4" w:rsidRDefault="00A87C22" w:rsidP="00A87C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A61E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X</w:t>
            </w:r>
            <w:r w:rsidRPr="00DA61E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A61E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II</w:t>
            </w:r>
            <w:r w:rsidRPr="00DA61E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ежегодного открытого республиканского  телевизионного фестиваля творчества работающей молодежи «Наше время-</w:t>
            </w:r>
            <w:proofErr w:type="spellStart"/>
            <w:r w:rsidRPr="00DA61E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Безнен</w:t>
            </w:r>
            <w:proofErr w:type="spellEnd"/>
            <w:r w:rsidRPr="00DA61E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61E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заман</w:t>
            </w:r>
            <w:proofErr w:type="spellEnd"/>
            <w:r w:rsidRPr="00DA61E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11" w:type="pct"/>
          </w:tcPr>
          <w:p w14:paraId="165D9054" w14:textId="77777777" w:rsidR="00A87C22" w:rsidRPr="00DA61E4" w:rsidRDefault="00A87C22" w:rsidP="00A87C22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1E4">
              <w:rPr>
                <w:rFonts w:ascii="Times New Roman" w:hAnsi="Times New Roman"/>
                <w:sz w:val="24"/>
                <w:szCs w:val="24"/>
              </w:rPr>
              <w:t>Фестиваль является телевизионным. Все гала-концерты, включая концерты зональных этапов, снимаются, монтируются и транслируются на телеканале «ТНВ» на мировое пространство. В период проведения Фестиваля происходит интернет-трансляция отборочных этапов и гала-концерта.</w:t>
            </w:r>
          </w:p>
          <w:p w14:paraId="1E769845" w14:textId="77777777" w:rsidR="00A87C22" w:rsidRPr="00DA61E4" w:rsidRDefault="00A87C22" w:rsidP="00A87C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  <w:r w:rsidRPr="00DA61E4">
              <w:rPr>
                <w:rFonts w:ascii="Times New Roman" w:eastAsia="Times New Roman" w:hAnsi="Times New Roman"/>
                <w:color w:val="2C2D2E"/>
                <w:sz w:val="24"/>
                <w:szCs w:val="24"/>
                <w:shd w:val="clear" w:color="auto" w:fill="FFFFFF"/>
                <w:lang w:eastAsia="ru-RU"/>
              </w:rPr>
              <w:t>Фестиваль также призван способствовать решению задач развития рабочих, инженерных и иных профессий, содействие в профориентационной работе и адаптации работающей молодежи, поддержки и реализации общественно – значимых инициатив, социальных молодежных проектов.</w:t>
            </w:r>
          </w:p>
          <w:p w14:paraId="46BC59EB" w14:textId="56E88ACF" w:rsidR="00A87C22" w:rsidRPr="00DA61E4" w:rsidRDefault="000C0F50" w:rsidP="000C0F50">
            <w:pPr>
              <w:pStyle w:val="a8"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1E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highlight w:val="white"/>
              </w:rPr>
              <w:t xml:space="preserve">Количество </w:t>
            </w:r>
            <w:r w:rsidRPr="000C0F50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highlight w:val="white"/>
              </w:rPr>
              <w:t xml:space="preserve">человек: </w:t>
            </w:r>
            <w:r w:rsidR="00A87C22" w:rsidRPr="000C0F50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1100</w:t>
            </w:r>
            <w:r w:rsidR="00A87C22" w:rsidRPr="00DA61E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921" w:type="pct"/>
          </w:tcPr>
          <w:p w14:paraId="42D277D2" w14:textId="77777777" w:rsidR="00A87C22" w:rsidRPr="00DA61E4" w:rsidRDefault="00A87C22" w:rsidP="00A87C22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1E4"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«Республиканский центр по поддержке творчески одаренных детей и молодежи «Созвездие - Йолдызлык»</w:t>
            </w:r>
          </w:p>
        </w:tc>
        <w:tc>
          <w:tcPr>
            <w:tcW w:w="550" w:type="pct"/>
          </w:tcPr>
          <w:p w14:paraId="1F4B78E6" w14:textId="58DCFB00" w:rsidR="00A87C22" w:rsidRPr="00DA61E4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DA61E4">
              <w:rPr>
                <w:rFonts w:ascii="Times New Roman" w:hAnsi="Times New Roman"/>
                <w:sz w:val="24"/>
                <w:szCs w:val="24"/>
              </w:rPr>
              <w:t>Усанов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61E4">
              <w:rPr>
                <w:rFonts w:ascii="Times New Roman" w:hAnsi="Times New Roman"/>
                <w:sz w:val="24"/>
                <w:szCs w:val="24"/>
              </w:rPr>
              <w:t>В.В.</w:t>
            </w:r>
          </w:p>
        </w:tc>
        <w:tc>
          <w:tcPr>
            <w:tcW w:w="440" w:type="pct"/>
          </w:tcPr>
          <w:p w14:paraId="2D69DF94" w14:textId="77777777" w:rsidR="00A87C22" w:rsidRPr="00DA61E4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A87C22" w:rsidRPr="00265955" w14:paraId="687E58D2" w14:textId="77777777" w:rsidTr="006E3587">
        <w:trPr>
          <w:trHeight w:val="1218"/>
        </w:trPr>
        <w:tc>
          <w:tcPr>
            <w:tcW w:w="219" w:type="pct"/>
          </w:tcPr>
          <w:p w14:paraId="5C9F2E7F" w14:textId="31C5146C" w:rsidR="00A87C22" w:rsidRPr="00A87C22" w:rsidRDefault="00A87C22" w:rsidP="00A87C22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</w:tcPr>
          <w:p w14:paraId="23E8C96C" w14:textId="77777777" w:rsidR="000C0F50" w:rsidRPr="00DA61E4" w:rsidRDefault="000C0F50" w:rsidP="000C0F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1E4">
              <w:rPr>
                <w:rFonts w:ascii="Times New Roman" w:hAnsi="Times New Roman"/>
                <w:sz w:val="24"/>
                <w:szCs w:val="24"/>
              </w:rPr>
              <w:t xml:space="preserve">5 октября </w:t>
            </w:r>
          </w:p>
          <w:p w14:paraId="490F7F46" w14:textId="76C5CD9E" w:rsidR="000C0F50" w:rsidRPr="00DA61E4" w:rsidRDefault="000C0F50" w:rsidP="000C0F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1E4">
              <w:rPr>
                <w:rFonts w:ascii="Times New Roman" w:hAnsi="Times New Roman"/>
                <w:sz w:val="24"/>
                <w:szCs w:val="24"/>
              </w:rPr>
              <w:t xml:space="preserve"> в 19.10</w:t>
            </w:r>
          </w:p>
          <w:p w14:paraId="62BD45E0" w14:textId="77777777" w:rsidR="000C0F50" w:rsidRDefault="000C0F50" w:rsidP="000C0F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D853B1" w14:textId="77777777" w:rsidR="000C0F50" w:rsidRDefault="000C0F50" w:rsidP="000C0F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028648" w14:textId="122E935F" w:rsidR="00A87C22" w:rsidRPr="00DA61E4" w:rsidRDefault="00A87C22" w:rsidP="000C0F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1E4">
              <w:rPr>
                <w:rFonts w:ascii="Times New Roman" w:hAnsi="Times New Roman"/>
                <w:sz w:val="24"/>
                <w:szCs w:val="24"/>
              </w:rPr>
              <w:lastRenderedPageBreak/>
              <w:t>Трансляция (эфир):</w:t>
            </w:r>
          </w:p>
          <w:p w14:paraId="438547D1" w14:textId="77777777" w:rsidR="00A87C22" w:rsidRPr="00DA61E4" w:rsidRDefault="00A87C22" w:rsidP="00A87C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1E4">
              <w:rPr>
                <w:rFonts w:ascii="Times New Roman" w:hAnsi="Times New Roman"/>
                <w:sz w:val="24"/>
                <w:szCs w:val="24"/>
              </w:rPr>
              <w:t xml:space="preserve">Канал </w:t>
            </w:r>
            <w:proofErr w:type="spellStart"/>
            <w:r w:rsidRPr="00DA61E4">
              <w:rPr>
                <w:rFonts w:ascii="Times New Roman" w:hAnsi="Times New Roman"/>
                <w:sz w:val="24"/>
                <w:szCs w:val="24"/>
              </w:rPr>
              <w:t>Шаян</w:t>
            </w:r>
            <w:proofErr w:type="spellEnd"/>
            <w:r w:rsidRPr="00DA61E4">
              <w:rPr>
                <w:rFonts w:ascii="Times New Roman" w:hAnsi="Times New Roman"/>
                <w:sz w:val="24"/>
                <w:szCs w:val="24"/>
              </w:rPr>
              <w:t xml:space="preserve"> ТВ</w:t>
            </w:r>
          </w:p>
          <w:p w14:paraId="6AA78EDF" w14:textId="77777777" w:rsidR="00A87C22" w:rsidRPr="00DA61E4" w:rsidRDefault="00A87C22" w:rsidP="00A87C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1E4">
              <w:rPr>
                <w:rFonts w:ascii="Times New Roman" w:hAnsi="Times New Roman"/>
                <w:sz w:val="24"/>
                <w:szCs w:val="24"/>
              </w:rPr>
              <w:t>Съемочный процесс:</w:t>
            </w:r>
          </w:p>
          <w:p w14:paraId="392100EA" w14:textId="77777777" w:rsidR="00A87C22" w:rsidRPr="00DA61E4" w:rsidRDefault="00A87C22" w:rsidP="00A87C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1E4">
              <w:rPr>
                <w:rFonts w:ascii="Times New Roman" w:hAnsi="Times New Roman"/>
                <w:sz w:val="24"/>
                <w:szCs w:val="24"/>
              </w:rPr>
              <w:t>(ул. Карбышева,13)</w:t>
            </w:r>
          </w:p>
          <w:p w14:paraId="422CED2B" w14:textId="77777777" w:rsidR="00A87C22" w:rsidRPr="00DA61E4" w:rsidRDefault="00A87C22" w:rsidP="00A87C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93747E" w14:textId="77777777" w:rsidR="00A87C22" w:rsidRPr="00DA61E4" w:rsidRDefault="00A87C22" w:rsidP="00A87C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14:paraId="43E8F8DD" w14:textId="77777777" w:rsidR="00A87C22" w:rsidRPr="00DA61E4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1E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Выпуск телепередачи «</w:t>
            </w:r>
            <w:proofErr w:type="spellStart"/>
            <w:r w:rsidRPr="00DA61E4">
              <w:rPr>
                <w:rFonts w:ascii="Times New Roman" w:hAnsi="Times New Roman"/>
                <w:color w:val="000000"/>
                <w:sz w:val="24"/>
                <w:szCs w:val="24"/>
              </w:rPr>
              <w:t>Йолдызлык</w:t>
            </w:r>
            <w:proofErr w:type="spellEnd"/>
            <w:r w:rsidRPr="00DA61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61E4">
              <w:rPr>
                <w:rFonts w:ascii="Times New Roman" w:hAnsi="Times New Roman"/>
                <w:color w:val="000000"/>
                <w:sz w:val="24"/>
                <w:szCs w:val="24"/>
              </w:rPr>
              <w:t>мизгелләре</w:t>
            </w:r>
            <w:proofErr w:type="spellEnd"/>
            <w:r w:rsidRPr="00DA61E4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11" w:type="pct"/>
          </w:tcPr>
          <w:p w14:paraId="5BA0101F" w14:textId="77777777" w:rsidR="00A87C22" w:rsidRPr="00DA61E4" w:rsidRDefault="00A87C22" w:rsidP="00A87C2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1E4">
              <w:rPr>
                <w:rFonts w:ascii="Times New Roman" w:hAnsi="Times New Roman"/>
                <w:sz w:val="24"/>
                <w:szCs w:val="24"/>
              </w:rPr>
              <w:t>Передача на татарском языке «</w:t>
            </w:r>
            <w:proofErr w:type="spellStart"/>
            <w:r w:rsidRPr="00DA61E4">
              <w:rPr>
                <w:rFonts w:ascii="Times New Roman" w:hAnsi="Times New Roman"/>
                <w:sz w:val="24"/>
                <w:szCs w:val="24"/>
              </w:rPr>
              <w:t>Йолдызлык</w:t>
            </w:r>
            <w:proofErr w:type="spellEnd"/>
            <w:r w:rsidRPr="00DA61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61E4">
              <w:rPr>
                <w:rFonts w:ascii="Times New Roman" w:hAnsi="Times New Roman"/>
                <w:sz w:val="24"/>
                <w:szCs w:val="24"/>
              </w:rPr>
              <w:t>Мизгеллэре</w:t>
            </w:r>
            <w:proofErr w:type="spellEnd"/>
            <w:r w:rsidRPr="00DA61E4">
              <w:rPr>
                <w:rFonts w:ascii="Times New Roman" w:hAnsi="Times New Roman"/>
                <w:sz w:val="24"/>
                <w:szCs w:val="24"/>
              </w:rPr>
              <w:t xml:space="preserve">» направлена на популяризацию фестивального движения «Созвездие – Йолдызлык», освещению историй </w:t>
            </w:r>
            <w:r w:rsidRPr="00DA61E4">
              <w:rPr>
                <w:rFonts w:ascii="Times New Roman" w:hAnsi="Times New Roman"/>
                <w:sz w:val="24"/>
                <w:szCs w:val="24"/>
              </w:rPr>
              <w:lastRenderedPageBreak/>
              <w:t>участников из муниципалитетов, их творческого пути, показу клипов и многому другому из творческой жизни района.</w:t>
            </w:r>
          </w:p>
        </w:tc>
        <w:tc>
          <w:tcPr>
            <w:tcW w:w="921" w:type="pct"/>
          </w:tcPr>
          <w:p w14:paraId="26976D4C" w14:textId="77777777" w:rsidR="00A87C22" w:rsidRPr="00DA61E4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DA61E4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lastRenderedPageBreak/>
              <w:t xml:space="preserve">Государственное бюджетное учреждение «Республиканский центр по поддержке творчески </w:t>
            </w:r>
            <w:r w:rsidRPr="00DA61E4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lastRenderedPageBreak/>
              <w:t>одаренных детей и молодежи «Созвездие - Йолдызлык»</w:t>
            </w:r>
          </w:p>
        </w:tc>
        <w:tc>
          <w:tcPr>
            <w:tcW w:w="550" w:type="pct"/>
          </w:tcPr>
          <w:p w14:paraId="1A48D600" w14:textId="448BC323" w:rsidR="00A87C22" w:rsidRPr="00DA61E4" w:rsidRDefault="00A87C22" w:rsidP="00A87C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1E4">
              <w:rPr>
                <w:rFonts w:ascii="Times New Roman" w:hAnsi="Times New Roman"/>
                <w:sz w:val="24"/>
                <w:szCs w:val="24"/>
              </w:rPr>
              <w:lastRenderedPageBreak/>
              <w:t>Усанов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61E4">
              <w:rPr>
                <w:rFonts w:ascii="Times New Roman" w:hAnsi="Times New Roman"/>
                <w:sz w:val="24"/>
                <w:szCs w:val="24"/>
              </w:rPr>
              <w:t>В.В.</w:t>
            </w:r>
          </w:p>
        </w:tc>
        <w:tc>
          <w:tcPr>
            <w:tcW w:w="440" w:type="pct"/>
          </w:tcPr>
          <w:p w14:paraId="77468C39" w14:textId="77777777" w:rsidR="00A87C22" w:rsidRPr="00DA61E4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A87C22" w:rsidRPr="00265955" w14:paraId="1FDBD8B3" w14:textId="77777777" w:rsidTr="006E3587">
        <w:trPr>
          <w:trHeight w:val="1218"/>
        </w:trPr>
        <w:tc>
          <w:tcPr>
            <w:tcW w:w="219" w:type="pct"/>
          </w:tcPr>
          <w:p w14:paraId="279155A8" w14:textId="77777777" w:rsidR="00A87C22" w:rsidRPr="00A87C22" w:rsidRDefault="00A87C22" w:rsidP="00A87C22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  <w:vAlign w:val="center"/>
          </w:tcPr>
          <w:p w14:paraId="219F146C" w14:textId="77777777" w:rsidR="00A87C22" w:rsidRDefault="00A87C22" w:rsidP="000C0F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 октября</w:t>
            </w:r>
          </w:p>
          <w:p w14:paraId="6EDF3A7D" w14:textId="77777777" w:rsidR="00A87C22" w:rsidRDefault="00A87C22" w:rsidP="000C0F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4B05830F" w14:textId="06E074E0" w:rsidR="00A87C22" w:rsidRPr="00231B47" w:rsidRDefault="00A87C22" w:rsidP="000C0F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31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12:00-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  <w:r w:rsidRPr="00231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:00</w:t>
            </w:r>
          </w:p>
          <w:p w14:paraId="2D81A26E" w14:textId="77777777" w:rsidR="00A87C22" w:rsidRDefault="00A87C22" w:rsidP="00A87C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Точка кипения</w:t>
            </w:r>
            <w:r w:rsidRPr="00231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231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Урам</w:t>
            </w:r>
            <w:proofErr w:type="spellEnd"/>
            <w:r w:rsidRPr="00231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  <w:p w14:paraId="6141107A" w14:textId="77777777" w:rsidR="00A87C22" w:rsidRDefault="00A87C22" w:rsidP="00A87C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0D8FE5C7" w14:textId="18221335" w:rsidR="00A87C22" w:rsidRPr="00DA61E4" w:rsidRDefault="00A87C22" w:rsidP="00A87C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г.Казань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ул. Петербургская, д.52</w:t>
            </w:r>
          </w:p>
        </w:tc>
        <w:tc>
          <w:tcPr>
            <w:tcW w:w="700" w:type="pct"/>
            <w:vAlign w:val="center"/>
          </w:tcPr>
          <w:p w14:paraId="646EAB4E" w14:textId="6E478788" w:rsidR="00A87C22" w:rsidRPr="00DA61E4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Подведение итогов </w:t>
            </w:r>
            <w:r w:rsidRPr="00231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Республиканского конкурса сценаристов «</w:t>
            </w:r>
            <w:proofErr w:type="spellStart"/>
            <w:r w:rsidRPr="00231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СценАрт</w:t>
            </w:r>
            <w:proofErr w:type="spellEnd"/>
            <w:r w:rsidRPr="00231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11" w:type="pct"/>
            <w:vAlign w:val="center"/>
          </w:tcPr>
          <w:p w14:paraId="49275DD9" w14:textId="77777777" w:rsidR="00A87C22" w:rsidRDefault="00A87C22" w:rsidP="00A87C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9E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Республиканский конкурс сценаристов «</w:t>
            </w:r>
            <w:proofErr w:type="spellStart"/>
            <w:r w:rsidRPr="000509E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СценАрт</w:t>
            </w:r>
            <w:proofErr w:type="spellEnd"/>
            <w:r w:rsidRPr="000509E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 (далее – Конкурс) проводится в рамках Театрального фестиваля «</w:t>
            </w:r>
            <w:proofErr w:type="spellStart"/>
            <w:r w:rsidRPr="000509E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ПроFeelArt</w:t>
            </w:r>
            <w:proofErr w:type="spellEnd"/>
            <w:r w:rsidRPr="000509E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». Конкурс направлен на развитие творческого потенциала молодежи Республики Татарстан и повышение просвещенности городского и сельского населения в сфере безопасности и профилактики экстремизма и терроризма.</w:t>
            </w:r>
          </w:p>
          <w:p w14:paraId="064827FA" w14:textId="77777777" w:rsidR="00A87C22" w:rsidRDefault="00A87C22" w:rsidP="00A87C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04AEA907" w14:textId="193242A4" w:rsidR="00A87C22" w:rsidRPr="00DA61E4" w:rsidRDefault="00A87C22" w:rsidP="00A87C2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524">
              <w:rPr>
                <w:i/>
                <w:color w:val="000000"/>
                <w:sz w:val="24"/>
                <w:szCs w:val="24"/>
              </w:rPr>
              <w:t>Количество участников: 30</w:t>
            </w:r>
          </w:p>
        </w:tc>
        <w:tc>
          <w:tcPr>
            <w:tcW w:w="921" w:type="pct"/>
            <w:vAlign w:val="center"/>
          </w:tcPr>
          <w:p w14:paraId="3833567C" w14:textId="77777777" w:rsidR="00A87C22" w:rsidRDefault="00A87C22" w:rsidP="00A87C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21EC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Министерство по делам молодежи Республики Татарстан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3B973547" w14:textId="2489A2C6" w:rsidR="00A87C22" w:rsidRPr="00DA61E4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kern w:val="32"/>
                <w:sz w:val="24"/>
                <w:szCs w:val="24"/>
              </w:rPr>
            </w:pPr>
            <w:r w:rsidRPr="00D85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550" w:type="pct"/>
            <w:vAlign w:val="center"/>
          </w:tcPr>
          <w:p w14:paraId="32E3C66D" w14:textId="4F364398" w:rsidR="00A87C22" w:rsidRPr="00DA61E4" w:rsidRDefault="00A87C22" w:rsidP="00A87C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Л.О.Степанова</w:t>
            </w:r>
            <w:proofErr w:type="spellEnd"/>
          </w:p>
        </w:tc>
        <w:tc>
          <w:tcPr>
            <w:tcW w:w="440" w:type="pct"/>
          </w:tcPr>
          <w:p w14:paraId="67401112" w14:textId="77777777" w:rsidR="00A87C22" w:rsidRPr="00DA61E4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A87C22" w:rsidRPr="00265955" w14:paraId="1841170C" w14:textId="77777777" w:rsidTr="006E3587">
        <w:trPr>
          <w:trHeight w:val="1218"/>
        </w:trPr>
        <w:tc>
          <w:tcPr>
            <w:tcW w:w="219" w:type="pct"/>
          </w:tcPr>
          <w:p w14:paraId="14CA610E" w14:textId="1250687C" w:rsidR="00A87C22" w:rsidRPr="00A87C22" w:rsidRDefault="00A87C22" w:rsidP="00A87C22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</w:tcPr>
          <w:p w14:paraId="32FA0D3C" w14:textId="20014616" w:rsidR="00A87C22" w:rsidRPr="00DA61E4" w:rsidRDefault="00A87C22" w:rsidP="00A87C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1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6-30 октября - подача заявок </w:t>
            </w:r>
            <w:r w:rsidRPr="00DA61E4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DA61E4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DA61E4"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</w:tc>
        <w:tc>
          <w:tcPr>
            <w:tcW w:w="700" w:type="pct"/>
          </w:tcPr>
          <w:p w14:paraId="3DDA84A6" w14:textId="6BEA6F44" w:rsidR="00A87C22" w:rsidRPr="00DA61E4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1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Всероссийская образовательная инициатива по поиску и реализации научно-технологических проектов «Сириус Лето: Начни свой проект»</w:t>
            </w:r>
          </w:p>
        </w:tc>
        <w:tc>
          <w:tcPr>
            <w:tcW w:w="1511" w:type="pct"/>
          </w:tcPr>
          <w:p w14:paraId="031FA395" w14:textId="1BBB632A" w:rsidR="00A87C22" w:rsidRPr="00DA61E4" w:rsidRDefault="00A87C22" w:rsidP="00A87C2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1E4">
              <w:rPr>
                <w:rFonts w:ascii="Times New Roman" w:hAnsi="Times New Roman"/>
                <w:color w:val="000000"/>
                <w:sz w:val="24"/>
                <w:szCs w:val="24"/>
              </w:rPr>
              <w:t>Программа, направленная на то, чтобы школьники смогли найти задачу для проектной работы, связанную с актуальными, современными вызовами науки, технологии, бизнеса, а также смогли найти наставника, который поможет разобраться в задаче и будет сопровождать школьника в течение всего проекта.</w:t>
            </w:r>
            <w:r w:rsidRPr="00DA61E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br/>
              <w:t>Участники:</w:t>
            </w:r>
            <w:r w:rsidRPr="00DA61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учащиеся 6-11 классов и обучающиеся 1-2 курсов ВПО и СПО</w:t>
            </w:r>
          </w:p>
        </w:tc>
        <w:tc>
          <w:tcPr>
            <w:tcW w:w="921" w:type="pct"/>
          </w:tcPr>
          <w:p w14:paraId="6FD34558" w14:textId="7ED8059D" w:rsidR="00A87C22" w:rsidRPr="00DA61E4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DA61E4">
              <w:rPr>
                <w:rFonts w:ascii="Times New Roman" w:hAnsi="Times New Roman"/>
                <w:bCs/>
                <w:iCs/>
                <w:kern w:val="32"/>
                <w:sz w:val="24"/>
                <w:szCs w:val="24"/>
              </w:rPr>
              <w:t>Региональное отделение Общероссийского общественно-государственного движения детей и молодёжи «Движение первых» Республики Татарстан</w:t>
            </w:r>
          </w:p>
        </w:tc>
        <w:tc>
          <w:tcPr>
            <w:tcW w:w="550" w:type="pct"/>
          </w:tcPr>
          <w:p w14:paraId="17184659" w14:textId="38B2DBBD" w:rsidR="00A87C22" w:rsidRPr="00DA61E4" w:rsidRDefault="00A87C22" w:rsidP="00A87C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1E4">
              <w:rPr>
                <w:rFonts w:ascii="Times New Roman" w:hAnsi="Times New Roman"/>
                <w:color w:val="000000"/>
                <w:sz w:val="24"/>
                <w:szCs w:val="24"/>
              </w:rPr>
              <w:t>Нуриев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A61E4">
              <w:rPr>
                <w:rFonts w:ascii="Times New Roman" w:hAnsi="Times New Roman"/>
                <w:color w:val="000000"/>
                <w:sz w:val="24"/>
                <w:szCs w:val="24"/>
              </w:rPr>
              <w:t>Р.Т.</w:t>
            </w:r>
          </w:p>
        </w:tc>
        <w:tc>
          <w:tcPr>
            <w:tcW w:w="440" w:type="pct"/>
          </w:tcPr>
          <w:p w14:paraId="194F74D0" w14:textId="77777777" w:rsidR="00A87C22" w:rsidRPr="00DA61E4" w:rsidRDefault="00A87C22" w:rsidP="00A87C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</w:tr>
    </w:tbl>
    <w:p w14:paraId="522262B4" w14:textId="77777777" w:rsidR="00621057" w:rsidRPr="00462C2B" w:rsidRDefault="00621057" w:rsidP="00621057">
      <w:pPr>
        <w:shd w:val="clear" w:color="auto" w:fill="FFFFFF"/>
        <w:spacing w:after="540" w:line="240" w:lineRule="auto"/>
        <w:outlineLvl w:val="0"/>
        <w:rPr>
          <w:rFonts w:ascii="Times New Roman" w:hAnsi="Times New Roman"/>
          <w:color w:val="121212"/>
          <w:kern w:val="32"/>
          <w:sz w:val="24"/>
          <w:szCs w:val="24"/>
          <w:lang w:eastAsia="ru-RU"/>
        </w:rPr>
      </w:pPr>
    </w:p>
    <w:sectPr w:rsidR="00621057" w:rsidRPr="00462C2B" w:rsidSect="0010758F">
      <w:pgSz w:w="16838" w:h="11906" w:orient="landscape"/>
      <w:pgMar w:top="568" w:right="2663" w:bottom="0" w:left="1134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0444"/>
    <w:multiLevelType w:val="hybridMultilevel"/>
    <w:tmpl w:val="FF0882D4"/>
    <w:lvl w:ilvl="0" w:tplc="D54ECB3A">
      <w:start w:val="1"/>
      <w:numFmt w:val="bullet"/>
      <w:lvlText w:val=""/>
      <w:lvlJc w:val="left"/>
      <w:pPr>
        <w:tabs>
          <w:tab w:val="num" w:pos="964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10FD5"/>
    <w:multiLevelType w:val="hybridMultilevel"/>
    <w:tmpl w:val="2C2C20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9F7C64"/>
    <w:multiLevelType w:val="hybridMultilevel"/>
    <w:tmpl w:val="60921B12"/>
    <w:lvl w:ilvl="0" w:tplc="33709AEA">
      <w:start w:val="1"/>
      <w:numFmt w:val="decimal"/>
      <w:lvlText w:val="%1."/>
      <w:lvlJc w:val="center"/>
      <w:pPr>
        <w:ind w:left="785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13F4E1B"/>
    <w:multiLevelType w:val="hybridMultilevel"/>
    <w:tmpl w:val="73867F96"/>
    <w:lvl w:ilvl="0" w:tplc="24B823CE">
      <w:start w:val="1"/>
      <w:numFmt w:val="decimal"/>
      <w:lvlText w:val="%1."/>
      <w:lvlJc w:val="center"/>
      <w:pPr>
        <w:ind w:left="785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44AC3"/>
    <w:multiLevelType w:val="multilevel"/>
    <w:tmpl w:val="BF1AE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6047EB"/>
    <w:multiLevelType w:val="hybridMultilevel"/>
    <w:tmpl w:val="9A321250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ED86DE2"/>
    <w:multiLevelType w:val="hybridMultilevel"/>
    <w:tmpl w:val="A858E3A6"/>
    <w:lvl w:ilvl="0" w:tplc="1BCCBB38">
      <w:start w:val="1"/>
      <w:numFmt w:val="decimal"/>
      <w:lvlText w:val="%1."/>
      <w:lvlJc w:val="center"/>
      <w:pPr>
        <w:tabs>
          <w:tab w:val="num" w:pos="910"/>
        </w:tabs>
        <w:ind w:left="57" w:firstLine="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0F332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8A33E1A"/>
    <w:multiLevelType w:val="hybridMultilevel"/>
    <w:tmpl w:val="5A6C5416"/>
    <w:lvl w:ilvl="0" w:tplc="9DB6DD98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A897759"/>
    <w:multiLevelType w:val="hybridMultilevel"/>
    <w:tmpl w:val="DC4AB3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FC30FD6"/>
    <w:multiLevelType w:val="hybridMultilevel"/>
    <w:tmpl w:val="956E0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6A4B42"/>
    <w:multiLevelType w:val="hybridMultilevel"/>
    <w:tmpl w:val="B0A086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A776B94"/>
    <w:multiLevelType w:val="hybridMultilevel"/>
    <w:tmpl w:val="9A94C96A"/>
    <w:lvl w:ilvl="0" w:tplc="CBB0D24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B3E6122"/>
    <w:multiLevelType w:val="hybridMultilevel"/>
    <w:tmpl w:val="5734D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442F3C"/>
    <w:multiLevelType w:val="hybridMultilevel"/>
    <w:tmpl w:val="BBF09D60"/>
    <w:lvl w:ilvl="0" w:tplc="35CAFAE4">
      <w:start w:val="1"/>
      <w:numFmt w:val="decimal"/>
      <w:lvlText w:val="%1."/>
      <w:lvlJc w:val="left"/>
      <w:pPr>
        <w:tabs>
          <w:tab w:val="num" w:pos="720"/>
        </w:tabs>
        <w:ind w:left="720" w:hanging="15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CEE675A"/>
    <w:multiLevelType w:val="hybridMultilevel"/>
    <w:tmpl w:val="4498DB80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0B83C64"/>
    <w:multiLevelType w:val="hybridMultilevel"/>
    <w:tmpl w:val="FB0A779A"/>
    <w:lvl w:ilvl="0" w:tplc="97344A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E438C5"/>
    <w:multiLevelType w:val="hybridMultilevel"/>
    <w:tmpl w:val="54A0179E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2620A25"/>
    <w:multiLevelType w:val="multilevel"/>
    <w:tmpl w:val="978C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B4432A"/>
    <w:multiLevelType w:val="hybridMultilevel"/>
    <w:tmpl w:val="EC6C97A4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A42435F"/>
    <w:multiLevelType w:val="hybridMultilevel"/>
    <w:tmpl w:val="302A04E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DEC0D2C"/>
    <w:multiLevelType w:val="hybridMultilevel"/>
    <w:tmpl w:val="ED52E5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0"/>
  </w:num>
  <w:num w:numId="2">
    <w:abstractNumId w:val="14"/>
  </w:num>
  <w:num w:numId="3">
    <w:abstractNumId w:val="21"/>
  </w:num>
  <w:num w:numId="4">
    <w:abstractNumId w:val="19"/>
  </w:num>
  <w:num w:numId="5">
    <w:abstractNumId w:val="5"/>
  </w:num>
  <w:num w:numId="6">
    <w:abstractNumId w:val="13"/>
  </w:num>
  <w:num w:numId="7">
    <w:abstractNumId w:val="12"/>
  </w:num>
  <w:num w:numId="8">
    <w:abstractNumId w:val="17"/>
  </w:num>
  <w:num w:numId="9">
    <w:abstractNumId w:val="15"/>
  </w:num>
  <w:num w:numId="10">
    <w:abstractNumId w:val="6"/>
  </w:num>
  <w:num w:numId="11">
    <w:abstractNumId w:val="8"/>
  </w:num>
  <w:num w:numId="12">
    <w:abstractNumId w:val="7"/>
  </w:num>
  <w:num w:numId="13">
    <w:abstractNumId w:val="0"/>
  </w:num>
  <w:num w:numId="14">
    <w:abstractNumId w:val="1"/>
  </w:num>
  <w:num w:numId="15">
    <w:abstractNumId w:val="11"/>
  </w:num>
  <w:num w:numId="16">
    <w:abstractNumId w:val="9"/>
  </w:num>
  <w:num w:numId="17">
    <w:abstractNumId w:val="18"/>
  </w:num>
  <w:num w:numId="18">
    <w:abstractNumId w:val="16"/>
  </w:num>
  <w:num w:numId="19">
    <w:abstractNumId w:val="10"/>
  </w:num>
  <w:num w:numId="20">
    <w:abstractNumId w:val="4"/>
  </w:num>
  <w:num w:numId="21">
    <w:abstractNumId w:val="2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29D"/>
    <w:rsid w:val="000058FA"/>
    <w:rsid w:val="00006BE5"/>
    <w:rsid w:val="00007F30"/>
    <w:rsid w:val="00023696"/>
    <w:rsid w:val="00027F08"/>
    <w:rsid w:val="000316C3"/>
    <w:rsid w:val="00032248"/>
    <w:rsid w:val="00034A0A"/>
    <w:rsid w:val="00044662"/>
    <w:rsid w:val="0004548F"/>
    <w:rsid w:val="000505C6"/>
    <w:rsid w:val="00064052"/>
    <w:rsid w:val="00064C13"/>
    <w:rsid w:val="0008020B"/>
    <w:rsid w:val="00094FEA"/>
    <w:rsid w:val="000B2995"/>
    <w:rsid w:val="000B32E7"/>
    <w:rsid w:val="000B4C3B"/>
    <w:rsid w:val="000B5AEA"/>
    <w:rsid w:val="000C0911"/>
    <w:rsid w:val="000C0B10"/>
    <w:rsid w:val="000C0F50"/>
    <w:rsid w:val="000D546A"/>
    <w:rsid w:val="000E47A5"/>
    <w:rsid w:val="000E5002"/>
    <w:rsid w:val="000E6D33"/>
    <w:rsid w:val="000F1E7A"/>
    <w:rsid w:val="000F5A9B"/>
    <w:rsid w:val="00105FC9"/>
    <w:rsid w:val="0010758F"/>
    <w:rsid w:val="00125B48"/>
    <w:rsid w:val="001365CC"/>
    <w:rsid w:val="001432C9"/>
    <w:rsid w:val="00143625"/>
    <w:rsid w:val="001458DE"/>
    <w:rsid w:val="00152EC4"/>
    <w:rsid w:val="00156CB0"/>
    <w:rsid w:val="0016024A"/>
    <w:rsid w:val="00166FD3"/>
    <w:rsid w:val="0016715B"/>
    <w:rsid w:val="00177D28"/>
    <w:rsid w:val="0018110B"/>
    <w:rsid w:val="00181D8D"/>
    <w:rsid w:val="00186ED9"/>
    <w:rsid w:val="00187502"/>
    <w:rsid w:val="00196188"/>
    <w:rsid w:val="001A1343"/>
    <w:rsid w:val="001C3F91"/>
    <w:rsid w:val="001C7E7C"/>
    <w:rsid w:val="001D3444"/>
    <w:rsid w:val="001D3BAA"/>
    <w:rsid w:val="001E190E"/>
    <w:rsid w:val="001E29A6"/>
    <w:rsid w:val="001F400C"/>
    <w:rsid w:val="00204FD4"/>
    <w:rsid w:val="00212C51"/>
    <w:rsid w:val="00216A99"/>
    <w:rsid w:val="00217D15"/>
    <w:rsid w:val="00220BF8"/>
    <w:rsid w:val="00222240"/>
    <w:rsid w:val="00222D0D"/>
    <w:rsid w:val="00237A3D"/>
    <w:rsid w:val="0024316C"/>
    <w:rsid w:val="00246230"/>
    <w:rsid w:val="00247CB7"/>
    <w:rsid w:val="00251199"/>
    <w:rsid w:val="002563A5"/>
    <w:rsid w:val="002602A5"/>
    <w:rsid w:val="00265955"/>
    <w:rsid w:val="00271581"/>
    <w:rsid w:val="00275DC1"/>
    <w:rsid w:val="00282BFE"/>
    <w:rsid w:val="002929C9"/>
    <w:rsid w:val="002A281D"/>
    <w:rsid w:val="002A4EBD"/>
    <w:rsid w:val="002B4532"/>
    <w:rsid w:val="002C05B3"/>
    <w:rsid w:val="002C330E"/>
    <w:rsid w:val="002D1039"/>
    <w:rsid w:val="002D5A31"/>
    <w:rsid w:val="003003E7"/>
    <w:rsid w:val="00304DE1"/>
    <w:rsid w:val="00313D11"/>
    <w:rsid w:val="00317D33"/>
    <w:rsid w:val="00322D30"/>
    <w:rsid w:val="00322FE8"/>
    <w:rsid w:val="003246AF"/>
    <w:rsid w:val="00333513"/>
    <w:rsid w:val="0034089A"/>
    <w:rsid w:val="00341427"/>
    <w:rsid w:val="00344ED3"/>
    <w:rsid w:val="00345304"/>
    <w:rsid w:val="00350212"/>
    <w:rsid w:val="00352536"/>
    <w:rsid w:val="003635F8"/>
    <w:rsid w:val="003810B1"/>
    <w:rsid w:val="00381361"/>
    <w:rsid w:val="00383CD2"/>
    <w:rsid w:val="003A2F6D"/>
    <w:rsid w:val="003A2FB2"/>
    <w:rsid w:val="003B5E4E"/>
    <w:rsid w:val="003D4BCB"/>
    <w:rsid w:val="003D752D"/>
    <w:rsid w:val="003F1197"/>
    <w:rsid w:val="003F1479"/>
    <w:rsid w:val="00401073"/>
    <w:rsid w:val="00405A08"/>
    <w:rsid w:val="004111FB"/>
    <w:rsid w:val="004120B3"/>
    <w:rsid w:val="004208D0"/>
    <w:rsid w:val="004214C2"/>
    <w:rsid w:val="00423DEF"/>
    <w:rsid w:val="00425B54"/>
    <w:rsid w:val="004275A1"/>
    <w:rsid w:val="00440508"/>
    <w:rsid w:val="0044244E"/>
    <w:rsid w:val="00445023"/>
    <w:rsid w:val="004454C3"/>
    <w:rsid w:val="00447813"/>
    <w:rsid w:val="004570D9"/>
    <w:rsid w:val="00457387"/>
    <w:rsid w:val="00461FD8"/>
    <w:rsid w:val="00462C2B"/>
    <w:rsid w:val="0046341A"/>
    <w:rsid w:val="0046391A"/>
    <w:rsid w:val="0047088E"/>
    <w:rsid w:val="00473D28"/>
    <w:rsid w:val="004802DF"/>
    <w:rsid w:val="00483DA8"/>
    <w:rsid w:val="00496004"/>
    <w:rsid w:val="004A2E65"/>
    <w:rsid w:val="004C4CCC"/>
    <w:rsid w:val="004C63F8"/>
    <w:rsid w:val="004D3F2C"/>
    <w:rsid w:val="004D5652"/>
    <w:rsid w:val="004D598A"/>
    <w:rsid w:val="004E04A6"/>
    <w:rsid w:val="004E1472"/>
    <w:rsid w:val="004E1AD7"/>
    <w:rsid w:val="004E5413"/>
    <w:rsid w:val="004E6422"/>
    <w:rsid w:val="004F16BD"/>
    <w:rsid w:val="004F4651"/>
    <w:rsid w:val="00500601"/>
    <w:rsid w:val="0050072B"/>
    <w:rsid w:val="005047E4"/>
    <w:rsid w:val="00505BD9"/>
    <w:rsid w:val="00505FE3"/>
    <w:rsid w:val="005166D6"/>
    <w:rsid w:val="00520245"/>
    <w:rsid w:val="00521747"/>
    <w:rsid w:val="00523D7C"/>
    <w:rsid w:val="00524A83"/>
    <w:rsid w:val="00530691"/>
    <w:rsid w:val="005422D6"/>
    <w:rsid w:val="005472A4"/>
    <w:rsid w:val="00573B1F"/>
    <w:rsid w:val="00575462"/>
    <w:rsid w:val="00575B2B"/>
    <w:rsid w:val="00582B34"/>
    <w:rsid w:val="005972A4"/>
    <w:rsid w:val="005A34A7"/>
    <w:rsid w:val="005C30A4"/>
    <w:rsid w:val="005C523F"/>
    <w:rsid w:val="005C5580"/>
    <w:rsid w:val="005C6600"/>
    <w:rsid w:val="005C7ECD"/>
    <w:rsid w:val="005D0052"/>
    <w:rsid w:val="005D514D"/>
    <w:rsid w:val="005D7D2D"/>
    <w:rsid w:val="005E1EF6"/>
    <w:rsid w:val="005E2263"/>
    <w:rsid w:val="005E5D78"/>
    <w:rsid w:val="005F12DF"/>
    <w:rsid w:val="00613DFD"/>
    <w:rsid w:val="00620C12"/>
    <w:rsid w:val="00620EF7"/>
    <w:rsid w:val="00621057"/>
    <w:rsid w:val="00622BC3"/>
    <w:rsid w:val="00633FE3"/>
    <w:rsid w:val="006427C2"/>
    <w:rsid w:val="006427FE"/>
    <w:rsid w:val="00647D37"/>
    <w:rsid w:val="006601D5"/>
    <w:rsid w:val="00664730"/>
    <w:rsid w:val="006707DB"/>
    <w:rsid w:val="00671D4E"/>
    <w:rsid w:val="00675A0F"/>
    <w:rsid w:val="00677F12"/>
    <w:rsid w:val="0068426C"/>
    <w:rsid w:val="0069478F"/>
    <w:rsid w:val="006B207E"/>
    <w:rsid w:val="006B41B0"/>
    <w:rsid w:val="006C127E"/>
    <w:rsid w:val="006E1EAB"/>
    <w:rsid w:val="006E3587"/>
    <w:rsid w:val="006F734A"/>
    <w:rsid w:val="006F7DA7"/>
    <w:rsid w:val="00701258"/>
    <w:rsid w:val="007059DD"/>
    <w:rsid w:val="00707CF0"/>
    <w:rsid w:val="00707DAC"/>
    <w:rsid w:val="00710928"/>
    <w:rsid w:val="0071509F"/>
    <w:rsid w:val="00720AEB"/>
    <w:rsid w:val="00721C3D"/>
    <w:rsid w:val="007244ED"/>
    <w:rsid w:val="00724B24"/>
    <w:rsid w:val="00725E53"/>
    <w:rsid w:val="007300C8"/>
    <w:rsid w:val="00734CF9"/>
    <w:rsid w:val="00734F9D"/>
    <w:rsid w:val="00736E6E"/>
    <w:rsid w:val="007451FB"/>
    <w:rsid w:val="00753151"/>
    <w:rsid w:val="00755565"/>
    <w:rsid w:val="00761E8B"/>
    <w:rsid w:val="007636B1"/>
    <w:rsid w:val="00764913"/>
    <w:rsid w:val="00782E55"/>
    <w:rsid w:val="00783176"/>
    <w:rsid w:val="007B12AD"/>
    <w:rsid w:val="007C04E2"/>
    <w:rsid w:val="007C0F4A"/>
    <w:rsid w:val="007C722E"/>
    <w:rsid w:val="007D067D"/>
    <w:rsid w:val="007E2036"/>
    <w:rsid w:val="007F1043"/>
    <w:rsid w:val="007F5491"/>
    <w:rsid w:val="007F5D1B"/>
    <w:rsid w:val="008155AF"/>
    <w:rsid w:val="00821063"/>
    <w:rsid w:val="00835270"/>
    <w:rsid w:val="00841832"/>
    <w:rsid w:val="00851914"/>
    <w:rsid w:val="00851ACE"/>
    <w:rsid w:val="00851E97"/>
    <w:rsid w:val="00854FF1"/>
    <w:rsid w:val="008637A0"/>
    <w:rsid w:val="00866380"/>
    <w:rsid w:val="00876DE4"/>
    <w:rsid w:val="00877E2B"/>
    <w:rsid w:val="00882FF4"/>
    <w:rsid w:val="00890FCE"/>
    <w:rsid w:val="00892E1D"/>
    <w:rsid w:val="00893251"/>
    <w:rsid w:val="008947B4"/>
    <w:rsid w:val="00897515"/>
    <w:rsid w:val="008A1392"/>
    <w:rsid w:val="008A5CA9"/>
    <w:rsid w:val="008C179B"/>
    <w:rsid w:val="008C36DB"/>
    <w:rsid w:val="008D55D6"/>
    <w:rsid w:val="008E6273"/>
    <w:rsid w:val="008F106F"/>
    <w:rsid w:val="008F5244"/>
    <w:rsid w:val="00905285"/>
    <w:rsid w:val="009055FC"/>
    <w:rsid w:val="009132CF"/>
    <w:rsid w:val="00915D76"/>
    <w:rsid w:val="00922D46"/>
    <w:rsid w:val="00930835"/>
    <w:rsid w:val="009401A7"/>
    <w:rsid w:val="00941021"/>
    <w:rsid w:val="00945E2C"/>
    <w:rsid w:val="0095326F"/>
    <w:rsid w:val="00954B16"/>
    <w:rsid w:val="00955261"/>
    <w:rsid w:val="0095781F"/>
    <w:rsid w:val="009615AC"/>
    <w:rsid w:val="009621D6"/>
    <w:rsid w:val="0096470A"/>
    <w:rsid w:val="009650ED"/>
    <w:rsid w:val="0097192F"/>
    <w:rsid w:val="00981E27"/>
    <w:rsid w:val="00991528"/>
    <w:rsid w:val="0099429D"/>
    <w:rsid w:val="009952C1"/>
    <w:rsid w:val="0099736D"/>
    <w:rsid w:val="009A4045"/>
    <w:rsid w:val="009B6A17"/>
    <w:rsid w:val="009B6C51"/>
    <w:rsid w:val="009C3DCF"/>
    <w:rsid w:val="009D17C6"/>
    <w:rsid w:val="009D3DBB"/>
    <w:rsid w:val="009E4821"/>
    <w:rsid w:val="009E7D24"/>
    <w:rsid w:val="009F0A81"/>
    <w:rsid w:val="00A07B91"/>
    <w:rsid w:val="00A106FB"/>
    <w:rsid w:val="00A11FDC"/>
    <w:rsid w:val="00A25271"/>
    <w:rsid w:val="00A2587B"/>
    <w:rsid w:val="00A3479D"/>
    <w:rsid w:val="00A41802"/>
    <w:rsid w:val="00A4233A"/>
    <w:rsid w:val="00A433A6"/>
    <w:rsid w:val="00A46BED"/>
    <w:rsid w:val="00A51001"/>
    <w:rsid w:val="00A51408"/>
    <w:rsid w:val="00A53E93"/>
    <w:rsid w:val="00A55999"/>
    <w:rsid w:val="00A56D55"/>
    <w:rsid w:val="00A638F9"/>
    <w:rsid w:val="00A66A79"/>
    <w:rsid w:val="00A67DCE"/>
    <w:rsid w:val="00A7105F"/>
    <w:rsid w:val="00A824D1"/>
    <w:rsid w:val="00A853D3"/>
    <w:rsid w:val="00A86C23"/>
    <w:rsid w:val="00A87C22"/>
    <w:rsid w:val="00A93BD1"/>
    <w:rsid w:val="00AD07E1"/>
    <w:rsid w:val="00AD6547"/>
    <w:rsid w:val="00AE0432"/>
    <w:rsid w:val="00AE1438"/>
    <w:rsid w:val="00AF629C"/>
    <w:rsid w:val="00B03D7E"/>
    <w:rsid w:val="00B11336"/>
    <w:rsid w:val="00B11E3F"/>
    <w:rsid w:val="00B12925"/>
    <w:rsid w:val="00B159DE"/>
    <w:rsid w:val="00B16C30"/>
    <w:rsid w:val="00B20D47"/>
    <w:rsid w:val="00B35034"/>
    <w:rsid w:val="00B3531F"/>
    <w:rsid w:val="00B37F0D"/>
    <w:rsid w:val="00B63DC0"/>
    <w:rsid w:val="00B64D72"/>
    <w:rsid w:val="00B752F7"/>
    <w:rsid w:val="00B81D0A"/>
    <w:rsid w:val="00B8376A"/>
    <w:rsid w:val="00B84CD2"/>
    <w:rsid w:val="00B90F97"/>
    <w:rsid w:val="00B93E02"/>
    <w:rsid w:val="00B962D3"/>
    <w:rsid w:val="00B973A2"/>
    <w:rsid w:val="00BA73C8"/>
    <w:rsid w:val="00BC386C"/>
    <w:rsid w:val="00BD734E"/>
    <w:rsid w:val="00BF4E8D"/>
    <w:rsid w:val="00BF672C"/>
    <w:rsid w:val="00C03C8E"/>
    <w:rsid w:val="00C2522B"/>
    <w:rsid w:val="00C43C79"/>
    <w:rsid w:val="00C451FE"/>
    <w:rsid w:val="00C4792D"/>
    <w:rsid w:val="00C54A14"/>
    <w:rsid w:val="00C5792C"/>
    <w:rsid w:val="00C63DE9"/>
    <w:rsid w:val="00C77B95"/>
    <w:rsid w:val="00C80152"/>
    <w:rsid w:val="00C834A2"/>
    <w:rsid w:val="00C83607"/>
    <w:rsid w:val="00C94E3E"/>
    <w:rsid w:val="00CA14C5"/>
    <w:rsid w:val="00CC3F19"/>
    <w:rsid w:val="00CC4307"/>
    <w:rsid w:val="00CE054C"/>
    <w:rsid w:val="00CE3B48"/>
    <w:rsid w:val="00CF2214"/>
    <w:rsid w:val="00CF2F77"/>
    <w:rsid w:val="00CF314E"/>
    <w:rsid w:val="00CF6181"/>
    <w:rsid w:val="00D005DA"/>
    <w:rsid w:val="00D049D8"/>
    <w:rsid w:val="00D04D8B"/>
    <w:rsid w:val="00D1109A"/>
    <w:rsid w:val="00D148FD"/>
    <w:rsid w:val="00D1546F"/>
    <w:rsid w:val="00D23E85"/>
    <w:rsid w:val="00D2563F"/>
    <w:rsid w:val="00D309EA"/>
    <w:rsid w:val="00D313CA"/>
    <w:rsid w:val="00D34296"/>
    <w:rsid w:val="00D3519F"/>
    <w:rsid w:val="00D379FA"/>
    <w:rsid w:val="00D402AA"/>
    <w:rsid w:val="00D46DFC"/>
    <w:rsid w:val="00D479E3"/>
    <w:rsid w:val="00D47B9B"/>
    <w:rsid w:val="00D525A1"/>
    <w:rsid w:val="00D532D0"/>
    <w:rsid w:val="00D6670F"/>
    <w:rsid w:val="00D6752C"/>
    <w:rsid w:val="00D74E8F"/>
    <w:rsid w:val="00D76915"/>
    <w:rsid w:val="00D80C76"/>
    <w:rsid w:val="00D84E1A"/>
    <w:rsid w:val="00D859DD"/>
    <w:rsid w:val="00D86054"/>
    <w:rsid w:val="00D868DD"/>
    <w:rsid w:val="00D875F4"/>
    <w:rsid w:val="00D94D9B"/>
    <w:rsid w:val="00D94FA1"/>
    <w:rsid w:val="00D96B8B"/>
    <w:rsid w:val="00D97289"/>
    <w:rsid w:val="00DA0836"/>
    <w:rsid w:val="00DA34AA"/>
    <w:rsid w:val="00DA61E4"/>
    <w:rsid w:val="00DB0714"/>
    <w:rsid w:val="00DB1411"/>
    <w:rsid w:val="00DB759C"/>
    <w:rsid w:val="00DC698E"/>
    <w:rsid w:val="00DC6E7E"/>
    <w:rsid w:val="00DD0E53"/>
    <w:rsid w:val="00DE2339"/>
    <w:rsid w:val="00DE4E2C"/>
    <w:rsid w:val="00DF5C21"/>
    <w:rsid w:val="00E04A58"/>
    <w:rsid w:val="00E05EB2"/>
    <w:rsid w:val="00E14618"/>
    <w:rsid w:val="00E166C6"/>
    <w:rsid w:val="00E21019"/>
    <w:rsid w:val="00E24AD3"/>
    <w:rsid w:val="00E33DBA"/>
    <w:rsid w:val="00E42B48"/>
    <w:rsid w:val="00E42DA5"/>
    <w:rsid w:val="00E436C9"/>
    <w:rsid w:val="00E47318"/>
    <w:rsid w:val="00E57FEB"/>
    <w:rsid w:val="00E6085B"/>
    <w:rsid w:val="00E67B3B"/>
    <w:rsid w:val="00E713E3"/>
    <w:rsid w:val="00E72D45"/>
    <w:rsid w:val="00E74F60"/>
    <w:rsid w:val="00E908E2"/>
    <w:rsid w:val="00E90C31"/>
    <w:rsid w:val="00E97D83"/>
    <w:rsid w:val="00EA26B2"/>
    <w:rsid w:val="00EA6154"/>
    <w:rsid w:val="00EA7F9A"/>
    <w:rsid w:val="00EB0DE5"/>
    <w:rsid w:val="00EB1B4A"/>
    <w:rsid w:val="00EB4ED2"/>
    <w:rsid w:val="00EB514A"/>
    <w:rsid w:val="00EB7169"/>
    <w:rsid w:val="00ED12AB"/>
    <w:rsid w:val="00ED40D2"/>
    <w:rsid w:val="00ED709D"/>
    <w:rsid w:val="00EE1920"/>
    <w:rsid w:val="00EE1CE4"/>
    <w:rsid w:val="00EE1FB0"/>
    <w:rsid w:val="00EE2FEF"/>
    <w:rsid w:val="00EE4219"/>
    <w:rsid w:val="00EE4FC6"/>
    <w:rsid w:val="00EF56C7"/>
    <w:rsid w:val="00F00FC5"/>
    <w:rsid w:val="00F13868"/>
    <w:rsid w:val="00F1595D"/>
    <w:rsid w:val="00F16273"/>
    <w:rsid w:val="00F21913"/>
    <w:rsid w:val="00F230CB"/>
    <w:rsid w:val="00F23457"/>
    <w:rsid w:val="00F2517B"/>
    <w:rsid w:val="00F25D1C"/>
    <w:rsid w:val="00F26152"/>
    <w:rsid w:val="00F2667A"/>
    <w:rsid w:val="00F272B5"/>
    <w:rsid w:val="00F426C7"/>
    <w:rsid w:val="00F45025"/>
    <w:rsid w:val="00F5326C"/>
    <w:rsid w:val="00F5504D"/>
    <w:rsid w:val="00F567B0"/>
    <w:rsid w:val="00F6288B"/>
    <w:rsid w:val="00F64798"/>
    <w:rsid w:val="00F757FC"/>
    <w:rsid w:val="00F86A35"/>
    <w:rsid w:val="00F963E2"/>
    <w:rsid w:val="00FA47E8"/>
    <w:rsid w:val="00FB4009"/>
    <w:rsid w:val="00FB47BC"/>
    <w:rsid w:val="00FC2D46"/>
    <w:rsid w:val="00FD1EC9"/>
    <w:rsid w:val="00FD5732"/>
    <w:rsid w:val="00FD6EC8"/>
    <w:rsid w:val="00FE2205"/>
    <w:rsid w:val="00FE258F"/>
    <w:rsid w:val="00FF05DE"/>
    <w:rsid w:val="00FF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51C9EB"/>
  <w15:docId w15:val="{CB1DC5E4-E261-4EB5-A8AB-6409A856E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052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36E6E"/>
    <w:pPr>
      <w:keepNext/>
      <w:spacing w:after="0" w:line="240" w:lineRule="auto"/>
      <w:jc w:val="both"/>
      <w:outlineLvl w:val="0"/>
    </w:pPr>
    <w:rPr>
      <w:rFonts w:ascii="Times New Roman" w:hAnsi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FE25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36E6E"/>
    <w:rPr>
      <w:rFonts w:ascii="Times New Roman" w:hAnsi="Times New Roman"/>
      <w:sz w:val="20"/>
      <w:lang w:eastAsia="ru-RU"/>
    </w:rPr>
  </w:style>
  <w:style w:type="character" w:styleId="a3">
    <w:name w:val="Hyperlink"/>
    <w:basedOn w:val="a0"/>
    <w:uiPriority w:val="99"/>
    <w:rsid w:val="005D0052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736E6E"/>
  </w:style>
  <w:style w:type="paragraph" w:styleId="a4">
    <w:name w:val="Normal (Web)"/>
    <w:basedOn w:val="a"/>
    <w:uiPriority w:val="99"/>
    <w:rsid w:val="007244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DA0836"/>
    <w:pPr>
      <w:spacing w:after="0" w:line="240" w:lineRule="auto"/>
      <w:ind w:firstLine="567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DA0836"/>
    <w:rPr>
      <w:rFonts w:ascii="Times New Roman" w:hAnsi="Times New Roman"/>
      <w:sz w:val="20"/>
      <w:lang w:eastAsia="ru-RU"/>
    </w:rPr>
  </w:style>
  <w:style w:type="paragraph" w:styleId="a7">
    <w:name w:val="List Paragraph"/>
    <w:basedOn w:val="a"/>
    <w:uiPriority w:val="34"/>
    <w:qFormat/>
    <w:rsid w:val="00EB7169"/>
    <w:pPr>
      <w:ind w:left="720"/>
      <w:contextualSpacing/>
    </w:pPr>
  </w:style>
  <w:style w:type="paragraph" w:customStyle="1" w:styleId="Plain0">
    <w:name w:val="Plain_0"/>
    <w:basedOn w:val="a"/>
    <w:uiPriority w:val="99"/>
    <w:rsid w:val="00032248"/>
    <w:pPr>
      <w:suppressAutoHyphens/>
      <w:spacing w:after="120" w:line="360" w:lineRule="atLeast"/>
      <w:ind w:firstLine="567"/>
      <w:jc w:val="both"/>
    </w:pPr>
    <w:rPr>
      <w:rFonts w:ascii="Arial" w:eastAsia="Times New Roman" w:hAnsi="Arial"/>
      <w:szCs w:val="20"/>
      <w:lang w:eastAsia="ar-SA"/>
    </w:rPr>
  </w:style>
  <w:style w:type="paragraph" w:styleId="a8">
    <w:name w:val="No Spacing"/>
    <w:link w:val="a9"/>
    <w:uiPriority w:val="1"/>
    <w:qFormat/>
    <w:rsid w:val="00212C51"/>
    <w:rPr>
      <w:szCs w:val="20"/>
      <w:lang w:eastAsia="en-US"/>
    </w:rPr>
  </w:style>
  <w:style w:type="character" w:customStyle="1" w:styleId="a9">
    <w:name w:val="Без интервала Знак"/>
    <w:link w:val="a8"/>
    <w:uiPriority w:val="99"/>
    <w:qFormat/>
    <w:locked/>
    <w:rsid w:val="004C63F8"/>
    <w:rPr>
      <w:sz w:val="22"/>
      <w:lang w:val="ru-RU" w:eastAsia="en-US"/>
    </w:rPr>
  </w:style>
  <w:style w:type="paragraph" w:styleId="aa">
    <w:name w:val="Body Text"/>
    <w:basedOn w:val="a"/>
    <w:link w:val="ab"/>
    <w:uiPriority w:val="99"/>
    <w:semiHidden/>
    <w:rsid w:val="00F1595D"/>
    <w:pPr>
      <w:spacing w:after="120"/>
    </w:pPr>
    <w:rPr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F1595D"/>
  </w:style>
  <w:style w:type="character" w:customStyle="1" w:styleId="6hwnw">
    <w:name w:val="_6hwnw"/>
    <w:basedOn w:val="a0"/>
    <w:rsid w:val="007451FB"/>
  </w:style>
  <w:style w:type="paragraph" w:customStyle="1" w:styleId="topic-bodycontent-text">
    <w:name w:val="topic-body__content-text"/>
    <w:basedOn w:val="a"/>
    <w:rsid w:val="001365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80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8020B"/>
    <w:rPr>
      <w:rFonts w:ascii="Segoe UI" w:hAnsi="Segoe UI" w:cs="Segoe UI"/>
      <w:sz w:val="18"/>
      <w:szCs w:val="18"/>
      <w:lang w:eastAsia="en-US"/>
    </w:rPr>
  </w:style>
  <w:style w:type="character" w:customStyle="1" w:styleId="ae">
    <w:name w:val="Нет"/>
    <w:rsid w:val="009A4045"/>
  </w:style>
  <w:style w:type="character" w:styleId="af">
    <w:name w:val="Emphasis"/>
    <w:basedOn w:val="a0"/>
    <w:uiPriority w:val="20"/>
    <w:qFormat/>
    <w:locked/>
    <w:rsid w:val="00BF4E8D"/>
    <w:rPr>
      <w:i/>
      <w:iCs/>
    </w:rPr>
  </w:style>
  <w:style w:type="character" w:customStyle="1" w:styleId="m3bfq">
    <w:name w:val="m3bfq"/>
    <w:basedOn w:val="a0"/>
    <w:rsid w:val="00006BE5"/>
  </w:style>
  <w:style w:type="paragraph" w:customStyle="1" w:styleId="orgcontacts-item">
    <w:name w:val="orgcontacts-item"/>
    <w:basedOn w:val="a"/>
    <w:rsid w:val="00D342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ink">
    <w:name w:val="link"/>
    <w:basedOn w:val="a0"/>
    <w:rsid w:val="00D34296"/>
  </w:style>
  <w:style w:type="character" w:styleId="af0">
    <w:name w:val="Strong"/>
    <w:basedOn w:val="a0"/>
    <w:uiPriority w:val="22"/>
    <w:qFormat/>
    <w:locked/>
    <w:rsid w:val="00755565"/>
    <w:rPr>
      <w:b/>
      <w:bCs/>
    </w:rPr>
  </w:style>
  <w:style w:type="character" w:customStyle="1" w:styleId="20">
    <w:name w:val="Заголовок 2 Знак"/>
    <w:basedOn w:val="a0"/>
    <w:link w:val="2"/>
    <w:semiHidden/>
    <w:rsid w:val="00FE258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af1">
    <w:basedOn w:val="a"/>
    <w:next w:val="a4"/>
    <w:uiPriority w:val="99"/>
    <w:rsid w:val="004639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Без интервала1"/>
    <w:rsid w:val="009132CF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5352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43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80297">
                      <w:marLeft w:val="0"/>
                      <w:marRight w:val="0"/>
                      <w:marTop w:val="0"/>
                      <w:marBottom w:val="6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94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30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19629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065282">
                              <w:marLeft w:val="150"/>
                              <w:marRight w:val="15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1991">
                              <w:marLeft w:val="150"/>
                              <w:marRight w:val="15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245159">
                              <w:marLeft w:val="150"/>
                              <w:marRight w:val="15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358393">
                              <w:marLeft w:val="150"/>
                              <w:marRight w:val="15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0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4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2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F2E63-30D2-4532-B0CF-C803EF2FB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10</Pages>
  <Words>2986</Words>
  <Characters>17021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МЕРОПРИЯТИЙ</vt:lpstr>
    </vt:vector>
  </TitlesOfParts>
  <Company>HP</Company>
  <LinksUpToDate>false</LinksUpToDate>
  <CharactersWithSpaces>19968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МЕРОПРИЯТИЙ</dc:title>
  <dc:subject/>
  <dc:creator>User</dc:creator>
  <cp:keywords/>
  <dc:description/>
  <cp:lastModifiedBy>Романова Татьяна Александровна</cp:lastModifiedBy>
  <cp:revision>28</cp:revision>
  <cp:lastPrinted>2024-09-16T08:00:00Z</cp:lastPrinted>
  <dcterms:created xsi:type="dcterms:W3CDTF">2024-09-23T14:26:00Z</dcterms:created>
  <dcterms:modified xsi:type="dcterms:W3CDTF">2024-09-25T11:08:00Z</dcterms:modified>
</cp:coreProperties>
</file>