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2A6CB" w14:textId="77777777" w:rsidR="005D0052" w:rsidRPr="00A4233A" w:rsidRDefault="00E21019" w:rsidP="009F3282">
      <w:pPr>
        <w:widowControl w:val="0"/>
        <w:spacing w:after="0" w:line="240" w:lineRule="auto"/>
        <w:ind w:right="-1560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  </w:t>
      </w:r>
      <w:r w:rsidR="005D0052" w:rsidRPr="00F331DB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ПЛАН</w:t>
      </w:r>
      <w:r w:rsidR="005D0052" w:rsidRPr="00A4233A">
        <w:rPr>
          <w:rFonts w:ascii="Times New Roman" w:eastAsia="Calibri" w:hAnsi="Times New Roman" w:cs="Times New Roman"/>
          <w:b/>
          <w:w w:val="150"/>
          <w:kern w:val="32"/>
          <w:sz w:val="28"/>
          <w:szCs w:val="28"/>
          <w:lang w:eastAsia="ru-RU"/>
        </w:rPr>
        <w:t xml:space="preserve"> </w:t>
      </w:r>
      <w:r w:rsidR="005D0052" w:rsidRPr="00F331DB">
        <w:rPr>
          <w:rFonts w:ascii="Times New Roman" w:eastAsia="Calibri" w:hAnsi="Times New Roman" w:cs="Times New Roman"/>
          <w:b/>
          <w:kern w:val="32"/>
          <w:sz w:val="28"/>
          <w:szCs w:val="28"/>
          <w:lang w:eastAsia="ru-RU"/>
        </w:rPr>
        <w:t>МЕРОПРИЯТИЙ</w:t>
      </w:r>
    </w:p>
    <w:p w14:paraId="2D15AF16" w14:textId="5ECBB424" w:rsidR="005D0052" w:rsidRDefault="005D0052" w:rsidP="009F3282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 w:rsidRPr="00A4233A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Министерства по делам молодежи Республики Татарстан</w:t>
      </w:r>
    </w:p>
    <w:p w14:paraId="33EAA3DA" w14:textId="4CBB2B78" w:rsidR="00633FE3" w:rsidRPr="00A4233A" w:rsidRDefault="00671D4E" w:rsidP="00CB25FE">
      <w:pPr>
        <w:widowControl w:val="0"/>
        <w:spacing w:after="0" w:line="240" w:lineRule="auto"/>
        <w:ind w:right="-1560"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4F59D9" w:rsidRPr="00875C51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План </w:t>
      </w:r>
      <w:r w:rsidR="00714D07" w:rsidRPr="00714D07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CB0072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11</w:t>
      </w:r>
      <w:r w:rsidR="00714D07" w:rsidRPr="00714D07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ноября по 1</w:t>
      </w:r>
      <w:r w:rsidR="00545717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7</w:t>
      </w:r>
      <w:r w:rsidR="00714D07" w:rsidRPr="00714D07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ноября</w:t>
      </w:r>
      <w:r w:rsidR="00714D07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202</w:t>
      </w:r>
      <w:r w:rsidR="005C5542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>4</w:t>
      </w:r>
      <w:r w:rsidR="00633FE3">
        <w:rPr>
          <w:rFonts w:ascii="Times New Roman" w:eastAsia="Calibri" w:hAnsi="Times New Roman" w:cs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4B9CB943" w14:textId="77777777" w:rsidR="00CF2214" w:rsidRPr="00A4233A" w:rsidRDefault="00CF2214" w:rsidP="005D005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8"/>
          <w:lang w:eastAsia="ru-RU"/>
        </w:rPr>
      </w:pPr>
    </w:p>
    <w:tbl>
      <w:tblPr>
        <w:tblW w:w="618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2127"/>
        <w:gridCol w:w="3970"/>
        <w:gridCol w:w="3564"/>
        <w:gridCol w:w="2169"/>
        <w:gridCol w:w="1921"/>
        <w:gridCol w:w="1937"/>
      </w:tblGrid>
      <w:tr w:rsidR="00D524B9" w:rsidRPr="00234F2F" w14:paraId="01D4BD1C" w14:textId="77777777" w:rsidTr="00117D5A">
        <w:trPr>
          <w:trHeight w:val="113"/>
        </w:trPr>
        <w:tc>
          <w:tcPr>
            <w:tcW w:w="132" w:type="pct"/>
          </w:tcPr>
          <w:p w14:paraId="567C1BBA" w14:textId="77777777" w:rsidR="00D94D9B" w:rsidRPr="00234F2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234F2F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724086FC" w14:textId="77777777" w:rsidR="00D94D9B" w:rsidRPr="00234F2F" w:rsidRDefault="00D94D9B" w:rsidP="0016715B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30875846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53525077" w14:textId="77777777" w:rsidR="00D94D9B" w:rsidRPr="00D524B9" w:rsidRDefault="00D94D9B" w:rsidP="00D524B9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1232" w:type="pct"/>
          </w:tcPr>
          <w:p w14:paraId="17E5D9AC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67DC594C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0B5AB332" w14:textId="77777777" w:rsidR="00D94D9B" w:rsidRPr="00D524B9" w:rsidRDefault="00D94D9B" w:rsidP="00D52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6" w:type="pct"/>
          </w:tcPr>
          <w:p w14:paraId="31993EEF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F103263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73" w:type="pct"/>
          </w:tcPr>
          <w:p w14:paraId="0B69D875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76A1C7D5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596" w:type="pct"/>
          </w:tcPr>
          <w:p w14:paraId="377C3396" w14:textId="3D995F74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601" w:type="pct"/>
          </w:tcPr>
          <w:p w14:paraId="32D3C90D" w14:textId="77777777" w:rsidR="00D94D9B" w:rsidRPr="00D524B9" w:rsidRDefault="00D94D9B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D524B9" w:rsidRPr="00234F2F" w14:paraId="22A17EAF" w14:textId="77777777" w:rsidTr="00117D5A">
        <w:trPr>
          <w:trHeight w:val="113"/>
        </w:trPr>
        <w:tc>
          <w:tcPr>
            <w:tcW w:w="132" w:type="pct"/>
          </w:tcPr>
          <w:p w14:paraId="3DCE0E67" w14:textId="77777777" w:rsidR="003162DC" w:rsidRPr="00D524B9" w:rsidRDefault="003162DC" w:rsidP="00D524B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0AD7223D" w14:textId="21FB5730" w:rsidR="003162DC" w:rsidRPr="00D524B9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ноября</w:t>
            </w:r>
          </w:p>
          <w:p w14:paraId="7A4934A1" w14:textId="77777777" w:rsidR="003162DC" w:rsidRPr="00D524B9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50B4F4D" w14:textId="657506B6" w:rsidR="003162DC" w:rsidRP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Татарстан</w:t>
            </w:r>
          </w:p>
        </w:tc>
        <w:tc>
          <w:tcPr>
            <w:tcW w:w="1232" w:type="pct"/>
          </w:tcPr>
          <w:p w14:paraId="558F68A1" w14:textId="77777777" w:rsidR="003162DC" w:rsidRPr="00D524B9" w:rsidRDefault="003162DC" w:rsidP="00D524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«Дружба народов»</w:t>
            </w:r>
          </w:p>
          <w:p w14:paraId="3DEDF432" w14:textId="79ADD3A2" w:rsidR="003162DC" w:rsidRP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приуроченная ко Дню народного единства</w:t>
            </w:r>
          </w:p>
        </w:tc>
        <w:tc>
          <w:tcPr>
            <w:tcW w:w="1106" w:type="pct"/>
          </w:tcPr>
          <w:p w14:paraId="49EFB1A5" w14:textId="47D2781A" w:rsidR="003162DC" w:rsidRDefault="003162DC" w:rsidP="00D524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викторины – проведение мероприятия, приуроченного ко Дню народного единства, способствующего укреплению дружбы между народами и формированию общественного сознания, основанного на уважении, сотрудничестве и единстве.</w:t>
            </w:r>
          </w:p>
          <w:p w14:paraId="70564719" w14:textId="77777777" w:rsidR="00D524B9" w:rsidRPr="00D524B9" w:rsidRDefault="00D524B9" w:rsidP="00D524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CBDF6FB" w14:textId="2DEFF093" w:rsidR="003162DC" w:rsidRPr="00D524B9" w:rsidRDefault="00D524B9" w:rsidP="00D524B9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="003162DC" w:rsidRPr="00D524B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9000</w:t>
            </w:r>
          </w:p>
        </w:tc>
        <w:tc>
          <w:tcPr>
            <w:tcW w:w="673" w:type="pct"/>
          </w:tcPr>
          <w:p w14:paraId="0E18D26C" w14:textId="77777777" w:rsid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</w:t>
            </w:r>
            <w:r w:rsid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молодежи Республики Татарстан</w:t>
            </w:r>
            <w:r w:rsid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,</w:t>
            </w:r>
          </w:p>
          <w:p w14:paraId="4EB8ECB3" w14:textId="38D63E17" w:rsidR="003162DC" w:rsidRP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6" w:type="pct"/>
          </w:tcPr>
          <w:p w14:paraId="275D7010" w14:textId="3A39900C" w:rsidR="003162DC" w:rsidRP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en-US"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601" w:type="pct"/>
          </w:tcPr>
          <w:p w14:paraId="46A0D1E8" w14:textId="77777777" w:rsidR="003162DC" w:rsidRPr="00D524B9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D524B9" w:rsidRPr="00234F2F" w14:paraId="2BEAFCFF" w14:textId="77777777" w:rsidTr="00117D5A">
        <w:trPr>
          <w:trHeight w:val="113"/>
        </w:trPr>
        <w:tc>
          <w:tcPr>
            <w:tcW w:w="132" w:type="pct"/>
          </w:tcPr>
          <w:p w14:paraId="420C793F" w14:textId="77777777" w:rsidR="003162DC" w:rsidRPr="00D524B9" w:rsidRDefault="003162DC" w:rsidP="00D524B9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40B3442E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– 18 ноября</w:t>
            </w:r>
          </w:p>
          <w:p w14:paraId="384B8129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A6E3AD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Казань</w:t>
            </w:r>
          </w:p>
          <w:p w14:paraId="74793F42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394366F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2" w:type="pct"/>
          </w:tcPr>
          <w:p w14:paraId="6649726E" w14:textId="77777777" w:rsidR="00545717" w:rsidRDefault="003162DC" w:rsidP="00D524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развивающих мероприятий </w:t>
            </w:r>
          </w:p>
          <w:p w14:paraId="17F92448" w14:textId="6651AC3C" w:rsidR="003162DC" w:rsidRPr="00545717" w:rsidRDefault="003162DC" w:rsidP="00D524B9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«Конструктивный диалог»</w:t>
            </w:r>
          </w:p>
        </w:tc>
        <w:tc>
          <w:tcPr>
            <w:tcW w:w="1106" w:type="pct"/>
          </w:tcPr>
          <w:p w14:paraId="4DA79BD7" w14:textId="77777777" w:rsidR="003162DC" w:rsidRPr="00545717" w:rsidRDefault="003162DC" w:rsidP="00D524B9">
            <w:pPr>
              <w:spacing w:line="240" w:lineRule="auto"/>
              <w:ind w:left="3" w:hanging="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 «Конструктивный диалог» – это ежегодный комплекс развивающих мероприятий,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учащихся, который пройдет во всех муниципальных образованиях Республики Татарстан, охватив при этом всю молодежь региона. Целью Проекта является содействие в профилактике идеологии терроризма и экстремизма </w:t>
            </w: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среди молодежи в Республике Татарстан.</w:t>
            </w:r>
          </w:p>
          <w:p w14:paraId="4BF19D9F" w14:textId="10DB0BF9" w:rsidR="003162DC" w:rsidRPr="00545717" w:rsidRDefault="00D524B9" w:rsidP="00D524B9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45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 w:rsidR="003162DC" w:rsidRPr="0054571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673" w:type="pct"/>
          </w:tcPr>
          <w:p w14:paraId="0F38B0D6" w14:textId="06999007" w:rsidR="003162DC" w:rsidRPr="00545717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6" w:type="pct"/>
          </w:tcPr>
          <w:p w14:paraId="0CE4AD94" w14:textId="2A3F0FF1" w:rsidR="003162DC" w:rsidRPr="00545717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5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601" w:type="pct"/>
          </w:tcPr>
          <w:p w14:paraId="3BE3C435" w14:textId="77777777" w:rsidR="003162DC" w:rsidRPr="00545717" w:rsidRDefault="003162DC" w:rsidP="00D524B9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0EC3829A" w14:textId="77777777" w:rsidTr="00117D5A">
        <w:trPr>
          <w:trHeight w:val="113"/>
        </w:trPr>
        <w:tc>
          <w:tcPr>
            <w:tcW w:w="132" w:type="pct"/>
          </w:tcPr>
          <w:p w14:paraId="47DF7244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5331F98A" w14:textId="6F87FD9D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12 ноября </w:t>
            </w:r>
          </w:p>
          <w:p w14:paraId="4F1955F0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F3EFA0D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.30</w:t>
            </w:r>
            <w:r w:rsidRPr="008E378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6E0B932C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22F8852" w14:textId="60FD468A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ФКУ СИЗО-1 УФСИН России по Респу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блике Татарстан ул.Япеева д.16</w:t>
            </w:r>
          </w:p>
        </w:tc>
        <w:tc>
          <w:tcPr>
            <w:tcW w:w="1232" w:type="pct"/>
          </w:tcPr>
          <w:p w14:paraId="548DA806" w14:textId="74A57CB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Ознакомительный выезд к несовершеннолетним, содержащимся в </w:t>
            </w:r>
            <w:r w:rsidRPr="008E378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ФКУ СИЗО-1 УФСИН России по Республике Татарстан</w:t>
            </w:r>
          </w:p>
        </w:tc>
        <w:tc>
          <w:tcPr>
            <w:tcW w:w="1106" w:type="pct"/>
          </w:tcPr>
          <w:p w14:paraId="5973E025" w14:textId="053961D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 организует ознакомительный выезд к подросткам, находящимся в конфликте с законом, для планирования вторичной профилактической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работы с данной категорией лиц</w:t>
            </w:r>
            <w:r w:rsidR="00F77A2C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" w:type="pct"/>
          </w:tcPr>
          <w:p w14:paraId="4D6ACFD8" w14:textId="2BA9A61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8E3788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596" w:type="pct"/>
          </w:tcPr>
          <w:p w14:paraId="265626B0" w14:textId="73808430" w:rsidR="00B97306" w:rsidRPr="008E3788" w:rsidRDefault="00F77A2C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Галиева-Мустафина С.А.</w:t>
            </w:r>
            <w:bookmarkStart w:id="0" w:name="_GoBack"/>
            <w:bookmarkEnd w:id="0"/>
          </w:p>
          <w:p w14:paraId="15B47A99" w14:textId="5216EF59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8E3788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8E37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601" w:type="pct"/>
          </w:tcPr>
          <w:p w14:paraId="0447A738" w14:textId="7DCB54C4" w:rsidR="00B97306" w:rsidRPr="008E3788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-Мустафина С.А.</w:t>
            </w:r>
          </w:p>
          <w:p w14:paraId="47CFECFD" w14:textId="4BE6B9E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8E3788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</w:t>
            </w:r>
          </w:p>
        </w:tc>
      </w:tr>
      <w:tr w:rsidR="00B97306" w:rsidRPr="00234F2F" w14:paraId="35E9250A" w14:textId="77777777" w:rsidTr="00117D5A">
        <w:trPr>
          <w:trHeight w:val="113"/>
        </w:trPr>
        <w:tc>
          <w:tcPr>
            <w:tcW w:w="132" w:type="pct"/>
          </w:tcPr>
          <w:p w14:paraId="217E8C8A" w14:textId="1580D82C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0F0C5B0C" w14:textId="78FCA7E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12 ноября</w:t>
            </w:r>
          </w:p>
          <w:p w14:paraId="680D8C49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ACBBDCF" w14:textId="68AFD52F" w:rsidR="00B97306" w:rsidRPr="00D524B9" w:rsidRDefault="00B97306" w:rsidP="00B97306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Нижнекамск</w:t>
            </w:r>
          </w:p>
          <w:p w14:paraId="253DA09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EE2498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14:paraId="0974F117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</w:t>
            </w:r>
          </w:p>
          <w:p w14:paraId="1A2B66C9" w14:textId="437F65E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«Выбор студенчества»</w:t>
            </w:r>
          </w:p>
        </w:tc>
        <w:tc>
          <w:tcPr>
            <w:tcW w:w="1106" w:type="pct"/>
          </w:tcPr>
          <w:p w14:paraId="40ECA62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председатель местной Лиги студентов.</w:t>
            </w:r>
          </w:p>
          <w:p w14:paraId="51AFAED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5942B79" w14:textId="718DD296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245</w:t>
            </w:r>
          </w:p>
          <w:p w14:paraId="0E12DCFA" w14:textId="43FA547A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(</w:t>
            </w: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1 муниципалитет Нижн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екамск)</w:t>
            </w:r>
          </w:p>
        </w:tc>
        <w:tc>
          <w:tcPr>
            <w:tcW w:w="673" w:type="pct"/>
          </w:tcPr>
          <w:p w14:paraId="04B41FE4" w14:textId="523ED632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6" w:type="pct"/>
          </w:tcPr>
          <w:p w14:paraId="0D3822BB" w14:textId="1B10D0C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1" w:type="pct"/>
          </w:tcPr>
          <w:p w14:paraId="3D991C8D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725EBF5B" w14:textId="77777777" w:rsidTr="00117D5A">
        <w:trPr>
          <w:trHeight w:val="113"/>
        </w:trPr>
        <w:tc>
          <w:tcPr>
            <w:tcW w:w="132" w:type="pct"/>
          </w:tcPr>
          <w:p w14:paraId="56679635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7561243D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12 ноября  </w:t>
            </w:r>
          </w:p>
          <w:p w14:paraId="7723874B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9514BE5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16.30 </w:t>
            </w:r>
          </w:p>
          <w:p w14:paraId="75A5E7FF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8E98BD6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о юстиции Республики Татарстан</w:t>
            </w:r>
          </w:p>
          <w:p w14:paraId="5EFA6244" w14:textId="49EDF058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Кремлёвская,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д.16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br/>
            </w:r>
          </w:p>
        </w:tc>
        <w:tc>
          <w:tcPr>
            <w:tcW w:w="1232" w:type="pct"/>
          </w:tcPr>
          <w:p w14:paraId="4698C3F0" w14:textId="162BA68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Организационное совещание по выездам в составе рабочей группы Правительственной комиссии по </w:t>
            </w: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профилактике правонарушений в Республике Татарстан в Камско-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Лаишевский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муниципальные районы Республики Татарстан</w:t>
            </w:r>
          </w:p>
        </w:tc>
        <w:tc>
          <w:tcPr>
            <w:tcW w:w="1106" w:type="pct"/>
          </w:tcPr>
          <w:p w14:paraId="6DA1A3FA" w14:textId="2C6D01F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юстиции Республики Татарстан организует проверки состояния </w:t>
            </w: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организации работы по профилактике правонарушений в муниципальных районах республики рабочей группой Правительственной комиссии по профилактике правонарушений в Республике Татарстан</w:t>
            </w:r>
          </w:p>
        </w:tc>
        <w:tc>
          <w:tcPr>
            <w:tcW w:w="673" w:type="pct"/>
          </w:tcPr>
          <w:p w14:paraId="6D1CAD32" w14:textId="6D1A79E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юстиции Республики 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Татарстан</w:t>
            </w:r>
          </w:p>
        </w:tc>
        <w:tc>
          <w:tcPr>
            <w:tcW w:w="596" w:type="pct"/>
          </w:tcPr>
          <w:p w14:paraId="0C9A65B3" w14:textId="14D9393A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Матвеев Н.С.</w:t>
            </w:r>
          </w:p>
          <w:p w14:paraId="002D4F47" w14:textId="0E7E1C92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601" w:type="pct"/>
          </w:tcPr>
          <w:p w14:paraId="79C84911" w14:textId="3E04491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Матвеев Н.С.</w:t>
            </w:r>
          </w:p>
          <w:p w14:paraId="654710DC" w14:textId="171ACA1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B97306" w:rsidRPr="00234F2F" w14:paraId="1B45FCA4" w14:textId="77777777" w:rsidTr="00117D5A">
        <w:trPr>
          <w:trHeight w:val="113"/>
        </w:trPr>
        <w:tc>
          <w:tcPr>
            <w:tcW w:w="132" w:type="pct"/>
          </w:tcPr>
          <w:p w14:paraId="348614AC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536E0C62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13-14 ноября</w:t>
            </w:r>
          </w:p>
          <w:p w14:paraId="36140E4F" w14:textId="3A75C75D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16D3D6FD" w14:textId="1751BED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Камско-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муниципальный район Республики Татарстан</w:t>
            </w:r>
          </w:p>
        </w:tc>
        <w:tc>
          <w:tcPr>
            <w:tcW w:w="1232" w:type="pct"/>
          </w:tcPr>
          <w:p w14:paraId="57EB6CD8" w14:textId="1D963F1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Выезд в составе рабочей группы Правительственной комиссии по профилактике правонарушений в Республике Татарстан в Камско-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Устьинский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муниципальный район Республики Татарстан</w:t>
            </w:r>
          </w:p>
        </w:tc>
        <w:tc>
          <w:tcPr>
            <w:tcW w:w="1106" w:type="pct"/>
          </w:tcPr>
          <w:p w14:paraId="7DBB7880" w14:textId="1B3FBF20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Министерство юстиции Республики Татарстан организует проверки состояния организации работы по профилактике правонарушений в муниципальных районах республики рабочей группой Правительственной комиссии по профилактике правонарушений в Республике Татарстан</w:t>
            </w:r>
          </w:p>
        </w:tc>
        <w:tc>
          <w:tcPr>
            <w:tcW w:w="673" w:type="pct"/>
          </w:tcPr>
          <w:p w14:paraId="1C0AC522" w14:textId="6F8C968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596" w:type="pct"/>
          </w:tcPr>
          <w:p w14:paraId="64395BED" w14:textId="47A528E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Э.И.</w:t>
            </w:r>
          </w:p>
        </w:tc>
        <w:tc>
          <w:tcPr>
            <w:tcW w:w="601" w:type="pct"/>
          </w:tcPr>
          <w:p w14:paraId="0788843E" w14:textId="408B922F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Э.И.</w:t>
            </w:r>
          </w:p>
        </w:tc>
      </w:tr>
      <w:tr w:rsidR="00B97306" w:rsidRPr="00234F2F" w14:paraId="16B43DA9" w14:textId="77777777" w:rsidTr="00117D5A">
        <w:trPr>
          <w:trHeight w:val="113"/>
        </w:trPr>
        <w:tc>
          <w:tcPr>
            <w:tcW w:w="132" w:type="pct"/>
          </w:tcPr>
          <w:p w14:paraId="02026C82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18BD9F9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13 ноября</w:t>
            </w:r>
          </w:p>
          <w:p w14:paraId="3DA12FB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BB0459C" w14:textId="77777777" w:rsidR="00B97306" w:rsidRPr="00D524B9" w:rsidRDefault="00B97306" w:rsidP="00B97306">
            <w:pPr>
              <w:widowControl w:val="0"/>
              <w:spacing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Бугульма</w:t>
            </w:r>
          </w:p>
          <w:p w14:paraId="646B7279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2096C6D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14:paraId="2AE8A73A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</w:t>
            </w:r>
          </w:p>
          <w:p w14:paraId="2E916A17" w14:textId="7F779DA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«Выбор студенчества»</w:t>
            </w:r>
          </w:p>
        </w:tc>
        <w:tc>
          <w:tcPr>
            <w:tcW w:w="1106" w:type="pct"/>
          </w:tcPr>
          <w:p w14:paraId="499984BF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избирается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председатель местной Лиги студентов.</w:t>
            </w:r>
          </w:p>
          <w:p w14:paraId="2186607D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3EDF30C" w14:textId="05B9A52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Количество участников:</w:t>
            </w: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245 </w:t>
            </w:r>
          </w:p>
          <w:p w14:paraId="1B9FD2B1" w14:textId="64D106E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(</w:t>
            </w: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1 муниципалитет Бугульма)</w:t>
            </w:r>
          </w:p>
        </w:tc>
        <w:tc>
          <w:tcPr>
            <w:tcW w:w="673" w:type="pct"/>
          </w:tcPr>
          <w:p w14:paraId="5D629E13" w14:textId="11436B4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6" w:type="pct"/>
          </w:tcPr>
          <w:p w14:paraId="2B572D93" w14:textId="6276CC5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1" w:type="pct"/>
          </w:tcPr>
          <w:p w14:paraId="4A7C1EB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4E72113D" w14:textId="77777777" w:rsidTr="00117D5A">
        <w:trPr>
          <w:trHeight w:val="113"/>
        </w:trPr>
        <w:tc>
          <w:tcPr>
            <w:tcW w:w="132" w:type="pct"/>
          </w:tcPr>
          <w:p w14:paraId="7D3ED2FB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6435C656" w14:textId="3C926648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13 - 15 ноября</w:t>
            </w:r>
          </w:p>
          <w:p w14:paraId="7E06BCFC" w14:textId="77777777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30DACC" w14:textId="05985792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выставочный центр «</w:t>
            </w: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Kazan</w:t>
            </w: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Expo</w:t>
            </w: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2" w:type="pct"/>
          </w:tcPr>
          <w:p w14:paraId="7658066E" w14:textId="29FBB255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Международный форум</w:t>
            </w:r>
          </w:p>
          <w:p w14:paraId="6346A870" w14:textId="2FC010FA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«РОСТКИ: Россия и Китай – взаимовыгодное сотрудничество»</w:t>
            </w:r>
          </w:p>
        </w:tc>
        <w:tc>
          <w:tcPr>
            <w:tcW w:w="1106" w:type="pct"/>
          </w:tcPr>
          <w:p w14:paraId="1487BB58" w14:textId="744CC0C3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Молодежный трек «Молодые предприниматели России и Китая» представляет площадку для укрепления взаимодействия между молодыми бизнес-лидерами обеих стран.</w:t>
            </w:r>
          </w:p>
          <w:p w14:paraId="362AE8ED" w14:textId="77777777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Ожидаемое количество участников составляет 100 человек, среди которых 50 молодых предпринимателей из Китая и 50 молодых предпринимателей из России.</w:t>
            </w:r>
          </w:p>
          <w:p w14:paraId="27368A4A" w14:textId="77777777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Академия молодежной дипломатии также выступает партнером по привлечению и организации работы волонтеров в рамках форума.</w:t>
            </w:r>
          </w:p>
          <w:p w14:paraId="72640994" w14:textId="77777777" w:rsidR="00B97306" w:rsidRPr="00D84C7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B8B2EC" w14:textId="42033EFC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84C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D84C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val="tt-RU"/>
              </w:rPr>
              <w:t xml:space="preserve"> </w:t>
            </w:r>
            <w:r w:rsidRPr="00D84C7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673" w:type="pct"/>
          </w:tcPr>
          <w:p w14:paraId="50B4C03B" w14:textId="7346D3F5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84C74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D84C74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  <w:r w:rsidRPr="00D84C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 Республики Татарстан, Академия молодежной дипломатии (партнер)</w:t>
            </w:r>
          </w:p>
        </w:tc>
        <w:tc>
          <w:tcPr>
            <w:tcW w:w="596" w:type="pct"/>
          </w:tcPr>
          <w:p w14:paraId="48DEE87A" w14:textId="77777777" w:rsidR="00B97306" w:rsidRPr="00D84C74" w:rsidRDefault="00B97306" w:rsidP="00B9730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74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413F6FA0" w14:textId="77777777" w:rsidR="00B97306" w:rsidRPr="00D84C7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39AA1EF3" w14:textId="1435EC5F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7916A004" w14:textId="77777777" w:rsidTr="00117D5A">
        <w:trPr>
          <w:trHeight w:val="113"/>
        </w:trPr>
        <w:tc>
          <w:tcPr>
            <w:tcW w:w="132" w:type="pct"/>
          </w:tcPr>
          <w:p w14:paraId="45548C6A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7735BBFB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13-16 ноября</w:t>
            </w:r>
          </w:p>
          <w:p w14:paraId="637995E6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79B877D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2" w:type="pct"/>
          </w:tcPr>
          <w:p w14:paraId="545F3FEF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Всероссийский проект</w:t>
            </w:r>
          </w:p>
          <w:p w14:paraId="04A99D1B" w14:textId="37F530D5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«Вахта Героев Отечества»</w:t>
            </w:r>
          </w:p>
        </w:tc>
        <w:tc>
          <w:tcPr>
            <w:tcW w:w="1106" w:type="pct"/>
          </w:tcPr>
          <w:p w14:paraId="0EBA257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Проект предполагает коллективный выезд делегации Героев Отечества</w:t>
            </w:r>
          </w:p>
          <w:p w14:paraId="163BEF12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регионы Российской Федерации, встречи с руководством регионов, ветеранскими организациями, проведение «Уроков Мужества» в школах, вузах, кадетских корпусах, воинских коллективах, возложение цветов и венков к памятным местам, захоронениям Героев. Запланирована встреча с </w:t>
            </w:r>
            <w:proofErr w:type="spellStart"/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Раисом</w:t>
            </w:r>
            <w:proofErr w:type="spellEnd"/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Республики Татарстан </w:t>
            </w:r>
            <w:proofErr w:type="spellStart"/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Р.Н.Миннихановым</w:t>
            </w:r>
            <w:proofErr w:type="spellEnd"/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возложение цветов в парке «Победы», посещение выставки </w:t>
            </w: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трофейной техники на площади Тысячелетия и обзорная экскурсия по городам Казань и Болгар.</w:t>
            </w:r>
          </w:p>
          <w:p w14:paraId="144F38CB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9FCCE5A" w14:textId="3E42808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D524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673" w:type="pct"/>
          </w:tcPr>
          <w:p w14:paraId="44FCD435" w14:textId="318859AF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D524B9"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Республиканский</w:t>
            </w: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центр спортивно-патриотической и допризывной подготовки молодежи «Патриот», </w:t>
            </w:r>
          </w:p>
          <w:p w14:paraId="72853FB7" w14:textId="65248485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АНО «Ресурсный центр поддержки творческих инициатив молодежи Республики Татарстан»</w:t>
            </w:r>
          </w:p>
        </w:tc>
        <w:tc>
          <w:tcPr>
            <w:tcW w:w="596" w:type="pct"/>
          </w:tcPr>
          <w:p w14:paraId="131352A6" w14:textId="63CB2DF3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Миронова К.А.</w:t>
            </w: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</w:t>
            </w:r>
          </w:p>
          <w:p w14:paraId="7CEA3468" w14:textId="7F3E461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Литвинов Д.К.</w:t>
            </w:r>
          </w:p>
        </w:tc>
        <w:tc>
          <w:tcPr>
            <w:tcW w:w="601" w:type="pct"/>
          </w:tcPr>
          <w:p w14:paraId="038FF0D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Садыков Р.Н.</w:t>
            </w:r>
          </w:p>
          <w:p w14:paraId="3FE96D65" w14:textId="4417E4FD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Сабирова А.А.</w:t>
            </w:r>
          </w:p>
        </w:tc>
      </w:tr>
      <w:tr w:rsidR="00B97306" w:rsidRPr="00234F2F" w14:paraId="4089726A" w14:textId="77777777" w:rsidTr="00117D5A">
        <w:trPr>
          <w:trHeight w:val="113"/>
        </w:trPr>
        <w:tc>
          <w:tcPr>
            <w:tcW w:w="132" w:type="pct"/>
          </w:tcPr>
          <w:p w14:paraId="72307A52" w14:textId="6CBEFF0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114E0FF9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bCs/>
                <w:sz w:val="24"/>
                <w:szCs w:val="24"/>
              </w:rPr>
              <w:t>14 ноября</w:t>
            </w:r>
          </w:p>
          <w:p w14:paraId="7AC78671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7D85BA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Казань, </w:t>
            </w:r>
            <w:proofErr w:type="spellStart"/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ул.Кулахметова</w:t>
            </w:r>
            <w:proofErr w:type="spellEnd"/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, д.21</w:t>
            </w:r>
          </w:p>
          <w:p w14:paraId="48D1A2F6" w14:textId="4D5C0525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1232" w:type="pct"/>
          </w:tcPr>
          <w:p w14:paraId="2D6584EB" w14:textId="76B2001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Долгосрочный тренинг-курс по подготовке молодежных тренеров неформального образования</w:t>
            </w:r>
          </w:p>
        </w:tc>
        <w:tc>
          <w:tcPr>
            <w:tcW w:w="1106" w:type="pct"/>
          </w:tcPr>
          <w:p w14:paraId="25BB2018" w14:textId="77777777" w:rsidR="00B97306" w:rsidRPr="00D524B9" w:rsidRDefault="00B97306" w:rsidP="00B973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bCs/>
                <w:sz w:val="24"/>
                <w:szCs w:val="24"/>
              </w:rPr>
              <w:t>Третий очный тренинг</w:t>
            </w:r>
          </w:p>
          <w:p w14:paraId="16CAFE2E" w14:textId="77777777" w:rsidR="00B97306" w:rsidRPr="00D524B9" w:rsidRDefault="00B97306" w:rsidP="00B973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bCs/>
                <w:sz w:val="24"/>
                <w:szCs w:val="24"/>
              </w:rPr>
              <w:t>в рамках курсов повышения квалификации «Тренер неформального образования» объемом 228 часов</w:t>
            </w:r>
          </w:p>
          <w:p w14:paraId="608CE849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Подведении итогов</w:t>
            </w:r>
          </w:p>
          <w:p w14:paraId="3346A08F" w14:textId="2A85AAC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2AA90523" w14:textId="57574E32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D524B9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3" w:type="pct"/>
          </w:tcPr>
          <w:p w14:paraId="0F4E14F3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3136DA6B" w14:textId="6E6943B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Государственное бюджетное учреждение</w:t>
            </w: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</w:t>
            </w:r>
            <w:r w:rsidRPr="00D524B9">
              <w:rPr>
                <w:rFonts w:ascii="Times New Roman" w:hAnsi="Times New Roman" w:cs="Times New Roman"/>
                <w:bCs/>
                <w:sz w:val="24"/>
                <w:szCs w:val="24"/>
              </w:rPr>
              <w:t>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596" w:type="pct"/>
          </w:tcPr>
          <w:p w14:paraId="20661862" w14:textId="6D6C193D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>Шарипова Г.А.</w:t>
            </w:r>
          </w:p>
        </w:tc>
        <w:tc>
          <w:tcPr>
            <w:tcW w:w="601" w:type="pct"/>
          </w:tcPr>
          <w:p w14:paraId="07C23575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333B2C42" w14:textId="77777777" w:rsidTr="00117D5A">
        <w:trPr>
          <w:trHeight w:val="113"/>
        </w:trPr>
        <w:tc>
          <w:tcPr>
            <w:tcW w:w="132" w:type="pct"/>
          </w:tcPr>
          <w:p w14:paraId="3112B5B3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155B19D5" w14:textId="0B201A2F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14 ноября</w:t>
            </w:r>
          </w:p>
          <w:p w14:paraId="69992AC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2FAB341" w14:textId="340B0CDB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13.00</w:t>
            </w:r>
          </w:p>
          <w:p w14:paraId="26F8EB0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8A623B3" w14:textId="3C9868A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«Гимназия №93 имени </w:t>
            </w:r>
            <w:proofErr w:type="spellStart"/>
            <w:r w:rsidRPr="00187B0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А.С.Пуш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кина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Cоветского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 района </w:t>
            </w: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08B45542" w14:textId="4E208BE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ул. Красной Позиции, д. 37</w:t>
            </w:r>
          </w:p>
          <w:p w14:paraId="35D15956" w14:textId="413ACBE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32" w:type="pct"/>
          </w:tcPr>
          <w:p w14:paraId="3B5D12C2" w14:textId="06090A38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Лит</w:t>
            </w:r>
            <w:r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ературно-музыкальный спектакль «Я ЛЮБЛЮ, тебя Россия»</w:t>
            </w:r>
          </w:p>
        </w:tc>
        <w:tc>
          <w:tcPr>
            <w:tcW w:w="1106" w:type="pct"/>
          </w:tcPr>
          <w:p w14:paraId="24918766" w14:textId="48CD606C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На концерте: «Я люблю тебя Россия» прозвучат песни, стихи, восхваляющие нашу Родину, в исполнении участников Арт-резиденции «Созвездие-</w:t>
            </w:r>
            <w:proofErr w:type="spellStart"/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D524B9"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». Концертные номера наполнены глубоким патриотизмом, гордостью и любовью к нашей стране.</w:t>
            </w:r>
          </w:p>
          <w:p w14:paraId="09F8DDFD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CA56022" w14:textId="7E041BFB" w:rsidR="00B97306" w:rsidRPr="00D524B9" w:rsidRDefault="00B97306" w:rsidP="00B973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D524B9"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73" w:type="pct"/>
          </w:tcPr>
          <w:p w14:paraId="6F65F960" w14:textId="4186602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D524B9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D524B9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D524B9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6" w:type="pct"/>
          </w:tcPr>
          <w:p w14:paraId="201CCAE2" w14:textId="77777777" w:rsidR="00B97306" w:rsidRPr="00D524B9" w:rsidRDefault="00B97306" w:rsidP="00B9730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</w:p>
          <w:p w14:paraId="361CCFF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0A63D6F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48BD8432" w14:textId="77777777" w:rsidTr="00117D5A">
        <w:trPr>
          <w:trHeight w:val="113"/>
        </w:trPr>
        <w:tc>
          <w:tcPr>
            <w:tcW w:w="132" w:type="pct"/>
          </w:tcPr>
          <w:p w14:paraId="345B260D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577F9EC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14-16 ноября</w:t>
            </w:r>
          </w:p>
          <w:p w14:paraId="55FB2CE1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CF8CED" w14:textId="4660062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Международный выставочный центр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Kazan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Expo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32" w:type="pct"/>
          </w:tcPr>
          <w:p w14:paraId="605E2F85" w14:textId="6C831EB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>II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Международный форум РЕБУС: Агломерации. Опыт. Возможности.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Вызовы.</w:t>
            </w:r>
          </w:p>
        </w:tc>
        <w:tc>
          <w:tcPr>
            <w:tcW w:w="1106" w:type="pct"/>
          </w:tcPr>
          <w:p w14:paraId="28081D5E" w14:textId="1452360B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Обеспечение организации международной молодежной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 xml:space="preserve">площадки Форума по будущему агломераций, развитию городов, устойчивому развитию территорий и локальных сообществ, а также 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брейншторм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молодежи из стран ОИС, ШОС, СНГ, БРИКС по вопросу инициатив сообществ и гармоничному развитию агломераций.</w:t>
            </w:r>
          </w:p>
          <w:p w14:paraId="30EFFCCB" w14:textId="77777777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51EFD7" w14:textId="3557508F" w:rsidR="00B97306" w:rsidRPr="00F40DAA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>
              <w:rPr>
                <w:rFonts w:ascii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73" w:type="pct"/>
          </w:tcPr>
          <w:p w14:paraId="1A6ABB83" w14:textId="365C36B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Республики Татарстан,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Правительство Республики Татарстан, Академия молодежной дипломатии (партнер)</w:t>
            </w:r>
          </w:p>
        </w:tc>
        <w:tc>
          <w:tcPr>
            <w:tcW w:w="596" w:type="pct"/>
          </w:tcPr>
          <w:p w14:paraId="43D40415" w14:textId="77777777" w:rsidR="00B97306" w:rsidRPr="00D524B9" w:rsidRDefault="00B97306" w:rsidP="00B9730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0BA8511B" w14:textId="77777777" w:rsidR="00B97306" w:rsidRPr="00D524B9" w:rsidRDefault="00B97306" w:rsidP="00B9730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533C3B58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51A82223" w14:textId="77777777" w:rsidTr="00117D5A">
        <w:trPr>
          <w:trHeight w:val="113"/>
        </w:trPr>
        <w:tc>
          <w:tcPr>
            <w:tcW w:w="132" w:type="pct"/>
          </w:tcPr>
          <w:p w14:paraId="08553F1A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11DA93F6" w14:textId="13461B18" w:rsidR="00B97306" w:rsidRPr="00D524B9" w:rsidRDefault="00B97306" w:rsidP="00B97306">
            <w:pPr>
              <w:pStyle w:val="aa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  <w:p w14:paraId="096AF466" w14:textId="77777777" w:rsidR="00B97306" w:rsidRPr="00D524B9" w:rsidRDefault="00B97306" w:rsidP="00B97306">
            <w:pPr>
              <w:pStyle w:val="aa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27BD9" w14:textId="3ADC3B2A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Двор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ец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Земледель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д.36</w:t>
            </w:r>
          </w:p>
        </w:tc>
        <w:tc>
          <w:tcPr>
            <w:tcW w:w="1232" w:type="pct"/>
          </w:tcPr>
          <w:p w14:paraId="6235FE89" w14:textId="054C9680" w:rsidR="00B97306" w:rsidRPr="00D524B9" w:rsidRDefault="00B97306" w:rsidP="00B97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Конкурс профессионального мастерства среди работников агропромышленного комплекса «Лучший по профессии»</w:t>
            </w:r>
          </w:p>
        </w:tc>
        <w:tc>
          <w:tcPr>
            <w:tcW w:w="1106" w:type="pct"/>
          </w:tcPr>
          <w:p w14:paraId="5079DB11" w14:textId="77777777" w:rsidR="00B97306" w:rsidRPr="00D524B9" w:rsidRDefault="00B97306" w:rsidP="00B97306">
            <w:pPr>
              <w:pStyle w:val="aa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В рамках регионального проекта «Сельская Молодежь» в Республике Татарстан пройдет конкурс профессионального мастерства среди работников агропромышленного комплекса «Лучший по профессии»</w:t>
            </w:r>
          </w:p>
          <w:p w14:paraId="6DD60246" w14:textId="77777777" w:rsidR="00B97306" w:rsidRPr="00D524B9" w:rsidRDefault="00B97306" w:rsidP="00B97306">
            <w:pPr>
              <w:pStyle w:val="aa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2AB48" w14:textId="6EEC4C5A" w:rsidR="00B97306" w:rsidRPr="00985B64" w:rsidRDefault="00B97306" w:rsidP="00B97306">
            <w:pPr>
              <w:pStyle w:val="aa"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D52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673" w:type="pct"/>
          </w:tcPr>
          <w:p w14:paraId="6621B701" w14:textId="7FFED6A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 «Аграрное молодежное объединение Республики Татарстан»</w:t>
            </w:r>
          </w:p>
        </w:tc>
        <w:tc>
          <w:tcPr>
            <w:tcW w:w="596" w:type="pct"/>
          </w:tcPr>
          <w:p w14:paraId="57D8E858" w14:textId="21FB6778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36769700" w14:textId="20109848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tt-RU" w:eastAsia="ru-RU"/>
              </w:rPr>
            </w:pP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М.М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</w:tc>
        <w:tc>
          <w:tcPr>
            <w:tcW w:w="601" w:type="pct"/>
          </w:tcPr>
          <w:p w14:paraId="7E8BBB94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4F6CF1D7" w14:textId="77777777" w:rsidTr="00117D5A">
        <w:trPr>
          <w:trHeight w:val="113"/>
        </w:trPr>
        <w:tc>
          <w:tcPr>
            <w:tcW w:w="132" w:type="pct"/>
          </w:tcPr>
          <w:p w14:paraId="53106F0F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269027BA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15-16 ноября</w:t>
            </w:r>
          </w:p>
          <w:p w14:paraId="0350CFB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88186AA" w14:textId="7FF30E3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</w:p>
        </w:tc>
        <w:tc>
          <w:tcPr>
            <w:tcW w:w="1232" w:type="pct"/>
          </w:tcPr>
          <w:p w14:paraId="3C663E7F" w14:textId="77777777" w:rsidR="00B97306" w:rsidRPr="00D524B9" w:rsidRDefault="00B97306" w:rsidP="00B97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Отборочные этапы</w:t>
            </w:r>
          </w:p>
          <w:p w14:paraId="397858B1" w14:textId="77777777" w:rsidR="00B97306" w:rsidRPr="00D524B9" w:rsidRDefault="00B97306" w:rsidP="00B973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городского Студенческого бала «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ПРОкультуру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C17F708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06" w:type="pct"/>
          </w:tcPr>
          <w:p w14:paraId="58EF4DE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Студенческий бал – это культурно-массовое мероприятие, направленное на возрождение и привлечение интереса молодежи к историческим традициям, содействие развитию творческого потенциала молодежи, самореализации молодых людей, привлечение и развитие интереса молодежи к истории культуры, танца, бального этикета, включающий в себя проведение отборочных этапов по 4 танцевальным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направлениям и торжественную церемонию с приглашением вокально-инструментальных и танцевальных исполнителей и коллективов</w:t>
            </w:r>
          </w:p>
          <w:p w14:paraId="6F8B607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4A40ABD" w14:textId="2EBE4FE3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985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8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450</w:t>
            </w:r>
          </w:p>
          <w:p w14:paraId="1E6CCE7E" w14:textId="2F06B0ED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(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без представительств муниципалитетов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)</w:t>
            </w:r>
          </w:p>
        </w:tc>
        <w:tc>
          <w:tcPr>
            <w:tcW w:w="673" w:type="pct"/>
          </w:tcPr>
          <w:p w14:paraId="4F3A706B" w14:textId="6F4E61B9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6" w:type="pct"/>
          </w:tcPr>
          <w:p w14:paraId="0FF79F00" w14:textId="4569302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1" w:type="pct"/>
          </w:tcPr>
          <w:p w14:paraId="299B8C95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1E8F6B5B" w14:textId="77777777" w:rsidTr="00117D5A">
        <w:trPr>
          <w:trHeight w:val="113"/>
        </w:trPr>
        <w:tc>
          <w:tcPr>
            <w:tcW w:w="132" w:type="pct"/>
          </w:tcPr>
          <w:p w14:paraId="4644700E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2719F3DD" w14:textId="77777777" w:rsidR="00B97306" w:rsidRPr="00D524B9" w:rsidRDefault="00B97306" w:rsidP="00B973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15-17 ноября</w:t>
            </w:r>
          </w:p>
          <w:p w14:paraId="29AD2F17" w14:textId="77777777" w:rsidR="00B97306" w:rsidRPr="00D524B9" w:rsidRDefault="00B97306" w:rsidP="00B9730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B985C" w14:textId="24D18D50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г. Казань, ул. </w:t>
            </w: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Рауиса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Гареева,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д.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62А, Казанский государственный аграрный университет</w:t>
            </w:r>
          </w:p>
        </w:tc>
        <w:tc>
          <w:tcPr>
            <w:tcW w:w="1232" w:type="pct"/>
          </w:tcPr>
          <w:p w14:paraId="6860E201" w14:textId="0079386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Всероссийский научно-технологический форум «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Робосело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06" w:type="pct"/>
          </w:tcPr>
          <w:p w14:paraId="45756BE8" w14:textId="21F5B4F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В рамках Форума пройдут различные мастер-классы по автоматизации и роботизация технологических процессов в растениеводстве, по высадке растений, сборе букетов, экскурсии по 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Агробиотехнопарку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, а также вечерние мероприятия для участников. Мероприятие реализуется при поддержке Конкурса «</w:t>
            </w:r>
            <w:proofErr w:type="spellStart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Росмолодежь.Гранты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».</w:t>
            </w:r>
          </w:p>
          <w:p w14:paraId="44B98EBB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7CB1F5F" w14:textId="1DA56D02" w:rsidR="00B97306" w:rsidRPr="00985B64" w:rsidRDefault="00B97306" w:rsidP="00B973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85B64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120</w:t>
            </w:r>
          </w:p>
        </w:tc>
        <w:tc>
          <w:tcPr>
            <w:tcW w:w="673" w:type="pct"/>
          </w:tcPr>
          <w:p w14:paraId="767F65A3" w14:textId="3F58668F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596" w:type="pct"/>
          </w:tcPr>
          <w:p w14:paraId="6AB30B95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>Ислаев</w:t>
            </w:r>
            <w:proofErr w:type="spellEnd"/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106B0E29" w14:textId="71D036D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01" w:type="pct"/>
          </w:tcPr>
          <w:p w14:paraId="760AFCC1" w14:textId="0DDED142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С.А. Галиева-Мустафина (по согласованию)</w:t>
            </w:r>
          </w:p>
        </w:tc>
      </w:tr>
      <w:tr w:rsidR="00B97306" w:rsidRPr="00234F2F" w14:paraId="1924C184" w14:textId="77777777" w:rsidTr="00117D5A">
        <w:trPr>
          <w:trHeight w:val="113"/>
        </w:trPr>
        <w:tc>
          <w:tcPr>
            <w:tcW w:w="132" w:type="pct"/>
          </w:tcPr>
          <w:p w14:paraId="76F4B315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58E90C33" w14:textId="77777777" w:rsidR="00B97306" w:rsidRPr="00187B0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15-17 ноября</w:t>
            </w:r>
          </w:p>
          <w:p w14:paraId="7F85DD83" w14:textId="77777777" w:rsidR="00B97306" w:rsidRPr="00187B0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4872138" w14:textId="5182BED1" w:rsidR="00B97306" w:rsidRPr="00187B09" w:rsidRDefault="00B97306" w:rsidP="00B973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Республика Татарстан, г. Казань, ул. Спартаковская, </w:t>
            </w:r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  <w:t>д.</w:t>
            </w:r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2, ИТ-Парк </w:t>
            </w:r>
            <w:proofErr w:type="spellStart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им.Башира</w:t>
            </w:r>
            <w:proofErr w:type="spellEnd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Рамеева</w:t>
            </w:r>
            <w:proofErr w:type="spellEnd"/>
          </w:p>
        </w:tc>
        <w:tc>
          <w:tcPr>
            <w:tcW w:w="1232" w:type="pct"/>
          </w:tcPr>
          <w:p w14:paraId="6F122D18" w14:textId="21D3C617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Фиджитал</w:t>
            </w:r>
            <w:proofErr w:type="spellEnd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игры студенческих отрядов</w:t>
            </w:r>
            <w:r w:rsidRPr="00187B09">
              <w:rPr>
                <w:rFonts w:ascii="Times New Roman" w:eastAsia="Times New Roman" w:hAnsi="Times New Roman" w:cs="Times New Roman"/>
                <w:color w:val="FF0000"/>
                <w:kern w:val="32"/>
                <w:sz w:val="24"/>
                <w:szCs w:val="24"/>
                <w:lang w:eastAsia="ru-RU"/>
              </w:rPr>
              <w:t xml:space="preserve"> ПФО </w:t>
            </w:r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«Реальность будущего»</w:t>
            </w:r>
          </w:p>
        </w:tc>
        <w:tc>
          <w:tcPr>
            <w:tcW w:w="1106" w:type="pct"/>
          </w:tcPr>
          <w:p w14:paraId="546317F4" w14:textId="77777777" w:rsidR="00B97306" w:rsidRPr="00187B0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Окружные </w:t>
            </w:r>
            <w:proofErr w:type="spellStart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фиджитал</w:t>
            </w:r>
            <w:proofErr w:type="spellEnd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игры студенческих отрядов «Реальность будущего» – это возможность реализации интеллектуально-спортивного потенциала не менее 150 представителей молодежи </w:t>
            </w:r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lastRenderedPageBreak/>
              <w:t>Приволжского федерального округа от 18 до 25 лет, которая в свободное от учебы время работает в различных отраслях экономики. Турнир будет проходить в течение 3-х дней.  Игры проводятся на специально разработанных площадках, где участники могут соревноваться как в традиционных видах спорта (футбол, баскетбол, волейбол, теннис и др.), так и в их цифровых аналогах. Мероприятие реализуется при поддержке Конкурса «</w:t>
            </w:r>
            <w:proofErr w:type="spellStart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Росмолодежь.Гранты</w:t>
            </w:r>
            <w:proofErr w:type="spellEnd"/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».</w:t>
            </w:r>
          </w:p>
          <w:p w14:paraId="789ABCEF" w14:textId="77777777" w:rsidR="00B97306" w:rsidRPr="00187B0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32"/>
                <w:sz w:val="24"/>
                <w:szCs w:val="24"/>
                <w:lang w:eastAsia="ru-RU"/>
              </w:rPr>
            </w:pPr>
          </w:p>
          <w:p w14:paraId="2758E410" w14:textId="634F2019" w:rsidR="00B97306" w:rsidRPr="00187B0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eastAsia="Times New Roman" w:hAnsi="Times New Roman" w:cs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120</w:t>
            </w:r>
          </w:p>
        </w:tc>
        <w:tc>
          <w:tcPr>
            <w:tcW w:w="673" w:type="pct"/>
          </w:tcPr>
          <w:p w14:paraId="6D8F41E9" w14:textId="3D635F3B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B0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187B0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Pr="00187B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831F47C" w14:textId="77777777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14:paraId="5D641D33" w14:textId="10EF6B74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7B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Ислаев</w:t>
            </w:r>
            <w:proofErr w:type="spellEnd"/>
            <w:r w:rsidRPr="00187B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В.Ф. </w:t>
            </w:r>
          </w:p>
          <w:p w14:paraId="4F7CF524" w14:textId="228D8175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B09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Степанова Л.О.</w:t>
            </w:r>
          </w:p>
        </w:tc>
        <w:tc>
          <w:tcPr>
            <w:tcW w:w="601" w:type="pct"/>
          </w:tcPr>
          <w:p w14:paraId="07D5337C" w14:textId="5D9A836E" w:rsidR="00B97306" w:rsidRPr="00187B0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187B09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С.А. Галиева-Мустафина (по согласованию)</w:t>
            </w:r>
          </w:p>
        </w:tc>
      </w:tr>
      <w:tr w:rsidR="00B97306" w:rsidRPr="00234F2F" w14:paraId="1A68092A" w14:textId="77777777" w:rsidTr="00117D5A">
        <w:trPr>
          <w:trHeight w:val="113"/>
        </w:trPr>
        <w:tc>
          <w:tcPr>
            <w:tcW w:w="132" w:type="pct"/>
          </w:tcPr>
          <w:p w14:paraId="6D74CA25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19598D1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15-17 ноября</w:t>
            </w:r>
          </w:p>
          <w:p w14:paraId="1B86705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47BEA33" w14:textId="09E22ADC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Нижнекамск</w:t>
            </w:r>
          </w:p>
        </w:tc>
        <w:tc>
          <w:tcPr>
            <w:tcW w:w="1232" w:type="pct"/>
          </w:tcPr>
          <w:p w14:paraId="10D46AA4" w14:textId="4492E023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образовательная программа «Первая лига.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Нижнекамск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6" w:type="pct"/>
          </w:tcPr>
          <w:p w14:paraId="0333CD36" w14:textId="51AD6A9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755449EF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0F3A74C" w14:textId="24259345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5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85B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tt-RU"/>
              </w:rPr>
              <w:t xml:space="preserve"> 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60</w:t>
            </w:r>
          </w:p>
          <w:p w14:paraId="0AA01645" w14:textId="277EEBC7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tt-RU" w:eastAsia="ru-RU"/>
              </w:rPr>
              <w:t>(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1 представительств муниципалитетов</w:t>
            </w:r>
          </w:p>
          <w:p w14:paraId="400BCD53" w14:textId="2CB2B443" w:rsidR="00B97306" w:rsidRPr="00985B64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val="tt-RU" w:eastAsia="ru-RU"/>
              </w:rPr>
            </w:pP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г. Нижнекамск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)</w:t>
            </w:r>
          </w:p>
        </w:tc>
        <w:tc>
          <w:tcPr>
            <w:tcW w:w="673" w:type="pct"/>
          </w:tcPr>
          <w:p w14:paraId="1FD0C863" w14:textId="145740A9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596" w:type="pct"/>
          </w:tcPr>
          <w:p w14:paraId="27A452A3" w14:textId="45A9806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601" w:type="pct"/>
          </w:tcPr>
          <w:p w14:paraId="6602F46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47A19C19" w14:textId="77777777" w:rsidTr="00117D5A">
        <w:trPr>
          <w:trHeight w:val="113"/>
        </w:trPr>
        <w:tc>
          <w:tcPr>
            <w:tcW w:w="132" w:type="pct"/>
          </w:tcPr>
          <w:p w14:paraId="5F8AB51E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4E284875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15-17 ноября</w:t>
            </w:r>
          </w:p>
          <w:p w14:paraId="7A7094D4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753311D" w14:textId="725861F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г. Лениногорск</w:t>
            </w:r>
          </w:p>
        </w:tc>
        <w:tc>
          <w:tcPr>
            <w:tcW w:w="1232" w:type="pct"/>
          </w:tcPr>
          <w:p w14:paraId="7D9010FB" w14:textId="43B43BD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образовательная программа «Первая лига.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>Лениногорск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6" w:type="pct"/>
          </w:tcPr>
          <w:p w14:paraId="1ABE4B73" w14:textId="7469916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t xml:space="preserve">Республиканская образовательная программа проводится для руководителей органов студенческого самоуправления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116143FC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0B7E650" w14:textId="77777777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985B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Количество участников: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50 </w:t>
            </w:r>
          </w:p>
          <w:p w14:paraId="6D8ACF33" w14:textId="5A0B8844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(</w:t>
            </w: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1 представительств муниципалитетов</w:t>
            </w:r>
          </w:p>
          <w:p w14:paraId="1AE85928" w14:textId="077786A0" w:rsidR="00B97306" w:rsidRPr="00985B64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tt-RU" w:eastAsia="ru-RU"/>
              </w:rPr>
            </w:pPr>
            <w:r w:rsidRPr="00985B64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eastAsia="ru-RU"/>
              </w:rPr>
              <w:t>г. Лениногорск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tt-RU" w:eastAsia="ru-RU"/>
              </w:rPr>
              <w:t>)</w:t>
            </w:r>
          </w:p>
        </w:tc>
        <w:tc>
          <w:tcPr>
            <w:tcW w:w="673" w:type="pct"/>
          </w:tcPr>
          <w:p w14:paraId="5EB123A1" w14:textId="11BA6F7C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Региональная </w:t>
            </w: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молодежная общественная организация «Лига студентов Республики Татарстан»</w:t>
            </w:r>
          </w:p>
        </w:tc>
        <w:tc>
          <w:tcPr>
            <w:tcW w:w="596" w:type="pct"/>
          </w:tcPr>
          <w:p w14:paraId="4CB0B7FF" w14:textId="47570DCA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601" w:type="pct"/>
          </w:tcPr>
          <w:p w14:paraId="328F89A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296C6CCF" w14:textId="77777777" w:rsidTr="00117D5A">
        <w:trPr>
          <w:trHeight w:val="113"/>
        </w:trPr>
        <w:tc>
          <w:tcPr>
            <w:tcW w:w="132" w:type="pct"/>
          </w:tcPr>
          <w:p w14:paraId="5BF91CC5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04498242" w14:textId="169FA70C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– 17 ноября</w:t>
            </w:r>
          </w:p>
          <w:p w14:paraId="1316C850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1A2B4" w14:textId="15378D54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Детский оздоровит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ельный лагерь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-Наследие» </w:t>
            </w: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</w:p>
        </w:tc>
        <w:tc>
          <w:tcPr>
            <w:tcW w:w="1232" w:type="pct"/>
          </w:tcPr>
          <w:p w14:paraId="4B5BDE3B" w14:textId="097FBA35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Республиканский молодежный межнациональный форум «Дружба народов – богатство Татарстана»</w:t>
            </w:r>
          </w:p>
        </w:tc>
        <w:tc>
          <w:tcPr>
            <w:tcW w:w="1106" w:type="pct"/>
          </w:tcPr>
          <w:p w14:paraId="09AF94B4" w14:textId="7DC6AFB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Республиканский молодежный межнациональный форум «Дружба народов – богатство Татарстана».</w:t>
            </w:r>
          </w:p>
          <w:p w14:paraId="2FE879EF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Основная цель Форума – развитие навыков и способностей молодежи Республики Татарстан, направленных на гармонизацию межнациональных отношений.</w:t>
            </w:r>
          </w:p>
          <w:p w14:paraId="049A96AD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96D9B" w14:textId="4891D4FF" w:rsidR="00B97306" w:rsidRPr="00985B64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участников: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tt-RU"/>
              </w:rPr>
              <w:t xml:space="preserve"> </w:t>
            </w:r>
            <w:r w:rsidRPr="00D524B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673" w:type="pct"/>
          </w:tcPr>
          <w:p w14:paraId="08F7F275" w14:textId="77777777" w:rsidR="00B97306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молодежи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5F409D" w14:textId="189A3C1C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Мирас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-Наследие»,</w:t>
            </w:r>
          </w:p>
          <w:p w14:paraId="7A3EAD4F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«Республиканский центр по организации оздоровления, отдыха и занятости детей и подростков «Лето»</w:t>
            </w:r>
          </w:p>
          <w:p w14:paraId="518BADA7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E8390" w14:textId="5CA9590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96" w:type="pct"/>
          </w:tcPr>
          <w:p w14:paraId="6A0E26EB" w14:textId="0F746D83" w:rsidR="00B97306" w:rsidRPr="00985B64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Лулаков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Д.В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3BF7EE6C" w14:textId="0099F5B6" w:rsidR="00B97306" w:rsidRPr="00985B64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>Давлетчин</w:t>
            </w:r>
            <w:proofErr w:type="spellEnd"/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И.Л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14:paraId="31827209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A044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</w:tcPr>
          <w:p w14:paraId="47F1FC64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623D4848" w14:textId="77777777" w:rsidTr="00117D5A">
        <w:trPr>
          <w:trHeight w:val="113"/>
        </w:trPr>
        <w:tc>
          <w:tcPr>
            <w:tcW w:w="132" w:type="pct"/>
          </w:tcPr>
          <w:p w14:paraId="22BC9C66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352732A4" w14:textId="7000ACC6" w:rsidR="00B97306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16 ноября</w:t>
            </w:r>
          </w:p>
          <w:p w14:paraId="64F12761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BCE92FF" w14:textId="1280B365" w:rsidR="00B97306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11:00-22:00</w:t>
            </w:r>
          </w:p>
          <w:p w14:paraId="6E6EE688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8C8CCCC" w14:textId="7EEA1D2B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Молодежный экстрим-парк «УРАМ»</w:t>
            </w:r>
          </w:p>
        </w:tc>
        <w:tc>
          <w:tcPr>
            <w:tcW w:w="1232" w:type="pct"/>
          </w:tcPr>
          <w:p w14:paraId="0A657C7D" w14:textId="10B895AB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Танцевальные </w:t>
            </w:r>
            <w:proofErr w:type="spellStart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батлы</w:t>
            </w:r>
            <w:proofErr w:type="spellEnd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House</w:t>
            </w:r>
            <w:proofErr w:type="spellEnd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B0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Please</w:t>
            </w:r>
            <w:proofErr w:type="spellEnd"/>
          </w:p>
        </w:tc>
        <w:tc>
          <w:tcPr>
            <w:tcW w:w="1106" w:type="pct"/>
          </w:tcPr>
          <w:p w14:paraId="761C4CE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программе:</w:t>
            </w:r>
          </w:p>
          <w:p w14:paraId="36BE171A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Танцевальные Мастер-классы</w:t>
            </w:r>
          </w:p>
          <w:p w14:paraId="3588FF50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Командные соревнования,</w:t>
            </w:r>
          </w:p>
          <w:p w14:paraId="63B762BF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Сольные выступления,</w:t>
            </w:r>
          </w:p>
          <w:p w14:paraId="0D542C8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52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Сражения 1х1 и 2х2.</w:t>
            </w:r>
          </w:p>
          <w:p w14:paraId="713DFE07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2657ABC" w14:textId="72474674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D524B9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200</w:t>
            </w:r>
          </w:p>
        </w:tc>
        <w:tc>
          <w:tcPr>
            <w:tcW w:w="673" w:type="pct"/>
          </w:tcPr>
          <w:p w14:paraId="3A226865" w14:textId="3366D058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Государственное бюджетное </w:t>
            </w: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учреждение «Молодежный центр Республики Татарстан»,</w:t>
            </w:r>
            <w:r w:rsidRPr="00D52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4B9"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ТАНЦЕВАЛЬНАЯ КУЗНИЦА «ХАУСПРО»</w:t>
            </w:r>
          </w:p>
        </w:tc>
        <w:tc>
          <w:tcPr>
            <w:tcW w:w="596" w:type="pct"/>
          </w:tcPr>
          <w:p w14:paraId="0A5391B8" w14:textId="77777777" w:rsidR="00B97306" w:rsidRPr="00D524B9" w:rsidRDefault="00B97306" w:rsidP="00B97306">
            <w:pPr>
              <w:widowControl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550BCC52" w14:textId="77777777" w:rsidR="00B97306" w:rsidRPr="00D524B9" w:rsidRDefault="00B97306" w:rsidP="00B97306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pct"/>
          </w:tcPr>
          <w:p w14:paraId="40AA59A1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B97306" w:rsidRPr="00234F2F" w14:paraId="123B1374" w14:textId="77777777" w:rsidTr="00117D5A">
        <w:trPr>
          <w:trHeight w:val="5599"/>
        </w:trPr>
        <w:tc>
          <w:tcPr>
            <w:tcW w:w="132" w:type="pct"/>
          </w:tcPr>
          <w:p w14:paraId="0760A671" w14:textId="77777777" w:rsidR="00B97306" w:rsidRPr="00D524B9" w:rsidRDefault="00B97306" w:rsidP="00B97306">
            <w:pPr>
              <w:pStyle w:val="a7"/>
              <w:widowControl w:val="0"/>
              <w:numPr>
                <w:ilvl w:val="0"/>
                <w:numId w:val="19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</w:tcPr>
          <w:p w14:paraId="7BD9FB7A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ноября</w:t>
            </w:r>
          </w:p>
          <w:p w14:paraId="749182AF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D4F6E16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 – 14:00</w:t>
            </w:r>
          </w:p>
          <w:p w14:paraId="3B3EF4DE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C518720" w14:textId="77777777" w:rsidR="00B97306" w:rsidRDefault="00B97306" w:rsidP="00B97306">
            <w:pPr>
              <w:pStyle w:val="a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Казань, Дом Движения </w:t>
            </w:r>
          </w:p>
          <w:p w14:paraId="21DDE00B" w14:textId="49BD401D" w:rsidR="00B97306" w:rsidRPr="00D524B9" w:rsidRDefault="00B97306" w:rsidP="00B97306">
            <w:pPr>
              <w:pStyle w:val="a8"/>
              <w:jc w:val="center"/>
              <w:rPr>
                <w:rFonts w:ascii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Островского,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д.11/6</w:t>
            </w:r>
          </w:p>
        </w:tc>
        <w:tc>
          <w:tcPr>
            <w:tcW w:w="1232" w:type="pct"/>
          </w:tcPr>
          <w:p w14:paraId="57E8D92A" w14:textId="4EB26EB1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помощника руководителя аппарата АТК в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еспублике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атарстан</w:t>
            </w:r>
          </w:p>
        </w:tc>
        <w:tc>
          <w:tcPr>
            <w:tcW w:w="1106" w:type="pct"/>
          </w:tcPr>
          <w:p w14:paraId="497A2296" w14:textId="51F18495" w:rsidR="00B97306" w:rsidRDefault="00B97306" w:rsidP="00B97306">
            <w:pPr>
              <w:pStyle w:val="aa"/>
              <w:spacing w:after="0"/>
              <w:ind w:right="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Длительность встречи 4 часа. Обучение по направлению профилактики в молодежной среде </w:t>
            </w: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524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  <w:p w14:paraId="3978397F" w14:textId="77777777" w:rsidR="00B97306" w:rsidRPr="00D47A25" w:rsidRDefault="00B97306" w:rsidP="00B97306">
            <w:pPr>
              <w:pStyle w:val="aa"/>
              <w:spacing w:after="0"/>
              <w:ind w:right="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1AE011ED" w14:textId="6D8DA7BC" w:rsidR="00B97306" w:rsidRPr="00D524B9" w:rsidRDefault="00B97306" w:rsidP="00B973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D47A2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673" w:type="pct"/>
          </w:tcPr>
          <w:p w14:paraId="211C79A1" w14:textId="6E68CFEE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по делам молодежи Республики Татарстан; 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596" w:type="pct"/>
          </w:tcPr>
          <w:p w14:paraId="5C72E8BB" w14:textId="3A30B236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4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601" w:type="pct"/>
          </w:tcPr>
          <w:p w14:paraId="3F574692" w14:textId="77777777" w:rsidR="00B97306" w:rsidRPr="00D524B9" w:rsidRDefault="00B97306" w:rsidP="00B9730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090828F8" w14:textId="77777777" w:rsidR="00461FD8" w:rsidRPr="00B30652" w:rsidRDefault="00461FD8" w:rsidP="00875C51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ru-RU"/>
        </w:rPr>
      </w:pPr>
    </w:p>
    <w:sectPr w:rsidR="00461FD8" w:rsidRPr="00B30652" w:rsidSect="00352536">
      <w:pgSz w:w="16838" w:h="11906" w:orient="landscape"/>
      <w:pgMar w:top="568" w:right="266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D1F18"/>
    <w:multiLevelType w:val="hybridMultilevel"/>
    <w:tmpl w:val="285CA984"/>
    <w:lvl w:ilvl="0" w:tplc="5BAA1B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8"/>
  </w:num>
  <w:num w:numId="16">
    <w:abstractNumId w:val="6"/>
  </w:num>
  <w:num w:numId="17">
    <w:abstractNumId w:val="15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7F30"/>
    <w:rsid w:val="0001698E"/>
    <w:rsid w:val="00027F08"/>
    <w:rsid w:val="00032248"/>
    <w:rsid w:val="00037CDF"/>
    <w:rsid w:val="00043747"/>
    <w:rsid w:val="00044662"/>
    <w:rsid w:val="0007606D"/>
    <w:rsid w:val="00093BC4"/>
    <w:rsid w:val="00094FEA"/>
    <w:rsid w:val="000B497E"/>
    <w:rsid w:val="000B4C3B"/>
    <w:rsid w:val="000B56AE"/>
    <w:rsid w:val="000B5AEA"/>
    <w:rsid w:val="000C0911"/>
    <w:rsid w:val="000C0B10"/>
    <w:rsid w:val="000D546A"/>
    <w:rsid w:val="000E5CE3"/>
    <w:rsid w:val="000F225F"/>
    <w:rsid w:val="000F5A9B"/>
    <w:rsid w:val="00117D52"/>
    <w:rsid w:val="00117D5A"/>
    <w:rsid w:val="001432C9"/>
    <w:rsid w:val="001440CC"/>
    <w:rsid w:val="001458DE"/>
    <w:rsid w:val="00152EC4"/>
    <w:rsid w:val="00156CB0"/>
    <w:rsid w:val="0016715B"/>
    <w:rsid w:val="0016756B"/>
    <w:rsid w:val="0017495C"/>
    <w:rsid w:val="00177D28"/>
    <w:rsid w:val="0018110B"/>
    <w:rsid w:val="00181D8D"/>
    <w:rsid w:val="001821DA"/>
    <w:rsid w:val="00186ED9"/>
    <w:rsid w:val="00187502"/>
    <w:rsid w:val="00187B09"/>
    <w:rsid w:val="001C1BF0"/>
    <w:rsid w:val="001C3F91"/>
    <w:rsid w:val="001C7E7C"/>
    <w:rsid w:val="001D3BAA"/>
    <w:rsid w:val="001E29A6"/>
    <w:rsid w:val="00204FD4"/>
    <w:rsid w:val="00212C51"/>
    <w:rsid w:val="002153E9"/>
    <w:rsid w:val="00216063"/>
    <w:rsid w:val="00222240"/>
    <w:rsid w:val="00230694"/>
    <w:rsid w:val="00234F2F"/>
    <w:rsid w:val="00235C99"/>
    <w:rsid w:val="00237A3D"/>
    <w:rsid w:val="0024316C"/>
    <w:rsid w:val="00255D8C"/>
    <w:rsid w:val="002563A5"/>
    <w:rsid w:val="002602A5"/>
    <w:rsid w:val="00261B5D"/>
    <w:rsid w:val="002639F6"/>
    <w:rsid w:val="00275DC1"/>
    <w:rsid w:val="00276AA0"/>
    <w:rsid w:val="00283A4B"/>
    <w:rsid w:val="00290D49"/>
    <w:rsid w:val="002929C9"/>
    <w:rsid w:val="002A281D"/>
    <w:rsid w:val="002C14B4"/>
    <w:rsid w:val="002C330E"/>
    <w:rsid w:val="002D1039"/>
    <w:rsid w:val="002D2BEC"/>
    <w:rsid w:val="002E60C1"/>
    <w:rsid w:val="002F480D"/>
    <w:rsid w:val="002F74AC"/>
    <w:rsid w:val="00302197"/>
    <w:rsid w:val="003153A8"/>
    <w:rsid w:val="003162DC"/>
    <w:rsid w:val="00325EBE"/>
    <w:rsid w:val="003322A7"/>
    <w:rsid w:val="00344ED3"/>
    <w:rsid w:val="003514CF"/>
    <w:rsid w:val="00352536"/>
    <w:rsid w:val="003673CB"/>
    <w:rsid w:val="003778F2"/>
    <w:rsid w:val="00381361"/>
    <w:rsid w:val="003A00AC"/>
    <w:rsid w:val="003A2FB2"/>
    <w:rsid w:val="003B5E4E"/>
    <w:rsid w:val="003C7DB0"/>
    <w:rsid w:val="003D752D"/>
    <w:rsid w:val="003F1197"/>
    <w:rsid w:val="00401073"/>
    <w:rsid w:val="004120B3"/>
    <w:rsid w:val="004208D0"/>
    <w:rsid w:val="00425B54"/>
    <w:rsid w:val="004275A1"/>
    <w:rsid w:val="00440508"/>
    <w:rsid w:val="0044244E"/>
    <w:rsid w:val="00445023"/>
    <w:rsid w:val="00453EDF"/>
    <w:rsid w:val="004570D9"/>
    <w:rsid w:val="00461FD8"/>
    <w:rsid w:val="004669A7"/>
    <w:rsid w:val="00466AD9"/>
    <w:rsid w:val="0047088E"/>
    <w:rsid w:val="00472915"/>
    <w:rsid w:val="004A0BDB"/>
    <w:rsid w:val="004A2E65"/>
    <w:rsid w:val="004B091C"/>
    <w:rsid w:val="004B2EC2"/>
    <w:rsid w:val="004C63F8"/>
    <w:rsid w:val="004D3F2C"/>
    <w:rsid w:val="004E04A6"/>
    <w:rsid w:val="004E1AD7"/>
    <w:rsid w:val="004E6422"/>
    <w:rsid w:val="004F16BD"/>
    <w:rsid w:val="004F59D9"/>
    <w:rsid w:val="005047E4"/>
    <w:rsid w:val="00505BD9"/>
    <w:rsid w:val="00506350"/>
    <w:rsid w:val="005165D4"/>
    <w:rsid w:val="005166D6"/>
    <w:rsid w:val="005175C8"/>
    <w:rsid w:val="00521747"/>
    <w:rsid w:val="00523D4F"/>
    <w:rsid w:val="00533061"/>
    <w:rsid w:val="00535C8C"/>
    <w:rsid w:val="005422D6"/>
    <w:rsid w:val="00545717"/>
    <w:rsid w:val="00561B80"/>
    <w:rsid w:val="00575B2B"/>
    <w:rsid w:val="00582B34"/>
    <w:rsid w:val="005A202F"/>
    <w:rsid w:val="005B1B2C"/>
    <w:rsid w:val="005B3445"/>
    <w:rsid w:val="005C5542"/>
    <w:rsid w:val="005C5580"/>
    <w:rsid w:val="005D0052"/>
    <w:rsid w:val="005D514D"/>
    <w:rsid w:val="005E1D19"/>
    <w:rsid w:val="005E1EF6"/>
    <w:rsid w:val="005E2263"/>
    <w:rsid w:val="005E5D78"/>
    <w:rsid w:val="00606F7D"/>
    <w:rsid w:val="00613DFD"/>
    <w:rsid w:val="00622BC3"/>
    <w:rsid w:val="00633FE3"/>
    <w:rsid w:val="00634814"/>
    <w:rsid w:val="006427FE"/>
    <w:rsid w:val="00647D37"/>
    <w:rsid w:val="00651F9B"/>
    <w:rsid w:val="00663AEC"/>
    <w:rsid w:val="00667CAA"/>
    <w:rsid w:val="00671D4E"/>
    <w:rsid w:val="00677F0B"/>
    <w:rsid w:val="006831FF"/>
    <w:rsid w:val="0068426C"/>
    <w:rsid w:val="006A10A8"/>
    <w:rsid w:val="006A51D5"/>
    <w:rsid w:val="006A7858"/>
    <w:rsid w:val="006C127E"/>
    <w:rsid w:val="006C74FB"/>
    <w:rsid w:val="006D4E44"/>
    <w:rsid w:val="006E3EDE"/>
    <w:rsid w:val="006F7DA7"/>
    <w:rsid w:val="007059DD"/>
    <w:rsid w:val="00714D07"/>
    <w:rsid w:val="0071509F"/>
    <w:rsid w:val="00720AEB"/>
    <w:rsid w:val="007214D0"/>
    <w:rsid w:val="007244ED"/>
    <w:rsid w:val="00724B24"/>
    <w:rsid w:val="007300C8"/>
    <w:rsid w:val="00734B12"/>
    <w:rsid w:val="00734CF9"/>
    <w:rsid w:val="00736E6E"/>
    <w:rsid w:val="00741EFF"/>
    <w:rsid w:val="00761E8B"/>
    <w:rsid w:val="00763CE3"/>
    <w:rsid w:val="00782E55"/>
    <w:rsid w:val="007A5B57"/>
    <w:rsid w:val="007A75C2"/>
    <w:rsid w:val="007C04E2"/>
    <w:rsid w:val="007C0F4A"/>
    <w:rsid w:val="007C722E"/>
    <w:rsid w:val="007C78DB"/>
    <w:rsid w:val="007D067D"/>
    <w:rsid w:val="007E1F0C"/>
    <w:rsid w:val="007E2036"/>
    <w:rsid w:val="007F1043"/>
    <w:rsid w:val="007F4DE2"/>
    <w:rsid w:val="007F53E7"/>
    <w:rsid w:val="007F5491"/>
    <w:rsid w:val="008155AF"/>
    <w:rsid w:val="00815A9E"/>
    <w:rsid w:val="00817247"/>
    <w:rsid w:val="00821063"/>
    <w:rsid w:val="00840837"/>
    <w:rsid w:val="00851914"/>
    <w:rsid w:val="00851ACE"/>
    <w:rsid w:val="00851E97"/>
    <w:rsid w:val="00860136"/>
    <w:rsid w:val="00866380"/>
    <w:rsid w:val="00875C51"/>
    <w:rsid w:val="00877E2B"/>
    <w:rsid w:val="00890FCE"/>
    <w:rsid w:val="00892E1D"/>
    <w:rsid w:val="0089387F"/>
    <w:rsid w:val="008970F5"/>
    <w:rsid w:val="008C179B"/>
    <w:rsid w:val="008C2B21"/>
    <w:rsid w:val="008E0073"/>
    <w:rsid w:val="008E0F47"/>
    <w:rsid w:val="008E4B32"/>
    <w:rsid w:val="008E5933"/>
    <w:rsid w:val="008E6273"/>
    <w:rsid w:val="008F1ACA"/>
    <w:rsid w:val="009013BD"/>
    <w:rsid w:val="00905285"/>
    <w:rsid w:val="009055FC"/>
    <w:rsid w:val="009075D4"/>
    <w:rsid w:val="009104CF"/>
    <w:rsid w:val="0091232E"/>
    <w:rsid w:val="00915D76"/>
    <w:rsid w:val="00942AB8"/>
    <w:rsid w:val="0095326F"/>
    <w:rsid w:val="009615AC"/>
    <w:rsid w:val="009621D6"/>
    <w:rsid w:val="00970FE3"/>
    <w:rsid w:val="0097192F"/>
    <w:rsid w:val="0097208E"/>
    <w:rsid w:val="00985B64"/>
    <w:rsid w:val="0098638D"/>
    <w:rsid w:val="0099429D"/>
    <w:rsid w:val="0099736D"/>
    <w:rsid w:val="009A4DFE"/>
    <w:rsid w:val="009A6657"/>
    <w:rsid w:val="009B292E"/>
    <w:rsid w:val="009B6A17"/>
    <w:rsid w:val="009B6C51"/>
    <w:rsid w:val="009C3DCF"/>
    <w:rsid w:val="009D0BD3"/>
    <w:rsid w:val="009D17C6"/>
    <w:rsid w:val="009D2356"/>
    <w:rsid w:val="009D3DBB"/>
    <w:rsid w:val="009D755A"/>
    <w:rsid w:val="009E7D24"/>
    <w:rsid w:val="009F3282"/>
    <w:rsid w:val="00A2587B"/>
    <w:rsid w:val="00A305DB"/>
    <w:rsid w:val="00A4233A"/>
    <w:rsid w:val="00A51001"/>
    <w:rsid w:val="00A51408"/>
    <w:rsid w:val="00A53E93"/>
    <w:rsid w:val="00A55999"/>
    <w:rsid w:val="00A67DCE"/>
    <w:rsid w:val="00A7105F"/>
    <w:rsid w:val="00A824D1"/>
    <w:rsid w:val="00A853D3"/>
    <w:rsid w:val="00A86C23"/>
    <w:rsid w:val="00A93BD1"/>
    <w:rsid w:val="00AD6547"/>
    <w:rsid w:val="00AE1438"/>
    <w:rsid w:val="00AE16AD"/>
    <w:rsid w:val="00B03D7E"/>
    <w:rsid w:val="00B041AC"/>
    <w:rsid w:val="00B11E3F"/>
    <w:rsid w:val="00B12925"/>
    <w:rsid w:val="00B159DE"/>
    <w:rsid w:val="00B16C30"/>
    <w:rsid w:val="00B20D47"/>
    <w:rsid w:val="00B27DA8"/>
    <w:rsid w:val="00B30652"/>
    <w:rsid w:val="00B35034"/>
    <w:rsid w:val="00B3531F"/>
    <w:rsid w:val="00B64D72"/>
    <w:rsid w:val="00B65BF7"/>
    <w:rsid w:val="00B7559B"/>
    <w:rsid w:val="00B90F97"/>
    <w:rsid w:val="00B93E02"/>
    <w:rsid w:val="00B97306"/>
    <w:rsid w:val="00B973A2"/>
    <w:rsid w:val="00BA73C8"/>
    <w:rsid w:val="00BC5113"/>
    <w:rsid w:val="00BC519D"/>
    <w:rsid w:val="00BE2830"/>
    <w:rsid w:val="00BF1882"/>
    <w:rsid w:val="00C03C8E"/>
    <w:rsid w:val="00C227B3"/>
    <w:rsid w:val="00C27F7D"/>
    <w:rsid w:val="00C43C79"/>
    <w:rsid w:val="00C451FE"/>
    <w:rsid w:val="00C5792C"/>
    <w:rsid w:val="00C834A2"/>
    <w:rsid w:val="00C83607"/>
    <w:rsid w:val="00C9184E"/>
    <w:rsid w:val="00C960B1"/>
    <w:rsid w:val="00CA14C5"/>
    <w:rsid w:val="00CA533F"/>
    <w:rsid w:val="00CB0072"/>
    <w:rsid w:val="00CB12E5"/>
    <w:rsid w:val="00CB25FE"/>
    <w:rsid w:val="00CB3AB0"/>
    <w:rsid w:val="00CC3A9A"/>
    <w:rsid w:val="00CC3F19"/>
    <w:rsid w:val="00CE054C"/>
    <w:rsid w:val="00CE12CF"/>
    <w:rsid w:val="00CE3B48"/>
    <w:rsid w:val="00CF2214"/>
    <w:rsid w:val="00D049D8"/>
    <w:rsid w:val="00D04D8B"/>
    <w:rsid w:val="00D1109A"/>
    <w:rsid w:val="00D174EC"/>
    <w:rsid w:val="00D2563F"/>
    <w:rsid w:val="00D309EA"/>
    <w:rsid w:val="00D36310"/>
    <w:rsid w:val="00D379FA"/>
    <w:rsid w:val="00D47A25"/>
    <w:rsid w:val="00D524B9"/>
    <w:rsid w:val="00D532D0"/>
    <w:rsid w:val="00D8211D"/>
    <w:rsid w:val="00D84C74"/>
    <w:rsid w:val="00D84E1A"/>
    <w:rsid w:val="00D94D9B"/>
    <w:rsid w:val="00D97289"/>
    <w:rsid w:val="00DA0836"/>
    <w:rsid w:val="00DA1146"/>
    <w:rsid w:val="00DA34AA"/>
    <w:rsid w:val="00DB759C"/>
    <w:rsid w:val="00DD0E53"/>
    <w:rsid w:val="00DF0AB5"/>
    <w:rsid w:val="00DF5C21"/>
    <w:rsid w:val="00E04A58"/>
    <w:rsid w:val="00E05EB2"/>
    <w:rsid w:val="00E06F36"/>
    <w:rsid w:val="00E14550"/>
    <w:rsid w:val="00E21019"/>
    <w:rsid w:val="00E42B48"/>
    <w:rsid w:val="00E436C9"/>
    <w:rsid w:val="00E45471"/>
    <w:rsid w:val="00E47318"/>
    <w:rsid w:val="00E57FEB"/>
    <w:rsid w:val="00E6085B"/>
    <w:rsid w:val="00E60D31"/>
    <w:rsid w:val="00E67046"/>
    <w:rsid w:val="00E67B3B"/>
    <w:rsid w:val="00E713E3"/>
    <w:rsid w:val="00E72D45"/>
    <w:rsid w:val="00E74F60"/>
    <w:rsid w:val="00E8083B"/>
    <w:rsid w:val="00E849C5"/>
    <w:rsid w:val="00E90C31"/>
    <w:rsid w:val="00E97D83"/>
    <w:rsid w:val="00EA26B2"/>
    <w:rsid w:val="00EA3201"/>
    <w:rsid w:val="00EB1B4A"/>
    <w:rsid w:val="00EB7169"/>
    <w:rsid w:val="00EE1920"/>
    <w:rsid w:val="00F13783"/>
    <w:rsid w:val="00F1595D"/>
    <w:rsid w:val="00F25D1C"/>
    <w:rsid w:val="00F26152"/>
    <w:rsid w:val="00F272B5"/>
    <w:rsid w:val="00F331DB"/>
    <w:rsid w:val="00F40DAA"/>
    <w:rsid w:val="00F426C7"/>
    <w:rsid w:val="00F42E27"/>
    <w:rsid w:val="00F4437A"/>
    <w:rsid w:val="00F5326C"/>
    <w:rsid w:val="00F54F20"/>
    <w:rsid w:val="00F5504D"/>
    <w:rsid w:val="00F61952"/>
    <w:rsid w:val="00F64548"/>
    <w:rsid w:val="00F659F6"/>
    <w:rsid w:val="00F757FC"/>
    <w:rsid w:val="00F77A2C"/>
    <w:rsid w:val="00F97517"/>
    <w:rsid w:val="00FB4009"/>
    <w:rsid w:val="00FB47BC"/>
    <w:rsid w:val="00FC0F0A"/>
    <w:rsid w:val="00FC2D46"/>
    <w:rsid w:val="00FD1EC9"/>
    <w:rsid w:val="00FD4059"/>
    <w:rsid w:val="00FD5732"/>
    <w:rsid w:val="00FF05DE"/>
    <w:rsid w:val="00FF28D2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449D"/>
  <w15:docId w15:val="{3622CEF2-330E-48D4-92A8-5DAAF92F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8">
    <w:name w:val="No Spacing"/>
    <w:link w:val="a9"/>
    <w:uiPriority w:val="99"/>
    <w:qFormat/>
    <w:rsid w:val="00212C51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4C63F8"/>
  </w:style>
  <w:style w:type="paragraph" w:styleId="aa">
    <w:name w:val="Body Text"/>
    <w:basedOn w:val="a"/>
    <w:link w:val="ab"/>
    <w:unhideWhenUsed/>
    <w:qFormat/>
    <w:rsid w:val="00F1595D"/>
    <w:pPr>
      <w:spacing w:after="120"/>
    </w:pPr>
  </w:style>
  <w:style w:type="character" w:customStyle="1" w:styleId="ab">
    <w:name w:val="Основной текст Знак"/>
    <w:basedOn w:val="a0"/>
    <w:link w:val="aa"/>
    <w:uiPriority w:val="1"/>
    <w:rsid w:val="00F1595D"/>
  </w:style>
  <w:style w:type="character" w:customStyle="1" w:styleId="20">
    <w:name w:val="Заголовок 2 Знак"/>
    <w:basedOn w:val="a0"/>
    <w:link w:val="2"/>
    <w:uiPriority w:val="9"/>
    <w:semiHidden/>
    <w:rsid w:val="005063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5">
    <w:name w:val="s5"/>
    <w:basedOn w:val="a0"/>
    <w:rsid w:val="00561B80"/>
  </w:style>
  <w:style w:type="character" w:customStyle="1" w:styleId="11">
    <w:name w:val="Неразрешенное упоминание1"/>
    <w:basedOn w:val="a0"/>
    <w:uiPriority w:val="99"/>
    <w:semiHidden/>
    <w:unhideWhenUsed/>
    <w:rsid w:val="004F59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2184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Романова Татьяна Александровна</cp:lastModifiedBy>
  <cp:revision>9</cp:revision>
  <dcterms:created xsi:type="dcterms:W3CDTF">2024-11-04T20:42:00Z</dcterms:created>
  <dcterms:modified xsi:type="dcterms:W3CDTF">2024-11-05T10:25:00Z</dcterms:modified>
</cp:coreProperties>
</file>