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A5D73" w14:textId="77777777" w:rsidR="00D859DD" w:rsidRDefault="00D859DD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 xml:space="preserve">     </w:t>
      </w:r>
    </w:p>
    <w:p w14:paraId="41DFCCEF" w14:textId="77777777" w:rsidR="00A07B91" w:rsidRPr="00A4233A" w:rsidRDefault="00D859DD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 xml:space="preserve">    </w:t>
      </w:r>
      <w:r w:rsidR="00A07B91" w:rsidRPr="00A4233A"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>ПЛАН МЕРОПРИЯТИЙ</w:t>
      </w:r>
    </w:p>
    <w:p w14:paraId="41C5C397" w14:textId="77777777" w:rsidR="00A07B91" w:rsidRDefault="00A07B91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Министерства по делам </w:t>
      </w:r>
      <w:r w:rsidRPr="00A4233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молодежи Республики Татарстан</w:t>
      </w:r>
    </w:p>
    <w:p w14:paraId="5AED5EBB" w14:textId="0C2423BB" w:rsidR="00A07B91" w:rsidRDefault="00064052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с </w:t>
      </w:r>
      <w:r w:rsidR="007D45EF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27</w:t>
      </w:r>
      <w:r w:rsidR="008771C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января </w:t>
      </w:r>
      <w:r w:rsidR="008B7D3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по </w:t>
      </w:r>
      <w:r w:rsidR="008E7DCF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</w:t>
      </w:r>
      <w:r w:rsidR="007D45EF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февраля </w:t>
      </w:r>
      <w:r w:rsidR="008771C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2025 года</w:t>
      </w:r>
    </w:p>
    <w:p w14:paraId="5F5814D5" w14:textId="77777777" w:rsidR="00EB0DE5" w:rsidRPr="006427C2" w:rsidRDefault="00EB0DE5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</w:p>
    <w:tbl>
      <w:tblPr>
        <w:tblW w:w="625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2269"/>
        <w:gridCol w:w="2553"/>
        <w:gridCol w:w="5103"/>
        <w:gridCol w:w="2837"/>
        <w:gridCol w:w="1558"/>
        <w:gridCol w:w="1558"/>
      </w:tblGrid>
      <w:tr w:rsidR="007E635D" w:rsidRPr="00D12FA5" w14:paraId="3F141FB5" w14:textId="77777777" w:rsidTr="00BD0166">
        <w:trPr>
          <w:trHeight w:val="113"/>
        </w:trPr>
        <w:tc>
          <w:tcPr>
            <w:tcW w:w="130" w:type="pct"/>
          </w:tcPr>
          <w:p w14:paraId="5124149B" w14:textId="77777777" w:rsidR="00A07B91" w:rsidRPr="00D12FA5" w:rsidRDefault="00A07B9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7037675B" w14:textId="77777777" w:rsidR="00A07B91" w:rsidRPr="00D12FA5" w:rsidRDefault="00A07B9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1885013A" w14:textId="77777777" w:rsidR="00A07B91" w:rsidRPr="00D12FA5" w:rsidRDefault="00A07B91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418CC897" w14:textId="77777777" w:rsidR="00A07B91" w:rsidRPr="00D12FA5" w:rsidRDefault="00A07B91" w:rsidP="000B2C04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783" w:type="pct"/>
          </w:tcPr>
          <w:p w14:paraId="50F81D60" w14:textId="77777777" w:rsidR="00A07B91" w:rsidRPr="00D12FA5" w:rsidRDefault="00A07B91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98BC184" w14:textId="77777777" w:rsidR="00A07B91" w:rsidRPr="00D12FA5" w:rsidRDefault="00A07B91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618BD665" w14:textId="77777777" w:rsidR="00A07B91" w:rsidRPr="00D12FA5" w:rsidRDefault="00A07B91" w:rsidP="000B2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5" w:type="pct"/>
          </w:tcPr>
          <w:p w14:paraId="4CACBAAE" w14:textId="77777777" w:rsidR="00A07B91" w:rsidRPr="00D12FA5" w:rsidRDefault="00A07B91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198284D2" w14:textId="77777777" w:rsidR="00A07B91" w:rsidRPr="00D12FA5" w:rsidRDefault="00A07B91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D12FA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870" w:type="pct"/>
          </w:tcPr>
          <w:p w14:paraId="3F2E3D70" w14:textId="77777777" w:rsidR="00A07B91" w:rsidRPr="00D12FA5" w:rsidRDefault="00A07B91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6BF7C0A9" w14:textId="77777777" w:rsidR="00A07B91" w:rsidRPr="00D12FA5" w:rsidRDefault="00A07B91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478" w:type="pct"/>
          </w:tcPr>
          <w:p w14:paraId="1AA6FE78" w14:textId="77777777" w:rsidR="00A07B91" w:rsidRPr="00D12FA5" w:rsidRDefault="00A07B91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78" w:type="pct"/>
          </w:tcPr>
          <w:p w14:paraId="137D0ACD" w14:textId="77777777" w:rsidR="00A07B91" w:rsidRPr="00D12FA5" w:rsidRDefault="00A07B91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7E635D" w:rsidRPr="00D12FA5" w14:paraId="2447FAE2" w14:textId="77777777" w:rsidTr="00BD0166">
        <w:trPr>
          <w:trHeight w:val="113"/>
        </w:trPr>
        <w:tc>
          <w:tcPr>
            <w:tcW w:w="130" w:type="pct"/>
          </w:tcPr>
          <w:p w14:paraId="757217AA" w14:textId="0932F31C" w:rsidR="00114DBD" w:rsidRPr="00D12FA5" w:rsidRDefault="00114DBD" w:rsidP="00EC6D45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24677587" w14:textId="21C42295" w:rsidR="00114DBD" w:rsidRPr="00D12FA5" w:rsidRDefault="00114DBD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26 – 30 января</w:t>
            </w:r>
          </w:p>
          <w:p w14:paraId="7C6F80B2" w14:textId="77777777" w:rsidR="00EC6D45" w:rsidRPr="00D12FA5" w:rsidRDefault="00EC6D45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EB8C871" w14:textId="26EA1F48" w:rsidR="00114DBD" w:rsidRPr="00D12FA5" w:rsidRDefault="00114DBD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Детский оздоровительный лагерь «Звездный»,</w:t>
            </w:r>
          </w:p>
          <w:p w14:paraId="62224745" w14:textId="50BE418A" w:rsidR="00EC6D45" w:rsidRPr="00D12FA5" w:rsidRDefault="00114DBD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Лаишевский район,</w:t>
            </w:r>
          </w:p>
          <w:p w14:paraId="3502D6C2" w14:textId="5CA9334F" w:rsidR="00114DBD" w:rsidRPr="00D12FA5" w:rsidRDefault="00114DBD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п. Троицкий</w:t>
            </w:r>
          </w:p>
        </w:tc>
        <w:tc>
          <w:tcPr>
            <w:tcW w:w="783" w:type="pct"/>
          </w:tcPr>
          <w:p w14:paraId="3D6BE744" w14:textId="2DE537C8" w:rsidR="00EC6D45" w:rsidRPr="00D12FA5" w:rsidRDefault="00114DBD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Школа вожатых Сэлэт</w:t>
            </w:r>
          </w:p>
          <w:p w14:paraId="48F5B003" w14:textId="58151FA5" w:rsidR="00114DBD" w:rsidRPr="00D12FA5" w:rsidRDefault="00114DBD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Әйдаманнар</w:t>
            </w:r>
            <w:proofErr w:type="spellEnd"/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мәктәбе</w:t>
            </w:r>
            <w:proofErr w:type="spellEnd"/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65" w:type="pct"/>
          </w:tcPr>
          <w:p w14:paraId="49B6A5AE" w14:textId="7EBEE2A5" w:rsidR="00114DBD" w:rsidRPr="00D12FA5" w:rsidRDefault="00114DBD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 xml:space="preserve">Школа направлена на подготовку вожатых летних профильных смен </w:t>
            </w:r>
            <w:proofErr w:type="spellStart"/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Сәләт</w:t>
            </w:r>
            <w:proofErr w:type="spellEnd"/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EFEDB59" w14:textId="77777777" w:rsidR="00114DBD" w:rsidRPr="00D12FA5" w:rsidRDefault="00114DBD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6E2D46" w14:textId="1231EF0E" w:rsidR="00114DBD" w:rsidRPr="00D12FA5" w:rsidRDefault="00114DBD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130</w:t>
            </w:r>
          </w:p>
        </w:tc>
        <w:tc>
          <w:tcPr>
            <w:tcW w:w="870" w:type="pct"/>
          </w:tcPr>
          <w:p w14:paraId="61CB8329" w14:textId="0446E4BA" w:rsidR="00114DBD" w:rsidRPr="00D12FA5" w:rsidRDefault="00114DBD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Государственное бюджетное учреждение </w:t>
            </w:r>
            <w:r w:rsidR="00EF072B" w:rsidRPr="00EF072B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EF072B">
              <w:rPr>
                <w:rFonts w:ascii="Times New Roman" w:hAnsi="Times New Roman"/>
                <w:bCs/>
                <w:sz w:val="24"/>
                <w:szCs w:val="24"/>
              </w:rPr>
              <w:t>олодежный центр</w:t>
            </w: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 xml:space="preserve"> «Сэлэт»,</w:t>
            </w: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EF072B">
              <w:rPr>
                <w:rFonts w:ascii="Times New Roman" w:hAnsi="Times New Roman"/>
                <w:bCs/>
                <w:sz w:val="24"/>
                <w:szCs w:val="24"/>
              </w:rPr>
              <w:t>Татарстанский</w:t>
            </w: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 xml:space="preserve"> региональный молодежный фонд «Сэлэт»</w:t>
            </w:r>
          </w:p>
        </w:tc>
        <w:tc>
          <w:tcPr>
            <w:tcW w:w="478" w:type="pct"/>
          </w:tcPr>
          <w:p w14:paraId="5773A697" w14:textId="68C35BD0" w:rsidR="00114DBD" w:rsidRPr="00D12FA5" w:rsidRDefault="00114DBD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478" w:type="pct"/>
          </w:tcPr>
          <w:p w14:paraId="0ACAE1E0" w14:textId="77777777" w:rsidR="00114DBD" w:rsidRPr="00D12FA5" w:rsidRDefault="00114DBD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7E635D" w:rsidRPr="00D12FA5" w14:paraId="19E8211A" w14:textId="77777777" w:rsidTr="00BD0166">
        <w:trPr>
          <w:trHeight w:val="113"/>
        </w:trPr>
        <w:tc>
          <w:tcPr>
            <w:tcW w:w="130" w:type="pct"/>
          </w:tcPr>
          <w:p w14:paraId="27338D40" w14:textId="77777777" w:rsidR="00114DBD" w:rsidRPr="00D12FA5" w:rsidRDefault="00114DBD" w:rsidP="00EC6D45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7153973B" w14:textId="4D99B5AB" w:rsidR="00BE39DA" w:rsidRPr="00D12FA5" w:rsidRDefault="00114DBD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 января</w:t>
            </w:r>
          </w:p>
          <w:p w14:paraId="088AE41D" w14:textId="77777777" w:rsidR="00EC6D45" w:rsidRPr="00D12FA5" w:rsidRDefault="00EC6D45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51C9B762" w14:textId="1CDB3BF0" w:rsidR="00EC6D45" w:rsidRPr="00D12FA5" w:rsidRDefault="00114DBD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</w:t>
            </w:r>
            <w:r w:rsidR="00BE39DA"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Зеленодольск,</w:t>
            </w:r>
          </w:p>
          <w:p w14:paraId="474AE941" w14:textId="41B479C2" w:rsidR="00EC6D45" w:rsidRPr="00D12FA5" w:rsidRDefault="00114DBD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ул.</w:t>
            </w:r>
            <w:r w:rsidR="00BE39DA"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Столичная, д.17а,</w:t>
            </w:r>
          </w:p>
          <w:p w14:paraId="7FBE85BF" w14:textId="21971F5C" w:rsidR="00114DBD" w:rsidRPr="00D12FA5" w:rsidRDefault="00114DBD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Молодёжный центр «ПОРТ»</w:t>
            </w:r>
          </w:p>
        </w:tc>
        <w:tc>
          <w:tcPr>
            <w:tcW w:w="783" w:type="pct"/>
          </w:tcPr>
          <w:p w14:paraId="742BE5D3" w14:textId="77777777" w:rsidR="0006031D" w:rsidRDefault="00114DBD" w:rsidP="000B2C04">
            <w:pPr>
              <w:spacing w:after="0" w:line="240" w:lineRule="auto"/>
              <w:jc w:val="center"/>
              <w:rPr>
                <w:rFonts w:ascii="Times New Roman" w:eastAsia="rl" w:hAnsi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</w:pPr>
            <w:proofErr w:type="spellStart"/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посвященный с</w:t>
            </w:r>
            <w:r w:rsidRPr="00D12FA5">
              <w:rPr>
                <w:rFonts w:ascii="Times New Roman" w:eastAsia="rl" w:hAnsi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t>нятию блокады</w:t>
            </w:r>
          </w:p>
          <w:p w14:paraId="1B5CBD4F" w14:textId="1060FF39" w:rsidR="00DF5E96" w:rsidRPr="00D12FA5" w:rsidRDefault="00114DBD" w:rsidP="000B2C04">
            <w:pPr>
              <w:spacing w:after="0" w:line="240" w:lineRule="auto"/>
              <w:jc w:val="center"/>
              <w:rPr>
                <w:rFonts w:ascii="Times New Roman" w:eastAsia="rl" w:hAnsi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</w:pPr>
            <w:r w:rsidRPr="00D12FA5">
              <w:rPr>
                <w:rFonts w:ascii="Times New Roman" w:eastAsia="rl" w:hAnsi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t xml:space="preserve"> г. Ленинграда</w:t>
            </w:r>
          </w:p>
          <w:p w14:paraId="433A6AAC" w14:textId="35F1E14B" w:rsidR="00114DBD" w:rsidRPr="00D12FA5" w:rsidRDefault="00114DBD" w:rsidP="000B2C04">
            <w:pPr>
              <w:spacing w:after="0" w:line="240" w:lineRule="auto"/>
              <w:jc w:val="center"/>
              <w:rPr>
                <w:rFonts w:ascii="Times New Roman" w:eastAsia="rl" w:hAnsi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</w:pPr>
            <w:r w:rsidRPr="00D12FA5">
              <w:rPr>
                <w:rFonts w:ascii="Times New Roman" w:eastAsia="rl" w:hAnsi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t>в 1944</w:t>
            </w:r>
            <w:r w:rsidR="00DF5E96" w:rsidRPr="00D12FA5">
              <w:rPr>
                <w:rFonts w:ascii="Times New Roman" w:eastAsia="rl" w:hAnsi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t xml:space="preserve"> </w:t>
            </w:r>
            <w:r w:rsidRPr="00D12FA5">
              <w:rPr>
                <w:rFonts w:ascii="Times New Roman" w:eastAsia="rl" w:hAnsi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t>г.</w:t>
            </w:r>
          </w:p>
          <w:p w14:paraId="4B1DE4C0" w14:textId="77777777" w:rsidR="00114DBD" w:rsidRPr="00D12FA5" w:rsidRDefault="00114DBD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5" w:type="pct"/>
          </w:tcPr>
          <w:p w14:paraId="13A6B300" w14:textId="77777777" w:rsidR="0006031D" w:rsidRDefault="00114DBD" w:rsidP="000B2C04">
            <w:pPr>
              <w:spacing w:after="0" w:line="240" w:lineRule="auto"/>
              <w:jc w:val="center"/>
              <w:rPr>
                <w:rFonts w:ascii="Times New Roman" w:eastAsia="rl" w:hAnsi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</w:pPr>
            <w:proofErr w:type="spellStart"/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посвященный с</w:t>
            </w:r>
            <w:r w:rsidRPr="00D12FA5">
              <w:rPr>
                <w:rFonts w:ascii="Times New Roman" w:eastAsia="rl" w:hAnsi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t>нятию блокады</w:t>
            </w:r>
          </w:p>
          <w:p w14:paraId="331B3282" w14:textId="531CD1BA" w:rsidR="00114DBD" w:rsidRPr="00D12FA5" w:rsidRDefault="00114DBD" w:rsidP="000B2C04">
            <w:pPr>
              <w:spacing w:after="0" w:line="240" w:lineRule="auto"/>
              <w:jc w:val="center"/>
              <w:rPr>
                <w:rFonts w:ascii="Times New Roman" w:eastAsia="rl" w:hAnsi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</w:pPr>
            <w:r w:rsidRPr="00D12FA5">
              <w:rPr>
                <w:rFonts w:ascii="Times New Roman" w:eastAsia="rl" w:hAnsi="Times New Roman"/>
                <w:bCs/>
                <w:color w:val="000000" w:themeColor="text1"/>
                <w:sz w:val="24"/>
                <w:szCs w:val="24"/>
                <w:shd w:val="clear" w:color="auto" w:fill="FEFEFE"/>
              </w:rPr>
              <w:t xml:space="preserve"> г. Ленинграда в 1944 г. Поддержка знаний истории своей страны.</w:t>
            </w:r>
          </w:p>
          <w:p w14:paraId="356D7FE4" w14:textId="77777777" w:rsidR="00114DBD" w:rsidRPr="00D12FA5" w:rsidRDefault="00114DBD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4DD7709" w14:textId="412F29F0" w:rsidR="00114DBD" w:rsidRPr="00D12FA5" w:rsidRDefault="00114DBD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BE39DA" w:rsidRPr="00D12FA5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участников</w:t>
            </w:r>
            <w:r w:rsidRPr="00D12FA5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50</w:t>
            </w:r>
          </w:p>
        </w:tc>
        <w:tc>
          <w:tcPr>
            <w:tcW w:w="870" w:type="pct"/>
          </w:tcPr>
          <w:p w14:paraId="25DF44DF" w14:textId="061D27E9" w:rsidR="00EC6D45" w:rsidRPr="00D12FA5" w:rsidRDefault="00EC6D45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</w:t>
            </w: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5EF857BE" w14:textId="77777777" w:rsidR="00EC6D45" w:rsidRPr="00D12FA5" w:rsidRDefault="00114DBD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Государственное бюджетное учреждение «Молодеж</w:t>
            </w:r>
            <w:r w:rsidR="00EC6D45"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ный центр Республики Татарстан»,</w:t>
            </w:r>
          </w:p>
          <w:p w14:paraId="4F2C7394" w14:textId="7557FE4E" w:rsidR="00114DBD" w:rsidRPr="00D12FA5" w:rsidRDefault="00114DBD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Молодёжный центр «ПОРТ»</w:t>
            </w:r>
          </w:p>
        </w:tc>
        <w:tc>
          <w:tcPr>
            <w:tcW w:w="478" w:type="pct"/>
          </w:tcPr>
          <w:p w14:paraId="775AD066" w14:textId="347C4949" w:rsidR="00114DBD" w:rsidRPr="00D12FA5" w:rsidRDefault="00114DBD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Усанов</w:t>
            </w:r>
            <w:r w:rsidR="00BE39DA"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В.В.</w:t>
            </w:r>
          </w:p>
        </w:tc>
        <w:tc>
          <w:tcPr>
            <w:tcW w:w="478" w:type="pct"/>
          </w:tcPr>
          <w:p w14:paraId="71F9DEE0" w14:textId="77777777" w:rsidR="00114DBD" w:rsidRPr="00D12FA5" w:rsidRDefault="00114DBD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F072B" w:rsidRPr="00D12FA5" w14:paraId="3BAF8716" w14:textId="77777777" w:rsidTr="00BD0166">
        <w:trPr>
          <w:trHeight w:val="113"/>
        </w:trPr>
        <w:tc>
          <w:tcPr>
            <w:tcW w:w="130" w:type="pct"/>
          </w:tcPr>
          <w:p w14:paraId="302C10FE" w14:textId="77777777" w:rsidR="00EF072B" w:rsidRPr="00D12FA5" w:rsidRDefault="00EF072B" w:rsidP="00EF072B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6B6A0822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27-31 января</w:t>
            </w:r>
          </w:p>
          <w:p w14:paraId="5DC6E0DC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1AD2FF7" w14:textId="77777777" w:rsidR="00EF072B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Государственное бюджетное </w:t>
            </w:r>
            <w:proofErr w:type="spellStart"/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общеобразователь</w:t>
            </w:r>
            <w:proofErr w:type="spellEnd"/>
          </w:p>
          <w:p w14:paraId="5C15DA9D" w14:textId="77777777" w:rsidR="00EF072B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ное</w:t>
            </w:r>
            <w:proofErr w:type="spellEnd"/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учреждение «Казанская кадетская школа-интернат им. Героя Советского Союза Б.К. Кузнецова»</w:t>
            </w:r>
          </w:p>
          <w:p w14:paraId="4D70A89A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Казань,</w:t>
            </w:r>
          </w:p>
          <w:p w14:paraId="2594BB17" w14:textId="7601078A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ул. Катановский переулок, д. 1</w:t>
            </w:r>
          </w:p>
        </w:tc>
        <w:tc>
          <w:tcPr>
            <w:tcW w:w="783" w:type="pct"/>
          </w:tcPr>
          <w:p w14:paraId="208B330B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D12FA5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>Проведение учебных занятий по основам безопасности и защиты Родины с учениками 5-8</w:t>
            </w:r>
          </w:p>
          <w:p w14:paraId="55DA1A86" w14:textId="1731F4DB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классов государственного бюджетного общеобразовательного учреждения «Казанская кадетская школа-интернат им. </w:t>
            </w:r>
            <w:r w:rsidRPr="00D12FA5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>Героя Советского Союза Б.К. Кузнецова»</w:t>
            </w:r>
          </w:p>
        </w:tc>
        <w:tc>
          <w:tcPr>
            <w:tcW w:w="1565" w:type="pct"/>
          </w:tcPr>
          <w:p w14:paraId="728B3073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lastRenderedPageBreak/>
              <w:t>Занятия по тактической медицине, тактической подготовке и по БПЛА</w:t>
            </w:r>
          </w:p>
          <w:p w14:paraId="60CEA323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Формат: Учебные занятия</w:t>
            </w:r>
          </w:p>
          <w:p w14:paraId="72555D30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2B387739" w14:textId="4FE4F4B8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i/>
                <w:iCs/>
                <w:color w:val="181818"/>
                <w:sz w:val="24"/>
                <w:szCs w:val="24"/>
                <w:shd w:val="clear" w:color="auto" w:fill="FFFFFF"/>
              </w:rPr>
              <w:t>Количество участников: 150</w:t>
            </w:r>
          </w:p>
        </w:tc>
        <w:tc>
          <w:tcPr>
            <w:tcW w:w="870" w:type="pct"/>
          </w:tcPr>
          <w:p w14:paraId="1D8D2178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</w:t>
            </w:r>
            <w:r w:rsidRPr="00D12FA5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,</w:t>
            </w:r>
          </w:p>
          <w:p w14:paraId="304298CE" w14:textId="4A49BE47" w:rsidR="00EF072B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478" w:type="pct"/>
          </w:tcPr>
          <w:p w14:paraId="05ECDB2D" w14:textId="0A1580CA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Литвинов Д.К.</w:t>
            </w:r>
          </w:p>
        </w:tc>
        <w:tc>
          <w:tcPr>
            <w:tcW w:w="478" w:type="pct"/>
          </w:tcPr>
          <w:p w14:paraId="6AA0F3A2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072B" w:rsidRPr="00D12FA5" w14:paraId="1083841A" w14:textId="77777777" w:rsidTr="00BD0166">
        <w:trPr>
          <w:trHeight w:val="113"/>
        </w:trPr>
        <w:tc>
          <w:tcPr>
            <w:tcW w:w="130" w:type="pct"/>
          </w:tcPr>
          <w:p w14:paraId="4976ECB1" w14:textId="77777777" w:rsidR="00EF072B" w:rsidRPr="00D12FA5" w:rsidRDefault="00EF072B" w:rsidP="00EF072B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2F7CA635" w14:textId="7777777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8</w:t>
            </w: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января</w:t>
            </w:r>
          </w:p>
          <w:p w14:paraId="5C00FC52" w14:textId="7777777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2CDCB10E" w14:textId="7777777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10.00-16.00</w:t>
            </w:r>
          </w:p>
          <w:p w14:paraId="298122B4" w14:textId="7777777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5A1D2B35" w14:textId="7777777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г. Казань,</w:t>
            </w:r>
          </w:p>
          <w:p w14:paraId="2C0F6599" w14:textId="7777777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ул. Пушкина, д.86,</w:t>
            </w:r>
          </w:p>
          <w:p w14:paraId="72630F06" w14:textId="65B97426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Национальная библиотека Республики Татарстан</w:t>
            </w:r>
          </w:p>
        </w:tc>
        <w:tc>
          <w:tcPr>
            <w:tcW w:w="783" w:type="pct"/>
          </w:tcPr>
          <w:p w14:paraId="16A9C048" w14:textId="7777777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Очный этап конкурса</w:t>
            </w:r>
          </w:p>
          <w:p w14:paraId="5D445961" w14:textId="094241E8" w:rsidR="00EF072B" w:rsidRPr="00D12FA5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«Лучший молодой преподаватель»</w:t>
            </w:r>
          </w:p>
        </w:tc>
        <w:tc>
          <w:tcPr>
            <w:tcW w:w="1565" w:type="pct"/>
          </w:tcPr>
          <w:p w14:paraId="4DE71A27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Конкурсанты представляют педагогический дизайн цикла проводимых занятий.</w:t>
            </w:r>
          </w:p>
          <w:p w14:paraId="35E31ED6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25D65A" w14:textId="6522DB52" w:rsidR="00EF072B" w:rsidRPr="00D12FA5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i/>
                <w:sz w:val="24"/>
                <w:szCs w:val="24"/>
              </w:rPr>
              <w:t>Количество участников: 54</w:t>
            </w:r>
          </w:p>
        </w:tc>
        <w:tc>
          <w:tcPr>
            <w:tcW w:w="870" w:type="pct"/>
          </w:tcPr>
          <w:p w14:paraId="0544C1FE" w14:textId="77777777" w:rsidR="00EF072B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39D2E1A6" w14:textId="77777777" w:rsidR="00EF072B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Автономная некоммерческая организация «Казанский открытый университет талантов 2.0»</w:t>
            </w:r>
          </w:p>
          <w:p w14:paraId="6A2775DE" w14:textId="77777777" w:rsidR="00EF072B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9CF4B1" w14:textId="5059B7F9" w:rsidR="00EF072B" w:rsidRPr="00D12FA5" w:rsidRDefault="00EF072B" w:rsidP="000B2C0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8" w:type="pct"/>
          </w:tcPr>
          <w:p w14:paraId="4063F468" w14:textId="757523DF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Степанова Л.О.</w:t>
            </w:r>
          </w:p>
        </w:tc>
        <w:tc>
          <w:tcPr>
            <w:tcW w:w="478" w:type="pct"/>
          </w:tcPr>
          <w:p w14:paraId="55A405E8" w14:textId="29EE29A2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D12FA5">
              <w:rPr>
                <w:rFonts w:ascii="Times New Roman" w:eastAsia="Times New Roman" w:hAnsi="Times New Roman"/>
                <w:sz w:val="24"/>
                <w:szCs w:val="24"/>
              </w:rPr>
              <w:t>Галиева</w:t>
            </w:r>
            <w:proofErr w:type="spellEnd"/>
            <w:r w:rsidRPr="00D12FA5">
              <w:rPr>
                <w:rFonts w:ascii="Times New Roman" w:eastAsia="Times New Roman" w:hAnsi="Times New Roman"/>
                <w:sz w:val="24"/>
                <w:szCs w:val="24"/>
              </w:rPr>
              <w:t>-Мустафина С.А.</w:t>
            </w:r>
          </w:p>
        </w:tc>
      </w:tr>
      <w:tr w:rsidR="00EF072B" w:rsidRPr="00D12FA5" w14:paraId="0791EEE8" w14:textId="77777777" w:rsidTr="00BD0166">
        <w:trPr>
          <w:trHeight w:val="113"/>
        </w:trPr>
        <w:tc>
          <w:tcPr>
            <w:tcW w:w="130" w:type="pct"/>
          </w:tcPr>
          <w:p w14:paraId="0211364E" w14:textId="59AAA094" w:rsidR="00EF072B" w:rsidRPr="00D12FA5" w:rsidRDefault="00EF072B" w:rsidP="00EF072B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695CEFC0" w14:textId="5E27E0C1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29 января</w:t>
            </w:r>
          </w:p>
          <w:p w14:paraId="3AE6261A" w14:textId="7777777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669968" w14:textId="2A50930E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  <w:p w14:paraId="7026513B" w14:textId="7777777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417F08A" w14:textId="3EAF1791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«Созвездие-Йолдызлык»</w:t>
            </w:r>
          </w:p>
          <w:p w14:paraId="418AF991" w14:textId="0FE9B59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Казань,</w:t>
            </w:r>
          </w:p>
          <w:p w14:paraId="3573BC18" w14:textId="5CD27865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 49</w:t>
            </w:r>
          </w:p>
          <w:p w14:paraId="3403B604" w14:textId="77777777" w:rsidR="00EF072B" w:rsidRPr="00D12FA5" w:rsidRDefault="00EF072B" w:rsidP="000B2C04">
            <w:pPr>
              <w:pStyle w:val="a8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</w:tcPr>
          <w:p w14:paraId="012AD0FF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Музыкально-поэтический спектакль</w:t>
            </w:r>
          </w:p>
          <w:p w14:paraId="0D6A945E" w14:textId="13E81483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«Дороги Победы»</w:t>
            </w:r>
          </w:p>
        </w:tc>
        <w:tc>
          <w:tcPr>
            <w:tcW w:w="1565" w:type="pct"/>
          </w:tcPr>
          <w:p w14:paraId="4CCA969D" w14:textId="659D5150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В ходе Великой Отечественной войны советскими вооружёнными силами было проведено 6 гигантских битв и около 40 наступательных операций, которые заканчивались разгромами вражеских группировок и соединений. Об этих трудных дорогах к Победе зрителю рассказывают стихи и песни военных лет, узнаваемые герои, подлинные строки из писем защитников Отечества, видеокадры событий военного времени. В исполнении артистов со сцены звучат произведения Юлии </w:t>
            </w:r>
            <w:proofErr w:type="spellStart"/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Друниной</w:t>
            </w:r>
            <w:proofErr w:type="spellEnd"/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, Роберта Рождественского, Мусы </w:t>
            </w:r>
            <w:proofErr w:type="spellStart"/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Джалиля</w:t>
            </w:r>
            <w:proofErr w:type="spellEnd"/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, Александра Твардовского, Ольги </w:t>
            </w:r>
            <w:proofErr w:type="spellStart"/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Берггольц</w:t>
            </w:r>
            <w:proofErr w:type="spellEnd"/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и других классиков литературы и песни известных композиторов. Всем, чье детство и юность опалила Великая Отечественная война, всем, кто погиб, защищая Родину, всем, кто вернулся из пекла сражений с победой посвящается…</w:t>
            </w:r>
          </w:p>
          <w:p w14:paraId="2AB0450F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1300F548" w14:textId="496790F9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870" w:type="pct"/>
          </w:tcPr>
          <w:p w14:paraId="1BF6FDE9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</w:t>
            </w:r>
            <w:r w:rsidRPr="00D12FA5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,</w:t>
            </w:r>
          </w:p>
          <w:p w14:paraId="26CE8261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478" w:type="pct"/>
          </w:tcPr>
          <w:p w14:paraId="5B6C980E" w14:textId="1F145714" w:rsidR="00EF072B" w:rsidRPr="00D12FA5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Усанов В.В.</w:t>
            </w:r>
          </w:p>
        </w:tc>
        <w:tc>
          <w:tcPr>
            <w:tcW w:w="478" w:type="pct"/>
          </w:tcPr>
          <w:p w14:paraId="7012429A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F072B" w:rsidRPr="00D12FA5" w14:paraId="534F00E6" w14:textId="77777777" w:rsidTr="00BD0166">
        <w:trPr>
          <w:trHeight w:val="113"/>
        </w:trPr>
        <w:tc>
          <w:tcPr>
            <w:tcW w:w="130" w:type="pct"/>
          </w:tcPr>
          <w:p w14:paraId="0486EF8F" w14:textId="2141AF65" w:rsidR="00EF072B" w:rsidRPr="00D12FA5" w:rsidRDefault="00EF072B" w:rsidP="00EF072B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47A0FA0B" w14:textId="38F1E044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29 января</w:t>
            </w:r>
          </w:p>
          <w:p w14:paraId="32356E71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05A56193" w14:textId="4E63FCDF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18.30</w:t>
            </w:r>
          </w:p>
          <w:p w14:paraId="6CE8C59C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349CF542" w14:textId="78C8E772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</w:t>
            </w: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бюджетное учреждение «Республиканский центр «Созвездие-Йолдызлык»</w:t>
            </w:r>
          </w:p>
          <w:p w14:paraId="1DE1D60E" w14:textId="77777777" w:rsidR="00EF072B" w:rsidRDefault="00EF072B" w:rsidP="000B2C04">
            <w:pPr>
              <w:pStyle w:val="a8"/>
              <w:jc w:val="center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г. Казань, </w:t>
            </w:r>
          </w:p>
          <w:p w14:paraId="0479A8F1" w14:textId="4C0CB0A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 49</w:t>
            </w:r>
          </w:p>
          <w:p w14:paraId="4A52CF5C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5FE6" w14:textId="77777777" w:rsidR="00EF072B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Спектакль </w:t>
            </w:r>
            <w:proofErr w:type="spellStart"/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Н.Домбадзе</w:t>
            </w:r>
            <w:proofErr w:type="spellEnd"/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5E9E3E5" w14:textId="45C7E7D3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«Я, бабушка, </w:t>
            </w:r>
            <w:proofErr w:type="spellStart"/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Илико</w:t>
            </w:r>
            <w:proofErr w:type="spellEnd"/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 Илларион»</w:t>
            </w:r>
          </w:p>
        </w:tc>
        <w:tc>
          <w:tcPr>
            <w:tcW w:w="1565" w:type="pct"/>
          </w:tcPr>
          <w:p w14:paraId="58D8C279" w14:textId="37AADEB5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«Я, бабушка, </w:t>
            </w:r>
            <w:proofErr w:type="spellStart"/>
            <w:r w:rsidRPr="00D12FA5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Илико</w:t>
            </w:r>
            <w:proofErr w:type="spellEnd"/>
            <w:r w:rsidRPr="00D12FA5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 и Илларион» — это лирическая комедия о довоенной жизни живописного села в Грузии, где проживает «прохвост, шалопай, бездельник» мальчик по имени </w:t>
            </w:r>
            <w:proofErr w:type="spellStart"/>
            <w:r w:rsidRPr="00D12FA5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Зурико</w:t>
            </w:r>
            <w:proofErr w:type="spellEnd"/>
            <w:r w:rsidRPr="00D12FA5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. Этот проникновенный и </w:t>
            </w:r>
            <w:r w:rsidRPr="00D12FA5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lastRenderedPageBreak/>
              <w:t xml:space="preserve">искренний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D12FA5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Илико</w:t>
            </w:r>
            <w:proofErr w:type="spellEnd"/>
            <w:r w:rsidRPr="00D12FA5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12FA5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>Илларионом.В</w:t>
            </w:r>
            <w:proofErr w:type="spellEnd"/>
            <w:r w:rsidRPr="00D12FA5"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  <w:t xml:space="preserve">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14:paraId="312E842C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</w:p>
          <w:p w14:paraId="0EA98695" w14:textId="41716E8D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i/>
                <w:iCs/>
                <w:color w:val="000000"/>
                <w:kern w:val="3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870" w:type="pct"/>
          </w:tcPr>
          <w:p w14:paraId="2F418DC3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 w:rsidRPr="00D12FA5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,</w:t>
            </w:r>
          </w:p>
          <w:p w14:paraId="189CC7D1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478" w:type="pct"/>
          </w:tcPr>
          <w:p w14:paraId="51AA4D8E" w14:textId="6D59658E" w:rsidR="00EF072B" w:rsidRPr="00D12FA5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478" w:type="pct"/>
          </w:tcPr>
          <w:p w14:paraId="0D6E1602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F072B" w:rsidRPr="00D12FA5" w14:paraId="123DE202" w14:textId="77777777" w:rsidTr="00BD0166">
        <w:trPr>
          <w:trHeight w:val="113"/>
        </w:trPr>
        <w:tc>
          <w:tcPr>
            <w:tcW w:w="130" w:type="pct"/>
          </w:tcPr>
          <w:p w14:paraId="3B84E985" w14:textId="77777777" w:rsidR="00EF072B" w:rsidRPr="00D12FA5" w:rsidRDefault="00EF072B" w:rsidP="00EF072B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1041FEE3" w14:textId="7777777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29 января - 2 февраля</w:t>
            </w:r>
          </w:p>
          <w:p w14:paraId="684DDC5C" w14:textId="7777777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782E5343" w14:textId="253180D1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Республика</w:t>
            </w:r>
          </w:p>
          <w:p w14:paraId="243D2CC0" w14:textId="77279C0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Татарстан, </w:t>
            </w:r>
            <w:proofErr w:type="spellStart"/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Бавлинский</w:t>
            </w:r>
            <w:proofErr w:type="spellEnd"/>
          </w:p>
          <w:p w14:paraId="59EA7B85" w14:textId="4599AB09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proofErr w:type="spellStart"/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Верхнеуслонский</w:t>
            </w:r>
            <w:proofErr w:type="spellEnd"/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,</w:t>
            </w:r>
          </w:p>
          <w:p w14:paraId="139178E2" w14:textId="334340BA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Нижнекамский</w:t>
            </w:r>
          </w:p>
          <w:p w14:paraId="4ED7283A" w14:textId="3616EBD9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proofErr w:type="spellStart"/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Мензелинский</w:t>
            </w:r>
            <w:proofErr w:type="spellEnd"/>
          </w:p>
          <w:p w14:paraId="2F2F26C4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муниципальные районы</w:t>
            </w:r>
          </w:p>
          <w:p w14:paraId="3EEF040C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6EF672D1" w14:textId="2862BA3A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29 января - 5 февраля</w:t>
            </w:r>
          </w:p>
          <w:p w14:paraId="2B88AC30" w14:textId="7777777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727B07D7" w14:textId="7F9FABA4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Республика</w:t>
            </w:r>
          </w:p>
          <w:p w14:paraId="74E8A7E2" w14:textId="7777777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Татарстан, </w:t>
            </w:r>
            <w:proofErr w:type="spellStart"/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Азнакаевский</w:t>
            </w:r>
            <w:proofErr w:type="spellEnd"/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муниципальный район</w:t>
            </w:r>
          </w:p>
          <w:p w14:paraId="1C7D6EC8" w14:textId="7777777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532D0D66" w14:textId="6E8F071A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1-6 февраля</w:t>
            </w:r>
          </w:p>
          <w:p w14:paraId="63DF03B5" w14:textId="7777777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74FF7984" w14:textId="389B4A18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proofErr w:type="spellStart"/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Альметьевский</w:t>
            </w:r>
            <w:proofErr w:type="spellEnd"/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B3DE" w14:textId="00106DF4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Патриотическая акция «Снежный десант РСО. Десант победы»</w:t>
            </w:r>
          </w:p>
        </w:tc>
        <w:tc>
          <w:tcPr>
            <w:tcW w:w="1565" w:type="pct"/>
          </w:tcPr>
          <w:p w14:paraId="29EF5C3D" w14:textId="46DAA171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В рамках мероприятия студенты будут оказывать адресную шефскую помощь населению района, проводить встречи со студентами и школьниками в целях повышения их </w:t>
            </w:r>
            <w:proofErr w:type="spellStart"/>
            <w:r w:rsidRPr="00D12FA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D12FA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уровня и приобщения к здоровому образу жизни, также в рамках акции в поселениях будут организованы концерты.</w:t>
            </w:r>
          </w:p>
          <w:p w14:paraId="4C705553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eastAsia="ru-RU"/>
              </w:rPr>
            </w:pPr>
          </w:p>
          <w:p w14:paraId="12320951" w14:textId="5EB248F4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eastAsia="ru-RU"/>
              </w:rPr>
              <w:t>Количество участников: 76</w:t>
            </w:r>
          </w:p>
        </w:tc>
        <w:tc>
          <w:tcPr>
            <w:tcW w:w="870" w:type="pct"/>
          </w:tcPr>
          <w:p w14:paraId="249C2EB6" w14:textId="26523599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Министерства по делам молодежи Республики Татарстан, </w:t>
            </w: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</w:r>
            <w:r w:rsidRPr="00D12FA5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478" w:type="pct"/>
          </w:tcPr>
          <w:p w14:paraId="4203242E" w14:textId="1156E6B6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12FA5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  <w:r w:rsidRPr="00D12FA5">
              <w:rPr>
                <w:rFonts w:ascii="Times New Roman" w:eastAsia="Times New Roman" w:hAnsi="Times New Roman"/>
                <w:sz w:val="24"/>
                <w:szCs w:val="24"/>
              </w:rPr>
              <w:t xml:space="preserve"> В.Ф.</w:t>
            </w:r>
          </w:p>
          <w:p w14:paraId="16B8BE22" w14:textId="4DEA7973" w:rsidR="00EF072B" w:rsidRPr="00D12FA5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eastAsia="Times New Roman" w:hAnsi="Times New Roman"/>
                <w:sz w:val="24"/>
                <w:szCs w:val="24"/>
              </w:rPr>
              <w:t>Степанова  Л.О.</w:t>
            </w:r>
          </w:p>
        </w:tc>
        <w:tc>
          <w:tcPr>
            <w:tcW w:w="478" w:type="pct"/>
          </w:tcPr>
          <w:p w14:paraId="4862D2CD" w14:textId="6236D543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EF072B" w:rsidRPr="00D12FA5" w14:paraId="5D2487C8" w14:textId="77777777" w:rsidTr="00BD0166">
        <w:trPr>
          <w:trHeight w:val="113"/>
        </w:trPr>
        <w:tc>
          <w:tcPr>
            <w:tcW w:w="130" w:type="pct"/>
          </w:tcPr>
          <w:p w14:paraId="19393E7B" w14:textId="77777777" w:rsidR="00EF072B" w:rsidRPr="00D12FA5" w:rsidRDefault="00EF072B" w:rsidP="00EF072B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1E8E01E1" w14:textId="77777777" w:rsidR="00EF072B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30 января – </w:t>
            </w:r>
          </w:p>
          <w:p w14:paraId="177124A9" w14:textId="33FD7C15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 февраля</w:t>
            </w:r>
          </w:p>
          <w:p w14:paraId="6A98225C" w14:textId="7777777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441EC12F" w14:textId="696B21C0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Республика Татарстан, город Набережные Челны, Автосборочный пр., 8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A608" w14:textId="77777777" w:rsidR="00EF072B" w:rsidRPr="00D12FA5" w:rsidRDefault="00EF072B" w:rsidP="000B2C04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Окружная школа руководителей производственного направления Российских студенческих отрядов</w:t>
            </w:r>
          </w:p>
          <w:p w14:paraId="6AE6135F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5" w:type="pct"/>
          </w:tcPr>
          <w:p w14:paraId="23C04E3C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Школа представляет собой мероприятие, в рамках которого руководители производственного направления студенческих отрядов пройдут обучение по повышению навыков организации деятельности направления, встретятся с работодателями сферы, а также разработают стратегию развития направления в своем регионе.</w:t>
            </w:r>
          </w:p>
          <w:p w14:paraId="238618A8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  <w:p w14:paraId="1782018D" w14:textId="6A6CBC18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eastAsia="ru-RU"/>
              </w:rPr>
              <w:t>Количество участников: 10</w:t>
            </w:r>
          </w:p>
        </w:tc>
        <w:tc>
          <w:tcPr>
            <w:tcW w:w="870" w:type="pct"/>
          </w:tcPr>
          <w:p w14:paraId="58A30168" w14:textId="46DE4F1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Министерства по делам молодежи Республики Татарстан,</w:t>
            </w:r>
          </w:p>
          <w:p w14:paraId="71823032" w14:textId="60E552B6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478" w:type="pct"/>
          </w:tcPr>
          <w:p w14:paraId="2B309674" w14:textId="598CF78D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12FA5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  <w:r w:rsidRPr="00D12FA5">
              <w:rPr>
                <w:rFonts w:ascii="Times New Roman" w:eastAsia="Times New Roman" w:hAnsi="Times New Roman"/>
                <w:sz w:val="24"/>
                <w:szCs w:val="24"/>
              </w:rPr>
              <w:t xml:space="preserve"> В.Ф.</w:t>
            </w:r>
          </w:p>
          <w:p w14:paraId="2A7FF44A" w14:textId="719A231B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FA5">
              <w:rPr>
                <w:rFonts w:ascii="Times New Roman" w:eastAsia="Times New Roman" w:hAnsi="Times New Roman"/>
                <w:sz w:val="24"/>
                <w:szCs w:val="24"/>
              </w:rPr>
              <w:t>Степанова  Л.О.</w:t>
            </w:r>
          </w:p>
        </w:tc>
        <w:tc>
          <w:tcPr>
            <w:tcW w:w="478" w:type="pct"/>
          </w:tcPr>
          <w:p w14:paraId="09CB73C2" w14:textId="23FECD6B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EF072B" w:rsidRPr="00D12FA5" w14:paraId="18F670B5" w14:textId="77777777" w:rsidTr="00BD0166">
        <w:trPr>
          <w:trHeight w:val="113"/>
        </w:trPr>
        <w:tc>
          <w:tcPr>
            <w:tcW w:w="130" w:type="pct"/>
          </w:tcPr>
          <w:p w14:paraId="7D2D1D0A" w14:textId="77777777" w:rsidR="00EF072B" w:rsidRPr="00286AEB" w:rsidRDefault="00EF072B" w:rsidP="00EF072B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131EB103" w14:textId="1001C008" w:rsidR="00EF072B" w:rsidRPr="00286AEB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A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31 января</w:t>
            </w:r>
          </w:p>
          <w:p w14:paraId="12A5CD67" w14:textId="77777777" w:rsidR="00EF072B" w:rsidRPr="00286AEB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A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14.00</w:t>
            </w:r>
          </w:p>
          <w:p w14:paraId="22AB81CE" w14:textId="5FA900FB" w:rsidR="00EF072B" w:rsidRPr="00286AEB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A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</w:r>
            <w:r w:rsidR="004459DE" w:rsidRPr="005B7D5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  <w:bookmarkStart w:id="0" w:name="_GoBack"/>
            <w:bookmarkEnd w:id="0"/>
          </w:p>
          <w:p w14:paraId="741CCEE9" w14:textId="2E30A449" w:rsidR="00EF072B" w:rsidRPr="00286AEB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A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 Казань,</w:t>
            </w:r>
          </w:p>
          <w:p w14:paraId="46C0083C" w14:textId="4690E02A" w:rsidR="00EF072B" w:rsidRPr="00286AEB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286A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Гладилова, д. 49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1197" w14:textId="0CF31E17" w:rsidR="00EF072B" w:rsidRPr="00286AEB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A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Совместное расширенное заседание коллегии </w:t>
            </w:r>
          </w:p>
          <w:p w14:paraId="117C9F02" w14:textId="77777777" w:rsidR="00EF072B" w:rsidRPr="00286AEB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A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Министерства по делам молодежи Республики Татарстан </w:t>
            </w:r>
          </w:p>
          <w:p w14:paraId="74ECB856" w14:textId="77777777" w:rsidR="00EF072B" w:rsidRPr="00286AEB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A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«Об итогах работы Министерства по делам молодежи Республики Татарстан </w:t>
            </w:r>
          </w:p>
          <w:p w14:paraId="5008CC86" w14:textId="3868A651" w:rsidR="00EF072B" w:rsidRPr="00286AEB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86A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2024 году и задачах на 2025 год» и Координационного совета Республики Татарстан по патриотическому воспитанию</w:t>
            </w:r>
          </w:p>
        </w:tc>
        <w:tc>
          <w:tcPr>
            <w:tcW w:w="1565" w:type="pct"/>
          </w:tcPr>
          <w:p w14:paraId="336D610E" w14:textId="4C6E3E06" w:rsidR="00EF072B" w:rsidRPr="00286AEB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A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Совместное расширенное заседание коллегии </w:t>
            </w:r>
          </w:p>
          <w:p w14:paraId="2162852E" w14:textId="77777777" w:rsidR="00EF072B" w:rsidRPr="00286AEB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A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Министерства по делам молодежи</w:t>
            </w:r>
          </w:p>
          <w:p w14:paraId="06313313" w14:textId="3C4E42B9" w:rsidR="00EF072B" w:rsidRPr="00286AEB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A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Республики Татарстан </w:t>
            </w:r>
          </w:p>
          <w:p w14:paraId="28812357" w14:textId="77777777" w:rsidR="00EF072B" w:rsidRPr="00286AEB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A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«Об итогах работы Министерства по делам молодежи Республики Татарстан </w:t>
            </w:r>
          </w:p>
          <w:p w14:paraId="758C515D" w14:textId="3B481FD6" w:rsidR="00EF072B" w:rsidRPr="00286AEB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A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2024 году и задачах на 2025 год» и Координационного совета Республики Татарстан по патриотическому воспитанию.</w:t>
            </w:r>
          </w:p>
          <w:p w14:paraId="58FA193A" w14:textId="77777777" w:rsidR="00EF072B" w:rsidRPr="00286AEB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7C9B0BA4" w14:textId="40D7DF8B" w:rsidR="00EF072B" w:rsidRPr="00286AEB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 w:rsidRPr="00286AEB">
              <w:rPr>
                <w:rFonts w:ascii="Times New Roman" w:hAnsi="Times New Roman"/>
                <w:bCs/>
                <w:i/>
                <w:iCs/>
                <w:color w:val="181818"/>
                <w:sz w:val="24"/>
                <w:szCs w:val="24"/>
                <w:shd w:val="clear" w:color="auto" w:fill="FFFFFF"/>
              </w:rPr>
              <w:t>Количество участников</w:t>
            </w:r>
            <w:r w:rsidRPr="00286AE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200</w:t>
            </w:r>
          </w:p>
        </w:tc>
        <w:tc>
          <w:tcPr>
            <w:tcW w:w="870" w:type="pct"/>
          </w:tcPr>
          <w:p w14:paraId="1F98ED46" w14:textId="1B1B52E6" w:rsidR="00EF072B" w:rsidRPr="00286AEB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A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Министерства по делам молодежи Республики Татарстан,</w:t>
            </w:r>
          </w:p>
          <w:p w14:paraId="631A800C" w14:textId="7DC592AD" w:rsidR="00EF072B" w:rsidRPr="00286AEB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286A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Государственное бюджетное учреждение «Молодежный центр Республики Татарстан»</w:t>
            </w:r>
          </w:p>
        </w:tc>
        <w:tc>
          <w:tcPr>
            <w:tcW w:w="478" w:type="pct"/>
          </w:tcPr>
          <w:p w14:paraId="0AAF34BD" w14:textId="615933C2" w:rsidR="00EF072B" w:rsidRPr="00286AEB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A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Усанов В.В.</w:t>
            </w:r>
          </w:p>
        </w:tc>
        <w:tc>
          <w:tcPr>
            <w:tcW w:w="478" w:type="pct"/>
          </w:tcPr>
          <w:p w14:paraId="7E86EB1B" w14:textId="77777777" w:rsidR="00EF072B" w:rsidRPr="0006031D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F072B" w:rsidRPr="00D12FA5" w14:paraId="4879B364" w14:textId="77777777" w:rsidTr="00BD0166">
        <w:trPr>
          <w:trHeight w:val="113"/>
        </w:trPr>
        <w:tc>
          <w:tcPr>
            <w:tcW w:w="130" w:type="pct"/>
          </w:tcPr>
          <w:p w14:paraId="18E25DE9" w14:textId="059D0720" w:rsidR="00EF072B" w:rsidRPr="00D12FA5" w:rsidRDefault="00EF072B" w:rsidP="00EF072B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3F396BC4" w14:textId="48D36062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31января</w:t>
            </w:r>
          </w:p>
          <w:p w14:paraId="70257427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18E819EB" w14:textId="67E5F33A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18.30</w:t>
            </w:r>
          </w:p>
          <w:p w14:paraId="7BB0EA08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1B370C70" w14:textId="201351BD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Государственное бюджетное учреждение «Республиканский центр «Созвездие-Йолдызлык»</w:t>
            </w:r>
          </w:p>
          <w:p w14:paraId="6DBB9142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Казань,</w:t>
            </w:r>
          </w:p>
          <w:p w14:paraId="29E4E3C7" w14:textId="0247F4E2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 49</w:t>
            </w:r>
          </w:p>
        </w:tc>
        <w:tc>
          <w:tcPr>
            <w:tcW w:w="783" w:type="pct"/>
          </w:tcPr>
          <w:p w14:paraId="4D0320E2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Сатирическая комедия «Хамелеоны» по рассказам </w:t>
            </w:r>
            <w:proofErr w:type="spellStart"/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А.П.Чехова</w:t>
            </w:r>
            <w:proofErr w:type="spellEnd"/>
          </w:p>
        </w:tc>
        <w:tc>
          <w:tcPr>
            <w:tcW w:w="1565" w:type="pct"/>
          </w:tcPr>
          <w:p w14:paraId="0C1164E8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Сатирическая комедия «Хамелеоны» по Четыре совершенно   не связанные между собой истории, объединены местом событий и выдержками из писем и заметок А.П. Чехова. </w:t>
            </w: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Действие разворачивается на привокзальной площади, ставшей местом нечаянных встреч и бытовых коллизий, личных драм и трагедий чеховских героев. В поисках счастья и личной выгодны, люди готовы поступиться собственным достоинством, подстраиваясь под обстоятельства с лёгкостью </w:t>
            </w:r>
            <w:proofErr w:type="spellStart"/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мимикрируют</w:t>
            </w:r>
            <w:proofErr w:type="spellEnd"/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, превращаясь из «злодея» в «жертву» и из «жертвы» – в «злодея». Смешные и трагичные они живут в постоянном страхе перед настоящим. Тонкий чеховский юмор, пронизывающий все театральное действие, вызывает смех сквозь слезы и размышления о том, что же поменялось в человеческой натуре за последние столетия.</w:t>
            </w:r>
          </w:p>
          <w:p w14:paraId="33D35E7D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4C4152E" w14:textId="303380D6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870" w:type="pct"/>
          </w:tcPr>
          <w:p w14:paraId="780119B0" w14:textId="1D8A45D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Министерства по делам молодежи Республики Татарстан,</w:t>
            </w:r>
          </w:p>
          <w:p w14:paraId="216D6E63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</w:t>
            </w: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478" w:type="pct"/>
          </w:tcPr>
          <w:p w14:paraId="7E309C5C" w14:textId="420CD92A" w:rsidR="00EF072B" w:rsidRPr="00D12FA5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478" w:type="pct"/>
          </w:tcPr>
          <w:p w14:paraId="29EB71CE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F072B" w:rsidRPr="00D12FA5" w14:paraId="6E417A1B" w14:textId="77777777" w:rsidTr="00BD0166">
        <w:trPr>
          <w:trHeight w:val="113"/>
        </w:trPr>
        <w:tc>
          <w:tcPr>
            <w:tcW w:w="130" w:type="pct"/>
          </w:tcPr>
          <w:p w14:paraId="7FE3EF12" w14:textId="1F2951D0" w:rsidR="00EF072B" w:rsidRPr="00D12FA5" w:rsidRDefault="00EF072B" w:rsidP="00EF072B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66578D62" w14:textId="20338DAA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1 февраля</w:t>
            </w:r>
          </w:p>
          <w:p w14:paraId="74CE699A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81BB23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10.00-18.00</w:t>
            </w:r>
          </w:p>
          <w:p w14:paraId="26042F2E" w14:textId="5CA60460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br/>
              <w:t>Муниципальное бюджетное учреждение</w:t>
            </w:r>
          </w:p>
          <w:p w14:paraId="47D7CE94" w14:textId="05F513C5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«Тюлячинский Дом культуры»</w:t>
            </w:r>
          </w:p>
          <w:p w14:paraId="1BAED518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с. Тюлячи,</w:t>
            </w:r>
          </w:p>
          <w:p w14:paraId="3D1CE5C6" w14:textId="1D31BDFB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 xml:space="preserve">ул. Белова, д.5 </w:t>
            </w: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783" w:type="pct"/>
          </w:tcPr>
          <w:p w14:paraId="18A7A6E3" w14:textId="04757B28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Цикл мастер-классов (актерское мастерство, эстрадный танец, основы вокального искусства, сценическое движения, стилизация народного танца)</w:t>
            </w:r>
          </w:p>
          <w:p w14:paraId="72BA10A7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5" w:type="pct"/>
          </w:tcPr>
          <w:p w14:paraId="671DCDBA" w14:textId="487D254D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Цикл мастер-классов, призван раскрыть таланты и развить навыки в области сценического искусства. Включая актерское мастерство, эстрадный танец, основы вокального искусства, сценическое движение и стилизацию народного танца, этот цикл обеспечивает участникам широкий спектр знаний и навыков для успешного выступления на сцене.</w:t>
            </w: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12FA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Каждый мастер-класс предоставляет участникам возможность овладеть основами и техниками в своей области искусства под руководством опытных мастеров.</w:t>
            </w:r>
          </w:p>
          <w:p w14:paraId="040CE0BB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7D6A4A88" w14:textId="6802BB5A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870" w:type="pct"/>
          </w:tcPr>
          <w:p w14:paraId="5D4376C9" w14:textId="4BDA5BCA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Министерства по делам молодежи Республики Татарстан,</w:t>
            </w:r>
          </w:p>
          <w:p w14:paraId="71BA4E2C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478" w:type="pct"/>
          </w:tcPr>
          <w:p w14:paraId="1355D71D" w14:textId="05A39BB8" w:rsidR="00EF072B" w:rsidRPr="00D12FA5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478" w:type="pct"/>
          </w:tcPr>
          <w:p w14:paraId="5F2A2104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F072B" w:rsidRPr="00D12FA5" w14:paraId="2C10FEE9" w14:textId="77777777" w:rsidTr="00BD0166">
        <w:trPr>
          <w:trHeight w:val="113"/>
        </w:trPr>
        <w:tc>
          <w:tcPr>
            <w:tcW w:w="130" w:type="pct"/>
          </w:tcPr>
          <w:p w14:paraId="60F64DF9" w14:textId="1967E460" w:rsidR="00EF072B" w:rsidRPr="00D12FA5" w:rsidRDefault="00EF072B" w:rsidP="00EF072B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641A4683" w14:textId="676E54F8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1февраля</w:t>
            </w:r>
          </w:p>
          <w:p w14:paraId="0EBEA9BB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F0FEF7F" w14:textId="4382132C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17.00</w:t>
            </w:r>
          </w:p>
          <w:p w14:paraId="70264736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163C829" w14:textId="5D4DDD4F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«Созвездие-</w:t>
            </w: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Йолдызлык»</w:t>
            </w:r>
          </w:p>
          <w:p w14:paraId="2E8E452D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Казань,</w:t>
            </w:r>
          </w:p>
          <w:p w14:paraId="6C028B62" w14:textId="3270DAFF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Гладилова, д. 49</w:t>
            </w:r>
          </w:p>
        </w:tc>
        <w:tc>
          <w:tcPr>
            <w:tcW w:w="783" w:type="pct"/>
          </w:tcPr>
          <w:p w14:paraId="38AA1B2D" w14:textId="41E06E23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Спектакль «Тартюф -обманщик?» по комедийной пьесе Мольера</w:t>
            </w:r>
          </w:p>
          <w:p w14:paraId="70E15401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5" w:type="pct"/>
          </w:tcPr>
          <w:p w14:paraId="0F608F38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«Тартюф, или Обманщик» — комедийная пьеса Жана-Батиста Мольера, написанная в 1664 году.</w:t>
            </w: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Действие пьесы, написанной в 17 веке перенесено в 20-е годы 20 столетия, которые вошли в историю как «ревущие двадцатые».</w:t>
            </w:r>
          </w:p>
          <w:p w14:paraId="06631DB5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Только закончилась Первая мировая война и люди спешили жить: появился джаз, как яркое музыкальное проявление свободы, женщины </w:t>
            </w: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освободились от стягивающих корсетов, тесных длинных юбок, нелепых турнюров, ощутили себя более свободными в выборе нарядов и манере поведения. Не отставали от них и мужчины. И все это отразилось в атмосфере общества и в семейных отношениях.</w:t>
            </w:r>
          </w:p>
          <w:p w14:paraId="23774B5F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В семье </w:t>
            </w:r>
            <w:proofErr w:type="spellStart"/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Оргона</w:t>
            </w:r>
            <w:proofErr w:type="spellEnd"/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каждый сам по себе. </w:t>
            </w:r>
            <w:proofErr w:type="gramStart"/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Жена</w:t>
            </w:r>
            <w:proofErr w:type="gramEnd"/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озабоченная исключительно собственной красотой не уделяет внимания мужу, предпочитая общаться с молодежью, ничем не занимающиеся праздношатающиеся дети ищут развлечений и удовольствий, а сам глава семейства, придерживающийся традиционных взглядов и представлений ничего не может поделать с этим хаосом.</w:t>
            </w:r>
          </w:p>
          <w:p w14:paraId="32935234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В этой обстановке пригретый </w:t>
            </w:r>
            <w:proofErr w:type="spellStart"/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Оргоном</w:t>
            </w:r>
            <w:proofErr w:type="spellEnd"/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Тартюф выступает не традиционным злодеем, а становится катализатором всего происходящего в доме. Да, он красноречив и убедителен и люди добровольно отдают ему свои деньги и раскрывают свои секреты. Но, легкомысленные и легковерные, не замечающие ничего вокруг все они сами виноваты в том, что их одурачили – «ах, обмануть меня не трудно, я сам обманываться рад!».</w:t>
            </w:r>
          </w:p>
          <w:p w14:paraId="472E8095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4650DD7" w14:textId="5C2D1F48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 200</w:t>
            </w:r>
          </w:p>
        </w:tc>
        <w:tc>
          <w:tcPr>
            <w:tcW w:w="870" w:type="pct"/>
          </w:tcPr>
          <w:p w14:paraId="0030F4FC" w14:textId="13002409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Министерства по делам молодежи Республики Татарстан,</w:t>
            </w:r>
          </w:p>
          <w:p w14:paraId="63D0DDAD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Йолдызлык»</w:t>
            </w:r>
          </w:p>
        </w:tc>
        <w:tc>
          <w:tcPr>
            <w:tcW w:w="478" w:type="pct"/>
          </w:tcPr>
          <w:p w14:paraId="5ED51754" w14:textId="4D6745F3" w:rsidR="00EF072B" w:rsidRPr="00D12FA5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478" w:type="pct"/>
          </w:tcPr>
          <w:p w14:paraId="2FECD76B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F072B" w:rsidRPr="00D12FA5" w14:paraId="696A48DF" w14:textId="77777777" w:rsidTr="00BD0166">
        <w:trPr>
          <w:trHeight w:val="841"/>
        </w:trPr>
        <w:tc>
          <w:tcPr>
            <w:tcW w:w="130" w:type="pct"/>
          </w:tcPr>
          <w:p w14:paraId="230FFEB9" w14:textId="54BA2F62" w:rsidR="00EF072B" w:rsidRPr="00D12FA5" w:rsidRDefault="00EF072B" w:rsidP="00EF072B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675398A5" w14:textId="7133139A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1 февраля</w:t>
            </w:r>
          </w:p>
          <w:p w14:paraId="42E335AF" w14:textId="218F53F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394B37B" w14:textId="1294F8F5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19.10</w:t>
            </w:r>
          </w:p>
          <w:p w14:paraId="781F9AC1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ABBD06" w14:textId="5E07ABB8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Трансляция (эфир):</w:t>
            </w:r>
          </w:p>
          <w:p w14:paraId="527F6366" w14:textId="348D9953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 xml:space="preserve">Канал </w:t>
            </w:r>
            <w:proofErr w:type="spellStart"/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Шаян</w:t>
            </w:r>
            <w:proofErr w:type="spellEnd"/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 xml:space="preserve"> ТВ</w:t>
            </w:r>
          </w:p>
          <w:p w14:paraId="373FCCDC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80AD00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Съемочный процесс:</w:t>
            </w:r>
          </w:p>
          <w:p w14:paraId="499B09A2" w14:textId="6F80D074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Карбышева</w:t>
            </w:r>
            <w:proofErr w:type="spellEnd"/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1B6D146F" w14:textId="48B72184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д. 13</w:t>
            </w:r>
          </w:p>
        </w:tc>
        <w:tc>
          <w:tcPr>
            <w:tcW w:w="783" w:type="pct"/>
          </w:tcPr>
          <w:p w14:paraId="42B5AE8E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Выпуск телепередачи «Йолдызлык </w:t>
            </w:r>
            <w:proofErr w:type="spellStart"/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мизгелләре</w:t>
            </w:r>
            <w:proofErr w:type="spellEnd"/>
            <w:r w:rsidRPr="00D12F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5" w:type="pct"/>
          </w:tcPr>
          <w:p w14:paraId="4EF65B52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 xml:space="preserve">Передача на татарском языке «Йолдызлык </w:t>
            </w:r>
            <w:proofErr w:type="spellStart"/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Мизгеллэре</w:t>
            </w:r>
            <w:proofErr w:type="spellEnd"/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» направлена на популяризацию фестивального движения «Созвездие – Йолдызлык»,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870" w:type="pct"/>
          </w:tcPr>
          <w:p w14:paraId="25A2E73E" w14:textId="077323F9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Министерства по делам молодежи Республики Татарстан,</w:t>
            </w:r>
          </w:p>
          <w:p w14:paraId="5C1A3B8B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478" w:type="pct"/>
          </w:tcPr>
          <w:p w14:paraId="756B2CC4" w14:textId="49774431" w:rsidR="00EF072B" w:rsidRPr="00D12FA5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478" w:type="pct"/>
          </w:tcPr>
          <w:p w14:paraId="2BA16346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F072B" w:rsidRPr="00D12FA5" w14:paraId="57D7CE7D" w14:textId="77777777" w:rsidTr="00BD0166">
        <w:trPr>
          <w:trHeight w:val="1218"/>
        </w:trPr>
        <w:tc>
          <w:tcPr>
            <w:tcW w:w="130" w:type="pct"/>
          </w:tcPr>
          <w:p w14:paraId="23038C63" w14:textId="77777777" w:rsidR="00EF072B" w:rsidRPr="00D12FA5" w:rsidRDefault="00EF072B" w:rsidP="00EF072B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7E6D08DE" w14:textId="65D9357D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1-2 февраля</w:t>
            </w:r>
          </w:p>
          <w:p w14:paraId="58E5F6EB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6C8221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г. Казань,</w:t>
            </w:r>
          </w:p>
          <w:p w14:paraId="7E69D8DA" w14:textId="77777777" w:rsidR="00EF072B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Крутовская</w:t>
            </w:r>
            <w:proofErr w:type="spellEnd"/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14:paraId="5A2D6C55" w14:textId="7BDD9353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д. 20</w:t>
            </w:r>
          </w:p>
        </w:tc>
        <w:tc>
          <w:tcPr>
            <w:tcW w:w="783" w:type="pct"/>
          </w:tcPr>
          <w:p w14:paraId="1BA1E5D4" w14:textId="140A73C6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2FA5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Занятия по основам военной службы и тактической медицине с гражданами занимающихся в военно-патриотических клубах и объединениях, членами семей участников СВО, а также желающих на добровольной основе</w:t>
            </w:r>
          </w:p>
        </w:tc>
        <w:tc>
          <w:tcPr>
            <w:tcW w:w="1565" w:type="pct"/>
          </w:tcPr>
          <w:p w14:paraId="70082188" w14:textId="568B7CCE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Цель: Формирование знаний в области обороны, активной гражданской позиции, здорового образа жизни.</w:t>
            </w:r>
          </w:p>
          <w:p w14:paraId="02FB5DDD" w14:textId="403FC978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Задачи:</w:t>
            </w:r>
          </w:p>
          <w:p w14:paraId="004C99B7" w14:textId="6A20EA3E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- воспитание патриотизма, глубокого уважения к историческому и культурному прошлому России, и её Вооруженным Силам;</w:t>
            </w:r>
          </w:p>
          <w:p w14:paraId="15B1BE54" w14:textId="0BC72AB6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- закрепление теоретических и приобретение практических навыков в области обороны;</w:t>
            </w:r>
          </w:p>
          <w:p w14:paraId="5EDF5382" w14:textId="72BE47F4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- знакомство с вооружением и военной техникой;</w:t>
            </w:r>
          </w:p>
          <w:p w14:paraId="3893783F" w14:textId="08DB528E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- приобретение навыков в области гражданской обороны;</w:t>
            </w:r>
          </w:p>
          <w:p w14:paraId="0C78D072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- изучение основ безопасности военной службы, правил обращения с боевым ручным стрелковым оружием, основ тактической, медицинской подготовки;</w:t>
            </w:r>
          </w:p>
          <w:p w14:paraId="11E16ACD" w14:textId="60FACF40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- практическое закрепление полученных знаний в ходе учебных занятий;</w:t>
            </w:r>
          </w:p>
          <w:p w14:paraId="0FCAF598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783C87C1" w14:textId="10EDB6E6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  <w:t>Формат: Учебные занятия</w:t>
            </w:r>
          </w:p>
          <w:p w14:paraId="4530F884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</w:p>
          <w:p w14:paraId="2CFAAD8A" w14:textId="6737AB7F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i/>
                <w:iCs/>
                <w:color w:val="181818"/>
                <w:sz w:val="24"/>
                <w:szCs w:val="24"/>
                <w:shd w:val="clear" w:color="auto" w:fill="FFFFFF"/>
              </w:rPr>
              <w:t>Количество участников: 30-35</w:t>
            </w:r>
          </w:p>
        </w:tc>
        <w:tc>
          <w:tcPr>
            <w:tcW w:w="870" w:type="pct"/>
          </w:tcPr>
          <w:p w14:paraId="758E0EC3" w14:textId="5DBB0F23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Министерства по делам молодежи Республики Татарстан,</w:t>
            </w:r>
          </w:p>
          <w:p w14:paraId="27E05177" w14:textId="4EB60698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478" w:type="pct"/>
          </w:tcPr>
          <w:p w14:paraId="63A1FCE6" w14:textId="3827C552" w:rsidR="00EF072B" w:rsidRPr="00D12FA5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Литвинов Д.К.</w:t>
            </w:r>
          </w:p>
        </w:tc>
        <w:tc>
          <w:tcPr>
            <w:tcW w:w="478" w:type="pct"/>
          </w:tcPr>
          <w:p w14:paraId="586FE602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F072B" w:rsidRPr="00D12FA5" w14:paraId="315DAB56" w14:textId="77777777" w:rsidTr="00BD0166">
        <w:trPr>
          <w:trHeight w:val="1218"/>
        </w:trPr>
        <w:tc>
          <w:tcPr>
            <w:tcW w:w="130" w:type="pct"/>
          </w:tcPr>
          <w:p w14:paraId="2D7A880D" w14:textId="02296B50" w:rsidR="00EF072B" w:rsidRPr="00D12FA5" w:rsidRDefault="00EF072B" w:rsidP="00EF072B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14:paraId="50C229EC" w14:textId="5F1AC5D4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2 февраля</w:t>
            </w:r>
          </w:p>
          <w:p w14:paraId="21244177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9B0321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10.00-18.00</w:t>
            </w:r>
          </w:p>
          <w:p w14:paraId="43CF1C59" w14:textId="06F037D8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br/>
              <w:t>Муниципальное бюджетное учреждение «Дворец культуры «Энергетик»</w:t>
            </w:r>
          </w:p>
          <w:p w14:paraId="02BD9BB0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г. Заинск,</w:t>
            </w:r>
          </w:p>
          <w:p w14:paraId="65F41C78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ул. Энергетиков,</w:t>
            </w:r>
          </w:p>
          <w:p w14:paraId="7B7F6575" w14:textId="66585650" w:rsidR="00EF072B" w:rsidRPr="00D12FA5" w:rsidRDefault="00EF072B" w:rsidP="000B2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 xml:space="preserve">д. 6А </w:t>
            </w: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783" w:type="pct"/>
          </w:tcPr>
          <w:p w14:paraId="6164459E" w14:textId="11C2307E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Цикл мастер-классов (актерское мастерство, эстрадный танец, основы вокального искусства, сценическое движения, стилизация народного танца)</w:t>
            </w:r>
          </w:p>
          <w:p w14:paraId="5ECFB203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5" w:type="pct"/>
          </w:tcPr>
          <w:p w14:paraId="60ED0158" w14:textId="5FC6C09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Цикл мастер-классов, призван раскрыть таланты и развить навыки в области сценического искусства. Включая актерское мастерство, эстрадный танец, основы вокального искусства, сценическое движение и стилизацию народного танца, этот цикл обеспечивает участникам широкий спектр знаний и навыков для успешного выступления на сцене.</w:t>
            </w: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12FA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Каждый мастер-класс предоставляет участникам возможность овладеть основами и техниками в своей области искусства под руководством опытных мастеров.</w:t>
            </w:r>
          </w:p>
          <w:p w14:paraId="66D7488E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7F596827" w14:textId="6C40900C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D12FA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870" w:type="pct"/>
          </w:tcPr>
          <w:p w14:paraId="00E83C66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</w:t>
            </w:r>
            <w:r w:rsidRPr="00D12FA5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,</w:t>
            </w:r>
          </w:p>
          <w:p w14:paraId="23FDA28C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12FA5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478" w:type="pct"/>
          </w:tcPr>
          <w:p w14:paraId="54518A6F" w14:textId="6B3A37FC" w:rsidR="00EF072B" w:rsidRPr="00D12FA5" w:rsidRDefault="00EF072B" w:rsidP="000B2C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FA5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</w:tc>
        <w:tc>
          <w:tcPr>
            <w:tcW w:w="478" w:type="pct"/>
          </w:tcPr>
          <w:p w14:paraId="5738994B" w14:textId="77777777" w:rsidR="00EF072B" w:rsidRPr="00D12FA5" w:rsidRDefault="00EF072B" w:rsidP="000B2C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7182DAF4" w14:textId="77777777" w:rsidR="00621057" w:rsidRPr="00D12FA5" w:rsidRDefault="00621057" w:rsidP="00D12FA5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32"/>
          <w:sz w:val="24"/>
          <w:szCs w:val="24"/>
          <w:lang w:eastAsia="ru-RU"/>
        </w:rPr>
      </w:pPr>
    </w:p>
    <w:sectPr w:rsidR="00621057" w:rsidRPr="00D12FA5" w:rsidSect="0010758F">
      <w:pgSz w:w="16838" w:h="11906" w:orient="landscape"/>
      <w:pgMar w:top="568" w:right="2663" w:bottom="0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l">
    <w:altName w:val="Segoe Print"/>
    <w:charset w:val="00"/>
    <w:family w:val="auto"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797"/>
    <w:multiLevelType w:val="hybridMultilevel"/>
    <w:tmpl w:val="404ADC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644AC3"/>
    <w:multiLevelType w:val="multilevel"/>
    <w:tmpl w:val="BF1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C30FD6"/>
    <w:multiLevelType w:val="hybridMultilevel"/>
    <w:tmpl w:val="956E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F4721A"/>
    <w:multiLevelType w:val="hybridMultilevel"/>
    <w:tmpl w:val="9154C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19"/>
  </w:num>
  <w:num w:numId="5">
    <w:abstractNumId w:val="4"/>
  </w:num>
  <w:num w:numId="6">
    <w:abstractNumId w:val="13"/>
  </w:num>
  <w:num w:numId="7">
    <w:abstractNumId w:val="12"/>
  </w:num>
  <w:num w:numId="8">
    <w:abstractNumId w:val="17"/>
  </w:num>
  <w:num w:numId="9">
    <w:abstractNumId w:val="15"/>
  </w:num>
  <w:num w:numId="10">
    <w:abstractNumId w:val="5"/>
  </w:num>
  <w:num w:numId="11">
    <w:abstractNumId w:val="7"/>
  </w:num>
  <w:num w:numId="12">
    <w:abstractNumId w:val="6"/>
  </w:num>
  <w:num w:numId="13">
    <w:abstractNumId w:val="1"/>
  </w:num>
  <w:num w:numId="14">
    <w:abstractNumId w:val="2"/>
  </w:num>
  <w:num w:numId="15">
    <w:abstractNumId w:val="10"/>
  </w:num>
  <w:num w:numId="16">
    <w:abstractNumId w:val="8"/>
  </w:num>
  <w:num w:numId="17">
    <w:abstractNumId w:val="18"/>
  </w:num>
  <w:num w:numId="18">
    <w:abstractNumId w:val="16"/>
  </w:num>
  <w:num w:numId="19">
    <w:abstractNumId w:val="9"/>
  </w:num>
  <w:num w:numId="20">
    <w:abstractNumId w:val="3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58FA"/>
    <w:rsid w:val="00006BE5"/>
    <w:rsid w:val="00007F30"/>
    <w:rsid w:val="00010F01"/>
    <w:rsid w:val="00023696"/>
    <w:rsid w:val="00027F08"/>
    <w:rsid w:val="000316C3"/>
    <w:rsid w:val="00032248"/>
    <w:rsid w:val="00044662"/>
    <w:rsid w:val="0004548F"/>
    <w:rsid w:val="000505C6"/>
    <w:rsid w:val="000555DD"/>
    <w:rsid w:val="0006031D"/>
    <w:rsid w:val="0006240C"/>
    <w:rsid w:val="00064052"/>
    <w:rsid w:val="00064C13"/>
    <w:rsid w:val="0008020B"/>
    <w:rsid w:val="00094FEA"/>
    <w:rsid w:val="000B2995"/>
    <w:rsid w:val="000B2C04"/>
    <w:rsid w:val="000B32E7"/>
    <w:rsid w:val="000B4C3B"/>
    <w:rsid w:val="000B5AEA"/>
    <w:rsid w:val="000C0911"/>
    <w:rsid w:val="000C0B10"/>
    <w:rsid w:val="000D02B3"/>
    <w:rsid w:val="000D546A"/>
    <w:rsid w:val="000E47A5"/>
    <w:rsid w:val="000E5002"/>
    <w:rsid w:val="000E6D33"/>
    <w:rsid w:val="000F5A9B"/>
    <w:rsid w:val="00105FC9"/>
    <w:rsid w:val="0010758F"/>
    <w:rsid w:val="00114DBD"/>
    <w:rsid w:val="00125B48"/>
    <w:rsid w:val="001351DF"/>
    <w:rsid w:val="001365CC"/>
    <w:rsid w:val="001432C9"/>
    <w:rsid w:val="00143625"/>
    <w:rsid w:val="001458DE"/>
    <w:rsid w:val="00152EC4"/>
    <w:rsid w:val="00156CB0"/>
    <w:rsid w:val="0016024A"/>
    <w:rsid w:val="00166FD3"/>
    <w:rsid w:val="0016715B"/>
    <w:rsid w:val="00177D28"/>
    <w:rsid w:val="0018110B"/>
    <w:rsid w:val="00181D8D"/>
    <w:rsid w:val="0018433D"/>
    <w:rsid w:val="00186ED9"/>
    <w:rsid w:val="00187502"/>
    <w:rsid w:val="00194712"/>
    <w:rsid w:val="00196188"/>
    <w:rsid w:val="001A100D"/>
    <w:rsid w:val="001A1343"/>
    <w:rsid w:val="001C3F91"/>
    <w:rsid w:val="001C7E7C"/>
    <w:rsid w:val="001D3444"/>
    <w:rsid w:val="001D3BAA"/>
    <w:rsid w:val="001E190E"/>
    <w:rsid w:val="001E29A6"/>
    <w:rsid w:val="001E5E19"/>
    <w:rsid w:val="001F400C"/>
    <w:rsid w:val="00204FD4"/>
    <w:rsid w:val="00212C51"/>
    <w:rsid w:val="00216A99"/>
    <w:rsid w:val="00217D15"/>
    <w:rsid w:val="00220BF8"/>
    <w:rsid w:val="002212A1"/>
    <w:rsid w:val="00222240"/>
    <w:rsid w:val="00222D0D"/>
    <w:rsid w:val="00237A3D"/>
    <w:rsid w:val="0024316C"/>
    <w:rsid w:val="00246230"/>
    <w:rsid w:val="00247CB7"/>
    <w:rsid w:val="00251199"/>
    <w:rsid w:val="00252282"/>
    <w:rsid w:val="002563A5"/>
    <w:rsid w:val="002602A5"/>
    <w:rsid w:val="00265955"/>
    <w:rsid w:val="00271581"/>
    <w:rsid w:val="00275DC1"/>
    <w:rsid w:val="00282BFE"/>
    <w:rsid w:val="00286AEB"/>
    <w:rsid w:val="00291FEA"/>
    <w:rsid w:val="002929C9"/>
    <w:rsid w:val="002A281D"/>
    <w:rsid w:val="002A4EBD"/>
    <w:rsid w:val="002B4532"/>
    <w:rsid w:val="002B7B1B"/>
    <w:rsid w:val="002C05B3"/>
    <w:rsid w:val="002C330E"/>
    <w:rsid w:val="002D1039"/>
    <w:rsid w:val="002D366C"/>
    <w:rsid w:val="002D5A31"/>
    <w:rsid w:val="003003E7"/>
    <w:rsid w:val="00300F32"/>
    <w:rsid w:val="00304DE1"/>
    <w:rsid w:val="00313D11"/>
    <w:rsid w:val="00317D33"/>
    <w:rsid w:val="00322D30"/>
    <w:rsid w:val="00322FE8"/>
    <w:rsid w:val="00324306"/>
    <w:rsid w:val="003246AF"/>
    <w:rsid w:val="00333513"/>
    <w:rsid w:val="0034089A"/>
    <w:rsid w:val="00341427"/>
    <w:rsid w:val="00344ED3"/>
    <w:rsid w:val="00345304"/>
    <w:rsid w:val="00347E67"/>
    <w:rsid w:val="00350212"/>
    <w:rsid w:val="00351D18"/>
    <w:rsid w:val="00352536"/>
    <w:rsid w:val="00354076"/>
    <w:rsid w:val="003635F8"/>
    <w:rsid w:val="003810B1"/>
    <w:rsid w:val="00381361"/>
    <w:rsid w:val="00383CD2"/>
    <w:rsid w:val="00390512"/>
    <w:rsid w:val="003A2F6D"/>
    <w:rsid w:val="003A2FB2"/>
    <w:rsid w:val="003B5E4E"/>
    <w:rsid w:val="003D4BCB"/>
    <w:rsid w:val="003D752D"/>
    <w:rsid w:val="003F1197"/>
    <w:rsid w:val="003F1479"/>
    <w:rsid w:val="003F3A80"/>
    <w:rsid w:val="00401073"/>
    <w:rsid w:val="00405A08"/>
    <w:rsid w:val="004069A1"/>
    <w:rsid w:val="004111FB"/>
    <w:rsid w:val="004120B3"/>
    <w:rsid w:val="004208D0"/>
    <w:rsid w:val="004214C2"/>
    <w:rsid w:val="00423DEF"/>
    <w:rsid w:val="00425B54"/>
    <w:rsid w:val="004275A1"/>
    <w:rsid w:val="00440508"/>
    <w:rsid w:val="00441199"/>
    <w:rsid w:val="0044244E"/>
    <w:rsid w:val="00445023"/>
    <w:rsid w:val="004454C3"/>
    <w:rsid w:val="004459DE"/>
    <w:rsid w:val="00447813"/>
    <w:rsid w:val="004524D9"/>
    <w:rsid w:val="004570D9"/>
    <w:rsid w:val="00457387"/>
    <w:rsid w:val="00460F58"/>
    <w:rsid w:val="00461FD8"/>
    <w:rsid w:val="00462C2B"/>
    <w:rsid w:val="0046341A"/>
    <w:rsid w:val="0046391A"/>
    <w:rsid w:val="0047088E"/>
    <w:rsid w:val="00473D28"/>
    <w:rsid w:val="004802DF"/>
    <w:rsid w:val="00483DA8"/>
    <w:rsid w:val="00496004"/>
    <w:rsid w:val="004A2E65"/>
    <w:rsid w:val="004C4CCC"/>
    <w:rsid w:val="004C63F8"/>
    <w:rsid w:val="004D3F2C"/>
    <w:rsid w:val="004D5652"/>
    <w:rsid w:val="004D598A"/>
    <w:rsid w:val="004E04A6"/>
    <w:rsid w:val="004E1472"/>
    <w:rsid w:val="004E1AD7"/>
    <w:rsid w:val="004E5413"/>
    <w:rsid w:val="004E6422"/>
    <w:rsid w:val="004F16BD"/>
    <w:rsid w:val="004F2F70"/>
    <w:rsid w:val="004F4651"/>
    <w:rsid w:val="004F7E45"/>
    <w:rsid w:val="00500601"/>
    <w:rsid w:val="0050072B"/>
    <w:rsid w:val="005047E4"/>
    <w:rsid w:val="00505BD9"/>
    <w:rsid w:val="00505FE3"/>
    <w:rsid w:val="005166D6"/>
    <w:rsid w:val="00520245"/>
    <w:rsid w:val="00521747"/>
    <w:rsid w:val="00523D7C"/>
    <w:rsid w:val="00524A83"/>
    <w:rsid w:val="00530691"/>
    <w:rsid w:val="005310E1"/>
    <w:rsid w:val="005422D6"/>
    <w:rsid w:val="005472A4"/>
    <w:rsid w:val="00573B1F"/>
    <w:rsid w:val="00575462"/>
    <w:rsid w:val="00575B2B"/>
    <w:rsid w:val="00582B34"/>
    <w:rsid w:val="005854E0"/>
    <w:rsid w:val="005972A4"/>
    <w:rsid w:val="005A34A7"/>
    <w:rsid w:val="005B4013"/>
    <w:rsid w:val="005B7130"/>
    <w:rsid w:val="005C30A4"/>
    <w:rsid w:val="005C523F"/>
    <w:rsid w:val="005C5580"/>
    <w:rsid w:val="005C6600"/>
    <w:rsid w:val="005C7ECD"/>
    <w:rsid w:val="005D0052"/>
    <w:rsid w:val="005D514D"/>
    <w:rsid w:val="005E1EF6"/>
    <w:rsid w:val="005E2263"/>
    <w:rsid w:val="005E5D78"/>
    <w:rsid w:val="005F12DF"/>
    <w:rsid w:val="005F4EFD"/>
    <w:rsid w:val="00613DFD"/>
    <w:rsid w:val="00620C12"/>
    <w:rsid w:val="00620EF7"/>
    <w:rsid w:val="00621057"/>
    <w:rsid w:val="00622BC3"/>
    <w:rsid w:val="00624791"/>
    <w:rsid w:val="00626DB2"/>
    <w:rsid w:val="00633FE3"/>
    <w:rsid w:val="006427C2"/>
    <w:rsid w:val="006427FE"/>
    <w:rsid w:val="00647D37"/>
    <w:rsid w:val="006601D5"/>
    <w:rsid w:val="00664730"/>
    <w:rsid w:val="006707DB"/>
    <w:rsid w:val="00671D4E"/>
    <w:rsid w:val="00675A0F"/>
    <w:rsid w:val="00677D2D"/>
    <w:rsid w:val="00677F12"/>
    <w:rsid w:val="0068426C"/>
    <w:rsid w:val="006926F3"/>
    <w:rsid w:val="0069478F"/>
    <w:rsid w:val="006963F8"/>
    <w:rsid w:val="006B207E"/>
    <w:rsid w:val="006B41B0"/>
    <w:rsid w:val="006C127E"/>
    <w:rsid w:val="006E1EAB"/>
    <w:rsid w:val="006F734A"/>
    <w:rsid w:val="006F7DA7"/>
    <w:rsid w:val="00701258"/>
    <w:rsid w:val="00702B37"/>
    <w:rsid w:val="007059DD"/>
    <w:rsid w:val="00706847"/>
    <w:rsid w:val="00707CF0"/>
    <w:rsid w:val="00707DAC"/>
    <w:rsid w:val="00710928"/>
    <w:rsid w:val="0071509F"/>
    <w:rsid w:val="00717E82"/>
    <w:rsid w:val="00720AEB"/>
    <w:rsid w:val="00721C3D"/>
    <w:rsid w:val="007244ED"/>
    <w:rsid w:val="00724B24"/>
    <w:rsid w:val="00725E53"/>
    <w:rsid w:val="007300C8"/>
    <w:rsid w:val="0073214E"/>
    <w:rsid w:val="00734CF9"/>
    <w:rsid w:val="00734F9D"/>
    <w:rsid w:val="00736E6E"/>
    <w:rsid w:val="007451FB"/>
    <w:rsid w:val="00753151"/>
    <w:rsid w:val="00755565"/>
    <w:rsid w:val="00761E8B"/>
    <w:rsid w:val="007636B1"/>
    <w:rsid w:val="00764913"/>
    <w:rsid w:val="00770711"/>
    <w:rsid w:val="0077523A"/>
    <w:rsid w:val="00782E55"/>
    <w:rsid w:val="00783176"/>
    <w:rsid w:val="00783ACF"/>
    <w:rsid w:val="007B12AD"/>
    <w:rsid w:val="007B3294"/>
    <w:rsid w:val="007C04E2"/>
    <w:rsid w:val="007C0F4A"/>
    <w:rsid w:val="007C722E"/>
    <w:rsid w:val="007D067D"/>
    <w:rsid w:val="007D31D4"/>
    <w:rsid w:val="007D45EF"/>
    <w:rsid w:val="007E2036"/>
    <w:rsid w:val="007E635D"/>
    <w:rsid w:val="007F1043"/>
    <w:rsid w:val="007F5491"/>
    <w:rsid w:val="007F5D1B"/>
    <w:rsid w:val="008101A8"/>
    <w:rsid w:val="008155AF"/>
    <w:rsid w:val="00821063"/>
    <w:rsid w:val="00835270"/>
    <w:rsid w:val="00841832"/>
    <w:rsid w:val="00851914"/>
    <w:rsid w:val="00851ACE"/>
    <w:rsid w:val="00851E97"/>
    <w:rsid w:val="00855E42"/>
    <w:rsid w:val="008637A0"/>
    <w:rsid w:val="00866380"/>
    <w:rsid w:val="00876DE4"/>
    <w:rsid w:val="008771C2"/>
    <w:rsid w:val="00877E2B"/>
    <w:rsid w:val="00882FF4"/>
    <w:rsid w:val="00890FCE"/>
    <w:rsid w:val="00892E1D"/>
    <w:rsid w:val="00893251"/>
    <w:rsid w:val="008947B4"/>
    <w:rsid w:val="00897515"/>
    <w:rsid w:val="008A1392"/>
    <w:rsid w:val="008A5CA9"/>
    <w:rsid w:val="008B1D3D"/>
    <w:rsid w:val="008B7D3A"/>
    <w:rsid w:val="008C179B"/>
    <w:rsid w:val="008C36DB"/>
    <w:rsid w:val="008D55D6"/>
    <w:rsid w:val="008E6273"/>
    <w:rsid w:val="008E7DCF"/>
    <w:rsid w:val="008F106F"/>
    <w:rsid w:val="008F5244"/>
    <w:rsid w:val="00905285"/>
    <w:rsid w:val="009055FC"/>
    <w:rsid w:val="009132CF"/>
    <w:rsid w:val="00915D76"/>
    <w:rsid w:val="00922D46"/>
    <w:rsid w:val="00923A24"/>
    <w:rsid w:val="00930835"/>
    <w:rsid w:val="009401A7"/>
    <w:rsid w:val="00941021"/>
    <w:rsid w:val="00945E2C"/>
    <w:rsid w:val="0095326F"/>
    <w:rsid w:val="00954B16"/>
    <w:rsid w:val="00955261"/>
    <w:rsid w:val="0095781F"/>
    <w:rsid w:val="009615AC"/>
    <w:rsid w:val="009621D6"/>
    <w:rsid w:val="0096470A"/>
    <w:rsid w:val="009650ED"/>
    <w:rsid w:val="00971633"/>
    <w:rsid w:val="0097192F"/>
    <w:rsid w:val="00981E27"/>
    <w:rsid w:val="00991528"/>
    <w:rsid w:val="0099429D"/>
    <w:rsid w:val="009952C1"/>
    <w:rsid w:val="0099736D"/>
    <w:rsid w:val="009A4045"/>
    <w:rsid w:val="009B6A17"/>
    <w:rsid w:val="009B6C51"/>
    <w:rsid w:val="009C3DCF"/>
    <w:rsid w:val="009C5603"/>
    <w:rsid w:val="009D17C6"/>
    <w:rsid w:val="009D3DBB"/>
    <w:rsid w:val="009E4821"/>
    <w:rsid w:val="009E7D24"/>
    <w:rsid w:val="009F0A81"/>
    <w:rsid w:val="00A07B91"/>
    <w:rsid w:val="00A106FB"/>
    <w:rsid w:val="00A23AF7"/>
    <w:rsid w:val="00A25271"/>
    <w:rsid w:val="00A2587B"/>
    <w:rsid w:val="00A3479D"/>
    <w:rsid w:val="00A41802"/>
    <w:rsid w:val="00A4233A"/>
    <w:rsid w:val="00A42CA1"/>
    <w:rsid w:val="00A433A6"/>
    <w:rsid w:val="00A46BED"/>
    <w:rsid w:val="00A51001"/>
    <w:rsid w:val="00A51408"/>
    <w:rsid w:val="00A53E93"/>
    <w:rsid w:val="00A55999"/>
    <w:rsid w:val="00A56D55"/>
    <w:rsid w:val="00A638F9"/>
    <w:rsid w:val="00A66A79"/>
    <w:rsid w:val="00A67DCE"/>
    <w:rsid w:val="00A7105F"/>
    <w:rsid w:val="00A824D1"/>
    <w:rsid w:val="00A83B7F"/>
    <w:rsid w:val="00A853D3"/>
    <w:rsid w:val="00A86C23"/>
    <w:rsid w:val="00A903A2"/>
    <w:rsid w:val="00A93BD1"/>
    <w:rsid w:val="00AD07E1"/>
    <w:rsid w:val="00AD6547"/>
    <w:rsid w:val="00AE0432"/>
    <w:rsid w:val="00AE1438"/>
    <w:rsid w:val="00AF629C"/>
    <w:rsid w:val="00B03D7E"/>
    <w:rsid w:val="00B11336"/>
    <w:rsid w:val="00B11E3F"/>
    <w:rsid w:val="00B12925"/>
    <w:rsid w:val="00B159DE"/>
    <w:rsid w:val="00B16C30"/>
    <w:rsid w:val="00B20D47"/>
    <w:rsid w:val="00B32256"/>
    <w:rsid w:val="00B35034"/>
    <w:rsid w:val="00B3531F"/>
    <w:rsid w:val="00B37F0D"/>
    <w:rsid w:val="00B51A32"/>
    <w:rsid w:val="00B63DC0"/>
    <w:rsid w:val="00B64D72"/>
    <w:rsid w:val="00B752F7"/>
    <w:rsid w:val="00B81D0A"/>
    <w:rsid w:val="00B8376A"/>
    <w:rsid w:val="00B84CD2"/>
    <w:rsid w:val="00B90F97"/>
    <w:rsid w:val="00B93E02"/>
    <w:rsid w:val="00B962D3"/>
    <w:rsid w:val="00B973A2"/>
    <w:rsid w:val="00B97C75"/>
    <w:rsid w:val="00BA73C8"/>
    <w:rsid w:val="00BC386C"/>
    <w:rsid w:val="00BC6A86"/>
    <w:rsid w:val="00BD0166"/>
    <w:rsid w:val="00BD734E"/>
    <w:rsid w:val="00BE39DA"/>
    <w:rsid w:val="00BF4E8D"/>
    <w:rsid w:val="00BF672C"/>
    <w:rsid w:val="00C03C8E"/>
    <w:rsid w:val="00C17C78"/>
    <w:rsid w:val="00C22F98"/>
    <w:rsid w:val="00C2522B"/>
    <w:rsid w:val="00C43C79"/>
    <w:rsid w:val="00C451FE"/>
    <w:rsid w:val="00C4792D"/>
    <w:rsid w:val="00C54A14"/>
    <w:rsid w:val="00C5792C"/>
    <w:rsid w:val="00C63DE9"/>
    <w:rsid w:val="00C77B95"/>
    <w:rsid w:val="00C80152"/>
    <w:rsid w:val="00C834A2"/>
    <w:rsid w:val="00C83607"/>
    <w:rsid w:val="00C94E3E"/>
    <w:rsid w:val="00CA14C5"/>
    <w:rsid w:val="00CC3F19"/>
    <w:rsid w:val="00CC4307"/>
    <w:rsid w:val="00CE054C"/>
    <w:rsid w:val="00CE3B48"/>
    <w:rsid w:val="00CF2214"/>
    <w:rsid w:val="00CF2F77"/>
    <w:rsid w:val="00CF314E"/>
    <w:rsid w:val="00CF6181"/>
    <w:rsid w:val="00D005DA"/>
    <w:rsid w:val="00D049D8"/>
    <w:rsid w:val="00D04D8B"/>
    <w:rsid w:val="00D1018F"/>
    <w:rsid w:val="00D1109A"/>
    <w:rsid w:val="00D12FA5"/>
    <w:rsid w:val="00D148FD"/>
    <w:rsid w:val="00D1546F"/>
    <w:rsid w:val="00D23E85"/>
    <w:rsid w:val="00D2563F"/>
    <w:rsid w:val="00D309EA"/>
    <w:rsid w:val="00D313CA"/>
    <w:rsid w:val="00D34296"/>
    <w:rsid w:val="00D3519F"/>
    <w:rsid w:val="00D379FA"/>
    <w:rsid w:val="00D402AA"/>
    <w:rsid w:val="00D479E3"/>
    <w:rsid w:val="00D47B9B"/>
    <w:rsid w:val="00D525A1"/>
    <w:rsid w:val="00D532D0"/>
    <w:rsid w:val="00D6670F"/>
    <w:rsid w:val="00D6752C"/>
    <w:rsid w:val="00D74E8F"/>
    <w:rsid w:val="00D76915"/>
    <w:rsid w:val="00D80C76"/>
    <w:rsid w:val="00D84CC6"/>
    <w:rsid w:val="00D84E1A"/>
    <w:rsid w:val="00D859DD"/>
    <w:rsid w:val="00D86054"/>
    <w:rsid w:val="00D868DD"/>
    <w:rsid w:val="00D875F4"/>
    <w:rsid w:val="00D91854"/>
    <w:rsid w:val="00D94D9B"/>
    <w:rsid w:val="00D94FA1"/>
    <w:rsid w:val="00D96B8B"/>
    <w:rsid w:val="00D97289"/>
    <w:rsid w:val="00DA0836"/>
    <w:rsid w:val="00DA34AA"/>
    <w:rsid w:val="00DB0714"/>
    <w:rsid w:val="00DB1411"/>
    <w:rsid w:val="00DB759C"/>
    <w:rsid w:val="00DC698E"/>
    <w:rsid w:val="00DC6E7E"/>
    <w:rsid w:val="00DD0E53"/>
    <w:rsid w:val="00DE2339"/>
    <w:rsid w:val="00DE4C30"/>
    <w:rsid w:val="00DE4E2C"/>
    <w:rsid w:val="00DF1EF4"/>
    <w:rsid w:val="00DF5C21"/>
    <w:rsid w:val="00DF5E96"/>
    <w:rsid w:val="00DF5EDF"/>
    <w:rsid w:val="00E0079D"/>
    <w:rsid w:val="00E04A58"/>
    <w:rsid w:val="00E05711"/>
    <w:rsid w:val="00E05EB2"/>
    <w:rsid w:val="00E14618"/>
    <w:rsid w:val="00E15140"/>
    <w:rsid w:val="00E166C6"/>
    <w:rsid w:val="00E21019"/>
    <w:rsid w:val="00E24AD3"/>
    <w:rsid w:val="00E33DBA"/>
    <w:rsid w:val="00E42B48"/>
    <w:rsid w:val="00E42DA5"/>
    <w:rsid w:val="00E436C9"/>
    <w:rsid w:val="00E47318"/>
    <w:rsid w:val="00E57FEB"/>
    <w:rsid w:val="00E6085B"/>
    <w:rsid w:val="00E67B3B"/>
    <w:rsid w:val="00E713E3"/>
    <w:rsid w:val="00E72D45"/>
    <w:rsid w:val="00E74F60"/>
    <w:rsid w:val="00E908E2"/>
    <w:rsid w:val="00E90C31"/>
    <w:rsid w:val="00E97D83"/>
    <w:rsid w:val="00EA26B2"/>
    <w:rsid w:val="00EA6154"/>
    <w:rsid w:val="00EA7F9A"/>
    <w:rsid w:val="00EB0DE5"/>
    <w:rsid w:val="00EB1B4A"/>
    <w:rsid w:val="00EB4ED2"/>
    <w:rsid w:val="00EB514A"/>
    <w:rsid w:val="00EB7169"/>
    <w:rsid w:val="00EC6D45"/>
    <w:rsid w:val="00ED12AB"/>
    <w:rsid w:val="00ED40D2"/>
    <w:rsid w:val="00ED709D"/>
    <w:rsid w:val="00EE1920"/>
    <w:rsid w:val="00EE1CE4"/>
    <w:rsid w:val="00EE1FB0"/>
    <w:rsid w:val="00EE2FEF"/>
    <w:rsid w:val="00EE4219"/>
    <w:rsid w:val="00EE4FC6"/>
    <w:rsid w:val="00EF072B"/>
    <w:rsid w:val="00EF56C7"/>
    <w:rsid w:val="00EF6487"/>
    <w:rsid w:val="00F00FC5"/>
    <w:rsid w:val="00F13868"/>
    <w:rsid w:val="00F1595D"/>
    <w:rsid w:val="00F16273"/>
    <w:rsid w:val="00F21913"/>
    <w:rsid w:val="00F230CB"/>
    <w:rsid w:val="00F23457"/>
    <w:rsid w:val="00F2517B"/>
    <w:rsid w:val="00F25D1C"/>
    <w:rsid w:val="00F26152"/>
    <w:rsid w:val="00F2667A"/>
    <w:rsid w:val="00F272B5"/>
    <w:rsid w:val="00F426C7"/>
    <w:rsid w:val="00F45025"/>
    <w:rsid w:val="00F5326C"/>
    <w:rsid w:val="00F5504D"/>
    <w:rsid w:val="00F567B0"/>
    <w:rsid w:val="00F6288B"/>
    <w:rsid w:val="00F64798"/>
    <w:rsid w:val="00F757FC"/>
    <w:rsid w:val="00F8557B"/>
    <w:rsid w:val="00F86A35"/>
    <w:rsid w:val="00F963E2"/>
    <w:rsid w:val="00FA47E8"/>
    <w:rsid w:val="00FB4009"/>
    <w:rsid w:val="00FB47BC"/>
    <w:rsid w:val="00FC2D46"/>
    <w:rsid w:val="00FD1EC9"/>
    <w:rsid w:val="00FD5628"/>
    <w:rsid w:val="00FD5732"/>
    <w:rsid w:val="00FD6EC8"/>
    <w:rsid w:val="00FE2205"/>
    <w:rsid w:val="00FE258F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9A614"/>
  <w15:docId w15:val="{CB1DC5E4-E261-4EB5-A8AB-6409A856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A3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2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6E6E"/>
    <w:rPr>
      <w:rFonts w:ascii="Times New Roman" w:hAnsi="Times New Roman"/>
      <w:sz w:val="20"/>
      <w:lang w:eastAsia="ru-RU"/>
    </w:rPr>
  </w:style>
  <w:style w:type="character" w:styleId="a3">
    <w:name w:val="Hyperlink"/>
    <w:basedOn w:val="a0"/>
    <w:uiPriority w:val="99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36E6E"/>
  </w:style>
  <w:style w:type="paragraph" w:styleId="a4">
    <w:name w:val="Normal (Web)"/>
    <w:basedOn w:val="a"/>
    <w:uiPriority w:val="99"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A0836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A0836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uiPriority w:val="99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8">
    <w:name w:val="No Spacing"/>
    <w:link w:val="a9"/>
    <w:uiPriority w:val="1"/>
    <w:qFormat/>
    <w:rsid w:val="00212C51"/>
    <w:rPr>
      <w:szCs w:val="20"/>
      <w:lang w:eastAsia="en-US"/>
    </w:rPr>
  </w:style>
  <w:style w:type="character" w:customStyle="1" w:styleId="a9">
    <w:name w:val="Без интервала Знак"/>
    <w:link w:val="a8"/>
    <w:uiPriority w:val="1"/>
    <w:qFormat/>
    <w:locked/>
    <w:rsid w:val="004C63F8"/>
    <w:rPr>
      <w:sz w:val="22"/>
      <w:lang w:val="ru-RU" w:eastAsia="en-US"/>
    </w:rPr>
  </w:style>
  <w:style w:type="paragraph" w:styleId="aa">
    <w:name w:val="Body Text"/>
    <w:basedOn w:val="a"/>
    <w:link w:val="ab"/>
    <w:uiPriority w:val="99"/>
    <w:semiHidden/>
    <w:rsid w:val="00F1595D"/>
    <w:pPr>
      <w:spacing w:after="120"/>
    </w:pPr>
    <w:rPr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F1595D"/>
  </w:style>
  <w:style w:type="character" w:customStyle="1" w:styleId="6hwnw">
    <w:name w:val="_6hwnw"/>
    <w:basedOn w:val="a0"/>
    <w:rsid w:val="007451FB"/>
  </w:style>
  <w:style w:type="paragraph" w:customStyle="1" w:styleId="topic-bodycontent-text">
    <w:name w:val="topic-body__content-text"/>
    <w:basedOn w:val="a"/>
    <w:rsid w:val="00136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qFormat/>
    <w:rsid w:val="0008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qFormat/>
    <w:rsid w:val="0008020B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ет"/>
    <w:rsid w:val="009A4045"/>
  </w:style>
  <w:style w:type="character" w:styleId="af">
    <w:name w:val="Emphasis"/>
    <w:basedOn w:val="a0"/>
    <w:uiPriority w:val="20"/>
    <w:qFormat/>
    <w:locked/>
    <w:rsid w:val="00BF4E8D"/>
    <w:rPr>
      <w:i/>
      <w:iCs/>
    </w:rPr>
  </w:style>
  <w:style w:type="character" w:customStyle="1" w:styleId="m3bfq">
    <w:name w:val="m3bfq"/>
    <w:basedOn w:val="a0"/>
    <w:rsid w:val="00006BE5"/>
  </w:style>
  <w:style w:type="paragraph" w:customStyle="1" w:styleId="orgcontacts-item">
    <w:name w:val="orgcontacts-item"/>
    <w:basedOn w:val="a"/>
    <w:rsid w:val="00D3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rsid w:val="00D34296"/>
  </w:style>
  <w:style w:type="character" w:styleId="af0">
    <w:name w:val="Strong"/>
    <w:basedOn w:val="a0"/>
    <w:uiPriority w:val="22"/>
    <w:qFormat/>
    <w:locked/>
    <w:rsid w:val="00755565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E25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f1">
    <w:basedOn w:val="a"/>
    <w:next w:val="a4"/>
    <w:uiPriority w:val="99"/>
    <w:rsid w:val="00463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9132CF"/>
    <w:rPr>
      <w:rFonts w:eastAsia="Times New Roman"/>
    </w:rPr>
  </w:style>
  <w:style w:type="character" w:customStyle="1" w:styleId="s5">
    <w:name w:val="s5"/>
    <w:uiPriority w:val="99"/>
    <w:rsid w:val="002522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5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0297">
                      <w:marLeft w:val="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2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5282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991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5159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58393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5797E-3875-4B81-8C87-3D546C3F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cp:keywords/>
  <dc:description/>
  <cp:lastModifiedBy>Романова Татьяна Александровна</cp:lastModifiedBy>
  <cp:revision>10</cp:revision>
  <cp:lastPrinted>2024-09-16T08:00:00Z</cp:lastPrinted>
  <dcterms:created xsi:type="dcterms:W3CDTF">2025-01-20T15:14:00Z</dcterms:created>
  <dcterms:modified xsi:type="dcterms:W3CDTF">2025-01-22T11:26:00Z</dcterms:modified>
</cp:coreProperties>
</file>