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C4070" w14:textId="77777777" w:rsidR="008A334B" w:rsidRPr="00046D59" w:rsidRDefault="00C4278A">
      <w:pPr>
        <w:widowControl w:val="0"/>
        <w:spacing w:after="0" w:line="240" w:lineRule="auto"/>
        <w:ind w:right="-15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6D59"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</w:t>
      </w:r>
    </w:p>
    <w:p w14:paraId="2440F928" w14:textId="77777777" w:rsidR="008A334B" w:rsidRPr="00046D59" w:rsidRDefault="00C4278A">
      <w:pPr>
        <w:widowControl w:val="0"/>
        <w:spacing w:after="0" w:line="240" w:lineRule="auto"/>
        <w:ind w:right="-1560" w:firstLine="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6D59">
        <w:rPr>
          <w:rFonts w:ascii="Times New Roman" w:eastAsia="Times New Roman" w:hAnsi="Times New Roman" w:cs="Times New Roman"/>
          <w:sz w:val="28"/>
          <w:szCs w:val="28"/>
        </w:rPr>
        <w:t>Министерства по делам молодежи Республики Татарстан</w:t>
      </w:r>
    </w:p>
    <w:p w14:paraId="6BA33FBB" w14:textId="77777777" w:rsidR="008A334B" w:rsidRPr="00046D59" w:rsidRDefault="00C4278A">
      <w:pPr>
        <w:widowControl w:val="0"/>
        <w:spacing w:after="0" w:line="240" w:lineRule="auto"/>
        <w:ind w:right="-1560" w:firstLine="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6D59">
        <w:rPr>
          <w:rFonts w:ascii="Times New Roman" w:eastAsia="Times New Roman" w:hAnsi="Times New Roman" w:cs="Times New Roman"/>
          <w:sz w:val="28"/>
          <w:szCs w:val="28"/>
        </w:rPr>
        <w:t>с 9 – 15 июня 2025 г.</w:t>
      </w:r>
    </w:p>
    <w:p w14:paraId="70D0DEB8" w14:textId="77777777" w:rsidR="008A334B" w:rsidRPr="00046D59" w:rsidRDefault="008A334B">
      <w:pPr>
        <w:widowControl w:val="0"/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1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2128"/>
        <w:gridCol w:w="141"/>
        <w:gridCol w:w="2268"/>
        <w:gridCol w:w="142"/>
        <w:gridCol w:w="4109"/>
        <w:gridCol w:w="142"/>
        <w:gridCol w:w="3121"/>
        <w:gridCol w:w="1843"/>
        <w:gridCol w:w="1842"/>
        <w:gridCol w:w="16"/>
      </w:tblGrid>
      <w:tr w:rsidR="008A334B" w:rsidRPr="00046D59" w14:paraId="6C089837" w14:textId="77777777" w:rsidTr="00504560">
        <w:trPr>
          <w:trHeight w:val="113"/>
        </w:trPr>
        <w:tc>
          <w:tcPr>
            <w:tcW w:w="424" w:type="dxa"/>
          </w:tcPr>
          <w:p w14:paraId="17FD275E" w14:textId="77777777" w:rsidR="008A334B" w:rsidRPr="009B472F" w:rsidRDefault="00C4278A" w:rsidP="009B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gridSpan w:val="2"/>
          </w:tcPr>
          <w:p w14:paraId="65DBF1A0" w14:textId="77777777" w:rsidR="008A334B" w:rsidRPr="009B472F" w:rsidRDefault="00C4278A" w:rsidP="009B47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14:paraId="41D174F8" w14:textId="77777777" w:rsidR="008A334B" w:rsidRPr="009B472F" w:rsidRDefault="00C4278A" w:rsidP="009B472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место проведения</w:t>
            </w:r>
          </w:p>
        </w:tc>
        <w:tc>
          <w:tcPr>
            <w:tcW w:w="2268" w:type="dxa"/>
          </w:tcPr>
          <w:p w14:paraId="1B8132E0" w14:textId="77777777" w:rsidR="008A334B" w:rsidRPr="009B472F" w:rsidRDefault="00C4278A" w:rsidP="009B47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46897A9D" w14:textId="77777777" w:rsidR="008A334B" w:rsidRPr="009B472F" w:rsidRDefault="00C4278A" w:rsidP="009B47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393" w:type="dxa"/>
            <w:gridSpan w:val="3"/>
          </w:tcPr>
          <w:p w14:paraId="2331BE91" w14:textId="77777777" w:rsidR="008A334B" w:rsidRPr="009B472F" w:rsidRDefault="00C4278A" w:rsidP="009B47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</w:t>
            </w:r>
          </w:p>
          <w:p w14:paraId="466878DF" w14:textId="77777777" w:rsidR="008A334B" w:rsidRPr="009B472F" w:rsidRDefault="00C4278A" w:rsidP="009B47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  <w:tc>
          <w:tcPr>
            <w:tcW w:w="3121" w:type="dxa"/>
          </w:tcPr>
          <w:p w14:paraId="30F1E5B2" w14:textId="77777777" w:rsidR="008A334B" w:rsidRPr="009B472F" w:rsidRDefault="00C4278A" w:rsidP="009B47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Кто</w:t>
            </w:r>
          </w:p>
          <w:p w14:paraId="4B05999B" w14:textId="77777777" w:rsidR="008A334B" w:rsidRPr="009B472F" w:rsidRDefault="00C4278A" w:rsidP="009B47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проводит</w:t>
            </w:r>
          </w:p>
        </w:tc>
        <w:tc>
          <w:tcPr>
            <w:tcW w:w="1843" w:type="dxa"/>
          </w:tcPr>
          <w:p w14:paraId="30E2B523" w14:textId="77777777" w:rsidR="008A334B" w:rsidRPr="009B472F" w:rsidRDefault="00C4278A" w:rsidP="009B47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58" w:type="dxa"/>
            <w:gridSpan w:val="2"/>
          </w:tcPr>
          <w:p w14:paraId="044BD3CA" w14:textId="77777777" w:rsidR="008A334B" w:rsidRPr="009B472F" w:rsidRDefault="00C4278A" w:rsidP="009B47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от Министерства</w:t>
            </w:r>
          </w:p>
        </w:tc>
      </w:tr>
      <w:tr w:rsidR="009B472F" w:rsidRPr="00046D59" w14:paraId="11EE846A" w14:textId="77777777" w:rsidTr="00504560">
        <w:trPr>
          <w:trHeight w:val="113"/>
        </w:trPr>
        <w:tc>
          <w:tcPr>
            <w:tcW w:w="424" w:type="dxa"/>
          </w:tcPr>
          <w:p w14:paraId="20C459CA" w14:textId="4BBC6D16" w:rsidR="009B472F" w:rsidRPr="009B472F" w:rsidRDefault="009B472F" w:rsidP="009B472F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27B54BC3" w14:textId="77777777" w:rsidR="009B472F" w:rsidRPr="009B472F" w:rsidRDefault="009B472F" w:rsidP="009B472F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9 июня</w:t>
            </w:r>
          </w:p>
          <w:p w14:paraId="71284636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</w:p>
          <w:p w14:paraId="712804FD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</w:t>
            </w:r>
            <w:proofErr w:type="spellEnd"/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-парк </w:t>
            </w:r>
          </w:p>
          <w:p w14:paraId="311A85AC" w14:textId="36DE6C80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Петербургская, д. 52</w:t>
            </w:r>
          </w:p>
          <w:p w14:paraId="6186DB4B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97B4D9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01B231" w14:textId="77777777" w:rsidR="009B472F" w:rsidRPr="009B472F" w:rsidRDefault="009B472F" w:rsidP="009B472F">
            <w:pPr>
              <w:pStyle w:val="aa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C1DAE9C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Отбор делегации на Международный Летний Кампус Президентской академии</w:t>
            </w:r>
          </w:p>
          <w:p w14:paraId="09C061FA" w14:textId="77777777" w:rsidR="009B472F" w:rsidRPr="009B472F" w:rsidRDefault="009B472F" w:rsidP="009B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3"/>
          </w:tcPr>
          <w:p w14:paraId="347B7C5A" w14:textId="5215D98D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2012 года при поддержке </w:t>
            </w:r>
            <w:r w:rsidRPr="009B472F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Президента Республики Татарстан Р.Н. </w:t>
            </w:r>
            <w:proofErr w:type="spellStart"/>
            <w:r w:rsidRPr="009B472F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Минниханова</w:t>
            </w:r>
            <w:proofErr w:type="spellEnd"/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9B472F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РАНХиГС</w:t>
            </w:r>
            <w:proofErr w:type="spellEnd"/>
            <w:r w:rsidRPr="009B472F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при Президенте РФ</w:t>
            </w: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 </w:t>
            </w:r>
            <w:r w:rsidRPr="009B472F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Академия творческой молодежи Р</w:t>
            </w:r>
            <w:r w:rsidR="00A82D72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еспублики </w:t>
            </w:r>
            <w:r w:rsidRPr="009B472F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Т</w:t>
            </w:r>
            <w:r w:rsidR="00A82D72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атарстан</w:t>
            </w: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проводят </w:t>
            </w:r>
            <w:r w:rsidRPr="009B472F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Международный Летний Кампус</w:t>
            </w: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 Татарстане.</w:t>
            </w:r>
          </w:p>
          <w:p w14:paraId="005E5BF2" w14:textId="77777777" w:rsidR="009B472F" w:rsidRPr="009B472F" w:rsidRDefault="009B472F" w:rsidP="009B472F">
            <w:pPr>
              <w:pStyle w:val="a5"/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Цель:</w:t>
            </w: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развитие лидерских качеств студентов, применение знаний на практике и решение актуальных задач в современных экономических и социальных условиях.</w:t>
            </w:r>
          </w:p>
          <w:p w14:paraId="17B1A911" w14:textId="13E43F72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3121" w:type="dxa"/>
          </w:tcPr>
          <w:p w14:paraId="15AFACD2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PT Astra Serif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0F85BE3F" w14:textId="77777777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  <w:p w14:paraId="18E03514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6110F6" w14:textId="25D692B3" w:rsidR="009B472F" w:rsidRPr="009B472F" w:rsidRDefault="009B472F" w:rsidP="009B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 В.В.</w:t>
            </w:r>
          </w:p>
        </w:tc>
        <w:tc>
          <w:tcPr>
            <w:tcW w:w="1858" w:type="dxa"/>
            <w:gridSpan w:val="2"/>
          </w:tcPr>
          <w:p w14:paraId="62D49F42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472F" w:rsidRPr="00046D59" w14:paraId="5B6F4B00" w14:textId="77777777" w:rsidTr="00504560">
        <w:trPr>
          <w:trHeight w:val="113"/>
        </w:trPr>
        <w:tc>
          <w:tcPr>
            <w:tcW w:w="424" w:type="dxa"/>
          </w:tcPr>
          <w:p w14:paraId="77A2B5F6" w14:textId="77777777" w:rsidR="009B472F" w:rsidRPr="009B472F" w:rsidRDefault="009B472F" w:rsidP="009B472F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56F5977A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9 июня</w:t>
            </w:r>
          </w:p>
          <w:p w14:paraId="26C0FDE9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99E46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Кукморский</w:t>
            </w:r>
          </w:p>
          <w:p w14:paraId="382B9ECC" w14:textId="3B99B9F9" w:rsidR="009B472F" w:rsidRPr="009B472F" w:rsidRDefault="009B472F" w:rsidP="009B472F">
            <w:pPr>
              <w:pStyle w:val="a5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муниципальный район</w:t>
            </w:r>
          </w:p>
        </w:tc>
        <w:tc>
          <w:tcPr>
            <w:tcW w:w="2268" w:type="dxa"/>
          </w:tcPr>
          <w:p w14:paraId="7C77B878" w14:textId="1380576E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472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Социологическое исследование состояния молодежной политики </w:t>
            </w:r>
            <w:proofErr w:type="spellStart"/>
            <w:r w:rsidRPr="009B47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Кукморского</w:t>
            </w:r>
            <w:proofErr w:type="spellEnd"/>
            <w:r w:rsidRPr="009B472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муниципального образования в формате фокус-групп и экспертных интервью</w:t>
            </w:r>
          </w:p>
        </w:tc>
        <w:tc>
          <w:tcPr>
            <w:tcW w:w="4393" w:type="dxa"/>
            <w:gridSpan w:val="3"/>
          </w:tcPr>
          <w:p w14:paraId="3DA6E5DC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рамках гранта «Комплексное социологическое исследование состояния молодежной политики в </w:t>
            </w:r>
            <w:proofErr w:type="spellStart"/>
            <w:r w:rsidRPr="009B47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Кукморского</w:t>
            </w:r>
            <w:proofErr w:type="spellEnd"/>
            <w:r w:rsidRPr="009B472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муниципальном образовании»</w:t>
            </w:r>
          </w:p>
          <w:p w14:paraId="46CD0D07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7ECD4EC" w14:textId="437992CB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</w:rPr>
              <w:t>Количество участников: 40</w:t>
            </w:r>
          </w:p>
        </w:tc>
        <w:tc>
          <w:tcPr>
            <w:tcW w:w="3121" w:type="dxa"/>
          </w:tcPr>
          <w:p w14:paraId="653E2D16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PT Astra Serif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73B128FD" w14:textId="2A015A00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1843" w:type="dxa"/>
          </w:tcPr>
          <w:p w14:paraId="6E7E6825" w14:textId="10E68D31" w:rsidR="009B472F" w:rsidRPr="009B472F" w:rsidRDefault="009B472F" w:rsidP="009B47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858" w:type="dxa"/>
            <w:gridSpan w:val="2"/>
          </w:tcPr>
          <w:p w14:paraId="026E4590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472F" w:rsidRPr="00046D59" w14:paraId="7A644862" w14:textId="77777777" w:rsidTr="00504560">
        <w:trPr>
          <w:trHeight w:val="113"/>
        </w:trPr>
        <w:tc>
          <w:tcPr>
            <w:tcW w:w="424" w:type="dxa"/>
          </w:tcPr>
          <w:p w14:paraId="065A9D65" w14:textId="16B1B52B" w:rsidR="009B472F" w:rsidRPr="009B472F" w:rsidRDefault="009B472F" w:rsidP="009B472F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5D54D8B9" w14:textId="77777777" w:rsidR="009B472F" w:rsidRPr="009B472F" w:rsidRDefault="009B472F" w:rsidP="009B472F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9 – 11 июня</w:t>
            </w:r>
          </w:p>
          <w:p w14:paraId="1B0B116B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  <w:p w14:paraId="12A7F20B" w14:textId="77777777" w:rsidR="009B472F" w:rsidRPr="009B472F" w:rsidRDefault="009B472F" w:rsidP="009B472F">
            <w:pPr>
              <w:pStyle w:val="a5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FD3E00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Онлайн-собеседования участников в делегацию на Молодёжный форум ПФО «</w:t>
            </w:r>
            <w:proofErr w:type="spellStart"/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иВолга</w:t>
            </w:r>
            <w:proofErr w:type="spellEnd"/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41407412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3"/>
          </w:tcPr>
          <w:p w14:paraId="60B1A9DC" w14:textId="77777777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 24 по 29 июля 2025 года на территории </w:t>
            </w:r>
            <w:proofErr w:type="spellStart"/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Мастрюковских</w:t>
            </w:r>
            <w:proofErr w:type="spellEnd"/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озер Самарской области пройдет Молодёжный форум ПФО «</w:t>
            </w:r>
            <w:proofErr w:type="spellStart"/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иВолга</w:t>
            </w:r>
            <w:proofErr w:type="spellEnd"/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(далее – Форум). Программа Форума пройдет по 7 образовательным профилям.</w:t>
            </w:r>
          </w:p>
          <w:p w14:paraId="1ACE362A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533DA" w14:textId="5B03243F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500</w:t>
            </w:r>
          </w:p>
        </w:tc>
        <w:tc>
          <w:tcPr>
            <w:tcW w:w="3121" w:type="dxa"/>
          </w:tcPr>
          <w:p w14:paraId="4DEE7EE9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PT Astra Serif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235323DD" w14:textId="1D54813B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  <w:p w14:paraId="47939DD1" w14:textId="77777777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1A2E2D" w14:textId="77777777" w:rsidR="009B472F" w:rsidRPr="009B472F" w:rsidRDefault="009B472F" w:rsidP="009B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В.В.Усанов</w:t>
            </w:r>
            <w:proofErr w:type="spellEnd"/>
          </w:p>
        </w:tc>
        <w:tc>
          <w:tcPr>
            <w:tcW w:w="1858" w:type="dxa"/>
            <w:gridSpan w:val="2"/>
          </w:tcPr>
          <w:p w14:paraId="586A2041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472F" w:rsidRPr="00046D59" w14:paraId="621C82B7" w14:textId="77777777" w:rsidTr="00504560">
        <w:trPr>
          <w:trHeight w:val="113"/>
        </w:trPr>
        <w:tc>
          <w:tcPr>
            <w:tcW w:w="424" w:type="dxa"/>
          </w:tcPr>
          <w:p w14:paraId="7439D195" w14:textId="3A7FF3BC" w:rsidR="009B472F" w:rsidRPr="009B472F" w:rsidRDefault="009B472F" w:rsidP="009B472F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692A363D" w14:textId="77777777" w:rsidR="009B472F" w:rsidRPr="009B472F" w:rsidRDefault="009B472F" w:rsidP="009B472F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9 – 16 июня</w:t>
            </w:r>
          </w:p>
          <w:p w14:paraId="136FBEC5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  <w:p w14:paraId="40F641AA" w14:textId="77777777" w:rsidR="009B472F" w:rsidRPr="009B472F" w:rsidRDefault="009B472F" w:rsidP="009B472F">
            <w:pPr>
              <w:pStyle w:val="aa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241F624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дистанционный этап Республиканского проекта «Кадровый резерв»</w:t>
            </w:r>
          </w:p>
          <w:p w14:paraId="778CA5AE" w14:textId="77777777" w:rsidR="009B472F" w:rsidRPr="009B472F" w:rsidRDefault="009B472F" w:rsidP="009B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3"/>
          </w:tcPr>
          <w:p w14:paraId="69BD05E9" w14:textId="77777777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«Кадровый резерв» – это долгосрочная развивающая программа, которая создаёт условия для самореализации молодёжи Республики Татарстан, </w:t>
            </w: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стимулирует трудовую и образовательную мобильности и способствует взаимодействию молодых граждан с представителями органов государственной власти Республики Татарстан.</w:t>
            </w:r>
          </w:p>
          <w:p w14:paraId="1398A5AC" w14:textId="77777777" w:rsidR="009B472F" w:rsidRPr="009B472F" w:rsidRDefault="009B472F" w:rsidP="009B472F">
            <w:pPr>
              <w:pStyle w:val="a5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86BC8" w14:textId="77777777" w:rsidR="009B472F" w:rsidRPr="009B472F" w:rsidRDefault="009B472F" w:rsidP="009B472F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59</w:t>
            </w:r>
          </w:p>
        </w:tc>
        <w:tc>
          <w:tcPr>
            <w:tcW w:w="3121" w:type="dxa"/>
          </w:tcPr>
          <w:p w14:paraId="5330DE2F" w14:textId="77777777" w:rsid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Министерство по дела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м молодежи Республики Татарстан,</w:t>
            </w:r>
          </w:p>
          <w:p w14:paraId="5DEBCF9D" w14:textId="326E7951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Региональная общественная организация «Академия творческой молодёжи Республики Татарстан»</w:t>
            </w:r>
          </w:p>
          <w:p w14:paraId="3A88B2D2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40F4A3" w14:textId="15D02951" w:rsidR="009B472F" w:rsidRPr="009B472F" w:rsidRDefault="009B472F" w:rsidP="009B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 В.В.</w:t>
            </w:r>
          </w:p>
        </w:tc>
        <w:tc>
          <w:tcPr>
            <w:tcW w:w="1858" w:type="dxa"/>
            <w:gridSpan w:val="2"/>
          </w:tcPr>
          <w:p w14:paraId="3BF5DC98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472F" w:rsidRPr="00046D59" w14:paraId="764EAEBC" w14:textId="77777777" w:rsidTr="00504560">
        <w:trPr>
          <w:trHeight w:val="113"/>
        </w:trPr>
        <w:tc>
          <w:tcPr>
            <w:tcW w:w="424" w:type="dxa"/>
          </w:tcPr>
          <w:p w14:paraId="069AEFA3" w14:textId="59B64737" w:rsidR="009B472F" w:rsidRPr="009B472F" w:rsidRDefault="009B472F" w:rsidP="009B472F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7D08B130" w14:textId="2B44F65E" w:rsid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9 – 16 июня</w:t>
            </w:r>
          </w:p>
          <w:p w14:paraId="0FAC4706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E800E2" w14:textId="51826C6E" w:rsidR="009B472F" w:rsidRPr="009B472F" w:rsidRDefault="009B472F" w:rsidP="009B472F">
            <w:pPr>
              <w:pStyle w:val="a5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</w:tcPr>
          <w:p w14:paraId="1386AAAE" w14:textId="77777777" w:rsidR="009B472F" w:rsidRPr="009B472F" w:rsidRDefault="009B472F" w:rsidP="009B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Дистанционное написание сценариев совместно с экспертами</w:t>
            </w:r>
          </w:p>
          <w:p w14:paraId="5F768836" w14:textId="304E8C36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Республиканского конкурса сценаристов «</w:t>
            </w:r>
            <w:proofErr w:type="spellStart"/>
            <w:r w:rsidRPr="009B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СценАрт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3" w:type="dxa"/>
            <w:gridSpan w:val="3"/>
          </w:tcPr>
          <w:p w14:paraId="5065B388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сценаристов «</w:t>
            </w: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СценАрт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» - это проект, где участники получают навыки сценарного мастерства от ведущих экспертов сферы театрального искусства, идеологической, информационной и психологической безопасности, а затем создают свой собственный сценарий, освещающий социально значимую тему</w:t>
            </w:r>
          </w:p>
          <w:p w14:paraId="68A53FEC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61545C9A" w14:textId="26922092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80</w:t>
            </w:r>
          </w:p>
        </w:tc>
        <w:tc>
          <w:tcPr>
            <w:tcW w:w="3121" w:type="dxa"/>
          </w:tcPr>
          <w:p w14:paraId="4872D09B" w14:textId="77777777" w:rsid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14:paraId="7C717534" w14:textId="1C6421D6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 Антитеррористической комиссии Республики Татарстан;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843" w:type="dxa"/>
          </w:tcPr>
          <w:p w14:paraId="27AA565C" w14:textId="0099E724" w:rsidR="009B472F" w:rsidRPr="009B472F" w:rsidRDefault="009B472F" w:rsidP="009B47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858" w:type="dxa"/>
            <w:gridSpan w:val="2"/>
          </w:tcPr>
          <w:p w14:paraId="4CBFD4AC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472F" w:rsidRPr="00046D59" w14:paraId="25E83B3C" w14:textId="77777777" w:rsidTr="00504560">
        <w:trPr>
          <w:trHeight w:val="113"/>
        </w:trPr>
        <w:tc>
          <w:tcPr>
            <w:tcW w:w="424" w:type="dxa"/>
          </w:tcPr>
          <w:p w14:paraId="5E7F07B7" w14:textId="77777777" w:rsidR="009B472F" w:rsidRPr="009B472F" w:rsidRDefault="009B472F" w:rsidP="009B472F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2C488E95" w14:textId="5F2D6C1C" w:rsid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B47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10, 11 июня</w:t>
            </w:r>
          </w:p>
          <w:p w14:paraId="6C9955D5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2A3E5" w14:textId="517EC4DD" w:rsid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B47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9:30</w:t>
            </w:r>
          </w:p>
          <w:p w14:paraId="07532F20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65DA0" w14:textId="309BD2FE" w:rsid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B47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Муниципальное Бюджетное Учреждение Молодежной Политики «Доверие»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9B47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г. Казань, </w:t>
            </w:r>
          </w:p>
          <w:p w14:paraId="0C8A9DBE" w14:textId="77777777" w:rsid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B47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9B47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Кулахметова</w:t>
            </w:r>
            <w:proofErr w:type="spellEnd"/>
            <w:r w:rsidRPr="009B47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14:paraId="4A57E1CE" w14:textId="3E88434C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д. 21</w:t>
            </w:r>
          </w:p>
        </w:tc>
        <w:tc>
          <w:tcPr>
            <w:tcW w:w="2268" w:type="dxa"/>
          </w:tcPr>
          <w:p w14:paraId="287E6C03" w14:textId="71FC7879" w:rsidR="009B472F" w:rsidRPr="009B472F" w:rsidRDefault="009B472F" w:rsidP="009B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Заседание рабочей группы «Опора» по проведению профилактической работы с лицами категорически особого внимания</w:t>
            </w:r>
          </w:p>
        </w:tc>
        <w:tc>
          <w:tcPr>
            <w:tcW w:w="4393" w:type="dxa"/>
            <w:gridSpan w:val="3"/>
          </w:tcPr>
          <w:p w14:paraId="15027035" w14:textId="7DA6B5F6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 заседании рабочей группы «Опора» по проведению профилактической работы к рассмотрению планируются 14 лиц категории особого внимания, обучающихся в </w:t>
            </w:r>
            <w:proofErr w:type="spellStart"/>
            <w:r w:rsidRPr="009B47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ссузах</w:t>
            </w:r>
            <w:proofErr w:type="spellEnd"/>
            <w:r w:rsidRPr="009B47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вузах </w:t>
            </w:r>
            <w:proofErr w:type="spellStart"/>
            <w:r w:rsidRPr="009B47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г.Казани</w:t>
            </w:r>
            <w:proofErr w:type="spellEnd"/>
            <w:r w:rsidRPr="009B47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21" w:type="dxa"/>
          </w:tcPr>
          <w:p w14:paraId="19974ED0" w14:textId="77128423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Муниципальное Бюджетное Учреждение Молодежной Политики «Центр психолого-педагогической помощи детям и молодежи «Доверие»</w:t>
            </w:r>
          </w:p>
        </w:tc>
        <w:tc>
          <w:tcPr>
            <w:tcW w:w="1843" w:type="dxa"/>
          </w:tcPr>
          <w:p w14:paraId="5CB745D2" w14:textId="13D74910" w:rsidR="009B472F" w:rsidRPr="009B472F" w:rsidRDefault="009B472F" w:rsidP="009B47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Степанова Л.О.</w:t>
            </w:r>
          </w:p>
        </w:tc>
        <w:tc>
          <w:tcPr>
            <w:tcW w:w="1858" w:type="dxa"/>
            <w:gridSpan w:val="2"/>
          </w:tcPr>
          <w:p w14:paraId="7DFE7555" w14:textId="17461612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Степанова Л.О.</w:t>
            </w:r>
          </w:p>
        </w:tc>
      </w:tr>
      <w:tr w:rsidR="009B472F" w:rsidRPr="00046D59" w14:paraId="6482EC26" w14:textId="77777777" w:rsidTr="00504560">
        <w:trPr>
          <w:trHeight w:val="113"/>
        </w:trPr>
        <w:tc>
          <w:tcPr>
            <w:tcW w:w="424" w:type="dxa"/>
          </w:tcPr>
          <w:p w14:paraId="034DCD03" w14:textId="77777777" w:rsidR="009B472F" w:rsidRPr="009B472F" w:rsidRDefault="009B472F" w:rsidP="009B472F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511CF80E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11 июня</w:t>
            </w:r>
          </w:p>
          <w:p w14:paraId="5F650C32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1D592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11:00</w:t>
            </w:r>
          </w:p>
          <w:p w14:paraId="6FBB2218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7917EDAC" w14:textId="0D3A5680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г.Казань</w:t>
            </w:r>
            <w:proofErr w:type="spellEnd"/>
            <w:r w:rsidR="004356C9" w:rsidRPr="009B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Федоровский</w:t>
            </w:r>
            <w:r w:rsidRPr="009B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бугор</w:t>
            </w:r>
          </w:p>
          <w:p w14:paraId="5ABE972C" w14:textId="4AD06FC5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B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ул.Пушкина</w:t>
            </w:r>
            <w:proofErr w:type="spellEnd"/>
            <w:r w:rsidRPr="009B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д.86</w:t>
            </w:r>
          </w:p>
        </w:tc>
        <w:tc>
          <w:tcPr>
            <w:tcW w:w="2268" w:type="dxa"/>
          </w:tcPr>
          <w:p w14:paraId="5CBA5DD5" w14:textId="395CB5C7" w:rsidR="009B472F" w:rsidRPr="009B472F" w:rsidRDefault="009B472F" w:rsidP="009B472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B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Хоровое исполнение гимна Российской Федерации, посвященное Дню России</w:t>
            </w:r>
          </w:p>
        </w:tc>
        <w:tc>
          <w:tcPr>
            <w:tcW w:w="4393" w:type="dxa"/>
            <w:gridSpan w:val="3"/>
          </w:tcPr>
          <w:p w14:paraId="34B66BA2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Активисты общественных</w:t>
            </w:r>
          </w:p>
          <w:p w14:paraId="554C059C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организаций совместно со студентами высших и </w:t>
            </w:r>
            <w:proofErr w:type="spellStart"/>
            <w:r w:rsidRPr="009B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среднеспециальных</w:t>
            </w:r>
            <w:proofErr w:type="spellEnd"/>
            <w:r w:rsidRPr="009B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учебных</w:t>
            </w:r>
          </w:p>
          <w:p w14:paraId="608010C1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заведений республики, представители различных наций и народностей в</w:t>
            </w:r>
          </w:p>
          <w:p w14:paraId="2C0FA936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национальных костюмах исполнят гимн Российской Федерации</w:t>
            </w:r>
          </w:p>
          <w:p w14:paraId="6FDB4213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EA5F8" w14:textId="12153735" w:rsidR="009B472F" w:rsidRPr="009B472F" w:rsidRDefault="009B472F" w:rsidP="004356C9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B472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участников: 100 </w:t>
            </w:r>
          </w:p>
        </w:tc>
        <w:tc>
          <w:tcPr>
            <w:tcW w:w="3121" w:type="dxa"/>
          </w:tcPr>
          <w:p w14:paraId="43094A57" w14:textId="77777777" w:rsidR="004356C9" w:rsidRPr="009B472F" w:rsidRDefault="004356C9" w:rsidP="004356C9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375A4DA1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Татарстанское региональное отделение</w:t>
            </w:r>
          </w:p>
          <w:p w14:paraId="6B220304" w14:textId="1E60DC7A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B472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Всероссийской общественной организации «Молодая Гвардия Единой России», </w:t>
            </w:r>
            <w:r w:rsidRPr="009B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Региональная молодежная общественная организация «Молодежная ассамблея народов Татарстана»</w:t>
            </w:r>
          </w:p>
        </w:tc>
        <w:tc>
          <w:tcPr>
            <w:tcW w:w="1843" w:type="dxa"/>
          </w:tcPr>
          <w:p w14:paraId="04F6F6A3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Миронова К.А.</w:t>
            </w:r>
          </w:p>
          <w:p w14:paraId="12DAAE43" w14:textId="1160752E" w:rsidR="009B472F" w:rsidRPr="009B472F" w:rsidRDefault="009B472F" w:rsidP="009B472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B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Шигабутдинов</w:t>
            </w:r>
            <w:proofErr w:type="spellEnd"/>
            <w:r w:rsidRPr="009B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Р.А.</w:t>
            </w:r>
            <w:r w:rsidRPr="009B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B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Дамар</w:t>
            </w:r>
            <w:proofErr w:type="spellEnd"/>
            <w:r w:rsidRPr="009B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Д.Ф.</w:t>
            </w:r>
          </w:p>
        </w:tc>
        <w:tc>
          <w:tcPr>
            <w:tcW w:w="1858" w:type="dxa"/>
            <w:gridSpan w:val="2"/>
          </w:tcPr>
          <w:p w14:paraId="6A5BF2EA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472F" w:rsidRPr="00046D59" w14:paraId="71E57605" w14:textId="77777777" w:rsidTr="00504560">
        <w:trPr>
          <w:trHeight w:val="113"/>
        </w:trPr>
        <w:tc>
          <w:tcPr>
            <w:tcW w:w="424" w:type="dxa"/>
          </w:tcPr>
          <w:p w14:paraId="7ACF9BF7" w14:textId="40D6F39B" w:rsidR="009B472F" w:rsidRPr="009B472F" w:rsidRDefault="009B472F" w:rsidP="009B472F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099F4BBE" w14:textId="0C552184" w:rsidR="009B472F" w:rsidRPr="009B472F" w:rsidRDefault="009B472F" w:rsidP="009B472F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11 июня</w:t>
            </w:r>
          </w:p>
          <w:p w14:paraId="3F2978FD" w14:textId="46855914" w:rsidR="009B472F" w:rsidRPr="009B472F" w:rsidRDefault="004356C9" w:rsidP="009B472F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17:00-21:00</w:t>
            </w:r>
          </w:p>
          <w:p w14:paraId="351347E5" w14:textId="38F36AA5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июня</w:t>
            </w:r>
          </w:p>
          <w:p w14:paraId="3FB9E8B2" w14:textId="21467FC5" w:rsidR="009B472F" w:rsidRPr="009B472F" w:rsidRDefault="004356C9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17:00-21:00</w:t>
            </w:r>
          </w:p>
          <w:p w14:paraId="5A20B999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Молодежный экстрим-парк «УРАМ»</w:t>
            </w:r>
          </w:p>
          <w:p w14:paraId="3A8D85AA" w14:textId="2FF2BA50" w:rsidR="009B472F" w:rsidRPr="004356C9" w:rsidRDefault="009B472F" w:rsidP="004356C9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Кремлевская набережная, 33</w:t>
            </w:r>
          </w:p>
        </w:tc>
        <w:tc>
          <w:tcPr>
            <w:tcW w:w="2268" w:type="dxa"/>
          </w:tcPr>
          <w:p w14:paraId="624DA38C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Мотоликбез</w:t>
            </w:r>
            <w:proofErr w:type="spellEnd"/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мотошколы</w:t>
            </w:r>
            <w:proofErr w:type="spellEnd"/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BKE</w:t>
            </w:r>
          </w:p>
        </w:tc>
        <w:tc>
          <w:tcPr>
            <w:tcW w:w="4393" w:type="dxa"/>
            <w:gridSpan w:val="3"/>
          </w:tcPr>
          <w:p w14:paraId="57881510" w14:textId="77777777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Лекции на темы: Контраварийная лекция по безопасности дорожного движения на двухколесной технике, Первая помощь</w:t>
            </w:r>
          </w:p>
          <w:p w14:paraId="1A9CF389" w14:textId="6D4EFD6D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797C1" w14:textId="77777777" w:rsidR="009B472F" w:rsidRPr="009B472F" w:rsidRDefault="009B472F" w:rsidP="009B472F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C57770" w14:textId="77777777" w:rsidR="009B472F" w:rsidRPr="009B472F" w:rsidRDefault="009B472F" w:rsidP="009B472F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8409F6" w14:textId="37F4CCDE" w:rsidR="009B472F" w:rsidRPr="009B472F" w:rsidRDefault="009B472F" w:rsidP="009B472F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3121" w:type="dxa"/>
          </w:tcPr>
          <w:p w14:paraId="0F7EE907" w14:textId="77777777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«Молодежный центр Республики Татарстан»,</w:t>
            </w:r>
          </w:p>
          <w:p w14:paraId="12BE7009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Марков Григорий Вячеславович</w:t>
            </w:r>
          </w:p>
          <w:p w14:paraId="2EDCCF7B" w14:textId="77777777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105CBA" w14:textId="7E89579D" w:rsidR="009B472F" w:rsidRPr="009B472F" w:rsidRDefault="009B472F" w:rsidP="009B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</w:t>
            </w:r>
            <w:r w:rsidR="004356C9" w:rsidRPr="009B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1858" w:type="dxa"/>
            <w:gridSpan w:val="2"/>
          </w:tcPr>
          <w:p w14:paraId="56C22A81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472F" w:rsidRPr="00046D59" w14:paraId="2C391552" w14:textId="77777777" w:rsidTr="00504560">
        <w:trPr>
          <w:trHeight w:val="113"/>
        </w:trPr>
        <w:tc>
          <w:tcPr>
            <w:tcW w:w="424" w:type="dxa"/>
          </w:tcPr>
          <w:p w14:paraId="31B680A9" w14:textId="77777777" w:rsidR="009B472F" w:rsidRPr="009B472F" w:rsidRDefault="009B472F" w:rsidP="009B472F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4D004C6E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12 июня</w:t>
            </w:r>
          </w:p>
          <w:p w14:paraId="1F80F4CD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C11F9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10.00</w:t>
            </w:r>
          </w:p>
          <w:p w14:paraId="688A4B75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29C84" w14:textId="1C7DA4B8" w:rsidR="009B472F" w:rsidRPr="009B472F" w:rsidRDefault="009B472F" w:rsidP="009B472F">
            <w:pPr>
              <w:pStyle w:val="a5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Казанский Кремль</w:t>
            </w:r>
          </w:p>
        </w:tc>
        <w:tc>
          <w:tcPr>
            <w:tcW w:w="2268" w:type="dxa"/>
          </w:tcPr>
          <w:p w14:paraId="64EB4955" w14:textId="1B24D8D3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Вручение нагрудных знаков Всероссийской общественной инициативы «Горячее сердце» за неравнодушное отношение к людям, мужество, стойкость и героизм, проявленные при оказании помощи пострадавшим</w:t>
            </w:r>
          </w:p>
        </w:tc>
        <w:tc>
          <w:tcPr>
            <w:tcW w:w="4393" w:type="dxa"/>
            <w:gridSpan w:val="3"/>
          </w:tcPr>
          <w:p w14:paraId="6F9ED00B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Всероссийская общественно-государственная инициатива «Горячее сердце» — реализуется в России с 2013 года. Ее основной целью является выражение признательности детям и молодежи в возрасте до 23 лет, проявившим неравнодушие и активную гражданскую позицию, бескорыстно пришедшим на помощь людям или преодолевшим трудные жизненные ситуации.</w:t>
            </w:r>
          </w:p>
          <w:p w14:paraId="3AA03B72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</w:pPr>
          </w:p>
          <w:p w14:paraId="31692E14" w14:textId="53EA1774" w:rsidR="009B472F" w:rsidRPr="009B472F" w:rsidRDefault="004356C9" w:rsidP="004356C9">
            <w:pPr>
              <w:pStyle w:val="a5"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Количество участников:4</w:t>
            </w:r>
          </w:p>
        </w:tc>
        <w:tc>
          <w:tcPr>
            <w:tcW w:w="3121" w:type="dxa"/>
          </w:tcPr>
          <w:p w14:paraId="2B1973D5" w14:textId="3BF39622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843" w:type="dxa"/>
          </w:tcPr>
          <w:p w14:paraId="0A7D7F8F" w14:textId="0AD37AAF" w:rsidR="009B472F" w:rsidRPr="009B472F" w:rsidRDefault="009B472F" w:rsidP="009B47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1858" w:type="dxa"/>
            <w:gridSpan w:val="2"/>
          </w:tcPr>
          <w:p w14:paraId="0B9347E0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472F" w:rsidRPr="00046D59" w14:paraId="7AA3C26C" w14:textId="77777777" w:rsidTr="00504560">
        <w:trPr>
          <w:trHeight w:val="113"/>
        </w:trPr>
        <w:tc>
          <w:tcPr>
            <w:tcW w:w="424" w:type="dxa"/>
          </w:tcPr>
          <w:p w14:paraId="2EEA99D8" w14:textId="77777777" w:rsidR="009B472F" w:rsidRPr="009B472F" w:rsidRDefault="009B472F" w:rsidP="009B472F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441BEAB1" w14:textId="77777777" w:rsidR="009B472F" w:rsidRPr="004F7C8C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C8C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  <w:p w14:paraId="7E074E6E" w14:textId="77777777" w:rsidR="009B472F" w:rsidRPr="004F7C8C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8D2C2" w14:textId="77777777" w:rsidR="009B472F" w:rsidRPr="004F7C8C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C8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14:paraId="5F9A65F8" w14:textId="77777777" w:rsidR="009B472F" w:rsidRPr="004F7C8C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CC750" w14:textId="4146C0EC" w:rsidR="009B472F" w:rsidRPr="004F7C8C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4F7C8C">
              <w:rPr>
                <w:rFonts w:ascii="Times New Roman" w:hAnsi="Times New Roman" w:cs="Times New Roman"/>
                <w:sz w:val="24"/>
                <w:szCs w:val="24"/>
              </w:rPr>
              <w:t>Казанский Кремль</w:t>
            </w:r>
          </w:p>
        </w:tc>
        <w:tc>
          <w:tcPr>
            <w:tcW w:w="2268" w:type="dxa"/>
          </w:tcPr>
          <w:p w14:paraId="60173738" w14:textId="5263F1CE" w:rsidR="009B472F" w:rsidRPr="004F7C8C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4F7C8C">
              <w:rPr>
                <w:rFonts w:ascii="Times New Roman" w:hAnsi="Times New Roman" w:cs="Times New Roman"/>
                <w:sz w:val="24"/>
                <w:szCs w:val="24"/>
              </w:rPr>
              <w:t>Парад Дружбы</w:t>
            </w:r>
          </w:p>
        </w:tc>
        <w:tc>
          <w:tcPr>
            <w:tcW w:w="4393" w:type="dxa"/>
            <w:gridSpan w:val="3"/>
          </w:tcPr>
          <w:p w14:paraId="5F403E08" w14:textId="4FAB98E2" w:rsidR="009B472F" w:rsidRPr="004F7C8C" w:rsidRDefault="009B472F" w:rsidP="009B472F">
            <w:pPr>
              <w:pStyle w:val="30"/>
              <w:widowControl w:val="0"/>
              <w:spacing w:after="0" w:line="240" w:lineRule="auto"/>
              <w:jc w:val="center"/>
              <w:rPr>
                <w:rStyle w:val="af1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</w:pPr>
            <w:r w:rsidRPr="004F7C8C">
              <w:rPr>
                <w:rStyle w:val="af1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 xml:space="preserve">Парад дружбы — традиционный парад дружбы, в котором участвуют национально-культурные автономии, проживающие на территории Татарстана. На парад выйдут представители 30 национальностей. Национально-культурные объединения республики, иностранные студенты и народные творческие коллективы в национальных костюмах </w:t>
            </w:r>
            <w:proofErr w:type="spellStart"/>
            <w:r w:rsidRPr="004F7C8C">
              <w:rPr>
                <w:rStyle w:val="af1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выстроются</w:t>
            </w:r>
            <w:proofErr w:type="spellEnd"/>
            <w:r w:rsidRPr="004F7C8C">
              <w:rPr>
                <w:rStyle w:val="af1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 xml:space="preserve"> в яркую, торжественную процессию, олицетворяющую культурное наследие и единство народа. Участники пройдут до пушечного двора и к </w:t>
            </w:r>
            <w:proofErr w:type="spellStart"/>
            <w:r w:rsidRPr="004F7C8C">
              <w:rPr>
                <w:rStyle w:val="af1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Кул</w:t>
            </w:r>
            <w:proofErr w:type="spellEnd"/>
            <w:r w:rsidRPr="004F7C8C">
              <w:rPr>
                <w:rStyle w:val="af1"/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 xml:space="preserve"> Шарифа на территории Казанского Кремля. Завершится шествие концертом и большим хороводом.</w:t>
            </w:r>
          </w:p>
          <w:p w14:paraId="0514EF1F" w14:textId="77777777" w:rsidR="004356C9" w:rsidRPr="004F7C8C" w:rsidRDefault="004356C9" w:rsidP="009B472F">
            <w:pPr>
              <w:pStyle w:val="30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5AE37D5" w14:textId="56929003" w:rsidR="009B472F" w:rsidRPr="004F7C8C" w:rsidRDefault="009B472F" w:rsidP="004356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4F7C8C">
              <w:rPr>
                <w:rStyle w:val="af1"/>
                <w:rFonts w:ascii="Times New Roman" w:eastAsia="Times New Roman" w:hAnsi="Times New Roman" w:cs="Times New Roman"/>
                <w:iCs w:val="0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 xml:space="preserve">Количество участников: 300 </w:t>
            </w:r>
          </w:p>
        </w:tc>
        <w:tc>
          <w:tcPr>
            <w:tcW w:w="3121" w:type="dxa"/>
          </w:tcPr>
          <w:p w14:paraId="46BA8D1B" w14:textId="77777777" w:rsidR="004356C9" w:rsidRPr="004F7C8C" w:rsidRDefault="004356C9" w:rsidP="009B472F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C8C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 w:rsidRPr="004F7C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14:paraId="37A0D413" w14:textId="1289ACE5" w:rsidR="009B472F" w:rsidRPr="004F7C8C" w:rsidRDefault="009B472F" w:rsidP="009B472F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Региональная молодежная общественная организация «Молодежная ассамблея народов Татарстана»</w:t>
            </w:r>
          </w:p>
        </w:tc>
        <w:tc>
          <w:tcPr>
            <w:tcW w:w="1843" w:type="dxa"/>
          </w:tcPr>
          <w:p w14:paraId="2FF4B3BF" w14:textId="220CCB4D" w:rsidR="009B472F" w:rsidRPr="004F7C8C" w:rsidRDefault="009B472F" w:rsidP="009B47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7C8C">
              <w:rPr>
                <w:rFonts w:ascii="Times New Roman" w:hAnsi="Times New Roman" w:cs="Times New Roman"/>
                <w:sz w:val="24"/>
                <w:szCs w:val="24"/>
              </w:rPr>
              <w:t>Дамар</w:t>
            </w:r>
            <w:proofErr w:type="spellEnd"/>
            <w:r w:rsidRPr="004F7C8C">
              <w:rPr>
                <w:rFonts w:ascii="Times New Roman" w:hAnsi="Times New Roman" w:cs="Times New Roman"/>
                <w:sz w:val="24"/>
                <w:szCs w:val="24"/>
              </w:rPr>
              <w:t xml:space="preserve"> Д.Ф., Миронова К.А.</w:t>
            </w:r>
          </w:p>
        </w:tc>
        <w:tc>
          <w:tcPr>
            <w:tcW w:w="1858" w:type="dxa"/>
            <w:gridSpan w:val="2"/>
          </w:tcPr>
          <w:p w14:paraId="59A06DDE" w14:textId="77777777" w:rsidR="009B472F" w:rsidRPr="004F7C8C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472F" w:rsidRPr="00046D59" w14:paraId="21392723" w14:textId="77777777" w:rsidTr="00504560">
        <w:trPr>
          <w:trHeight w:val="113"/>
        </w:trPr>
        <w:tc>
          <w:tcPr>
            <w:tcW w:w="424" w:type="dxa"/>
          </w:tcPr>
          <w:p w14:paraId="47CC0E88" w14:textId="114C46FF" w:rsidR="009B472F" w:rsidRPr="009B472F" w:rsidRDefault="009B472F" w:rsidP="009B472F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49541506" w14:textId="77777777" w:rsidR="009B472F" w:rsidRPr="004F7C8C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4F7C8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12 июня</w:t>
            </w:r>
          </w:p>
          <w:p w14:paraId="39B76D9B" w14:textId="77777777" w:rsidR="009B472F" w:rsidRPr="004F7C8C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7A5645C7" w14:textId="6C9F0DD1" w:rsidR="009B472F" w:rsidRPr="004F7C8C" w:rsidRDefault="009B472F" w:rsidP="00C4278A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4F7C8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г. Казань,</w:t>
            </w:r>
            <w:r w:rsidR="00C4278A" w:rsidRPr="004F7C8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</w:r>
            <w:r w:rsidRPr="004F7C8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Музей-заповедник </w:t>
            </w:r>
            <w:r w:rsidRPr="004F7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«Казанский Кремль»</w:t>
            </w:r>
          </w:p>
        </w:tc>
        <w:tc>
          <w:tcPr>
            <w:tcW w:w="2268" w:type="dxa"/>
          </w:tcPr>
          <w:p w14:paraId="5ABFE358" w14:textId="6360E86E" w:rsidR="009B472F" w:rsidRPr="004F7C8C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7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Торжественная церемония открытия «Третьего трудового семестра»</w:t>
            </w:r>
          </w:p>
        </w:tc>
        <w:tc>
          <w:tcPr>
            <w:tcW w:w="4393" w:type="dxa"/>
            <w:gridSpan w:val="3"/>
          </w:tcPr>
          <w:p w14:paraId="17C1AAC4" w14:textId="77777777" w:rsidR="009B472F" w:rsidRPr="004F7C8C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7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Традиционным мероприятием является официальный старт третьего трудового семестра. В рамках мероприятия проходит сдача рапортов от руководителей местных штабов и штабов образовательных организаций о готовности к летнему сезону, напутственные слова от ветеранов движения и почетных гостей, и вручение путевок студенческим отрядам для работы на трудовых объектах.</w:t>
            </w:r>
          </w:p>
          <w:p w14:paraId="7BC0DCC5" w14:textId="2CE209A2" w:rsidR="009B472F" w:rsidRPr="004F7C8C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7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мероприятии примут представители принимающих организаций, министерств и ведомств республики, руководители учебных заведений высшего образования города Казани.</w:t>
            </w:r>
          </w:p>
          <w:p w14:paraId="76984552" w14:textId="77777777" w:rsidR="00C4278A" w:rsidRPr="004F7C8C" w:rsidRDefault="00C4278A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E819125" w14:textId="30E25AEB" w:rsidR="009B472F" w:rsidRPr="004F7C8C" w:rsidRDefault="009B472F" w:rsidP="009B472F">
            <w:pPr>
              <w:pStyle w:val="a5"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7C8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Количество участников: 1000</w:t>
            </w:r>
          </w:p>
        </w:tc>
        <w:tc>
          <w:tcPr>
            <w:tcW w:w="3121" w:type="dxa"/>
          </w:tcPr>
          <w:p w14:paraId="76C6ABD4" w14:textId="0A5D355D" w:rsidR="009B472F" w:rsidRPr="004F7C8C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C8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  <w:p w14:paraId="1BA9FAAE" w14:textId="77777777" w:rsidR="009B472F" w:rsidRPr="004F7C8C" w:rsidRDefault="009B472F" w:rsidP="009B472F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7BA28A" w14:textId="32591B42" w:rsidR="009B472F" w:rsidRPr="004F7C8C" w:rsidRDefault="009B472F" w:rsidP="00C4278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7C8C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 w:rsidR="00C4278A" w:rsidRPr="004F7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 </w:t>
            </w:r>
          </w:p>
          <w:p w14:paraId="6302AE90" w14:textId="3508D592" w:rsidR="009B472F" w:rsidRPr="004F7C8C" w:rsidRDefault="009B472F" w:rsidP="009B47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C8C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C4278A" w:rsidRPr="004F7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58" w:type="dxa"/>
            <w:gridSpan w:val="2"/>
          </w:tcPr>
          <w:p w14:paraId="78EFC3D8" w14:textId="0E5273AD" w:rsidR="009B472F" w:rsidRPr="004F7C8C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472F" w:rsidRPr="00046D59" w14:paraId="5A91EE25" w14:textId="77777777" w:rsidTr="00504560">
        <w:trPr>
          <w:trHeight w:val="113"/>
        </w:trPr>
        <w:tc>
          <w:tcPr>
            <w:tcW w:w="424" w:type="dxa"/>
          </w:tcPr>
          <w:p w14:paraId="0AED91E2" w14:textId="364C5544" w:rsidR="009B472F" w:rsidRPr="009B472F" w:rsidRDefault="009B472F" w:rsidP="009B472F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57024C83" w14:textId="77777777" w:rsidR="009B472F" w:rsidRPr="009B472F" w:rsidRDefault="009B472F" w:rsidP="009B472F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июня</w:t>
            </w:r>
          </w:p>
          <w:p w14:paraId="0E3E2D63" w14:textId="4AA840D7" w:rsid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15:00– 18:00</w:t>
            </w:r>
          </w:p>
          <w:p w14:paraId="33CC613B" w14:textId="77777777" w:rsidR="00C4278A" w:rsidRPr="009B472F" w:rsidRDefault="00C4278A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FE2BF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Молодежный экстрим-парк «УРАМ»</w:t>
            </w:r>
          </w:p>
          <w:p w14:paraId="338A5A35" w14:textId="77777777" w:rsidR="009B472F" w:rsidRPr="009B472F" w:rsidRDefault="009B472F" w:rsidP="009B472F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Кремлевская набережная, 33</w:t>
            </w:r>
          </w:p>
        </w:tc>
        <w:tc>
          <w:tcPr>
            <w:tcW w:w="2268" w:type="dxa"/>
          </w:tcPr>
          <w:p w14:paraId="5DB36C29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Экстрим-эстафета</w:t>
            </w:r>
          </w:p>
        </w:tc>
        <w:tc>
          <w:tcPr>
            <w:tcW w:w="4393" w:type="dxa"/>
            <w:gridSpan w:val="3"/>
          </w:tcPr>
          <w:p w14:paraId="4749479F" w14:textId="77777777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в формате «Эстафета» для катающихся на BMХ, самокате, </w:t>
            </w:r>
            <w:proofErr w:type="spellStart"/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беговеле</w:t>
            </w:r>
            <w:proofErr w:type="spellEnd"/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роликах.</w:t>
            </w:r>
          </w:p>
          <w:p w14:paraId="614D79B9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39BAD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82425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F99A7" w14:textId="2EF73FDF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658F5" w14:textId="77777777" w:rsidR="009B472F" w:rsidRPr="009B472F" w:rsidRDefault="009B472F" w:rsidP="009B472F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4F9F2C" w14:textId="77777777" w:rsidR="009B472F" w:rsidRPr="009B472F" w:rsidRDefault="009B472F" w:rsidP="009B472F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9A31AD" w14:textId="77777777" w:rsidR="009B472F" w:rsidRPr="009B472F" w:rsidRDefault="009B472F" w:rsidP="009B472F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7099C2" w14:textId="10BD8DF3" w:rsidR="009B472F" w:rsidRPr="009B472F" w:rsidRDefault="009B472F" w:rsidP="009B472F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75</w:t>
            </w:r>
          </w:p>
        </w:tc>
        <w:tc>
          <w:tcPr>
            <w:tcW w:w="3121" w:type="dxa"/>
          </w:tcPr>
          <w:p w14:paraId="6CC76E22" w14:textId="77777777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«Молодежный центр Республики Татарстан», Региональная татарстанская общественная организация «Молодежь Татарстана»</w:t>
            </w:r>
          </w:p>
          <w:p w14:paraId="39D8F335" w14:textId="77777777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F6FE9C" w14:textId="1FFBB33C" w:rsidR="009B472F" w:rsidRPr="009B472F" w:rsidRDefault="009B472F" w:rsidP="009B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</w:t>
            </w:r>
            <w:r w:rsidR="00C4278A" w:rsidRPr="009B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1858" w:type="dxa"/>
            <w:gridSpan w:val="2"/>
          </w:tcPr>
          <w:p w14:paraId="68929603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472F" w:rsidRPr="00046D59" w14:paraId="57DFADAF" w14:textId="77777777" w:rsidTr="00504560">
        <w:trPr>
          <w:trHeight w:val="113"/>
        </w:trPr>
        <w:tc>
          <w:tcPr>
            <w:tcW w:w="424" w:type="dxa"/>
          </w:tcPr>
          <w:p w14:paraId="2B69E15A" w14:textId="296FE720" w:rsidR="009B472F" w:rsidRPr="009B472F" w:rsidRDefault="009B472F" w:rsidP="009B472F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1" w:colLast="6"/>
          </w:p>
        </w:tc>
        <w:tc>
          <w:tcPr>
            <w:tcW w:w="2269" w:type="dxa"/>
            <w:gridSpan w:val="2"/>
          </w:tcPr>
          <w:p w14:paraId="17F7005B" w14:textId="1617C7C9" w:rsidR="009B472F" w:rsidRPr="004F7C8C" w:rsidRDefault="009B472F" w:rsidP="009B472F">
            <w:pPr>
              <w:pStyle w:val="aa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F7C8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12 июня</w:t>
            </w:r>
          </w:p>
          <w:p w14:paraId="29582C55" w14:textId="77777777" w:rsidR="00C4278A" w:rsidRPr="004F7C8C" w:rsidRDefault="00C4278A" w:rsidP="009B472F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5618C" w14:textId="77777777" w:rsidR="009B472F" w:rsidRPr="004F7C8C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  <w:p w14:paraId="0A0C246F" w14:textId="77777777" w:rsidR="009B472F" w:rsidRPr="004F7C8C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DE7172" w14:textId="77777777" w:rsidR="009B472F" w:rsidRPr="004F7C8C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Казань</w:t>
            </w:r>
          </w:p>
          <w:p w14:paraId="06B2E1F5" w14:textId="40C06C83" w:rsidR="009B472F" w:rsidRPr="004F7C8C" w:rsidRDefault="004F7C8C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</w:t>
            </w:r>
            <w:r w:rsidR="009B472F" w:rsidRPr="004F7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278A" w:rsidRPr="004F7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Казанского Кремля</w:t>
            </w:r>
          </w:p>
          <w:p w14:paraId="179328AE" w14:textId="77777777" w:rsidR="009B472F" w:rsidRPr="004F7C8C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C694A" w14:textId="77777777" w:rsidR="009B472F" w:rsidRPr="004F7C8C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FF9B3" w14:textId="77777777" w:rsidR="009B472F" w:rsidRPr="004F7C8C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0B1C3F" w14:textId="77777777" w:rsidR="009B472F" w:rsidRPr="004F7C8C" w:rsidRDefault="009B472F" w:rsidP="009B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Большой праздничный концерт лауреатов и победителей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4F7C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Йолдызлык</w:t>
            </w:r>
            <w:proofErr w:type="spellEnd"/>
            <w:r w:rsidRPr="004F7C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ко Дню России в Казанском Кремле</w:t>
            </w:r>
          </w:p>
          <w:p w14:paraId="33477D05" w14:textId="77777777" w:rsidR="009B472F" w:rsidRPr="004F7C8C" w:rsidRDefault="009B472F" w:rsidP="009B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3"/>
          </w:tcPr>
          <w:p w14:paraId="58940461" w14:textId="77777777" w:rsidR="009B472F" w:rsidRPr="004F7C8C" w:rsidRDefault="009B472F" w:rsidP="009B472F">
            <w:pPr>
              <w:pStyle w:val="a5"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C8C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Программа</w:t>
            </w:r>
            <w:r w:rsidRPr="004F7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(2,5 часа) включает выступления </w:t>
            </w:r>
            <w:r w:rsidRPr="004F7C8C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350 победителей</w:t>
            </w:r>
            <w:r w:rsidRPr="004F7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фестиваля, а также выпускников – студентов </w:t>
            </w:r>
            <w:proofErr w:type="spellStart"/>
            <w:r w:rsidRPr="004F7C8C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ГИТИСа</w:t>
            </w:r>
            <w:proofErr w:type="spellEnd"/>
            <w:r w:rsidRPr="004F7C8C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, Казанской консерватории и музыкального колледжа</w:t>
            </w:r>
            <w:r w:rsidRPr="004F7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4950E47" w14:textId="13E5C825" w:rsidR="009B472F" w:rsidRPr="004F7C8C" w:rsidRDefault="009B472F" w:rsidP="00C4278A">
            <w:pPr>
              <w:pStyle w:val="a5"/>
              <w:spacing w:line="240" w:lineRule="auto"/>
              <w:ind w:lef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7C8C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Тематика 2024 года</w:t>
            </w:r>
            <w:r w:rsidRPr="004F7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– </w:t>
            </w:r>
            <w:r w:rsidRPr="004F7C8C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80-летие Победы в ВОВ</w:t>
            </w:r>
            <w:r w:rsidRPr="004F7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 </w:t>
            </w:r>
            <w:r w:rsidRPr="004F7C8C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Год защитника Отечества</w:t>
            </w:r>
            <w:r w:rsidRPr="004F7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Концерт посвящен </w:t>
            </w:r>
            <w:r w:rsidRPr="004F7C8C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патриотическому воспитанию</w:t>
            </w:r>
            <w:r w:rsidRPr="004F7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любви к Родине, семье и традиционным ценностям.</w:t>
            </w:r>
          </w:p>
          <w:p w14:paraId="713BF886" w14:textId="77777777" w:rsidR="00C4278A" w:rsidRPr="004F7C8C" w:rsidRDefault="00C4278A" w:rsidP="00C4278A">
            <w:pPr>
              <w:pStyle w:val="a5"/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1A64A" w14:textId="77777777" w:rsidR="009B472F" w:rsidRPr="004F7C8C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C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500</w:t>
            </w:r>
          </w:p>
        </w:tc>
        <w:tc>
          <w:tcPr>
            <w:tcW w:w="3121" w:type="dxa"/>
          </w:tcPr>
          <w:p w14:paraId="68653F52" w14:textId="77777777" w:rsidR="009B472F" w:rsidRPr="004F7C8C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8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0F3B0FD9" w14:textId="77777777" w:rsidR="009B472F" w:rsidRPr="004F7C8C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8C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4F7C8C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Йолдызлык</w:t>
            </w:r>
            <w:proofErr w:type="spellEnd"/>
            <w:r w:rsidRPr="004F7C8C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67DBB040" w14:textId="44CA98E5" w:rsidR="009B472F" w:rsidRPr="004F7C8C" w:rsidRDefault="009B472F" w:rsidP="009B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Усанов</w:t>
            </w:r>
            <w:r w:rsidR="00C4278A" w:rsidRPr="004F7C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1858" w:type="dxa"/>
            <w:gridSpan w:val="2"/>
          </w:tcPr>
          <w:p w14:paraId="72057ED5" w14:textId="77777777" w:rsidR="009B472F" w:rsidRPr="004F7C8C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  <w:tr w:rsidR="009B472F" w:rsidRPr="00046D59" w14:paraId="2AB146A6" w14:textId="77777777" w:rsidTr="00504560">
        <w:trPr>
          <w:trHeight w:val="113"/>
        </w:trPr>
        <w:tc>
          <w:tcPr>
            <w:tcW w:w="424" w:type="dxa"/>
          </w:tcPr>
          <w:p w14:paraId="3B16F99A" w14:textId="45026CCC" w:rsidR="009B472F" w:rsidRPr="009B472F" w:rsidRDefault="009B472F" w:rsidP="009B472F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7B72596A" w14:textId="77777777" w:rsidR="009B472F" w:rsidRPr="009B472F" w:rsidRDefault="009B472F" w:rsidP="009B472F">
            <w:pPr>
              <w:pStyle w:val="a5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14 июня</w:t>
            </w:r>
          </w:p>
          <w:p w14:paraId="6CDD3ADB" w14:textId="49626EE5" w:rsid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11:00-18:00</w:t>
            </w:r>
          </w:p>
          <w:p w14:paraId="604535A2" w14:textId="77777777" w:rsidR="00C4278A" w:rsidRPr="009B472F" w:rsidRDefault="00C4278A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27CD6E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Молодежный экстрим-парк «УРАМ»</w:t>
            </w:r>
          </w:p>
          <w:p w14:paraId="5800E820" w14:textId="77777777" w:rsidR="009B472F" w:rsidRPr="009B472F" w:rsidRDefault="009B472F" w:rsidP="009B472F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Кремлевская набережная, 33</w:t>
            </w:r>
          </w:p>
        </w:tc>
        <w:tc>
          <w:tcPr>
            <w:tcW w:w="2268" w:type="dxa"/>
          </w:tcPr>
          <w:p w14:paraId="35D5F482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классы в рамках фестиваля </w:t>
            </w:r>
            <w:proofErr w:type="spellStart"/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Doublevfest</w:t>
            </w:r>
            <w:proofErr w:type="spellEnd"/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направлению </w:t>
            </w:r>
            <w:proofErr w:type="spellStart"/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вакинг</w:t>
            </w:r>
            <w:proofErr w:type="spellEnd"/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C11F3BE" w14:textId="106F8DF3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0BC09" w14:textId="77777777" w:rsidR="009B472F" w:rsidRPr="009B472F" w:rsidRDefault="009B472F" w:rsidP="009B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3"/>
          </w:tcPr>
          <w:p w14:paraId="07FA4A10" w14:textId="77777777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классы в рамках танцевального фестиваля </w:t>
            </w:r>
            <w:proofErr w:type="spellStart"/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Doublevfest</w:t>
            </w:r>
            <w:proofErr w:type="spellEnd"/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направлению </w:t>
            </w:r>
            <w:proofErr w:type="spellStart"/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вакинг</w:t>
            </w:r>
            <w:proofErr w:type="spellEnd"/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BD3282A" w14:textId="0CD5D8B5" w:rsidR="009B472F" w:rsidRPr="009B472F" w:rsidRDefault="009B472F" w:rsidP="00C4278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8C49F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C0139" w14:textId="625F5E01" w:rsidR="009B472F" w:rsidRPr="009B472F" w:rsidRDefault="009B472F" w:rsidP="009B472F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80</w:t>
            </w:r>
          </w:p>
        </w:tc>
        <w:tc>
          <w:tcPr>
            <w:tcW w:w="3121" w:type="dxa"/>
          </w:tcPr>
          <w:p w14:paraId="1882CE85" w14:textId="6CF63BDC" w:rsidR="009B472F" w:rsidRPr="009B472F" w:rsidRDefault="009B472F" w:rsidP="00C4278A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«Молодежн</w:t>
            </w:r>
            <w:r w:rsidR="00C4278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ый центр Республики Татарстан»</w:t>
            </w:r>
          </w:p>
        </w:tc>
        <w:tc>
          <w:tcPr>
            <w:tcW w:w="1843" w:type="dxa"/>
          </w:tcPr>
          <w:p w14:paraId="6D399311" w14:textId="71FCB515" w:rsidR="009B472F" w:rsidRPr="009B472F" w:rsidRDefault="009B472F" w:rsidP="009B47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</w:t>
            </w:r>
            <w:r w:rsidR="00C4278A"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58" w:type="dxa"/>
            <w:gridSpan w:val="2"/>
          </w:tcPr>
          <w:p w14:paraId="54CBD4D8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472F" w:rsidRPr="00046D59" w14:paraId="461E964C" w14:textId="77777777" w:rsidTr="00504560">
        <w:trPr>
          <w:trHeight w:val="1153"/>
        </w:trPr>
        <w:tc>
          <w:tcPr>
            <w:tcW w:w="424" w:type="dxa"/>
          </w:tcPr>
          <w:p w14:paraId="2747DEC6" w14:textId="0914B477" w:rsidR="009B472F" w:rsidRPr="009B472F" w:rsidRDefault="009B472F" w:rsidP="009B472F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7E4D097C" w14:textId="22A569B6" w:rsidR="009B472F" w:rsidRPr="009B472F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14 июня</w:t>
            </w:r>
          </w:p>
          <w:p w14:paraId="6C71D54D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14:paraId="6610EF12" w14:textId="0E4F2ED1" w:rsidR="009B472F" w:rsidRPr="009B472F" w:rsidRDefault="009B472F" w:rsidP="009B472F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 xml:space="preserve">г. Казань, </w:t>
            </w: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Приволжский район, терр</w:t>
            </w:r>
            <w:r w:rsidR="00C4278A">
              <w:rPr>
                <w:rFonts w:ascii="Times New Roman" w:hAnsi="Times New Roman" w:cs="Times New Roman"/>
                <w:sz w:val="24"/>
                <w:szCs w:val="24"/>
              </w:rPr>
              <w:t>итория Деревня Универсиады, 33 Буревестник</w:t>
            </w:r>
          </w:p>
          <w:p w14:paraId="0B3A27CD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159D18" w14:textId="32B0685F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Спартакиада молодежных организаций Республики Татарстан</w:t>
            </w:r>
          </w:p>
        </w:tc>
        <w:tc>
          <w:tcPr>
            <w:tcW w:w="4393" w:type="dxa"/>
            <w:gridSpan w:val="3"/>
          </w:tcPr>
          <w:p w14:paraId="34A0CE64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Спартакиада молодежных организаций Республики Татарстан» комплексное спортивное мероприятие, которое проводится с целью распространения идеи объединения.</w:t>
            </w:r>
          </w:p>
          <w:p w14:paraId="181AAFEB" w14:textId="1547CDC0" w:rsidR="009B472F" w:rsidRPr="009B472F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Участники – руководители, активисты молодежных организаций</w:t>
            </w:r>
          </w:p>
          <w:p w14:paraId="52DB78D3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14:paraId="45386F58" w14:textId="5B24FE0B" w:rsidR="009B472F" w:rsidRPr="00C4278A" w:rsidRDefault="009B472F" w:rsidP="00C4278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  <w:r w:rsidRPr="009B472F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4"/>
                <w:szCs w:val="24"/>
              </w:rPr>
              <w:t xml:space="preserve">100 </w:t>
            </w:r>
          </w:p>
        </w:tc>
        <w:tc>
          <w:tcPr>
            <w:tcW w:w="3121" w:type="dxa"/>
          </w:tcPr>
          <w:p w14:paraId="08E37C80" w14:textId="77777777" w:rsidR="00C4278A" w:rsidRDefault="009B472F" w:rsidP="009B472F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Министерство по дела</w:t>
            </w:r>
            <w:r w:rsidR="00C4278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м молодежи Республики Татарстан,</w:t>
            </w:r>
          </w:p>
          <w:p w14:paraId="211463B4" w14:textId="076355E9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843" w:type="dxa"/>
          </w:tcPr>
          <w:p w14:paraId="2641B6FA" w14:textId="46D99895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Степанова</w:t>
            </w:r>
            <w:r w:rsidR="00C4278A" w:rsidRPr="009B472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 Л.О.</w:t>
            </w:r>
          </w:p>
        </w:tc>
        <w:tc>
          <w:tcPr>
            <w:tcW w:w="1858" w:type="dxa"/>
            <w:gridSpan w:val="2"/>
          </w:tcPr>
          <w:p w14:paraId="42154C58" w14:textId="636A9D2F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472F" w:rsidRPr="00046D59" w14:paraId="777DD871" w14:textId="77777777" w:rsidTr="00504560">
        <w:trPr>
          <w:trHeight w:val="1153"/>
        </w:trPr>
        <w:tc>
          <w:tcPr>
            <w:tcW w:w="424" w:type="dxa"/>
          </w:tcPr>
          <w:p w14:paraId="6DF02286" w14:textId="7A5BF159" w:rsidR="009B472F" w:rsidRPr="009B472F" w:rsidRDefault="009B472F" w:rsidP="009B472F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30694ED0" w14:textId="332F81AF" w:rsid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июня</w:t>
            </w:r>
          </w:p>
          <w:p w14:paraId="408ED643" w14:textId="77777777" w:rsidR="00C4278A" w:rsidRPr="009B472F" w:rsidRDefault="00C4278A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015D33" w14:textId="42BEB151" w:rsid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11:00-19:00</w:t>
            </w:r>
          </w:p>
          <w:p w14:paraId="28A53643" w14:textId="77777777" w:rsidR="00C4278A" w:rsidRPr="009B472F" w:rsidRDefault="00C4278A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614CFC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Молодежный экстрим-парк «УРАМ»</w:t>
            </w:r>
          </w:p>
          <w:p w14:paraId="0DD34920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Кремлевская набережная, 33</w:t>
            </w:r>
          </w:p>
          <w:p w14:paraId="7DA9018D" w14:textId="77777777" w:rsidR="009B472F" w:rsidRPr="009B472F" w:rsidRDefault="009B472F" w:rsidP="009B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AD6F83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стритболу</w:t>
            </w:r>
          </w:p>
          <w:p w14:paraId="339BE702" w14:textId="77777777" w:rsidR="009B472F" w:rsidRPr="009B472F" w:rsidRDefault="009B472F" w:rsidP="009B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3"/>
          </w:tcPr>
          <w:p w14:paraId="7EF9F936" w14:textId="77777777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Любительский турнир по баскетболу 3х3 в 5 возрастных категориях.</w:t>
            </w:r>
          </w:p>
          <w:p w14:paraId="56DA8361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EF655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CE967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9B1F" w14:textId="42BA6C67" w:rsidR="009B472F" w:rsidRPr="009B472F" w:rsidRDefault="009B472F" w:rsidP="00C4278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DA15F" w14:textId="09A4194B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47A54" w14:textId="776B1707" w:rsidR="009B472F" w:rsidRPr="009B472F" w:rsidRDefault="009B472F" w:rsidP="009B472F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300</w:t>
            </w:r>
          </w:p>
        </w:tc>
        <w:tc>
          <w:tcPr>
            <w:tcW w:w="3121" w:type="dxa"/>
          </w:tcPr>
          <w:p w14:paraId="2AE5A090" w14:textId="61612102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«Молодежный центр Республики Татарстан», Региональная татарстанская общественная организация «Молодежь Татарстана»,</w:t>
            </w:r>
          </w:p>
          <w:p w14:paraId="278FC8A3" w14:textId="7CC587BB" w:rsidR="009B472F" w:rsidRPr="009B472F" w:rsidRDefault="009B472F" w:rsidP="00A82D72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Автономная некоммерческая организация казанская любительская баскетбольная лига </w:t>
            </w:r>
            <w:r w:rsidR="00C42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Казбас</w:t>
            </w:r>
            <w:proofErr w:type="spellEnd"/>
            <w:r w:rsidR="00C42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210D3EE" w14:textId="199639AE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 w:rsidR="00C4278A" w:rsidRPr="009B472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58" w:type="dxa"/>
            <w:gridSpan w:val="2"/>
          </w:tcPr>
          <w:p w14:paraId="6A9F2C92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472F" w:rsidRPr="00046D59" w14:paraId="25C6202B" w14:textId="77777777" w:rsidTr="00504560">
        <w:trPr>
          <w:trHeight w:val="1153"/>
        </w:trPr>
        <w:tc>
          <w:tcPr>
            <w:tcW w:w="424" w:type="dxa"/>
          </w:tcPr>
          <w:p w14:paraId="31E56D79" w14:textId="3446E569" w:rsidR="009B472F" w:rsidRPr="009B472F" w:rsidRDefault="009B472F" w:rsidP="009B472F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49A58FB3" w14:textId="40F51362" w:rsidR="009B472F" w:rsidRDefault="009B472F" w:rsidP="009B472F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14 июня</w:t>
            </w:r>
          </w:p>
          <w:p w14:paraId="14F57996" w14:textId="77777777" w:rsidR="00A82D72" w:rsidRPr="009B472F" w:rsidRDefault="00A82D72" w:rsidP="009B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6B093" w14:textId="77777777" w:rsidR="009B472F" w:rsidRPr="009B472F" w:rsidRDefault="009B472F" w:rsidP="009B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19.10</w:t>
            </w:r>
          </w:p>
          <w:p w14:paraId="1D30DC7C" w14:textId="77777777" w:rsidR="009B472F" w:rsidRPr="009B472F" w:rsidRDefault="009B472F" w:rsidP="009B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735DE" w14:textId="0A51EE8C" w:rsidR="009B472F" w:rsidRPr="009B472F" w:rsidRDefault="00A82D72" w:rsidP="009B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г. Казань</w:t>
            </w:r>
          </w:p>
          <w:p w14:paraId="3C2A8806" w14:textId="21B1EC35" w:rsidR="009B472F" w:rsidRPr="009B472F" w:rsidRDefault="009B472F" w:rsidP="009B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9B472F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Карбышева,</w:t>
            </w:r>
            <w:r w:rsidR="00A82D7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д.</w:t>
            </w:r>
            <w:proofErr w:type="gramEnd"/>
            <w:r w:rsidRPr="009B472F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13</w:t>
            </w:r>
          </w:p>
          <w:p w14:paraId="46B12A1E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Трансляция (эфир):</w:t>
            </w:r>
          </w:p>
          <w:p w14:paraId="15A995DF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Канал </w:t>
            </w:r>
            <w:proofErr w:type="spellStart"/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Шаян</w:t>
            </w:r>
            <w:proofErr w:type="spellEnd"/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</w:t>
            </w:r>
          </w:p>
          <w:p w14:paraId="25E73EBD" w14:textId="77777777" w:rsidR="009B472F" w:rsidRPr="009B472F" w:rsidRDefault="009B472F" w:rsidP="009B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EB160" w14:textId="77777777" w:rsidR="009B472F" w:rsidRPr="009B472F" w:rsidRDefault="009B472F" w:rsidP="009B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78C1C" w14:textId="77777777" w:rsidR="009B472F" w:rsidRPr="009B472F" w:rsidRDefault="009B472F" w:rsidP="009B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6FF03" w14:textId="77777777" w:rsidR="009B472F" w:rsidRPr="009B472F" w:rsidRDefault="009B472F" w:rsidP="009B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2050F" w14:textId="77777777" w:rsidR="009B472F" w:rsidRPr="009B472F" w:rsidRDefault="009B472F" w:rsidP="009B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8EAA9" w14:textId="77777777" w:rsidR="009B472F" w:rsidRPr="009B472F" w:rsidRDefault="009B472F" w:rsidP="009B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F49E9" w14:textId="77777777" w:rsidR="009B472F" w:rsidRPr="009B472F" w:rsidRDefault="009B472F" w:rsidP="009B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3346E" w14:textId="77777777" w:rsidR="009B472F" w:rsidRPr="009B472F" w:rsidRDefault="009B472F" w:rsidP="009B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F3010" w14:textId="77777777" w:rsidR="009B472F" w:rsidRPr="009B472F" w:rsidRDefault="009B472F" w:rsidP="009B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38FF5" w14:textId="77777777" w:rsidR="009B472F" w:rsidRPr="009B472F" w:rsidRDefault="009B472F" w:rsidP="009B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6820B" w14:textId="77777777" w:rsidR="009B472F" w:rsidRPr="009B472F" w:rsidRDefault="009B472F" w:rsidP="009B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7CA40" w14:textId="77777777" w:rsidR="009B472F" w:rsidRPr="009B472F" w:rsidRDefault="009B472F" w:rsidP="009B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69C3E" w14:textId="77777777" w:rsidR="009B472F" w:rsidRPr="009B472F" w:rsidRDefault="009B472F" w:rsidP="009B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4C9B3" w14:textId="77777777" w:rsidR="009B472F" w:rsidRPr="009B472F" w:rsidRDefault="009B472F" w:rsidP="009B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A93F8" w14:textId="77777777" w:rsidR="009B472F" w:rsidRPr="009B472F" w:rsidRDefault="009B472F" w:rsidP="009B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AB76EC" w14:textId="77777777" w:rsidR="009B472F" w:rsidRPr="009B472F" w:rsidRDefault="009B472F" w:rsidP="009B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>Выпуск телепередачи «</w:t>
            </w:r>
            <w:proofErr w:type="spellStart"/>
            <w:r w:rsidRPr="009B472F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9B472F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72F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9B472F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3" w:type="dxa"/>
            <w:gridSpan w:val="3"/>
          </w:tcPr>
          <w:p w14:paraId="2DFE0FCE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PT Astra Serif" w:hAnsi="Times New Roman" w:cs="Times New Roman"/>
                <w:iCs/>
                <w:color w:val="000000"/>
                <w:sz w:val="24"/>
                <w:szCs w:val="24"/>
              </w:rPr>
              <w:t>Программа </w:t>
            </w:r>
            <w:r w:rsidRPr="009B472F">
              <w:rPr>
                <w:rStyle w:val="a3"/>
                <w:rFonts w:ascii="Times New Roman" w:eastAsia="PT Astra Serif" w:hAnsi="Times New Roman" w:cs="Times New Roman"/>
                <w:b w:val="0"/>
                <w:iCs/>
                <w:color w:val="000000"/>
                <w:sz w:val="24"/>
                <w:szCs w:val="24"/>
              </w:rPr>
              <w:t>«</w:t>
            </w:r>
            <w:proofErr w:type="spellStart"/>
            <w:r w:rsidRPr="009B472F">
              <w:rPr>
                <w:rStyle w:val="a3"/>
                <w:rFonts w:ascii="Times New Roman" w:eastAsia="PT Astra Serif" w:hAnsi="Times New Roman" w:cs="Times New Roman"/>
                <w:b w:val="0"/>
                <w:iCs/>
                <w:color w:val="000000"/>
                <w:sz w:val="24"/>
                <w:szCs w:val="24"/>
              </w:rPr>
              <w:t>Йолдызлык</w:t>
            </w:r>
            <w:proofErr w:type="spellEnd"/>
            <w:r w:rsidRPr="009B472F">
              <w:rPr>
                <w:rStyle w:val="a3"/>
                <w:rFonts w:ascii="Times New Roman" w:eastAsia="PT Astra Serif" w:hAnsi="Times New Roman" w:cs="Times New Roman"/>
                <w:b w:val="0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72F">
              <w:rPr>
                <w:rStyle w:val="a3"/>
                <w:rFonts w:ascii="Times New Roman" w:eastAsia="PT Astra Serif" w:hAnsi="Times New Roman" w:cs="Times New Roman"/>
                <w:b w:val="0"/>
                <w:iCs/>
                <w:color w:val="000000"/>
                <w:sz w:val="24"/>
                <w:szCs w:val="24"/>
              </w:rPr>
              <w:t>Мизгелләре</w:t>
            </w:r>
            <w:proofErr w:type="spellEnd"/>
            <w:r w:rsidRPr="009B472F">
              <w:rPr>
                <w:rStyle w:val="a3"/>
                <w:rFonts w:ascii="Times New Roman" w:eastAsia="PT Astra Serif" w:hAnsi="Times New Roman" w:cs="Times New Roman"/>
                <w:b w:val="0"/>
                <w:iCs/>
                <w:color w:val="000000"/>
                <w:sz w:val="24"/>
                <w:szCs w:val="24"/>
              </w:rPr>
              <w:t>»</w:t>
            </w:r>
            <w:r w:rsidRPr="009B472F">
              <w:rPr>
                <w:rFonts w:ascii="Times New Roman" w:eastAsia="PT Astra Serif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9B472F">
              <w:rPr>
                <w:rFonts w:ascii="Times New Roman" w:eastAsia="PT Astra Serif" w:hAnsi="Times New Roman" w:cs="Times New Roman"/>
                <w:iCs/>
                <w:color w:val="000000"/>
                <w:sz w:val="24"/>
                <w:szCs w:val="24"/>
              </w:rPr>
              <w:t>(на татарском языке) посвящена продвижению фестиваля </w:t>
            </w:r>
            <w:r w:rsidRPr="009B472F">
              <w:rPr>
                <w:rStyle w:val="a3"/>
                <w:rFonts w:ascii="Times New Roman" w:eastAsia="PT Astra Serif" w:hAnsi="Times New Roman" w:cs="Times New Roman"/>
                <w:b w:val="0"/>
                <w:iCs/>
                <w:color w:val="000000"/>
                <w:sz w:val="24"/>
                <w:szCs w:val="24"/>
              </w:rPr>
              <w:t xml:space="preserve">«Созвездие – </w:t>
            </w:r>
            <w:proofErr w:type="spellStart"/>
            <w:r w:rsidRPr="009B472F">
              <w:rPr>
                <w:rStyle w:val="a3"/>
                <w:rFonts w:ascii="Times New Roman" w:eastAsia="PT Astra Serif" w:hAnsi="Times New Roman" w:cs="Times New Roman"/>
                <w:b w:val="0"/>
                <w:iCs/>
                <w:color w:val="000000"/>
                <w:sz w:val="24"/>
                <w:szCs w:val="24"/>
              </w:rPr>
              <w:t>Йолдызлык</w:t>
            </w:r>
            <w:proofErr w:type="spellEnd"/>
            <w:r w:rsidRPr="009B472F">
              <w:rPr>
                <w:rStyle w:val="a3"/>
                <w:rFonts w:ascii="Times New Roman" w:eastAsia="PT Astra Serif" w:hAnsi="Times New Roman" w:cs="Times New Roman"/>
                <w:b w:val="0"/>
                <w:iCs/>
                <w:color w:val="000000"/>
                <w:sz w:val="24"/>
                <w:szCs w:val="24"/>
              </w:rPr>
              <w:t>»</w:t>
            </w:r>
            <w:r w:rsidRPr="009B472F">
              <w:rPr>
                <w:rFonts w:ascii="Times New Roman" w:eastAsia="PT Astra Serif" w:hAnsi="Times New Roman" w:cs="Times New Roman"/>
                <w:iCs/>
                <w:color w:val="000000"/>
                <w:sz w:val="24"/>
                <w:szCs w:val="24"/>
              </w:rPr>
              <w:t>. В ней освещаются </w:t>
            </w:r>
            <w:r w:rsidRPr="009B472F">
              <w:rPr>
                <w:rStyle w:val="a3"/>
                <w:rFonts w:ascii="Times New Roman" w:eastAsia="PT Astra Serif" w:hAnsi="Times New Roman" w:cs="Times New Roman"/>
                <w:b w:val="0"/>
                <w:iCs/>
                <w:color w:val="000000"/>
                <w:sz w:val="24"/>
                <w:szCs w:val="24"/>
              </w:rPr>
              <w:t>истории участников</w:t>
            </w:r>
            <w:r w:rsidRPr="009B472F">
              <w:rPr>
                <w:rFonts w:ascii="Times New Roman" w:eastAsia="PT Astra Serif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9B472F">
              <w:rPr>
                <w:rFonts w:ascii="Times New Roman" w:eastAsia="PT Astra Serif" w:hAnsi="Times New Roman" w:cs="Times New Roman"/>
                <w:iCs/>
                <w:color w:val="000000"/>
                <w:sz w:val="24"/>
                <w:szCs w:val="24"/>
              </w:rPr>
              <w:t>из районов Татарстана, их творческий путь, а также демонстрируются клипы и другие материалы о культурной жизни региона.</w:t>
            </w:r>
          </w:p>
        </w:tc>
        <w:tc>
          <w:tcPr>
            <w:tcW w:w="3121" w:type="dxa"/>
          </w:tcPr>
          <w:p w14:paraId="06B12409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PT Astra Serif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 w:rsidRPr="009B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4C02AB6" w14:textId="77777777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9B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6B335FDB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F1494C" w14:textId="3D05FDA9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</w:t>
            </w:r>
            <w:r w:rsidR="00A82D72" w:rsidRPr="009B472F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  <w:p w14:paraId="3F95C273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14:paraId="6F518772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472F" w:rsidRPr="00046D59" w14:paraId="191306FC" w14:textId="77777777" w:rsidTr="00504560">
        <w:trPr>
          <w:trHeight w:val="113"/>
        </w:trPr>
        <w:tc>
          <w:tcPr>
            <w:tcW w:w="424" w:type="dxa"/>
          </w:tcPr>
          <w:p w14:paraId="3CCCDFEC" w14:textId="1EDBAD36" w:rsidR="009B472F" w:rsidRPr="009B472F" w:rsidRDefault="009B472F" w:rsidP="009B472F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1AB73375" w14:textId="1DC4C299" w:rsid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– 15 июня</w:t>
            </w:r>
          </w:p>
          <w:p w14:paraId="206A3A01" w14:textId="77777777" w:rsidR="00A82D72" w:rsidRPr="009B472F" w:rsidRDefault="00A82D72" w:rsidP="009B472F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DD75D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10:00 - 20:00</w:t>
            </w:r>
          </w:p>
          <w:p w14:paraId="3C7BC5AE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B7535" w14:textId="01E7B380" w:rsidR="009B472F" w:rsidRPr="009B472F" w:rsidRDefault="00A82D72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9B472F"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.Казань</w:t>
            </w:r>
            <w:proofErr w:type="spellEnd"/>
          </w:p>
          <w:p w14:paraId="16AC651F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B01B45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делегации на Международный Летний Кампус Президентской академии</w:t>
            </w:r>
          </w:p>
          <w:p w14:paraId="75130B11" w14:textId="77777777" w:rsidR="009B472F" w:rsidRPr="009B472F" w:rsidRDefault="009B472F" w:rsidP="009B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gridSpan w:val="3"/>
          </w:tcPr>
          <w:p w14:paraId="769C85AE" w14:textId="77777777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2012 года при поддержке Раиса Республики Татарстан</w:t>
            </w:r>
          </w:p>
          <w:p w14:paraId="6DC163D0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Р.Н. </w:t>
            </w:r>
            <w:proofErr w:type="spellStart"/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Минниханова</w:t>
            </w:r>
            <w:proofErr w:type="spellEnd"/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Российская академия народного хозяйства и государственной службы при Президенте Российской Федерации (далее – </w:t>
            </w:r>
            <w:proofErr w:type="spellStart"/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РАНХиГС</w:t>
            </w:r>
            <w:proofErr w:type="spellEnd"/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Президенте РФ) проводит Международный Летний Кампус Президентской академии в Республике Татарстан и Региональная общественная организация «Академия творческой молодежи Республики Татарстан»</w:t>
            </w:r>
          </w:p>
          <w:p w14:paraId="2F1F094A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(далее – Кампус).</w:t>
            </w:r>
          </w:p>
          <w:p w14:paraId="54B436EB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BC9D0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Кампуса – личностный рост студентов, практическое применение знаний, решение сложных задач в реалиях современного экономического и социального пространства.</w:t>
            </w:r>
          </w:p>
          <w:p w14:paraId="7969EE60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F0FA4" w14:textId="4AB2E257" w:rsidR="009B472F" w:rsidRPr="00A82D72" w:rsidRDefault="009B472F" w:rsidP="00A82D72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3121" w:type="dxa"/>
          </w:tcPr>
          <w:p w14:paraId="22C7BBDB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PT Astra Serif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37E79A7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843" w:type="dxa"/>
          </w:tcPr>
          <w:p w14:paraId="060DE53F" w14:textId="3616A500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</w:t>
            </w:r>
            <w:r w:rsidR="00A82D72" w:rsidRPr="009B472F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1858" w:type="dxa"/>
            <w:gridSpan w:val="2"/>
          </w:tcPr>
          <w:p w14:paraId="5E2052BD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472F" w:rsidRPr="00046D59" w14:paraId="65D94253" w14:textId="77777777" w:rsidTr="00504560">
        <w:trPr>
          <w:trHeight w:val="113"/>
        </w:trPr>
        <w:tc>
          <w:tcPr>
            <w:tcW w:w="424" w:type="dxa"/>
          </w:tcPr>
          <w:p w14:paraId="09FFC1B9" w14:textId="6C90AFB4" w:rsidR="009B472F" w:rsidRPr="009B472F" w:rsidRDefault="009B472F" w:rsidP="009B472F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33B79752" w14:textId="77777777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июня</w:t>
            </w:r>
          </w:p>
          <w:p w14:paraId="2534F8B6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10:00-18:00</w:t>
            </w:r>
          </w:p>
          <w:p w14:paraId="7C362260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Молодежный экстрим-парк «УРАМ»</w:t>
            </w:r>
          </w:p>
          <w:p w14:paraId="43D1A8EC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Кремлевская набережная, 33</w:t>
            </w:r>
          </w:p>
          <w:p w14:paraId="5D4A3CE0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0E40BC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бразильскому джиу-джитсу</w:t>
            </w:r>
          </w:p>
          <w:p w14:paraId="31D61A3B" w14:textId="77777777" w:rsidR="009B472F" w:rsidRPr="009B472F" w:rsidRDefault="009B472F" w:rsidP="009B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3"/>
          </w:tcPr>
          <w:p w14:paraId="7DB90A2B" w14:textId="77777777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бразильскому джиу-джитсу для детей и подростков.</w:t>
            </w:r>
          </w:p>
          <w:p w14:paraId="3EC8116D" w14:textId="2F43BFC9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15B8A" w14:textId="552146A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187E8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7DA20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7C76E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A9D93" w14:textId="77777777" w:rsidR="009B472F" w:rsidRPr="009B472F" w:rsidRDefault="009B472F" w:rsidP="009B47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C0FB5" w14:textId="25171EED" w:rsidR="009B472F" w:rsidRPr="009B472F" w:rsidRDefault="009B472F" w:rsidP="009B472F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1" w:name="_GoBack_Копия_1"/>
            <w:bookmarkEnd w:id="1"/>
            <w:r w:rsidRPr="009B47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Количество участников: 60</w:t>
            </w:r>
          </w:p>
        </w:tc>
        <w:tc>
          <w:tcPr>
            <w:tcW w:w="3121" w:type="dxa"/>
          </w:tcPr>
          <w:p w14:paraId="0F635D9C" w14:textId="77777777" w:rsidR="009B472F" w:rsidRPr="009B472F" w:rsidRDefault="009B472F" w:rsidP="009B472F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 Государственное бюджетное учреждение «Молодежный центр Республики Татарстан»,</w:t>
            </w:r>
          </w:p>
          <w:p w14:paraId="28764E16" w14:textId="5A021AA6" w:rsidR="009B472F" w:rsidRPr="00A82D72" w:rsidRDefault="009B472F" w:rsidP="00A82D72">
            <w:pPr>
              <w:pStyle w:val="3"/>
              <w:spacing w:before="45"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Федерация Д</w:t>
            </w:r>
            <w:r w:rsidR="00A82D7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жиу-Джитсу Республики Татарстан</w:t>
            </w:r>
          </w:p>
        </w:tc>
        <w:tc>
          <w:tcPr>
            <w:tcW w:w="1843" w:type="dxa"/>
          </w:tcPr>
          <w:p w14:paraId="5D9E7217" w14:textId="265ACEAC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 w:rsidR="00A82D72" w:rsidRPr="009B472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58" w:type="dxa"/>
            <w:gridSpan w:val="2"/>
          </w:tcPr>
          <w:p w14:paraId="228BBCDD" w14:textId="77777777" w:rsidR="009B472F" w:rsidRPr="009B472F" w:rsidRDefault="009B472F" w:rsidP="009B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D72" w:rsidRPr="00B635D9" w14:paraId="6677E19D" w14:textId="77777777" w:rsidTr="00A82D72">
        <w:trPr>
          <w:gridAfter w:val="1"/>
          <w:wAfter w:w="16" w:type="dxa"/>
          <w:trHeight w:val="692"/>
        </w:trPr>
        <w:tc>
          <w:tcPr>
            <w:tcW w:w="16160" w:type="dxa"/>
            <w:gridSpan w:val="10"/>
          </w:tcPr>
          <w:p w14:paraId="039F031B" w14:textId="77777777" w:rsidR="00A82D72" w:rsidRPr="002E74C4" w:rsidRDefault="00A82D72" w:rsidP="00CB29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74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Летняя оздоровительная кампания</w:t>
            </w:r>
          </w:p>
          <w:p w14:paraId="0646D577" w14:textId="77777777" w:rsidR="00A82D72" w:rsidRPr="00B635D9" w:rsidRDefault="00A82D72" w:rsidP="00CB29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4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детских оздоровительных лагерях Республики Татарстан и Черноморского побережья</w:t>
            </w:r>
          </w:p>
        </w:tc>
      </w:tr>
      <w:tr w:rsidR="00504560" w14:paraId="6A4496B0" w14:textId="77777777" w:rsidTr="00504560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2465" w14:textId="77777777" w:rsidR="00504560" w:rsidRPr="002E74C4" w:rsidRDefault="00504560" w:rsidP="00504560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828D3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5-22 июня</w:t>
            </w:r>
          </w:p>
          <w:p w14:paraId="4362D316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14:paraId="4148C1D1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Научно-образовательный центр «</w:t>
            </w: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Фэнсар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», </w:t>
            </w:r>
          </w:p>
          <w:p w14:paraId="0CE203AE" w14:textId="1F404C10" w:rsidR="00504560" w:rsidRPr="007A2819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село Билярск, Алексеевский район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618517" w14:textId="00B2D330" w:rsidR="00504560" w:rsidRPr="007A2819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</w:tcPr>
          <w:p w14:paraId="675C95F4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Целью проекта является поддержка </w:t>
            </w: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наукориентированных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и молодежи, их интеллектуальное и духовное развитие. Участники лагеря </w:t>
            </w: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являеются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призерам и победителями городских, республиканских, всероссийских и международных предметных олимпиад, научных конференций и конкурсов.</w:t>
            </w:r>
          </w:p>
          <w:p w14:paraId="65F19059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36B503" w14:textId="7F3BA269" w:rsidR="00504560" w:rsidRPr="007A2819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80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36C1F3" w14:textId="2DD28E8E" w:rsidR="00504560" w:rsidRPr="007A2819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5FB28FE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</w:p>
          <w:p w14:paraId="6F608824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</w:p>
          <w:p w14:paraId="67BB7FAF" w14:textId="0B265EFA" w:rsidR="00504560" w:rsidRPr="007A2819" w:rsidRDefault="00504560" w:rsidP="0050456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F1E58E2" w14:textId="77777777" w:rsidR="00504560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560" w14:paraId="1AC823A1" w14:textId="77777777" w:rsidTr="00504560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268D" w14:textId="77777777" w:rsidR="00504560" w:rsidRPr="002E74C4" w:rsidRDefault="00504560" w:rsidP="00504560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3C530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5-22 июня</w:t>
            </w:r>
          </w:p>
          <w:p w14:paraId="59C0A2DE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4E351615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Центр развития творческого потенциала «Аргамак»,</w:t>
            </w:r>
          </w:p>
          <w:p w14:paraId="3562B7D5" w14:textId="659D11FF" w:rsidR="00504560" w:rsidRPr="007A2819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Камское устье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3325BC" w14:textId="55C852D4" w:rsidR="00504560" w:rsidRPr="007A2819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Манзара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</w:tcPr>
          <w:p w14:paraId="011E7E23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. Целью проекта является поддержка детей и молодежи, заинтересованных в углубленном изучении компьютерных технологий.</w:t>
            </w:r>
          </w:p>
          <w:p w14:paraId="09D9C681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3B53B1" w14:textId="02A108C7" w:rsidR="00504560" w:rsidRPr="007A2819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90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06A88F" w14:textId="76DA64F6" w:rsidR="00504560" w:rsidRPr="007A2819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08AA71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</w:p>
          <w:p w14:paraId="437F60DB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</w:p>
          <w:p w14:paraId="2D7D4826" w14:textId="77777777" w:rsidR="00504560" w:rsidRPr="007A2819" w:rsidRDefault="00504560" w:rsidP="0050456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A45973F" w14:textId="77777777" w:rsidR="00504560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560" w14:paraId="670CBA64" w14:textId="77777777" w:rsidTr="00504560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15BE" w14:textId="77777777" w:rsidR="00504560" w:rsidRPr="002E74C4" w:rsidRDefault="00504560" w:rsidP="00504560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3870E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5-22 июня</w:t>
            </w:r>
          </w:p>
          <w:p w14:paraId="6A50E13A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1772BE4B" w14:textId="3BDD504D" w:rsidR="00504560" w:rsidRPr="007A2819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Детский оздоровительный лагерь «Звездный», (село Троицкое, </w:t>
            </w: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Лаишевский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район)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FAF36D" w14:textId="345E78D5" w:rsidR="00504560" w:rsidRPr="007A2819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«Тел»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</w:tcPr>
          <w:p w14:paraId="274E5B92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Программа алана предусматривает проведение занятий по следующим направлениям: «Татарский язык», «Английский язык», «Турецкий язык», «Испанский язык», «Французский язык», «Немецкий язык», «Китайский язык».</w:t>
            </w:r>
          </w:p>
          <w:p w14:paraId="041BC1DD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E8FC40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220</w:t>
            </w:r>
          </w:p>
          <w:p w14:paraId="61596E91" w14:textId="77777777" w:rsidR="00504560" w:rsidRPr="007A2819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F3A5F0" w14:textId="0021E93D" w:rsidR="00504560" w:rsidRPr="007A2819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8A3A1E9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</w:p>
          <w:p w14:paraId="28872DB4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</w:p>
          <w:p w14:paraId="2431CC4B" w14:textId="77777777" w:rsidR="00504560" w:rsidRPr="007A2819" w:rsidRDefault="00504560" w:rsidP="0050456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5772680" w14:textId="77777777" w:rsidR="00504560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560" w14:paraId="38ED0FE5" w14:textId="77777777" w:rsidTr="00504560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3F20" w14:textId="77777777" w:rsidR="00504560" w:rsidRPr="002E74C4" w:rsidRDefault="00504560" w:rsidP="00504560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125DC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5-22 июня</w:t>
            </w:r>
          </w:p>
          <w:p w14:paraId="1246501A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E7BAD7E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Молодежный образовательный центр «</w:t>
            </w: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Сэлэт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-Батыр», </w:t>
            </w: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Батыревский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район, </w:t>
            </w:r>
          </w:p>
          <w:p w14:paraId="26F5847F" w14:textId="59BB8F84" w:rsidR="00504560" w:rsidRPr="007A2819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Чувашская Республика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E8B5C2" w14:textId="0B7DA581" w:rsidR="00504560" w:rsidRPr="007A2819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Профильная смена </w:t>
            </w: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Осталар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бистәсе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</w:tcPr>
          <w:p w14:paraId="6E430493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Профильный учебно-образовательный лагерь </w:t>
            </w: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Программа алана предусматривает проведение занятий, направленных на ознакомление детей с историей и ремеслами родного края, а также создание условий для прохождения профессиональных проб согласно международным критериям </w:t>
            </w: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Juniorskills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137CE2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91A11B" w14:textId="32AA98C8" w:rsidR="00504560" w:rsidRPr="007A2819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120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E432D" w14:textId="55B410B7" w:rsidR="00504560" w:rsidRPr="007A2819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</w:t>
            </w: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Татарстан,</w:t>
            </w: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C85E284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Миронова К.А.</w:t>
            </w:r>
          </w:p>
          <w:p w14:paraId="574FA8E9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</w:p>
          <w:p w14:paraId="4BC4024B" w14:textId="77777777" w:rsidR="00504560" w:rsidRPr="007A2819" w:rsidRDefault="00504560" w:rsidP="0050456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998E099" w14:textId="77777777" w:rsidR="00504560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560" w14:paraId="10838092" w14:textId="77777777" w:rsidTr="00504560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DA68" w14:textId="77777777" w:rsidR="00504560" w:rsidRPr="002E74C4" w:rsidRDefault="00504560" w:rsidP="00504560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A9922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9-12 июня</w:t>
            </w:r>
          </w:p>
          <w:p w14:paraId="051165A0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46E6A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9BC72" w14:textId="18BC9055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 </w:t>
            </w:r>
            <w:proofErr w:type="spellStart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 xml:space="preserve"> районы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DF3422" w14:textId="14F9CCB9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 xml:space="preserve">Военно-палаточные лагеря в </w:t>
            </w:r>
            <w:proofErr w:type="spellStart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Нурлатском</w:t>
            </w:r>
            <w:proofErr w:type="spellEnd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 xml:space="preserve"> районах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</w:tcPr>
          <w:p w14:paraId="4E2F7F64" w14:textId="77777777" w:rsidR="00504560" w:rsidRPr="009B472F" w:rsidRDefault="00504560" w:rsidP="00504560">
            <w:pPr>
              <w:pStyle w:val="30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В связи с переходом на одногодичную службу в армии, с помощью военно-прикладных и технических видов спорта, привлечь ребят к здоровому образу жизни и подготовить подростков к военной службе. Летний лагерь представляет собой проект, в ходе реализации которого, предполагается: ознакомить подростков и увлечь их занятиями военно-прикладных и технических видов спорта (авиационный, автомобильный, парашютный и т.д.); отработать схемы армейских ситуаций; изучить возможности применения учебного оружия и военного оборудования; привлечь внимание к проекту всех организаций, работающих в области военно-патриотического воспитания, а также средств массовой информации.</w:t>
            </w:r>
          </w:p>
          <w:p w14:paraId="0F370349" w14:textId="77777777" w:rsidR="00504560" w:rsidRPr="009B472F" w:rsidRDefault="00504560" w:rsidP="00504560">
            <w:pPr>
              <w:pStyle w:val="30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FEA93" w14:textId="4C85C6D5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Количество участников: 130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29C5E0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PT Astra Serif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6336C45E" w14:textId="3498FCD1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C279A9E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Литвинов Д.К.</w:t>
            </w:r>
          </w:p>
          <w:p w14:paraId="4718487B" w14:textId="46637E2F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Миронова К.А.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9A16A9B" w14:textId="77777777" w:rsidR="00504560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560" w14:paraId="42434109" w14:textId="77777777" w:rsidTr="00504560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A92A" w14:textId="77777777" w:rsidR="00504560" w:rsidRPr="002E74C4" w:rsidRDefault="00504560" w:rsidP="00504560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8A83F" w14:textId="7777777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10 июня - 27 июля</w:t>
            </w:r>
          </w:p>
          <w:p w14:paraId="61FB344E" w14:textId="7777777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784C6" w14:textId="7D126FBF" w:rsidR="00504560" w:rsidRPr="009B472F" w:rsidRDefault="00504560" w:rsidP="0050456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</w:t>
            </w:r>
            <w:r w:rsidRPr="009B4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Дзержинец</w:t>
            </w:r>
            <w:proofErr w:type="spellEnd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9D9BF1" w14:textId="4755E34E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Смена «Город безопасности» в детском оздоровительном лагере «</w:t>
            </w:r>
            <w:proofErr w:type="spellStart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Дзержинец</w:t>
            </w:r>
            <w:proofErr w:type="spellEnd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</w:tcPr>
          <w:p w14:paraId="44FDF6FC" w14:textId="77777777" w:rsidR="00504560" w:rsidRPr="009B472F" w:rsidRDefault="00504560" w:rsidP="00504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смены «Город безопасности» направлена на воспитание у ребенка культуры безопасного поведения в различных ситуациях на улице и дома, </w:t>
            </w:r>
            <w:r w:rsidRPr="009B4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обобщение общих практических знаний о здоровом образе жизни, правильном питании. С мастер классами в смене примут участие сотрудники </w:t>
            </w:r>
            <w:proofErr w:type="spellStart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, МЧС, МВД, пройдут различные беседы, показы кино, игры и многое другое.</w:t>
            </w:r>
          </w:p>
          <w:p w14:paraId="21741158" w14:textId="5DF8FE9B" w:rsidR="00504560" w:rsidRPr="009B472F" w:rsidRDefault="00504560" w:rsidP="00504560">
            <w:pPr>
              <w:pStyle w:val="30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4C7114" w14:textId="7777777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7CCA178F" w14:textId="739ACDE6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Республиканский центр по организации оздоровления, </w:t>
            </w: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отдыха и занятости детей и подростков «Лето»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FF6CACC" w14:textId="14D9F541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Лулаков</w:t>
            </w:r>
            <w:proofErr w:type="spellEnd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9CEEC11" w14:textId="77777777" w:rsidR="00504560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560" w14:paraId="6D198733" w14:textId="77777777" w:rsidTr="00504560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2BEC" w14:textId="77777777" w:rsidR="00504560" w:rsidRPr="002E74C4" w:rsidRDefault="00504560" w:rsidP="00504560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031AE" w14:textId="7777777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  <w:p w14:paraId="0CBED16E" w14:textId="7777777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3CF28" w14:textId="0F752E1F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Все детские оздоровительные лагеря Республики Татарстан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DF03E1" w14:textId="1D7727D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Проведение Дня единых действий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</w:tcPr>
          <w:p w14:paraId="7F402F01" w14:textId="77777777" w:rsidR="00504560" w:rsidRPr="009B472F" w:rsidRDefault="00504560" w:rsidP="0050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Проведение Дня единых действий, посвященного Дню России, во всех детских оздоровительных лагерях Республики Татарстан. Направлен на укрепление единства российского общества, сохранение культурных традиций и формирование чувства сопричастности к истории и будущему нашей великой страны. Основные мероприятия:</w:t>
            </w:r>
          </w:p>
          <w:p w14:paraId="5C5839A4" w14:textId="77777777" w:rsidR="00504560" w:rsidRPr="009B472F" w:rsidRDefault="00504560" w:rsidP="0050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Поднятие государственного флага, исполнение гимна России, фестивали народной культуры и традиций народов России</w:t>
            </w:r>
          </w:p>
          <w:p w14:paraId="6BA49A1D" w14:textId="77777777" w:rsidR="00504560" w:rsidRPr="009B472F" w:rsidRDefault="00504560" w:rsidP="00504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A82138" w14:textId="7777777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24B94066" w14:textId="300F369D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2AEF3A2" w14:textId="7777777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</w:p>
          <w:p w14:paraId="71E85840" w14:textId="1CC57C73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98E8F39" w14:textId="77777777" w:rsidR="00504560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560" w14:paraId="35A689CC" w14:textId="77777777" w:rsidTr="00504560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8CB1" w14:textId="77777777" w:rsidR="00504560" w:rsidRPr="002E74C4" w:rsidRDefault="00504560" w:rsidP="00504560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3FF26" w14:textId="7777777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12 – 29 июня</w:t>
            </w:r>
          </w:p>
          <w:p w14:paraId="4EA0378F" w14:textId="7777777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62D9B" w14:textId="73805238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«Пионер», </w:t>
            </w:r>
            <w:proofErr w:type="spellStart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F05BD8" w14:textId="1CDF366A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Смена «ПРОСТАРТ. Честное пионерское» в детском оздоровительном лагере «Пионер»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</w:tcPr>
          <w:p w14:paraId="3A3754F4" w14:textId="77777777" w:rsidR="00504560" w:rsidRPr="009B472F" w:rsidRDefault="00504560" w:rsidP="0050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 xml:space="preserve">Смена «ПРОСТАРТ. Честное пионерское направлена на профориентацию, которая будет способствовать осознанному выбору профессии технической направленности с учётом социокультурной и экономической ситуации в регионе, в частности ориентации воспитанников на технические рабочие профессии. В рамках смены дети узнают о различных профессиях, получат знания в области конструирования, моделирования и нацеливает детей </w:t>
            </w:r>
            <w:r w:rsidRPr="009B4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осознанный выбор профессии, связанной с авиа, судостроением и радио электротехникой.</w:t>
            </w:r>
          </w:p>
          <w:p w14:paraId="77C2E350" w14:textId="77777777" w:rsidR="00504560" w:rsidRPr="009B472F" w:rsidRDefault="00504560" w:rsidP="0050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01A5B" w14:textId="0A9769A1" w:rsidR="00504560" w:rsidRPr="009B472F" w:rsidRDefault="00504560" w:rsidP="00504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180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BBF8D0" w14:textId="7777777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06FFC0F8" w14:textId="5F452DA9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BF58E06" w14:textId="7777777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</w:p>
          <w:p w14:paraId="1C9AAE81" w14:textId="16567006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5255E7B" w14:textId="77777777" w:rsidR="00504560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560" w14:paraId="287C26D5" w14:textId="77777777" w:rsidTr="00504560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0F3F" w14:textId="77777777" w:rsidR="00504560" w:rsidRPr="002E74C4" w:rsidRDefault="00504560" w:rsidP="00504560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442C4" w14:textId="77777777" w:rsidR="00504560" w:rsidRDefault="00504560" w:rsidP="00504560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13 июня</w:t>
            </w:r>
          </w:p>
          <w:p w14:paraId="5D520F99" w14:textId="77777777" w:rsidR="00504560" w:rsidRPr="009B472F" w:rsidRDefault="00504560" w:rsidP="00504560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D5BD7" w14:textId="77777777" w:rsidR="00504560" w:rsidRPr="009B472F" w:rsidRDefault="00504560" w:rsidP="00504560">
            <w:pPr>
              <w:widowControl w:val="0"/>
              <w:tabs>
                <w:tab w:val="center" w:pos="1121"/>
                <w:tab w:val="right" w:pos="224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11:22</w:t>
            </w:r>
          </w:p>
          <w:p w14:paraId="5729193A" w14:textId="77777777" w:rsidR="00504560" w:rsidRPr="009B472F" w:rsidRDefault="00504560" w:rsidP="00504560">
            <w:pPr>
              <w:widowControl w:val="0"/>
              <w:tabs>
                <w:tab w:val="center" w:pos="1121"/>
                <w:tab w:val="right" w:pos="224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B9A2E8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ж/д Казань-Пасс</w:t>
            </w:r>
          </w:p>
          <w:p w14:paraId="5A98D733" w14:textId="12AB7A25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ул.Привокзальная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площадь, д.1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84AE59" w14:textId="5779AB71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Отправка 1 смены детского оздоровительного лагеря «Витязево»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</w:tcPr>
          <w:p w14:paraId="71B2EB42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Централизованная отправка детской группы 1 смены в </w:t>
            </w:r>
            <w:r w:rsidRPr="009B4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детский оздоровительный лагерь</w:t>
            </w: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«Витязево» (</w:t>
            </w:r>
            <w:proofErr w:type="spellStart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г.Анапа</w:t>
            </w:r>
            <w:proofErr w:type="spellEnd"/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) железнодорожным составом (поезд №583) по маршруту Казань-Анапа</w:t>
            </w:r>
          </w:p>
          <w:p w14:paraId="77F841AD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21589B" w14:textId="09FC900C" w:rsidR="00504560" w:rsidRPr="009B472F" w:rsidRDefault="00504560" w:rsidP="00504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</w:rPr>
              <w:t xml:space="preserve">Количество участников: </w:t>
            </w:r>
            <w:r w:rsidRPr="009B47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321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512F10" w14:textId="392EDC20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«Черноморец»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0876336" w14:textId="55BF8134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 Е.Г.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4F5E5C2" w14:textId="77777777" w:rsidR="00504560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560" w14:paraId="2070E314" w14:textId="77777777" w:rsidTr="00504560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C24A" w14:textId="77777777" w:rsidR="00504560" w:rsidRPr="002E74C4" w:rsidRDefault="00504560" w:rsidP="00504560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C8FF8" w14:textId="7777777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13 - 19 июня</w:t>
            </w:r>
          </w:p>
          <w:p w14:paraId="78BBDC08" w14:textId="7777777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24B1B" w14:textId="59F50EEC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«Пионер», </w:t>
            </w:r>
            <w:proofErr w:type="spellStart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4A62DB" w14:textId="7777777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Первая смена </w:t>
            </w:r>
            <w:proofErr w:type="spellStart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глэмпинга</w:t>
            </w:r>
            <w:proofErr w:type="spellEnd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детском оздоровительном лагере «Пионер»</w:t>
            </w:r>
          </w:p>
          <w:p w14:paraId="4DC80374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</w:tcPr>
          <w:p w14:paraId="25BF2D59" w14:textId="77777777" w:rsidR="00504560" w:rsidRPr="009B472F" w:rsidRDefault="00504560" w:rsidP="0050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Первая смена в сафари-тентах в детском оздоровительном лагере «Пионер».</w:t>
            </w:r>
          </w:p>
          <w:p w14:paraId="323B753E" w14:textId="77777777" w:rsidR="00504560" w:rsidRPr="009B472F" w:rsidRDefault="00504560" w:rsidP="0050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95F45" w14:textId="2E0D910F" w:rsidR="00504560" w:rsidRPr="009B472F" w:rsidRDefault="00504560" w:rsidP="00504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82B581" w14:textId="7777777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6D08A3A5" w14:textId="0679F38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803778" w14:textId="7777777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</w:p>
          <w:p w14:paraId="7F7AD903" w14:textId="44DCBDA0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6E453D5" w14:textId="77777777" w:rsidR="00504560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560" w14:paraId="1033394E" w14:textId="77777777" w:rsidTr="00504560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4E5E" w14:textId="77777777" w:rsidR="00504560" w:rsidRPr="002E74C4" w:rsidRDefault="00504560" w:rsidP="00504560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38474" w14:textId="7777777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13 -30 июня</w:t>
            </w:r>
          </w:p>
          <w:p w14:paraId="7BDD5477" w14:textId="7777777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04B75" w14:textId="74FE62DF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 xml:space="preserve">-Наследие», </w:t>
            </w:r>
            <w:proofErr w:type="spellStart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FBA325" w14:textId="5E23F8C6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Смена «Возвращение к истокам» в детском оздоровительном лагере «</w:t>
            </w:r>
            <w:proofErr w:type="spellStart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-Наследие»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</w:tcPr>
          <w:p w14:paraId="250BB633" w14:textId="77777777" w:rsidR="00504560" w:rsidRPr="009B472F" w:rsidRDefault="00504560" w:rsidP="0050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смены «Возвращение к истокам» проводится в рамках программы Российского движения детей и молодежи «Движение первых» для участников 7-17 лет. Принять участие в смене могут дети, которые прошли регистрацию и конкурсный отбор в программе «Движение первых». На смене происходит знакомство детей с миссиями и ценностями «Движения первых» через культуру и искусство. Популяризация культуры народов Поволжья через </w:t>
            </w:r>
            <w:proofErr w:type="spellStart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медиаформаты</w:t>
            </w:r>
            <w:proofErr w:type="spellEnd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 xml:space="preserve"> и общеразвивающие занятия. На смене у детей будет возможность </w:t>
            </w:r>
            <w:r w:rsidRPr="009B4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попробовать себя в роли сценаристов, организаторов и ведущих, проводя мероприятия для всего лагеря и своего отряда. Финальным продуктом смены будет – план культурных мероприятий, который они смогут реализовать на своих площадках после смены.</w:t>
            </w:r>
          </w:p>
          <w:p w14:paraId="4D597614" w14:textId="77777777" w:rsidR="00504560" w:rsidRPr="009B472F" w:rsidRDefault="00504560" w:rsidP="0050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E7B89" w14:textId="7C13B5E7" w:rsidR="00504560" w:rsidRPr="009B472F" w:rsidRDefault="00504560" w:rsidP="00504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171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365A8D" w14:textId="7777777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74C62057" w14:textId="0F3CA1FA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41EA3A0" w14:textId="7777777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</w:p>
          <w:p w14:paraId="6FD3A72F" w14:textId="4678069E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5C1A066" w14:textId="77777777" w:rsidR="00504560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560" w14:paraId="34ECF114" w14:textId="77777777" w:rsidTr="00504560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5FE1" w14:textId="77777777" w:rsidR="00504560" w:rsidRPr="002E74C4" w:rsidRDefault="00504560" w:rsidP="00504560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2BEE8" w14:textId="77777777" w:rsidR="00504560" w:rsidRPr="009B472F" w:rsidRDefault="00504560" w:rsidP="00504560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13– 3 июля</w:t>
            </w:r>
          </w:p>
          <w:p w14:paraId="4F828626" w14:textId="77777777" w:rsidR="00504560" w:rsidRPr="009B472F" w:rsidRDefault="00504560" w:rsidP="00504560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613EAA" w14:textId="77777777" w:rsidR="00504560" w:rsidRPr="009B472F" w:rsidRDefault="00504560" w:rsidP="00504560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Детский оздоровительный лагерь</w:t>
            </w: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«Витязево»</w:t>
            </w:r>
          </w:p>
          <w:p w14:paraId="76ADD7F2" w14:textId="77777777" w:rsidR="00504560" w:rsidRDefault="00504560" w:rsidP="00504560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Краснодарский край,</w:t>
            </w:r>
          </w:p>
          <w:p w14:paraId="5A3244D4" w14:textId="0642571A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г.Анапа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ул.Черноморская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д.120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87703A" w14:textId="3A144169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1 смены в </w:t>
            </w:r>
            <w:r w:rsidRPr="009B4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детском оздоровительном лагере </w:t>
            </w: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«Витязево» - профильная смена «Пространство возможностей»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</w:tcPr>
          <w:p w14:paraId="361E1F21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Развлекательно-досуговая программа с глубокой метафорической концепцией:</w:t>
            </w:r>
          </w:p>
          <w:p w14:paraId="3C9D017E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каждый отряд представляет собой уникальную солнечную систему, дети становятся планетами со своими особенностями и талантами, вожатые выполняют роль центрального светила - источника энергии, тепла и объединяющей силы.</w:t>
            </w:r>
          </w:p>
          <w:p w14:paraId="6E4F03B4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Ежедневно отряды заполняют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карту системы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, отражая эмоции, достижения и рост. В конце смены все карты собираются в единую вселенную — символ сплочённости.</w:t>
            </w:r>
          </w:p>
          <w:p w14:paraId="684E14C9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Активности в различных направлениях: маскарад, карнавал, </w:t>
            </w:r>
            <w:proofErr w:type="spellStart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квесты</w:t>
            </w:r>
            <w:proofErr w:type="spellEnd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, спортивные турниры, творческие мастер-классы, тренинги личностного роста.</w:t>
            </w:r>
          </w:p>
          <w:p w14:paraId="168061BA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сочетает в себе глубину психологического воздействия с яркой игровой формой, создавая по-настоящему космические впечатления у всех участников.</w:t>
            </w:r>
          </w:p>
          <w:p w14:paraId="5631D5F7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E93A89" w14:textId="50EA43D0" w:rsidR="00504560" w:rsidRPr="009B472F" w:rsidRDefault="00504560" w:rsidP="00504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</w:rPr>
              <w:t>Количество участников:</w:t>
            </w:r>
            <w:r w:rsidRPr="009B47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321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776EF6" w14:textId="46386FA8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«Черноморец»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E8C15C" w14:textId="7E206BD9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2F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 Е.Г.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D4ED923" w14:textId="77777777" w:rsidR="00504560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560" w14:paraId="106E023F" w14:textId="77777777" w:rsidTr="00504560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658A" w14:textId="77777777" w:rsidR="00504560" w:rsidRPr="002E74C4" w:rsidRDefault="00504560" w:rsidP="00504560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584E2" w14:textId="7777777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14 июня - 20 июня</w:t>
            </w:r>
          </w:p>
          <w:p w14:paraId="2EA77D09" w14:textId="7777777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A281D" w14:textId="6A749F2E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 xml:space="preserve">-Наследие», </w:t>
            </w:r>
            <w:proofErr w:type="spellStart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0B960C" w14:textId="7777777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Первая смена </w:t>
            </w:r>
            <w:proofErr w:type="spellStart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глэмпинга</w:t>
            </w:r>
            <w:proofErr w:type="spellEnd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детском оздоровительном лагере «</w:t>
            </w:r>
            <w:proofErr w:type="spellStart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Мирас</w:t>
            </w:r>
            <w:proofErr w:type="spellEnd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-Наследие»</w:t>
            </w:r>
          </w:p>
          <w:p w14:paraId="0271B73B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</w:tcPr>
          <w:p w14:paraId="3287FC90" w14:textId="77777777" w:rsidR="00504560" w:rsidRPr="009B472F" w:rsidRDefault="00504560" w:rsidP="0050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Первая смена в сафари-тентах в детском оздоровительном лагере «</w:t>
            </w:r>
            <w:proofErr w:type="spellStart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-Наследие».</w:t>
            </w:r>
          </w:p>
          <w:p w14:paraId="25F0EE9D" w14:textId="77777777" w:rsidR="00504560" w:rsidRPr="009B472F" w:rsidRDefault="00504560" w:rsidP="0050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F0BFA" w14:textId="26FECFC2" w:rsidR="00504560" w:rsidRPr="009B472F" w:rsidRDefault="00504560" w:rsidP="00504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55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750D56" w14:textId="7777777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0DCB62D9" w14:textId="5D8D5722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E9BCDF6" w14:textId="1254AAB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A3939DF" w14:textId="77777777" w:rsidR="00504560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560" w14:paraId="6A82FAA7" w14:textId="77777777" w:rsidTr="00504560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5B03" w14:textId="77777777" w:rsidR="00504560" w:rsidRPr="002E74C4" w:rsidRDefault="00504560" w:rsidP="00504560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5EF84" w14:textId="7777777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 xml:space="preserve">14 июня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2B628E45" w14:textId="7777777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3854A" w14:textId="7EF8B572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«Мечта», </w:t>
            </w:r>
            <w:proofErr w:type="spellStart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9B47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7D43D2" w14:textId="2655C21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Смена «Лесной патруль» в </w:t>
            </w: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детском оздоровительном лагере «Мечта»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</w:tcPr>
          <w:p w14:paraId="4303A095" w14:textId="77777777" w:rsidR="00504560" w:rsidRPr="009B472F" w:rsidRDefault="00504560" w:rsidP="0050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Программа естественно – научного направления смены «Лесной патруль» включает в себя работу по формированию у детей и подростков личности, обладающей экологической культурой и экологическим мышлением. Программа построена по направлениям деятельности или трем модулям: «Экология природы», «Экология здоровья», «Экология души». Каждое из направлений ориентировано на приобщение к тем или иным общечеловеческим ценностям, обеспечивающим последующую социализацию.</w:t>
            </w:r>
          </w:p>
          <w:p w14:paraId="7D343EC1" w14:textId="77777777" w:rsidR="00504560" w:rsidRPr="009B472F" w:rsidRDefault="00504560" w:rsidP="0050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FA442" w14:textId="58586F05" w:rsidR="00504560" w:rsidRPr="009B472F" w:rsidRDefault="00504560" w:rsidP="00504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164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A7E4DD" w14:textId="7777777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506D5111" w14:textId="6B03C82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CBD1E5" w14:textId="0B226028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23FF412" w14:textId="77777777" w:rsidR="00504560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560" w14:paraId="5264C0A1" w14:textId="77777777" w:rsidTr="00504560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813C" w14:textId="77777777" w:rsidR="00504560" w:rsidRPr="002E74C4" w:rsidRDefault="00504560" w:rsidP="00504560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AEC29" w14:textId="7777777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15 - 28 июня</w:t>
            </w:r>
          </w:p>
          <w:p w14:paraId="0602A289" w14:textId="7777777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5D2D6" w14:textId="2E2219BE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«Чайка», Высокогорский муниципальный район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425BCC" w14:textId="7777777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Смена «Время юных героев» в детском оздоровительном лагере «Мечта»</w:t>
            </w:r>
          </w:p>
          <w:p w14:paraId="6DF60EEA" w14:textId="77777777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</w:tcPr>
          <w:p w14:paraId="25C88FC8" w14:textId="77777777" w:rsidR="00504560" w:rsidRPr="009B472F" w:rsidRDefault="00504560" w:rsidP="00504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В течении смены «Время юных героев» ребята должны пройти инструктажи, занятия по огневой и тактической подготовке, обучение навыкам караульной службы и внутреннего распорядка в детском оздоровительном лагере «Мечта».</w:t>
            </w:r>
          </w:p>
          <w:p w14:paraId="13A72989" w14:textId="1A40AA13" w:rsidR="00504560" w:rsidRPr="009B472F" w:rsidRDefault="00504560" w:rsidP="0050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C95A24" w14:textId="77777777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0EF1306F" w14:textId="7093FC9A" w:rsidR="00504560" w:rsidRPr="009B472F" w:rsidRDefault="00504560" w:rsidP="0050456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2F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84EA4DD" w14:textId="77777777" w:rsidR="00504560" w:rsidRPr="00A82D72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82D72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A82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</w:p>
          <w:p w14:paraId="55DBC6A0" w14:textId="7C17BB7A" w:rsidR="00504560" w:rsidRPr="009B472F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82D72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A82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B5FB9B8" w14:textId="77777777" w:rsidR="00504560" w:rsidRDefault="00504560" w:rsidP="005045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D25466" w14:textId="77777777" w:rsidR="008A334B" w:rsidRDefault="008A3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A334B">
      <w:pgSz w:w="16838" w:h="11906" w:orient="landscape"/>
      <w:pgMar w:top="567" w:right="567" w:bottom="425" w:left="1134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0715"/>
    <w:multiLevelType w:val="hybridMultilevel"/>
    <w:tmpl w:val="C8AA9588"/>
    <w:lvl w:ilvl="0" w:tplc="426CBC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1F19EE"/>
    <w:multiLevelType w:val="hybridMultilevel"/>
    <w:tmpl w:val="6BC4A968"/>
    <w:lvl w:ilvl="0" w:tplc="6D50F57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4B"/>
    <w:rsid w:val="00046D59"/>
    <w:rsid w:val="004356C9"/>
    <w:rsid w:val="00472886"/>
    <w:rsid w:val="004F7C8C"/>
    <w:rsid w:val="00504560"/>
    <w:rsid w:val="008A334B"/>
    <w:rsid w:val="009B472F"/>
    <w:rsid w:val="00A82D72"/>
    <w:rsid w:val="00C4278A"/>
    <w:rsid w:val="00C9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99BF8"/>
  <w15:docId w15:val="{CE629B4A-3BDC-4DAA-AFB6-718544DF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B6A"/>
    <w:pPr>
      <w:spacing w:after="200" w:line="276" w:lineRule="auto"/>
    </w:pPr>
  </w:style>
  <w:style w:type="paragraph" w:styleId="1">
    <w:name w:val="heading 1"/>
    <w:basedOn w:val="a"/>
    <w:next w:val="a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basedOn w:val="a0"/>
    <w:qFormat/>
    <w:rsid w:val="002356B3"/>
  </w:style>
  <w:style w:type="character" w:styleId="a3">
    <w:name w:val="Strong"/>
    <w:qFormat/>
    <w:rPr>
      <w:b/>
      <w:bCs/>
    </w:rPr>
  </w:style>
  <w:style w:type="paragraph" w:styleId="a4">
    <w:name w:val="Title"/>
    <w:basedOn w:val="a"/>
    <w:next w:val="a5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No Spacing"/>
    <w:link w:val="ab"/>
    <w:uiPriority w:val="1"/>
    <w:qFormat/>
    <w:pPr>
      <w:spacing w:line="276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ae">
    <w:name w:val="Без списка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Основной текст с отступом Знак"/>
    <w:basedOn w:val="a0"/>
    <w:link w:val="af0"/>
    <w:qFormat/>
    <w:rsid w:val="00046D59"/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Body Text Indent"/>
    <w:basedOn w:val="a"/>
    <w:link w:val="af"/>
    <w:rsid w:val="00046D5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Основной текст с отступом Знак1"/>
    <w:basedOn w:val="a0"/>
    <w:uiPriority w:val="99"/>
    <w:semiHidden/>
    <w:rsid w:val="00046D59"/>
  </w:style>
  <w:style w:type="character" w:styleId="af1">
    <w:name w:val="Emphasis"/>
    <w:qFormat/>
    <w:rsid w:val="009B472F"/>
    <w:rPr>
      <w:i/>
      <w:iCs/>
    </w:rPr>
  </w:style>
  <w:style w:type="paragraph" w:styleId="30">
    <w:name w:val="Body Text 3"/>
    <w:basedOn w:val="a"/>
    <w:link w:val="31"/>
    <w:qFormat/>
    <w:rsid w:val="009B472F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3 Знак"/>
    <w:basedOn w:val="a0"/>
    <w:link w:val="30"/>
    <w:rsid w:val="009B472F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b">
    <w:name w:val="Без интервала Знак"/>
    <w:link w:val="aa"/>
    <w:uiPriority w:val="1"/>
    <w:qFormat/>
    <w:rsid w:val="009B472F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Маркеры"/>
    <w:qFormat/>
    <w:rsid w:val="009B472F"/>
    <w:rPr>
      <w:rFonts w:ascii="OpenSymbol" w:eastAsia="OpenSymbol" w:hAnsi="OpenSymbol" w:cs="OpenSymbol"/>
    </w:rPr>
  </w:style>
  <w:style w:type="paragraph" w:styleId="af3">
    <w:name w:val="List Paragraph"/>
    <w:basedOn w:val="a"/>
    <w:uiPriority w:val="34"/>
    <w:qFormat/>
    <w:rsid w:val="009B4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3379</Words>
  <Characters>19266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dc:description/>
  <cp:lastModifiedBy>Романова Татьяна Александровна</cp:lastModifiedBy>
  <cp:revision>5</cp:revision>
  <dcterms:created xsi:type="dcterms:W3CDTF">2025-06-03T07:46:00Z</dcterms:created>
  <dcterms:modified xsi:type="dcterms:W3CDTF">2025-06-04T10:28:00Z</dcterms:modified>
  <dc:language>ru-RU</dc:language>
</cp:coreProperties>
</file>