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59A" w:rsidRPr="00B1065C" w:rsidRDefault="005F5A1C">
      <w:pPr>
        <w:pStyle w:val="1"/>
        <w:jc w:val="center"/>
        <w:rPr>
          <w:w w:val="150"/>
          <w:sz w:val="24"/>
          <w:szCs w:val="24"/>
        </w:rPr>
      </w:pPr>
      <w:r w:rsidRPr="00B1065C">
        <w:rPr>
          <w:w w:val="150"/>
          <w:sz w:val="24"/>
          <w:szCs w:val="24"/>
        </w:rPr>
        <w:t xml:space="preserve">  ПЛАН МЕРОПРИЯТИЙ</w:t>
      </w:r>
    </w:p>
    <w:p w:rsidR="005A459A" w:rsidRPr="00B1065C" w:rsidRDefault="005F5A1C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</w:pPr>
      <w:r w:rsidRPr="00B1065C"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  <w:t xml:space="preserve">Министерства по </w:t>
      </w:r>
      <w:r w:rsidR="00B1065C" w:rsidRPr="00B1065C"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  <w:t>делам молодежи</w:t>
      </w:r>
      <w:r w:rsidRPr="00B1065C"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  <w:t xml:space="preserve"> Республики Татарстан</w:t>
      </w:r>
    </w:p>
    <w:p w:rsidR="005A459A" w:rsidRPr="00B1065C" w:rsidRDefault="005F5A1C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</w:pPr>
      <w:r w:rsidRPr="00B1065C"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  <w:t>с 23 июня по 29 июня 2025 г.</w:t>
      </w:r>
    </w:p>
    <w:p w:rsidR="005A459A" w:rsidRPr="00B1065C" w:rsidRDefault="005A459A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2"/>
          <w:sz w:val="24"/>
          <w:szCs w:val="24"/>
        </w:rPr>
      </w:pPr>
    </w:p>
    <w:tbl>
      <w:tblPr>
        <w:tblW w:w="17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5"/>
        <w:gridCol w:w="426"/>
        <w:gridCol w:w="1566"/>
        <w:gridCol w:w="561"/>
        <w:gridCol w:w="1990"/>
        <w:gridCol w:w="561"/>
        <w:gridCol w:w="4117"/>
        <w:gridCol w:w="561"/>
        <w:gridCol w:w="2699"/>
        <w:gridCol w:w="419"/>
        <w:gridCol w:w="1282"/>
        <w:gridCol w:w="561"/>
        <w:gridCol w:w="1140"/>
        <w:gridCol w:w="703"/>
      </w:tblGrid>
      <w:tr w:rsidR="005A459A" w:rsidRPr="00B1065C" w:rsidTr="00DA5B93">
        <w:trPr>
          <w:gridBefore w:val="2"/>
          <w:wBefore w:w="561" w:type="dxa"/>
          <w:trHeight w:val="778"/>
          <w:jc w:val="center"/>
        </w:trPr>
        <w:tc>
          <w:tcPr>
            <w:tcW w:w="426" w:type="dxa"/>
          </w:tcPr>
          <w:p w:rsidR="005A459A" w:rsidRPr="00B1065C" w:rsidRDefault="005F5A1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№</w:t>
            </w:r>
          </w:p>
          <w:p w:rsidR="005A459A" w:rsidRPr="00B1065C" w:rsidRDefault="005A459A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5A459A" w:rsidRPr="00B1065C" w:rsidRDefault="005F5A1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Дата,</w:t>
            </w:r>
          </w:p>
          <w:p w:rsidR="005A459A" w:rsidRPr="00B1065C" w:rsidRDefault="005F5A1C" w:rsidP="00B1065C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Время, место проведения</w:t>
            </w:r>
          </w:p>
        </w:tc>
        <w:tc>
          <w:tcPr>
            <w:tcW w:w="2551" w:type="dxa"/>
            <w:gridSpan w:val="2"/>
          </w:tcPr>
          <w:p w:rsidR="005A459A" w:rsidRPr="00B1065C" w:rsidRDefault="005F5A1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Наименование</w:t>
            </w:r>
          </w:p>
          <w:p w:rsidR="005A459A" w:rsidRPr="00B1065C" w:rsidRDefault="005F5A1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мероприятия</w:t>
            </w:r>
          </w:p>
          <w:p w:rsidR="005A459A" w:rsidRPr="00B1065C" w:rsidRDefault="005A459A" w:rsidP="00B1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5A459A" w:rsidRPr="00B1065C" w:rsidRDefault="005F5A1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Краткая</w:t>
            </w:r>
          </w:p>
          <w:p w:rsidR="005A459A" w:rsidRPr="00B1065C" w:rsidRDefault="005F5A1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highlight w:val="yellow"/>
              </w:rPr>
            </w:pPr>
            <w:r w:rsidRPr="00B1065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информация</w:t>
            </w:r>
          </w:p>
        </w:tc>
        <w:tc>
          <w:tcPr>
            <w:tcW w:w="3118" w:type="dxa"/>
            <w:gridSpan w:val="2"/>
          </w:tcPr>
          <w:p w:rsidR="005A459A" w:rsidRPr="00B1065C" w:rsidRDefault="005F5A1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Кто</w:t>
            </w:r>
          </w:p>
          <w:p w:rsidR="005A459A" w:rsidRPr="00B1065C" w:rsidRDefault="005F5A1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проводит</w:t>
            </w:r>
          </w:p>
        </w:tc>
        <w:tc>
          <w:tcPr>
            <w:tcW w:w="1843" w:type="dxa"/>
            <w:gridSpan w:val="2"/>
          </w:tcPr>
          <w:p w:rsidR="005A459A" w:rsidRPr="00B1065C" w:rsidRDefault="005F5A1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  <w:gridSpan w:val="2"/>
          </w:tcPr>
          <w:p w:rsidR="005A459A" w:rsidRPr="00B1065C" w:rsidRDefault="005F5A1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Участие от Министерства</w:t>
            </w:r>
          </w:p>
        </w:tc>
      </w:tr>
      <w:tr w:rsidR="001F1736" w:rsidRPr="00B1065C" w:rsidTr="00DA5B93">
        <w:trPr>
          <w:gridBefore w:val="2"/>
          <w:wBefore w:w="561" w:type="dxa"/>
          <w:trHeight w:val="1825"/>
          <w:jc w:val="center"/>
        </w:trPr>
        <w:tc>
          <w:tcPr>
            <w:tcW w:w="426" w:type="dxa"/>
          </w:tcPr>
          <w:p w:rsidR="001F1736" w:rsidRPr="00B1065C" w:rsidRDefault="001F1736" w:rsidP="00B106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B1065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15 -</w:t>
            </w:r>
            <w:r w:rsidR="00B1065C" w:rsidRPr="00B1065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B1065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21 июня</w:t>
            </w:r>
          </w:p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gridSpan w:val="2"/>
          </w:tcPr>
          <w:p w:rsidR="001F1736" w:rsidRPr="00B1065C" w:rsidRDefault="001F1736" w:rsidP="00B1065C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оздоровительного палаточного профильного лагеря в </w:t>
            </w: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районе Республика Татарстан</w:t>
            </w:r>
          </w:p>
        </w:tc>
        <w:tc>
          <w:tcPr>
            <w:tcW w:w="4678" w:type="dxa"/>
            <w:gridSpan w:val="2"/>
          </w:tcPr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направления подготовки в лагерях включают в себя:</w:t>
            </w:r>
          </w:p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Парашютная подготовка;</w:t>
            </w:r>
          </w:p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Автомобильная подготовка;</w:t>
            </w:r>
          </w:p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Туристическая подготовка;</w:t>
            </w:r>
          </w:p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Изучение основ военной истории, истории Отечества, психологическая подготовка;</w:t>
            </w:r>
          </w:p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Изучение комплексного единоборства и элементов рукопашного боя;</w:t>
            </w:r>
          </w:p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Начальная военная подготовка.</w:t>
            </w:r>
          </w:p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лагерях ежедневно проводятся учебно-тренировочные занятия по военно- прикладным дисциплинам: снаряжение магазина, сборка-разборка АК, парашютной подготовке, армейский рукопашный бой, строевая подготовка, стрельба из пневматической винтовки, игра в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5F5A1C"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вождение,</w:t>
            </w:r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а/м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Камаз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марш-бросок, преодоление полосы препятствий, совершаются прыжки с парашютом в центральном аэроклубе Р</w:t>
            </w:r>
            <w:r w:rsidR="00AC49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еспублики </w:t>
            </w:r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="00AC49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атарстан</w:t>
            </w:r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По спортивным дисциплинам: бег 30, 60, 100, 1000,2000, 3000м, прыжки в длину с места, разбега, подтягивания, отжимания, упражнения на пресс, каждую смену совершается однодневный полевой выход, организуется сдача норм ГТО. В вечернее время проводятся следующие мероприятия: </w:t>
            </w:r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дискуссии, викторины, беседы, просмотр фильмов, на тему ВОВ, значимых событий в истории России, знаменательных дат,  экскурсии, просмотр матчей по футболу, игры, тренинги, эстафеты, соревнования по футболу, волейболу, баскетболу.</w:t>
            </w:r>
          </w:p>
        </w:tc>
        <w:tc>
          <w:tcPr>
            <w:tcW w:w="3118" w:type="dxa"/>
            <w:gridSpan w:val="2"/>
          </w:tcPr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843" w:type="dxa"/>
            <w:gridSpan w:val="2"/>
          </w:tcPr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Миронова К.А.,</w:t>
            </w:r>
          </w:p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1F1736" w:rsidRPr="00B1065C" w:rsidTr="00DA5B93">
        <w:trPr>
          <w:gridBefore w:val="2"/>
          <w:wBefore w:w="561" w:type="dxa"/>
          <w:trHeight w:val="1825"/>
          <w:jc w:val="center"/>
        </w:trPr>
        <w:tc>
          <w:tcPr>
            <w:tcW w:w="426" w:type="dxa"/>
          </w:tcPr>
          <w:p w:rsidR="001F1736" w:rsidRPr="00B1065C" w:rsidRDefault="001F1736" w:rsidP="00B106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B1065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20 июня-26 июня</w:t>
            </w:r>
          </w:p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gridSpan w:val="2"/>
          </w:tcPr>
          <w:p w:rsidR="001F1736" w:rsidRPr="00B1065C" w:rsidRDefault="001F1736" w:rsidP="00B1065C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оздоровительного палаточного профильного лагеря в </w:t>
            </w: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районе Республика Татарстан</w:t>
            </w:r>
          </w:p>
        </w:tc>
        <w:tc>
          <w:tcPr>
            <w:tcW w:w="4678" w:type="dxa"/>
            <w:gridSpan w:val="2"/>
          </w:tcPr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направления подготовки в лагерях включают в себя:</w:t>
            </w:r>
          </w:p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Парашютная подготовка;</w:t>
            </w:r>
          </w:p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Автомобильная подготовка;</w:t>
            </w:r>
          </w:p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Туристическая подготовка;</w:t>
            </w:r>
          </w:p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Изучение основ военной истории, истории Отечества, психологическая подготовка;</w:t>
            </w:r>
          </w:p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Изучение комплексного единоборства и элементов рукопашного боя;</w:t>
            </w:r>
          </w:p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Начальная военная подготовка.</w:t>
            </w:r>
          </w:p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лагерях ежедневно проводятся учебно-тренировочные занятия по военно- прикладным дисциплинам: снаряжение магазина, сборка-разборка АК, парашютной подготовке, армейский рукопашный бой, строевая подготовка, стрельба из пневматической винтовки, игра в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вождение</w:t>
            </w:r>
            <w:proofErr w:type="gramEnd"/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а/м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Камаз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», марш-бросок, преодоление полосы препятствий, совершаются прыжки с парашютом в центральном аэроклубе </w:t>
            </w:r>
            <w:r w:rsidR="00AC4940"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="00AC49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еспублики </w:t>
            </w:r>
            <w:r w:rsidR="00AC4940"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="00AC49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атарстан</w:t>
            </w:r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По спортивным дисциплинам: бег 30, 60, 100, 1000,2000, 3000м, прыжки в длину с места, разбега, подтягивания, отжимания, упражнения на пресс, каждую смену совершается однодневный полевой выход, организуется сдача норм ГТО. В вечернее время проводятся следующие мероприятия: </w:t>
            </w:r>
            <w:r w:rsidRPr="00B106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дискуссии, викторины, беседы, просмотр фильмов, на тему ВОВ, значимых событий в истории России, знаменательных дат,  экскурсии, просмотр матчей по футболу, игры, тренинги, эстафеты, соревнования по футболу, волейболу, баскетболу.</w:t>
            </w:r>
          </w:p>
        </w:tc>
        <w:tc>
          <w:tcPr>
            <w:tcW w:w="3118" w:type="dxa"/>
            <w:gridSpan w:val="2"/>
          </w:tcPr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843" w:type="dxa"/>
            <w:gridSpan w:val="2"/>
          </w:tcPr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Миронова К.А.,</w:t>
            </w:r>
          </w:p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F1736" w:rsidRPr="00B1065C" w:rsidRDefault="001F1736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494CDC" w:rsidRPr="00B1065C" w:rsidTr="00DA5B93">
        <w:trPr>
          <w:gridBefore w:val="2"/>
          <w:wBefore w:w="561" w:type="dxa"/>
          <w:trHeight w:val="1825"/>
          <w:jc w:val="center"/>
        </w:trPr>
        <w:tc>
          <w:tcPr>
            <w:tcW w:w="426" w:type="dxa"/>
          </w:tcPr>
          <w:p w:rsidR="00494CDC" w:rsidRPr="00B1065C" w:rsidRDefault="00494CDC" w:rsidP="00B106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23 – 30 июня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1" w:type="dxa"/>
            <w:gridSpan w:val="2"/>
          </w:tcPr>
          <w:p w:rsidR="00494CDC" w:rsidRPr="00B1065C" w:rsidRDefault="00494CDC" w:rsidP="00B1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2 дистанционный этап Республиканского проекта</w:t>
            </w:r>
            <w:r w:rsidR="005F5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«Кадровый резерв»</w:t>
            </w:r>
          </w:p>
        </w:tc>
        <w:tc>
          <w:tcPr>
            <w:tcW w:w="4678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«Кадровый резерв» – это долгосрочная развивающая программа, которая создаёт условия для самореализации молодёжи Республики Татарстан, 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стимулирует трудовую и образовательную мобильности и способствует взаимодействию молодых граждан с представителями органов государственной власти Республики Татарстан.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Количество участников: </w:t>
            </w:r>
            <w:r w:rsidRPr="00B1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59</w:t>
            </w:r>
          </w:p>
        </w:tc>
        <w:tc>
          <w:tcPr>
            <w:tcW w:w="3118" w:type="dxa"/>
            <w:gridSpan w:val="2"/>
          </w:tcPr>
          <w:p w:rsidR="005F5A1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</w:t>
            </w:r>
            <w:r w:rsidR="005F5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молодежи Республики Татарстан,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</w:t>
            </w:r>
            <w:r w:rsidR="005F5A1C"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  <w:r w:rsidR="005F5A1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Бакирова</w:t>
            </w:r>
            <w:r w:rsidR="005F5A1C"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94CDC" w:rsidRPr="00B1065C" w:rsidTr="00DA5B93">
        <w:trPr>
          <w:gridBefore w:val="2"/>
          <w:wBefore w:w="561" w:type="dxa"/>
          <w:trHeight w:val="1117"/>
          <w:jc w:val="center"/>
        </w:trPr>
        <w:tc>
          <w:tcPr>
            <w:tcW w:w="426" w:type="dxa"/>
          </w:tcPr>
          <w:p w:rsidR="00494CDC" w:rsidRPr="00B1065C" w:rsidRDefault="00494CDC" w:rsidP="00B106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494CD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25 июня</w:t>
            </w:r>
          </w:p>
          <w:p w:rsidR="005F5A1C" w:rsidRPr="00B1065C" w:rsidRDefault="005F5A1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DC" w:rsidRDefault="00494CDC" w:rsidP="00B106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  <w:p w:rsidR="005F5A1C" w:rsidRPr="00B1065C" w:rsidRDefault="005F5A1C" w:rsidP="00B106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DC" w:rsidRPr="00B1065C" w:rsidRDefault="005F5A1C" w:rsidP="00B106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1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494CDC" w:rsidRPr="00B1065C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«Созвездие-</w:t>
            </w:r>
            <w:proofErr w:type="spellStart"/>
            <w:r w:rsidR="00494CDC" w:rsidRPr="00B1065C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="00494CDC" w:rsidRPr="00B106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  <w:r w:rsidR="005F5A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ул. Гладилова, </w:t>
            </w:r>
            <w:r w:rsidR="005F5A1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Спектакль </w:t>
            </w:r>
            <w:proofErr w:type="spellStart"/>
            <w:r w:rsidRPr="00B1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Н.Домбадзе</w:t>
            </w:r>
            <w:proofErr w:type="spellEnd"/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«Я, бабушка, </w:t>
            </w:r>
            <w:proofErr w:type="spellStart"/>
            <w:r w:rsidRPr="00B1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Илико</w:t>
            </w:r>
            <w:proofErr w:type="spellEnd"/>
            <w:r w:rsidRPr="00B10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Илларион»</w:t>
            </w:r>
          </w:p>
        </w:tc>
        <w:tc>
          <w:tcPr>
            <w:tcW w:w="4678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«Я, бабушка, </w:t>
            </w:r>
            <w:proofErr w:type="spellStart"/>
            <w:r w:rsidRPr="00B1065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Илико</w:t>
            </w:r>
            <w:proofErr w:type="spellEnd"/>
            <w:r w:rsidRPr="00B1065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и Илларион» — это лирическая комедия о довоенной жизни живописного села в Грузии, где проживает «прохвост, шалопай, бездельник» мальчик по имени </w:t>
            </w:r>
            <w:proofErr w:type="spellStart"/>
            <w:r w:rsidRPr="00B1065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Зурико</w:t>
            </w:r>
            <w:proofErr w:type="spellEnd"/>
            <w:r w:rsidRPr="00B1065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. Этот проникновенный и искренний спектакль повествует о взрослении озорного мальчишки, который растет без родителей, воспитывается бабушкой и соседскими стариками </w:t>
            </w:r>
            <w:proofErr w:type="spellStart"/>
            <w:r w:rsidRPr="00B1065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Илико</w:t>
            </w:r>
            <w:proofErr w:type="spellEnd"/>
            <w:r w:rsidRPr="00B1065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и </w:t>
            </w:r>
            <w:proofErr w:type="spellStart"/>
            <w:r w:rsidRPr="00B1065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Илларионом.В</w:t>
            </w:r>
            <w:proofErr w:type="spellEnd"/>
            <w:r w:rsidRPr="00B1065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этом спектакле яркие, выразительные образы и открывает перед зрителями красочные картины грузинской деревни и её простых жителей, живущих общей непростой судьбой. Каждый герой кажется приветливым и мудрым, все персонажи просто живут и радуются жизни, несмотря на каверзы бытия. Спектакль пронизан добрым и светлым юмором, сплетенным с печалью, радостный смех здесь сменяется </w:t>
            </w:r>
            <w:r w:rsidRPr="00B1065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подступающими слезами.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  <w:t>Количество участников:</w:t>
            </w:r>
            <w:r w:rsidRPr="00B1065C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  <w:t xml:space="preserve"> 200</w:t>
            </w:r>
          </w:p>
        </w:tc>
        <w:tc>
          <w:tcPr>
            <w:tcW w:w="3118" w:type="dxa"/>
            <w:gridSpan w:val="2"/>
          </w:tcPr>
          <w:p w:rsidR="00494CDC" w:rsidRPr="00B1065C" w:rsidRDefault="005F5A1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A1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</w:r>
            <w:r w:rsidR="00494CDC"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="00494CDC"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Йолдызлык</w:t>
            </w:r>
            <w:proofErr w:type="spellEnd"/>
            <w:r w:rsidR="00494CDC"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5F5A1C"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5F5A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Туманов</w:t>
            </w:r>
            <w:r w:rsidR="005F5A1C"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94CDC" w:rsidRPr="00B1065C" w:rsidTr="00DA5B93">
        <w:trPr>
          <w:gridBefore w:val="2"/>
          <w:wBefore w:w="561" w:type="dxa"/>
          <w:trHeight w:val="1825"/>
          <w:jc w:val="center"/>
        </w:trPr>
        <w:tc>
          <w:tcPr>
            <w:tcW w:w="426" w:type="dxa"/>
          </w:tcPr>
          <w:p w:rsidR="00494CDC" w:rsidRPr="00B1065C" w:rsidRDefault="00494CDC" w:rsidP="00B106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25 июня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Республика Татарстан, </w:t>
            </w:r>
            <w:r w:rsidR="005F5A1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</w:r>
            <w:r w:rsidRPr="00B1065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Елабуга</w:t>
            </w:r>
          </w:p>
        </w:tc>
        <w:tc>
          <w:tcPr>
            <w:tcW w:w="2551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Фестиваль Юмора и смеха Всероссийского трудового проекта «</w:t>
            </w: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Алабуга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ТОП»</w:t>
            </w:r>
          </w:p>
        </w:tc>
        <w:tc>
          <w:tcPr>
            <w:tcW w:w="4678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Всероссийского трудового проекта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ТОП» пройдет Фестиваль Юмора и смеха, на котором участники проекта покажут юмористические номера от каждого региона.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(регионы: Архангельская область, Псковская область, Республика Коми, </w:t>
            </w: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Новогородская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область, Республика Мордовия, Республика Татарстан)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118" w:type="dxa"/>
            <w:gridSpan w:val="2"/>
          </w:tcPr>
          <w:p w:rsidR="00494CDC" w:rsidRPr="00B1065C" w:rsidRDefault="005F5A1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F5A1C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4CDC" w:rsidRPr="00B1065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5F5A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="005F5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5A1C"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В.Ф. 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5F5A1C"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94CDC" w:rsidRPr="00B1065C" w:rsidTr="00DA5B93">
        <w:trPr>
          <w:gridBefore w:val="2"/>
          <w:wBefore w:w="561" w:type="dxa"/>
          <w:trHeight w:val="691"/>
          <w:jc w:val="center"/>
        </w:trPr>
        <w:tc>
          <w:tcPr>
            <w:tcW w:w="426" w:type="dxa"/>
          </w:tcPr>
          <w:p w:rsidR="00494CDC" w:rsidRPr="00B1065C" w:rsidRDefault="00494CDC" w:rsidP="00B106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E73C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25 июня</w:t>
            </w:r>
            <w:r w:rsidR="005F5A1C" w:rsidRPr="00EE73C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</w:r>
          </w:p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E73C7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15:00</w:t>
            </w:r>
          </w:p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494CDC" w:rsidRPr="00EE73C7" w:rsidRDefault="00494CDC" w:rsidP="00B1065C">
            <w:pPr>
              <w:spacing w:after="0" w:line="240" w:lineRule="auto"/>
              <w:ind w:left="113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73C7">
              <w:rPr>
                <w:rFonts w:ascii="Times New Roman" w:hAnsi="Times New Roman" w:cs="Times New Roman"/>
                <w:sz w:val="24"/>
                <w:szCs w:val="24"/>
              </w:rPr>
              <w:t>Поволжский государственный университет физической культуры, спорта и туризма</w:t>
            </w:r>
          </w:p>
          <w:p w:rsidR="00B1065C" w:rsidRPr="00EE73C7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hAnsi="Times New Roman" w:cs="Times New Roman"/>
                <w:sz w:val="24"/>
                <w:szCs w:val="24"/>
              </w:rPr>
              <w:t>г. Казань, территория Деревни Универсиады,</w:t>
            </w:r>
          </w:p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73C7">
              <w:rPr>
                <w:rFonts w:ascii="Times New Roman" w:hAnsi="Times New Roman" w:cs="Times New Roman"/>
                <w:sz w:val="24"/>
                <w:szCs w:val="24"/>
              </w:rPr>
              <w:t xml:space="preserve"> д. 35</w:t>
            </w:r>
          </w:p>
        </w:tc>
        <w:tc>
          <w:tcPr>
            <w:tcW w:w="2551" w:type="dxa"/>
            <w:gridSpan w:val="2"/>
          </w:tcPr>
          <w:p w:rsidR="00494CDC" w:rsidRPr="00EE73C7" w:rsidRDefault="00494CDC" w:rsidP="00B106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7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Заседание </w:t>
            </w:r>
            <w:r w:rsidRPr="00EE7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Координационного совета по воспитательной работе</w:t>
            </w:r>
          </w:p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7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образовательных учреждениях Республики Татарстан</w:t>
            </w:r>
          </w:p>
        </w:tc>
        <w:tc>
          <w:tcPr>
            <w:tcW w:w="4678" w:type="dxa"/>
            <w:gridSpan w:val="2"/>
          </w:tcPr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Второе з</w:t>
            </w:r>
            <w:r w:rsidRPr="00EE73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аседание Координационного совета по воспитательной работе</w:t>
            </w:r>
          </w:p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7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образовательных учреждениях Республики Татарстан в 2025 году по вопросам антитеррористической безопасности, сотрудничества высших учебных заведений </w:t>
            </w:r>
            <w:r w:rsidR="00B1065C" w:rsidRPr="00EE7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многофункциональных</w:t>
            </w:r>
            <w:r w:rsidRPr="00EE7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центров Республики Татарстан и др.</w:t>
            </w:r>
          </w:p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73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Количество участников: 30</w:t>
            </w:r>
          </w:p>
        </w:tc>
        <w:tc>
          <w:tcPr>
            <w:tcW w:w="3118" w:type="dxa"/>
            <w:gridSpan w:val="2"/>
          </w:tcPr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73C7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843" w:type="dxa"/>
            <w:gridSpan w:val="2"/>
          </w:tcPr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  <w:r w:rsidR="005F5A1C" w:rsidRPr="00EE73C7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gridSpan w:val="2"/>
          </w:tcPr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E73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Садыков</w:t>
            </w:r>
            <w:r w:rsidR="005F5A1C" w:rsidRPr="00EE73C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Р.Н.</w:t>
            </w:r>
          </w:p>
        </w:tc>
      </w:tr>
      <w:tr w:rsidR="00494CDC" w:rsidRPr="00B1065C" w:rsidTr="00DA5B93">
        <w:trPr>
          <w:gridBefore w:val="2"/>
          <w:wBefore w:w="561" w:type="dxa"/>
          <w:trHeight w:val="416"/>
          <w:jc w:val="center"/>
        </w:trPr>
        <w:tc>
          <w:tcPr>
            <w:tcW w:w="426" w:type="dxa"/>
          </w:tcPr>
          <w:p w:rsidR="00494CDC" w:rsidRPr="00B1065C" w:rsidRDefault="00494CDC" w:rsidP="00B106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25 – 27 июня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CDC" w:rsidRPr="00B1065C" w:rsidRDefault="005F5A1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94CDC"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. Казань</w:t>
            </w:r>
          </w:p>
        </w:tc>
        <w:tc>
          <w:tcPr>
            <w:tcW w:w="2551" w:type="dxa"/>
            <w:gridSpan w:val="2"/>
          </w:tcPr>
          <w:p w:rsidR="00494CDC" w:rsidRPr="00B1065C" w:rsidRDefault="00494CDC" w:rsidP="00B1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подкастов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Спецпроекта «Конструктивный диалог»</w:t>
            </w:r>
          </w:p>
        </w:tc>
        <w:tc>
          <w:tcPr>
            <w:tcW w:w="4678" w:type="dxa"/>
            <w:gridSpan w:val="2"/>
          </w:tcPr>
          <w:p w:rsidR="00494CDC" w:rsidRPr="00B1065C" w:rsidRDefault="00494CDC" w:rsidP="00B1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Спецпроект «Конструктивный диалог» - это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медиапродукт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состоящий из создания подкастов длительностью от 20 до 45 минут с участием профессиональных и </w:t>
            </w:r>
            <w:r w:rsidRPr="00B1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компетентных специалистов (экспертов) из сферы профилактики экстремизма и идеологии терроризма в молодежной среде.</w:t>
            </w:r>
          </w:p>
          <w:p w:rsidR="00494CDC" w:rsidRPr="00B1065C" w:rsidRDefault="00494CDC" w:rsidP="00B1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5</w:t>
            </w:r>
          </w:p>
        </w:tc>
        <w:tc>
          <w:tcPr>
            <w:tcW w:w="3118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5F5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1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Аппарат </w:t>
            </w:r>
            <w:r w:rsidRPr="00B1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Антитеррористической комиссии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Степанова</w:t>
            </w:r>
            <w:r w:rsidR="005F5A1C"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94CDC" w:rsidRPr="00B1065C" w:rsidTr="00DA5B93">
        <w:trPr>
          <w:gridBefore w:val="2"/>
          <w:wBefore w:w="561" w:type="dxa"/>
          <w:trHeight w:val="1825"/>
          <w:jc w:val="center"/>
        </w:trPr>
        <w:tc>
          <w:tcPr>
            <w:tcW w:w="426" w:type="dxa"/>
          </w:tcPr>
          <w:p w:rsidR="00494CDC" w:rsidRPr="00B1065C" w:rsidRDefault="00494CDC" w:rsidP="00B106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25 июня</w:t>
            </w:r>
            <w:r w:rsidR="005F5A1C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10.00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Министерство по делам молодежи Республики Татарстан</w:t>
            </w:r>
          </w:p>
          <w:p w:rsidR="00494CDC" w:rsidRPr="005F5A1C" w:rsidRDefault="00494CDC" w:rsidP="005F5A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г.Казань</w:t>
            </w:r>
            <w:proofErr w:type="spellEnd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r w:rsidR="005F5A1C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</w: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ул. Сафьян, д.5</w:t>
            </w:r>
          </w:p>
        </w:tc>
        <w:tc>
          <w:tcPr>
            <w:tcW w:w="2551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Заседание </w:t>
            </w:r>
            <w:proofErr w:type="spellStart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аттестационно</w:t>
            </w:r>
            <w:proofErr w:type="spellEnd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-квалификационной комиссии Министерства по делам молодежи Республики Татарстан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рамках проведения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аттестации работников в сфере молодежной политики Республики Татарстан проведение з</w:t>
            </w:r>
            <w:r w:rsidRPr="00B1065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аседания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аттестационно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-квалификационной комиссии Министерства по делам молодежи Республики Татарстан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4CDC" w:rsidRPr="00B1065C" w:rsidRDefault="00494CDC" w:rsidP="00B106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15</w:t>
            </w:r>
          </w:p>
        </w:tc>
        <w:tc>
          <w:tcPr>
            <w:tcW w:w="3118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Галиева</w:t>
            </w:r>
            <w:proofErr w:type="spellEnd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-Мустафина С.А.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Лулаков</w:t>
            </w:r>
            <w:proofErr w:type="spellEnd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Д.В.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Миронова К.А.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Миронова С.А.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Степанова Л.О.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Усанов В.В.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Шайхинурова</w:t>
            </w:r>
            <w:proofErr w:type="spellEnd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Л.Р.</w:t>
            </w:r>
          </w:p>
        </w:tc>
      </w:tr>
      <w:tr w:rsidR="00494CDC" w:rsidRPr="00B1065C" w:rsidTr="00DA5B93">
        <w:trPr>
          <w:gridBefore w:val="2"/>
          <w:wBefore w:w="561" w:type="dxa"/>
          <w:trHeight w:val="1825"/>
          <w:jc w:val="center"/>
        </w:trPr>
        <w:tc>
          <w:tcPr>
            <w:tcW w:w="426" w:type="dxa"/>
          </w:tcPr>
          <w:p w:rsidR="00494CDC" w:rsidRPr="00B1065C" w:rsidRDefault="00494CDC" w:rsidP="00B106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494CDC" w:rsidRPr="00B1065C" w:rsidRDefault="00494CDC" w:rsidP="00B1065C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10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2551" w:type="dxa"/>
            <w:gridSpan w:val="2"/>
          </w:tcPr>
          <w:p w:rsidR="00494CDC" w:rsidRPr="00B1065C" w:rsidRDefault="00494CDC" w:rsidP="00B1065C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93">
              <w:rPr>
                <w:rFonts w:ascii="Times New Roman" w:hAnsi="Times New Roman" w:cs="Times New Roman"/>
                <w:sz w:val="24"/>
                <w:szCs w:val="24"/>
              </w:rPr>
              <w:t>Проведение дня единых действий, посвященного дню вожатого</w:t>
            </w:r>
          </w:p>
        </w:tc>
        <w:tc>
          <w:tcPr>
            <w:tcW w:w="4678" w:type="dxa"/>
            <w:gridSpan w:val="2"/>
          </w:tcPr>
          <w:p w:rsidR="00494CDC" w:rsidRPr="00B1065C" w:rsidRDefault="00494CDC" w:rsidP="00B1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Проведение дня единых действий, посвященного дню вожатого, во всех детских оздоровительных лагерях Республики Татарстан</w:t>
            </w:r>
          </w:p>
        </w:tc>
        <w:tc>
          <w:tcPr>
            <w:tcW w:w="3118" w:type="dxa"/>
            <w:gridSpan w:val="2"/>
          </w:tcPr>
          <w:p w:rsidR="00494CDC" w:rsidRPr="00B1065C" w:rsidRDefault="00494CDC" w:rsidP="00B1065C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494CDC" w:rsidRPr="00B1065C" w:rsidRDefault="00494CDC" w:rsidP="00B1065C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843" w:type="dxa"/>
            <w:gridSpan w:val="2"/>
          </w:tcPr>
          <w:p w:rsidR="005F5A1C" w:rsidRPr="005F5A1C" w:rsidRDefault="005F5A1C" w:rsidP="005F5A1C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A1C">
              <w:rPr>
                <w:rFonts w:ascii="Times New Roman" w:hAnsi="Times New Roman" w:cs="Times New Roman"/>
                <w:sz w:val="24"/>
                <w:szCs w:val="24"/>
              </w:rPr>
              <w:t>Лулаков</w:t>
            </w:r>
            <w:proofErr w:type="spellEnd"/>
            <w:r w:rsidRPr="005F5A1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494CDC" w:rsidRPr="00B1065C" w:rsidRDefault="005F5A1C" w:rsidP="005F5A1C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A1C">
              <w:rPr>
                <w:rFonts w:ascii="Times New Roman" w:hAnsi="Times New Roman" w:cs="Times New Roman"/>
                <w:sz w:val="24"/>
                <w:szCs w:val="24"/>
              </w:rPr>
              <w:t>Шимина</w:t>
            </w:r>
            <w:proofErr w:type="spellEnd"/>
            <w:r w:rsidRPr="005F5A1C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CDC" w:rsidRPr="00B1065C" w:rsidTr="00DA5B93">
        <w:trPr>
          <w:gridBefore w:val="2"/>
          <w:wBefore w:w="561" w:type="dxa"/>
          <w:trHeight w:val="1400"/>
          <w:jc w:val="center"/>
        </w:trPr>
        <w:tc>
          <w:tcPr>
            <w:tcW w:w="426" w:type="dxa"/>
          </w:tcPr>
          <w:p w:rsidR="00494CDC" w:rsidRPr="00B1065C" w:rsidRDefault="00494CDC" w:rsidP="00B106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494CD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26 июня</w:t>
            </w:r>
          </w:p>
          <w:p w:rsidR="005F5A1C" w:rsidRPr="00B1065C" w:rsidRDefault="005F5A1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DC" w:rsidRDefault="00494CDC" w:rsidP="00B106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  <w:p w:rsidR="005F5A1C" w:rsidRPr="00B1065C" w:rsidRDefault="005F5A1C" w:rsidP="00B106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DC" w:rsidRPr="00B1065C" w:rsidRDefault="005F5A1C" w:rsidP="00B106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1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494CDC" w:rsidRPr="00B1065C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«Созвездие-</w:t>
            </w:r>
            <w:proofErr w:type="spellStart"/>
            <w:r w:rsidR="00494CDC" w:rsidRPr="00B1065C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="00494CDC" w:rsidRPr="00B106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г. Казань </w:t>
            </w:r>
            <w:r w:rsidR="005F5A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ул. Гладилова, </w:t>
            </w:r>
            <w:r w:rsidR="005F5A1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Спектакль </w:t>
            </w:r>
            <w:r w:rsidR="005F5A1C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</w: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«Тартюф -обманщик?» по комедийной пьесе Мольера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8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«Тартюф, или Обманщик» — комедийная пьеса Жана-Батиста Мольера, написанная в 1664 году.</w:t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Действие пьесы, написанной в 17 веке перенесено в 20-е годы 20 столетия, которые вошли в историю как «ревущие двадцатые».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Только закончилась Первая мировая война и люди спешили жить: появился джаз, как яркое музыкальное проявление свободы, женщины освободились от стягивающих корсетов, тесных длинных юбок, нелепых турнюров, ощутили себя более свободными в выборе нарядов и манере поведения. Не отставали от них и </w:t>
            </w: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мужчины. И все это отразилось в атмосфере общества и в семейных отношениях.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семье </w:t>
            </w:r>
            <w:proofErr w:type="spellStart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Оргона</w:t>
            </w:r>
            <w:proofErr w:type="spellEnd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каждый сам по себе. </w:t>
            </w:r>
            <w:proofErr w:type="gramStart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Жена</w:t>
            </w:r>
            <w:proofErr w:type="gramEnd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озабоченная исключительно собственной красотой не уделяет внимания мужу, предпочитая общаться с молодежью, ничем не занимающиеся праздношатающиеся дети ищут развлечений и удовольствий, а сам глава семейства, придерживающийся традиционных взглядов и представлений ничего не может поделать с этим хаосом.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этой обстановке пригретый </w:t>
            </w:r>
            <w:proofErr w:type="spellStart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Оргоном</w:t>
            </w:r>
            <w:proofErr w:type="spellEnd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Тартюф выступает не традиционным злодеем, а становится катализатором всего происходящего в доме. Да, он красноречив и убедителен и люди добровольно отдают ему свои деньги и раскрывают свои секреты. Но, легкомысленные и легковерные, не замечающие ничего вокруг все они сами виноваты в том, что их одурачили – «ах, обмануть меня не трудно, я сам обманываться рад!».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постановке полностью сохранены </w:t>
            </w:r>
            <w:proofErr w:type="spellStart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мольеровский</w:t>
            </w:r>
            <w:proofErr w:type="spellEnd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текст, </w:t>
            </w:r>
            <w:proofErr w:type="spellStart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мольеровские</w:t>
            </w:r>
            <w:proofErr w:type="spellEnd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интонации, </w:t>
            </w:r>
            <w:proofErr w:type="spellStart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мольеровский</w:t>
            </w:r>
            <w:proofErr w:type="spellEnd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юмор – над чем размышляли, над чем смеялись 360 лет назад сегодня размышляем и смеемся и мы.</w:t>
            </w:r>
          </w:p>
          <w:p w:rsidR="00494CDC" w:rsidRPr="00057D0A" w:rsidRDefault="00494CDC" w:rsidP="00057D0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примере Тартюфа (его имя стало нарицательным) Мольер обличает ханжество, льстивость и лицемерие в целом.</w:t>
            </w:r>
          </w:p>
          <w:p w:rsidR="00057D0A" w:rsidRDefault="00057D0A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118" w:type="dxa"/>
            <w:gridSpan w:val="2"/>
          </w:tcPr>
          <w:p w:rsidR="00494CDC" w:rsidRPr="00B1065C" w:rsidRDefault="005F5A1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A1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</w:r>
            <w:r w:rsidR="00494CDC"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="00494CDC"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Йолдызлык</w:t>
            </w:r>
            <w:proofErr w:type="spellEnd"/>
            <w:r w:rsidR="00494CDC"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5F5A1C"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Туманов</w:t>
            </w:r>
            <w:r w:rsidR="005F5A1C"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94CDC" w:rsidRPr="00B1065C" w:rsidTr="00DA5B93">
        <w:trPr>
          <w:gridBefore w:val="2"/>
          <w:wBefore w:w="561" w:type="dxa"/>
          <w:trHeight w:val="70"/>
          <w:jc w:val="center"/>
        </w:trPr>
        <w:tc>
          <w:tcPr>
            <w:tcW w:w="426" w:type="dxa"/>
          </w:tcPr>
          <w:p w:rsidR="00494CDC" w:rsidRPr="00B1065C" w:rsidRDefault="00494CDC" w:rsidP="00B106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27 июня</w:t>
            </w:r>
            <w:r w:rsidR="005F5A1C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</w:r>
          </w:p>
          <w:p w:rsidR="00494CDC" w:rsidRDefault="00494CDC" w:rsidP="00B106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18.30</w:t>
            </w:r>
          </w:p>
          <w:p w:rsidR="005F5A1C" w:rsidRPr="00B1065C" w:rsidRDefault="005F5A1C" w:rsidP="00B106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DC" w:rsidRPr="00B1065C" w:rsidRDefault="005F5A1C" w:rsidP="00B106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1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494CDC" w:rsidRPr="00B1065C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«Созвездие-</w:t>
            </w:r>
            <w:proofErr w:type="spellStart"/>
            <w:r w:rsidR="00494CDC" w:rsidRPr="00B1065C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="00494CDC" w:rsidRPr="00B106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г. Казань </w:t>
            </w:r>
            <w:r w:rsidR="005F5A1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ул. Гладилова, </w:t>
            </w:r>
            <w:r w:rsidR="005F5A1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Спектакль  по пьесе Леонида Зорина </w:t>
            </w: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«Варшавская мелодия»</w:t>
            </w:r>
          </w:p>
        </w:tc>
        <w:tc>
          <w:tcPr>
            <w:tcW w:w="4678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Безумно популярная пьеса о сильном чувстве между полячкой </w:t>
            </w:r>
            <w:proofErr w:type="spellStart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Геленой</w:t>
            </w:r>
            <w:proofErr w:type="spellEnd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и </w:t>
            </w: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русским парнем Виктором.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сцене, как и прежде, двое говорят и целуются, целуются и говорят, говорят… Они сближаются моментально, им нравится друг в друге буквально всё, даже несовершенства, которыми они готовы пренебречь, потому что познали самое страшное в жизни – войну. Она закончилась всего полтора года назад. Сейчас они нацелены на свет и благополучие, невинные любовные игры подстегивают их чувства, и они уже готовы соединить свои судьбы, но случается нелепейшая вещь: Верховный Совет СССР издает указ о запрете браков с иностранными гражданами.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Двое влюбленных беспомощно опускают руки. Будущая певица спела своему любимому песню любви, ту самую </w:t>
            </w:r>
            <w:r w:rsidR="00487E22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Варшавскую мелодию</w:t>
            </w:r>
            <w:r w:rsidR="00487E22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но не получила ответа. Расставание. После десяти лет разлуки – встреча в Варшаве и еще один шанс войти в ту же страсть. Он упущен. Им, Виктором, упущен. Еще почти десять лет, московские гастроли певицы </w:t>
            </w:r>
            <w:proofErr w:type="spellStart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Гелены</w:t>
            </w:r>
            <w:proofErr w:type="spellEnd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Модлевски</w:t>
            </w:r>
            <w:proofErr w:type="spellEnd"/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еще одна встреча и еще один шанс, последний, и он тоже упущен. Уже навсегда. Что-то или кто-то всё время мешал. Об этом и спектакль.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</w:rPr>
            </w:pP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Количество участников: </w:t>
            </w:r>
            <w:r w:rsidRPr="00B106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3118" w:type="dxa"/>
            <w:gridSpan w:val="2"/>
          </w:tcPr>
          <w:p w:rsidR="00494CDC" w:rsidRPr="00B1065C" w:rsidRDefault="005F5A1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A1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5F5A1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Татарстан,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</w:r>
            <w:r w:rsidR="00494CDC"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="00494CDC"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Йолдызлык</w:t>
            </w:r>
            <w:proofErr w:type="spellEnd"/>
            <w:r w:rsidR="00494CDC"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Усанов</w:t>
            </w:r>
            <w:r w:rsidR="005F5A1C"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5F5A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Туманов</w:t>
            </w:r>
            <w:r w:rsidR="005F5A1C"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94CDC" w:rsidRPr="00B1065C" w:rsidTr="00DA5B93">
        <w:trPr>
          <w:gridBefore w:val="2"/>
          <w:wBefore w:w="561" w:type="dxa"/>
          <w:trHeight w:val="408"/>
          <w:jc w:val="center"/>
        </w:trPr>
        <w:tc>
          <w:tcPr>
            <w:tcW w:w="426" w:type="dxa"/>
          </w:tcPr>
          <w:p w:rsidR="00494CDC" w:rsidRPr="00B1065C" w:rsidRDefault="00494CDC" w:rsidP="00B106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  <w:r w:rsidR="005F5A1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8:30-20:00</w:t>
            </w:r>
            <w:r w:rsidR="005F5A1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г. Казань,  Национальная библиотека </w:t>
            </w:r>
            <w:r w:rsidRPr="00B1065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 xml:space="preserve">Республика Татарстан, </w:t>
            </w:r>
            <w:r w:rsidR="005F5A1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B1065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ул. Пушкина </w:t>
            </w:r>
            <w:r w:rsidR="005F5A1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r w:rsidRPr="00B1065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551" w:type="dxa"/>
            <w:gridSpan w:val="2"/>
          </w:tcPr>
          <w:p w:rsidR="00494CDC" w:rsidRPr="00B1065C" w:rsidRDefault="00494CDC" w:rsidP="00B1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Образовательные тренинги по дипломатии и международным отношениям</w:t>
            </w:r>
          </w:p>
        </w:tc>
        <w:tc>
          <w:tcPr>
            <w:tcW w:w="4678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Цикл открытых образовательных лекций по современным международным отношениям и глобальным вызовам. Лекции организованы в формате дискуссий с участием российских экспертов в сфере международных отношений и смежных дисциплин.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Проект реализуется в рамках конкурса Федерального агентства по делам молодежи «Регион для молодых».</w:t>
            </w:r>
            <w:r w:rsidRPr="00B1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Тема лекции: 8 миллиардов человек: сколько людей выдержит планета?</w:t>
            </w:r>
            <w:r w:rsidRPr="00B1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Спикер: Медведь Виктория Александровна</w:t>
            </w:r>
            <w:r w:rsidRPr="00B10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Кандидат экономических наук, старший преподаватель Кафедры демографической и миграционной политики МГИМО (МИД) России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120</w:t>
            </w:r>
          </w:p>
        </w:tc>
        <w:tc>
          <w:tcPr>
            <w:tcW w:w="3118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="005F5A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10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Автономная некоммерческая организация «Академия молодежной дипломатии и </w:t>
            </w:r>
            <w:r w:rsidRPr="00B10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креативных коммуникаций»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Усанов</w:t>
            </w:r>
            <w:r w:rsidR="005F5A1C" w:rsidRPr="00B1065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Садыкова</w:t>
            </w:r>
            <w:r w:rsidR="005F5A1C" w:rsidRPr="00B1065C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94CDC" w:rsidRPr="00B1065C" w:rsidTr="00DA5B93">
        <w:trPr>
          <w:gridBefore w:val="2"/>
          <w:wBefore w:w="561" w:type="dxa"/>
          <w:trHeight w:val="70"/>
          <w:jc w:val="center"/>
        </w:trPr>
        <w:tc>
          <w:tcPr>
            <w:tcW w:w="426" w:type="dxa"/>
          </w:tcPr>
          <w:p w:rsidR="00494CDC" w:rsidRPr="00B1065C" w:rsidRDefault="00494CDC" w:rsidP="00B106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eastAsia="Times New Roman" w:hAnsi="Times New Roman" w:cs="Times New Roman"/>
                <w:sz w:val="24"/>
                <w:szCs w:val="24"/>
              </w:rPr>
              <w:t>28 июня</w:t>
            </w:r>
            <w:r w:rsidR="005F5A1C" w:rsidRPr="00EE73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94CDC" w:rsidRPr="00EE73C7" w:rsidRDefault="00494CDC" w:rsidP="00B1065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3C7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Экстрим-парк «</w:t>
            </w:r>
            <w:proofErr w:type="spellStart"/>
            <w:r w:rsidRPr="00EE73C7">
              <w:rPr>
                <w:rFonts w:ascii="Times New Roman" w:eastAsia="Times New Roman" w:hAnsi="Times New Roman" w:cs="Times New Roman"/>
                <w:sz w:val="24"/>
                <w:szCs w:val="24"/>
              </w:rPr>
              <w:t>Урам</w:t>
            </w:r>
            <w:proofErr w:type="spellEnd"/>
            <w:r w:rsidRPr="00EE73C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2"/>
          </w:tcPr>
          <w:p w:rsidR="00494CDC" w:rsidRPr="00EE73C7" w:rsidRDefault="00494CDC" w:rsidP="00B1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Награждение победителей</w:t>
            </w:r>
          </w:p>
          <w:p w:rsidR="00494CDC" w:rsidRPr="00EE73C7" w:rsidRDefault="00494CDC" w:rsidP="00B1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Республиканского конкурса сценаристов «</w:t>
            </w:r>
            <w:proofErr w:type="spellStart"/>
            <w:r w:rsidRPr="00EE7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СценАрт</w:t>
            </w:r>
            <w:proofErr w:type="spellEnd"/>
            <w:r w:rsidRPr="00EE7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gridSpan w:val="2"/>
          </w:tcPr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сценаристов «</w:t>
            </w:r>
            <w:proofErr w:type="spellStart"/>
            <w:r w:rsidRPr="00EE73C7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СценАрт</w:t>
            </w:r>
            <w:proofErr w:type="spellEnd"/>
            <w:r w:rsidRPr="00EE73C7">
              <w:rPr>
                <w:rFonts w:ascii="Times New Roman" w:eastAsia="Times New Roman" w:hAnsi="Times New Roman" w:cs="Times New Roman"/>
                <w:sz w:val="24"/>
                <w:szCs w:val="24"/>
              </w:rPr>
              <w:t>» - это проект, где участники получают навыки сценарного мастерства от ведущих экспертов сферы театрального искусства, идеологической, информационной и психологической безопасности, а затем создают свой собственный сценарий, освещающий социально значимую тему</w:t>
            </w:r>
          </w:p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E73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80</w:t>
            </w:r>
          </w:p>
        </w:tc>
        <w:tc>
          <w:tcPr>
            <w:tcW w:w="3118" w:type="dxa"/>
            <w:gridSpan w:val="2"/>
          </w:tcPr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E7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 Аппарат Антитеррористической комиссии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843" w:type="dxa"/>
            <w:gridSpan w:val="2"/>
          </w:tcPr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3C7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5F5A1C" w:rsidRPr="00EE7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gridSpan w:val="2"/>
          </w:tcPr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94CDC" w:rsidRPr="00B1065C" w:rsidTr="00DA5B93">
        <w:trPr>
          <w:gridBefore w:val="2"/>
          <w:wBefore w:w="561" w:type="dxa"/>
          <w:trHeight w:val="1825"/>
          <w:jc w:val="center"/>
        </w:trPr>
        <w:tc>
          <w:tcPr>
            <w:tcW w:w="426" w:type="dxa"/>
          </w:tcPr>
          <w:p w:rsidR="00494CDC" w:rsidRPr="00B1065C" w:rsidRDefault="00494CDC" w:rsidP="00B106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28 июня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494CDC" w:rsidRPr="00B1065C" w:rsidRDefault="00494CDC" w:rsidP="00B1065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Казань, Кремлёвская набережная, д. 33, Экстрим-парк «</w:t>
            </w:r>
            <w:proofErr w:type="spellStart"/>
            <w:r w:rsidRPr="00B1065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Урам</w:t>
            </w:r>
            <w:proofErr w:type="spellEnd"/>
            <w:r w:rsidRPr="00B1065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»</w:t>
            </w:r>
            <w:r w:rsidRPr="00B1065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</w:r>
            <w:r w:rsidRPr="00B1065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  <w:t>г. Альметьевск</w:t>
            </w:r>
          </w:p>
        </w:tc>
        <w:tc>
          <w:tcPr>
            <w:tcW w:w="2551" w:type="dxa"/>
            <w:gridSpan w:val="2"/>
          </w:tcPr>
          <w:p w:rsidR="00494CDC" w:rsidRPr="00B1065C" w:rsidRDefault="00494CDC" w:rsidP="00B1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Участие в Праздновании Дня молодежи</w:t>
            </w:r>
          </w:p>
        </w:tc>
        <w:tc>
          <w:tcPr>
            <w:tcW w:w="4678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Участие студенческих отрядов Республики Татарстан в праздновании Дня молодежи, работа площадки студенческих отрядов, которая познакомит участников мероприятия с различными направлениями движения.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494CDC" w:rsidRPr="00B1065C" w:rsidRDefault="005F5A1C" w:rsidP="005F5A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30</w:t>
            </w:r>
          </w:p>
        </w:tc>
        <w:tc>
          <w:tcPr>
            <w:tcW w:w="3118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5F5A1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="005F5A1C"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5A1C">
              <w:rPr>
                <w:rFonts w:ascii="Times New Roman" w:eastAsia="Times New Roman" w:hAnsi="Times New Roman" w:cs="Times New Roman"/>
                <w:sz w:val="24"/>
                <w:szCs w:val="24"/>
              </w:rPr>
              <w:t>В.Ф.,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5F5A1C"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94CDC" w:rsidRPr="00B1065C" w:rsidTr="00DA5B93">
        <w:trPr>
          <w:gridBefore w:val="2"/>
          <w:wBefore w:w="561" w:type="dxa"/>
          <w:trHeight w:val="1825"/>
          <w:jc w:val="center"/>
        </w:trPr>
        <w:tc>
          <w:tcPr>
            <w:tcW w:w="426" w:type="dxa"/>
          </w:tcPr>
          <w:p w:rsidR="00494CDC" w:rsidRPr="00B1065C" w:rsidRDefault="00494CDC" w:rsidP="00B106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494CDC" w:rsidRPr="00EE73C7" w:rsidRDefault="00494CDC" w:rsidP="00B106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 июня</w:t>
            </w:r>
          </w:p>
          <w:p w:rsidR="00494CDC" w:rsidRPr="00EE73C7" w:rsidRDefault="00494CDC" w:rsidP="00B106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10:00 – 22:00</w:t>
            </w:r>
            <w:r w:rsidR="00487E22" w:rsidRPr="00EE7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494CDC" w:rsidRPr="00EE73C7" w:rsidRDefault="00494CDC" w:rsidP="00B106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Молодежный экстрим-парк «УРАМ»</w:t>
            </w:r>
          </w:p>
          <w:p w:rsidR="00494CDC" w:rsidRPr="00EE73C7" w:rsidRDefault="00494CDC" w:rsidP="00B106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DC" w:rsidRPr="00EE73C7" w:rsidRDefault="00494CDC" w:rsidP="00B106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14:00-22:00</w:t>
            </w:r>
          </w:p>
          <w:p w:rsidR="00494CDC" w:rsidRPr="00EE73C7" w:rsidRDefault="00494CDC" w:rsidP="00B106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Центральный парк культуры и отдыха имени Горького</w:t>
            </w:r>
          </w:p>
        </w:tc>
        <w:tc>
          <w:tcPr>
            <w:tcW w:w="2551" w:type="dxa"/>
            <w:gridSpan w:val="2"/>
          </w:tcPr>
          <w:p w:rsidR="00494CDC" w:rsidRPr="00EE73C7" w:rsidRDefault="00494CDC" w:rsidP="00B1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Всероссийский фестиваль</w:t>
            </w:r>
            <w:r w:rsidR="00057D0A" w:rsidRPr="00EE7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E7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«День молодежи»</w:t>
            </w:r>
          </w:p>
        </w:tc>
        <w:tc>
          <w:tcPr>
            <w:tcW w:w="4678" w:type="dxa"/>
            <w:gridSpan w:val="2"/>
          </w:tcPr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Республике Татарстан День молодежи пройдет 28 июня 2025 года на площадке самого большого в России Молодежного экстрим-парка «УРАМ». Концепция проведения фестиваля включает в себя торжественные мероприятия с участием руководства Республики Татарстан, концертную программу и тематические площадки по направлениям: «Знай», «Люби», «Гордись», «Приумножай» и другие.</w:t>
            </w:r>
          </w:p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73C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50 000</w:t>
            </w:r>
          </w:p>
        </w:tc>
        <w:tc>
          <w:tcPr>
            <w:tcW w:w="3118" w:type="dxa"/>
            <w:gridSpan w:val="2"/>
          </w:tcPr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Государственное бюджетное учреждение «Молодежный центр Республики Татарстан», Региональная татарстанская общественная организация «Молодежь Татарстана»</w:t>
            </w:r>
          </w:p>
        </w:tc>
        <w:tc>
          <w:tcPr>
            <w:tcW w:w="1843" w:type="dxa"/>
            <w:gridSpan w:val="2"/>
          </w:tcPr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</w:t>
            </w:r>
            <w:r w:rsidR="00AC4940" w:rsidRPr="00EE7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</w:t>
            </w:r>
          </w:p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Шихобалов</w:t>
            </w:r>
            <w:proofErr w:type="spellEnd"/>
            <w:r w:rsidR="00AC4940" w:rsidRPr="00EE7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</w:t>
            </w:r>
          </w:p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Фаттахова</w:t>
            </w:r>
            <w:r w:rsidR="00AC4940" w:rsidRPr="00EE7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  <w:gridSpan w:val="2"/>
          </w:tcPr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94CDC" w:rsidRPr="00B1065C" w:rsidTr="00DA5B93">
        <w:trPr>
          <w:gridBefore w:val="2"/>
          <w:wBefore w:w="561" w:type="dxa"/>
          <w:trHeight w:val="1825"/>
          <w:jc w:val="center"/>
        </w:trPr>
        <w:tc>
          <w:tcPr>
            <w:tcW w:w="426" w:type="dxa"/>
          </w:tcPr>
          <w:p w:rsidR="00494CDC" w:rsidRPr="00B1065C" w:rsidRDefault="00494CDC" w:rsidP="00B106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494CDC" w:rsidRPr="00EE73C7" w:rsidRDefault="00494CDC" w:rsidP="00B1065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 июня</w:t>
            </w:r>
          </w:p>
          <w:p w:rsidR="00AC4940" w:rsidRPr="00EE73C7" w:rsidRDefault="00AC4940" w:rsidP="00B106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DC" w:rsidRPr="00EE73C7" w:rsidRDefault="00494CDC" w:rsidP="00B1065C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Молодежный экстрим-парк «УРАМ»</w:t>
            </w:r>
          </w:p>
          <w:p w:rsidR="00AC4940" w:rsidRPr="00EE73C7" w:rsidRDefault="00AC4940" w:rsidP="00B106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DC" w:rsidRPr="00EE73C7" w:rsidRDefault="00494CDC" w:rsidP="00AC494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94CDC" w:rsidRPr="00EE73C7" w:rsidRDefault="00494CDC" w:rsidP="00B1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Торжественная церемония награждения победителей </w:t>
            </w:r>
            <w:r w:rsidRPr="00EE73C7">
              <w:rPr>
                <w:rFonts w:ascii="Times New Roman" w:hAnsi="Times New Roman" w:cs="Times New Roman"/>
                <w:sz w:val="24"/>
                <w:szCs w:val="24"/>
              </w:rPr>
              <w:t>Республиканской премии им.М.Джалиля</w:t>
            </w:r>
          </w:p>
        </w:tc>
        <w:tc>
          <w:tcPr>
            <w:tcW w:w="4678" w:type="dxa"/>
            <w:gridSpan w:val="2"/>
          </w:tcPr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Республиканской премии им.М.Джалиля:</w:t>
            </w:r>
          </w:p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hAnsi="Times New Roman" w:cs="Times New Roman"/>
                <w:sz w:val="24"/>
                <w:szCs w:val="24"/>
              </w:rPr>
              <w:t>- За вклад в развитие татарской литературы и создание книги «</w:t>
            </w:r>
            <w:proofErr w:type="spellStart"/>
            <w:r w:rsidRPr="00EE73C7">
              <w:rPr>
                <w:rFonts w:ascii="Times New Roman" w:hAnsi="Times New Roman" w:cs="Times New Roman"/>
                <w:sz w:val="24"/>
                <w:szCs w:val="24"/>
              </w:rPr>
              <w:t>Бөртекләп</w:t>
            </w:r>
            <w:proofErr w:type="spellEnd"/>
            <w:r w:rsidRPr="00EE7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3C7">
              <w:rPr>
                <w:rFonts w:ascii="Times New Roman" w:hAnsi="Times New Roman" w:cs="Times New Roman"/>
                <w:sz w:val="24"/>
                <w:szCs w:val="24"/>
              </w:rPr>
              <w:t>җыелган</w:t>
            </w:r>
            <w:proofErr w:type="spellEnd"/>
            <w:r w:rsidRPr="00EE7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3C7">
              <w:rPr>
                <w:rFonts w:ascii="Times New Roman" w:hAnsi="Times New Roman" w:cs="Times New Roman"/>
                <w:sz w:val="24"/>
                <w:szCs w:val="24"/>
              </w:rPr>
              <w:t>гомер</w:t>
            </w:r>
            <w:proofErr w:type="spellEnd"/>
            <w:r w:rsidRPr="00EE73C7">
              <w:rPr>
                <w:rFonts w:ascii="Times New Roman" w:hAnsi="Times New Roman" w:cs="Times New Roman"/>
                <w:sz w:val="24"/>
                <w:szCs w:val="24"/>
              </w:rPr>
              <w:t>», подборку стихов в сборнике «</w:t>
            </w:r>
            <w:proofErr w:type="spellStart"/>
            <w:r w:rsidRPr="00EE73C7">
              <w:rPr>
                <w:rFonts w:ascii="Times New Roman" w:hAnsi="Times New Roman" w:cs="Times New Roman"/>
                <w:sz w:val="24"/>
                <w:szCs w:val="24"/>
              </w:rPr>
              <w:t>Күңелгә</w:t>
            </w:r>
            <w:proofErr w:type="spellEnd"/>
            <w:r w:rsidRPr="00EE7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3C7">
              <w:rPr>
                <w:rFonts w:ascii="Times New Roman" w:hAnsi="Times New Roman" w:cs="Times New Roman"/>
                <w:sz w:val="24"/>
                <w:szCs w:val="24"/>
              </w:rPr>
              <w:t>илһам</w:t>
            </w:r>
            <w:proofErr w:type="spellEnd"/>
            <w:r w:rsidRPr="00EE7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3C7">
              <w:rPr>
                <w:rFonts w:ascii="Times New Roman" w:hAnsi="Times New Roman" w:cs="Times New Roman"/>
                <w:sz w:val="24"/>
                <w:szCs w:val="24"/>
              </w:rPr>
              <w:t>килә</w:t>
            </w:r>
            <w:proofErr w:type="spellEnd"/>
            <w:r w:rsidRPr="00EE73C7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hAnsi="Times New Roman" w:cs="Times New Roman"/>
                <w:sz w:val="24"/>
                <w:szCs w:val="24"/>
              </w:rPr>
              <w:t>- За большой вклад в развитие театрального искусства, сохранение и популяризацию татарского театра для детей и молодежи;</w:t>
            </w:r>
          </w:p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hAnsi="Times New Roman" w:cs="Times New Roman"/>
                <w:sz w:val="24"/>
                <w:szCs w:val="24"/>
              </w:rPr>
              <w:t>- За большой вклад в развитие театрального искусства, сохранение и популяризацию татарского театра для детей и молодежи;</w:t>
            </w:r>
          </w:p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hAnsi="Times New Roman" w:cs="Times New Roman"/>
                <w:sz w:val="24"/>
                <w:szCs w:val="24"/>
              </w:rPr>
              <w:t>- За успехи, достигнутые в области музыкального искусства.</w:t>
            </w:r>
          </w:p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73C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20</w:t>
            </w:r>
          </w:p>
        </w:tc>
        <w:tc>
          <w:tcPr>
            <w:tcW w:w="3118" w:type="dxa"/>
            <w:gridSpan w:val="2"/>
          </w:tcPr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Государственное бюджетное учреждение «Молодежный центр Республики Татарстан»</w:t>
            </w:r>
          </w:p>
        </w:tc>
        <w:tc>
          <w:tcPr>
            <w:tcW w:w="1843" w:type="dxa"/>
            <w:gridSpan w:val="2"/>
          </w:tcPr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</w:t>
            </w:r>
            <w:r w:rsidR="00AC4940" w:rsidRPr="00EE7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В.В.,</w:t>
            </w:r>
          </w:p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Шихобалов</w:t>
            </w:r>
            <w:proofErr w:type="spellEnd"/>
            <w:r w:rsidR="00AC4940" w:rsidRPr="00EE73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  <w:gridSpan w:val="2"/>
          </w:tcPr>
          <w:p w:rsidR="00494CDC" w:rsidRPr="00EE73C7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94CDC" w:rsidRPr="00B1065C" w:rsidTr="00DA5B93">
        <w:trPr>
          <w:gridBefore w:val="2"/>
          <w:wBefore w:w="561" w:type="dxa"/>
          <w:trHeight w:val="1825"/>
          <w:jc w:val="center"/>
        </w:trPr>
        <w:tc>
          <w:tcPr>
            <w:tcW w:w="426" w:type="dxa"/>
          </w:tcPr>
          <w:p w:rsidR="00494CDC" w:rsidRPr="00B1065C" w:rsidRDefault="00494CDC" w:rsidP="00B106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494CD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28 июня</w:t>
            </w:r>
          </w:p>
          <w:p w:rsidR="00AC4940" w:rsidRPr="00B1065C" w:rsidRDefault="00AC4940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DC" w:rsidRDefault="00494CDC" w:rsidP="00B106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AC4940" w:rsidRPr="00B1065C" w:rsidRDefault="00AC4940" w:rsidP="00B106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DC" w:rsidRPr="00B1065C" w:rsidRDefault="00AC4940" w:rsidP="00B106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Государственное бюджетное учреждение </w:t>
            </w:r>
            <w:r w:rsidR="00494CDC" w:rsidRPr="00B1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«Республиканский центр «Созвездие-</w:t>
            </w:r>
            <w:proofErr w:type="spellStart"/>
            <w:r w:rsidR="00494CDC" w:rsidRPr="00B1065C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="00494CDC" w:rsidRPr="00B106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г. Казань </w:t>
            </w:r>
            <w:r w:rsidR="00AC49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ул. Гладилова, </w:t>
            </w:r>
            <w:r w:rsidR="00AC494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  <w:gridSpan w:val="2"/>
          </w:tcPr>
          <w:p w:rsidR="00494CDC" w:rsidRPr="00B1065C" w:rsidRDefault="00494CDC" w:rsidP="00B1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«Изобретательная влюбленная» спектакль по пьесе </w:t>
            </w: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Лопе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де Вега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8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Спектакль «Изобретательная влюбленная» по одноименной пьесе испанского драматурга </w:t>
            </w: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Лопе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 Веги. Зрителей ждет искрометная игра актеров, происки бесподобной Фенисы, зрелищные бои на шпагах и завораживающий огненный фламенко.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i/>
                <w:iCs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Pr="00B1065C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  <w:t>200</w:t>
            </w:r>
          </w:p>
        </w:tc>
        <w:tc>
          <w:tcPr>
            <w:tcW w:w="3118" w:type="dxa"/>
            <w:gridSpan w:val="2"/>
          </w:tcPr>
          <w:p w:rsidR="00494CDC" w:rsidRPr="00B1065C" w:rsidRDefault="00AC4940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940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</w:r>
            <w:r w:rsidR="00494CDC"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</w:t>
            </w:r>
            <w:r w:rsidR="00494CDC"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одаренных детей и молодежи «Созвездие - </w:t>
            </w:r>
            <w:proofErr w:type="spellStart"/>
            <w:r w:rsidR="00494CDC"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Йолдызлык</w:t>
            </w:r>
            <w:proofErr w:type="spellEnd"/>
            <w:r w:rsidR="00494CDC"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Усанов</w:t>
            </w:r>
            <w:r w:rsidR="00AC4940"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AC49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Туманов</w:t>
            </w:r>
            <w:r w:rsidR="00AC4940"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94CDC" w:rsidRPr="00B1065C" w:rsidTr="00DA5B93">
        <w:trPr>
          <w:gridBefore w:val="2"/>
          <w:wBefore w:w="561" w:type="dxa"/>
          <w:trHeight w:val="983"/>
          <w:jc w:val="center"/>
        </w:trPr>
        <w:tc>
          <w:tcPr>
            <w:tcW w:w="426" w:type="dxa"/>
          </w:tcPr>
          <w:p w:rsidR="00494CDC" w:rsidRPr="00B1065C" w:rsidRDefault="00494CDC" w:rsidP="00B106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494CDC" w:rsidRPr="00B1065C" w:rsidRDefault="00494CDC" w:rsidP="00B1065C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C4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2551" w:type="dxa"/>
            <w:gridSpan w:val="2"/>
          </w:tcPr>
          <w:p w:rsidR="00494CDC" w:rsidRPr="00B1065C" w:rsidRDefault="00494CDC" w:rsidP="00B1065C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B93">
              <w:rPr>
                <w:rFonts w:ascii="Times New Roman" w:hAnsi="Times New Roman" w:cs="Times New Roman"/>
                <w:sz w:val="24"/>
                <w:szCs w:val="24"/>
              </w:rPr>
              <w:t>Проведение дня единых действий,  посвященного дню молодежи</w:t>
            </w:r>
          </w:p>
        </w:tc>
        <w:tc>
          <w:tcPr>
            <w:tcW w:w="4678" w:type="dxa"/>
            <w:gridSpan w:val="2"/>
          </w:tcPr>
          <w:p w:rsidR="00494CDC" w:rsidRPr="00B1065C" w:rsidRDefault="00494CDC" w:rsidP="00B106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Проведение дня единых действий, посвященного дню молодежи, во всех детских оздоровительных лагерях Республики Татарстан</w:t>
            </w:r>
          </w:p>
        </w:tc>
        <w:tc>
          <w:tcPr>
            <w:tcW w:w="3118" w:type="dxa"/>
            <w:gridSpan w:val="2"/>
          </w:tcPr>
          <w:p w:rsidR="00494CDC" w:rsidRPr="00B1065C" w:rsidRDefault="00494CDC" w:rsidP="00B1065C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494CDC" w:rsidRPr="00B1065C" w:rsidRDefault="00494CDC" w:rsidP="00B1065C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Лулаков</w:t>
            </w:r>
            <w:proofErr w:type="spellEnd"/>
            <w:r w:rsidR="00AC4940"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494CDC" w:rsidRPr="00B1065C" w:rsidRDefault="00494CDC" w:rsidP="00B1065C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Шимина</w:t>
            </w:r>
            <w:proofErr w:type="spellEnd"/>
            <w:r w:rsidR="00AC4940"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CDC" w:rsidRPr="00B1065C" w:rsidTr="00DA5B93">
        <w:trPr>
          <w:gridBefore w:val="2"/>
          <w:wBefore w:w="561" w:type="dxa"/>
          <w:trHeight w:val="70"/>
          <w:jc w:val="center"/>
        </w:trPr>
        <w:tc>
          <w:tcPr>
            <w:tcW w:w="426" w:type="dxa"/>
          </w:tcPr>
          <w:p w:rsidR="00494CDC" w:rsidRPr="00B1065C" w:rsidRDefault="00494CDC" w:rsidP="00B106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AC4940" w:rsidRPr="00B1065C" w:rsidRDefault="00AC4940" w:rsidP="00AC49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AC4940" w:rsidRDefault="00AC4940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Трансляция (эфир):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Съемочный процесс:</w:t>
            </w:r>
          </w:p>
          <w:p w:rsidR="00AC4940" w:rsidRPr="00B1065C" w:rsidRDefault="00AC4940" w:rsidP="00AC49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д.13</w:t>
            </w:r>
          </w:p>
        </w:tc>
        <w:tc>
          <w:tcPr>
            <w:tcW w:w="2551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B1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B1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B10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78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Мизгеллэре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3118" w:type="dxa"/>
            <w:gridSpan w:val="2"/>
          </w:tcPr>
          <w:p w:rsidR="00494CDC" w:rsidRPr="00B1065C" w:rsidRDefault="00AC4940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94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</w:r>
            <w:r w:rsidR="00494CDC"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="00494CDC"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Йолдызлык</w:t>
            </w:r>
            <w:proofErr w:type="spellEnd"/>
            <w:r w:rsidR="00494CDC" w:rsidRPr="00B1065C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AC4940"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AC49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Туманов</w:t>
            </w:r>
            <w:r w:rsidR="00AC4940"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94CDC" w:rsidRPr="00B1065C" w:rsidTr="00DA5B93">
        <w:trPr>
          <w:gridBefore w:val="2"/>
          <w:wBefore w:w="561" w:type="dxa"/>
          <w:trHeight w:val="983"/>
          <w:jc w:val="center"/>
        </w:trPr>
        <w:tc>
          <w:tcPr>
            <w:tcW w:w="426" w:type="dxa"/>
          </w:tcPr>
          <w:p w:rsidR="00494CDC" w:rsidRPr="00B1065C" w:rsidRDefault="00494CDC" w:rsidP="00B106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</w:t>
            </w:r>
            <w:r w:rsidR="00AC49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13:00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CDC" w:rsidRPr="00B1065C" w:rsidRDefault="00AC4940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94CDC"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. Казань</w:t>
            </w:r>
          </w:p>
        </w:tc>
        <w:tc>
          <w:tcPr>
            <w:tcW w:w="2551" w:type="dxa"/>
            <w:gridSpan w:val="2"/>
          </w:tcPr>
          <w:p w:rsidR="00494CDC" w:rsidRPr="00B1065C" w:rsidRDefault="00494CDC" w:rsidP="00B1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Воскресные встречи по программе «Курсор» в рамках Конкурса на должность молодежного помощника руководителя Аппарата Антитеррористической комиссии Республики Татарстан</w:t>
            </w:r>
          </w:p>
        </w:tc>
        <w:tc>
          <w:tcPr>
            <w:tcW w:w="4678" w:type="dxa"/>
            <w:gridSpan w:val="2"/>
          </w:tcPr>
          <w:p w:rsidR="00494CDC" w:rsidRPr="00B1065C" w:rsidRDefault="00494CDC" w:rsidP="00B1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Воскресные встречи по программе «Курсор» в рамках Конкурса на должность молодежного помощника руководителя Аппарата Антитеррористической комиссии Республики Татарстан</w:t>
            </w:r>
          </w:p>
          <w:p w:rsidR="00494CDC" w:rsidRPr="00B1065C" w:rsidRDefault="00494CDC" w:rsidP="00B10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35</w:t>
            </w:r>
          </w:p>
        </w:tc>
        <w:tc>
          <w:tcPr>
            <w:tcW w:w="3118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AC4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10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 Антитеррористической комиссии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AC4940"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94CDC" w:rsidRPr="00B1065C" w:rsidTr="00DA5B93">
        <w:trPr>
          <w:gridBefore w:val="2"/>
          <w:wBefore w:w="561" w:type="dxa"/>
          <w:trHeight w:val="983"/>
          <w:jc w:val="center"/>
        </w:trPr>
        <w:tc>
          <w:tcPr>
            <w:tcW w:w="426" w:type="dxa"/>
          </w:tcPr>
          <w:p w:rsidR="00494CDC" w:rsidRPr="00B1065C" w:rsidRDefault="00494CDC" w:rsidP="00B1065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29 июня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Казань, площадка у Центра семьи «Казан»</w:t>
            </w:r>
          </w:p>
        </w:tc>
        <w:tc>
          <w:tcPr>
            <w:tcW w:w="2551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B9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Участие в </w:t>
            </w:r>
            <w:r w:rsidRPr="00DA5B9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/>
              </w:rPr>
              <w:t>VK</w:t>
            </w:r>
            <w:r w:rsidRPr="00DA5B9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DA5B93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/>
              </w:rPr>
              <w:t>Fest</w:t>
            </w:r>
          </w:p>
        </w:tc>
        <w:tc>
          <w:tcPr>
            <w:tcW w:w="4678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Участие студенческих отрядов Республики Татарстан в организации </w:t>
            </w:r>
            <w:r w:rsidRPr="00B1065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/>
              </w:rPr>
              <w:t>VK</w:t>
            </w:r>
            <w:r w:rsidRPr="00B1065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B1065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/>
              </w:rPr>
              <w:t>Fest</w:t>
            </w:r>
            <w:r w:rsidRPr="00B1065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в Казани, работа площадки студенческих отрядов, которая познакомит участников мероприятия с различными направлениями движения.</w:t>
            </w: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25</w:t>
            </w:r>
          </w:p>
        </w:tc>
        <w:tc>
          <w:tcPr>
            <w:tcW w:w="3118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AC494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="00AC4940"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AC4940">
              <w:rPr>
                <w:rFonts w:ascii="Times New Roman" w:eastAsia="Times New Roman" w:hAnsi="Times New Roman" w:cs="Times New Roman"/>
                <w:sz w:val="24"/>
                <w:szCs w:val="24"/>
              </w:rPr>
              <w:t>.Ф.,</w:t>
            </w:r>
          </w:p>
          <w:p w:rsidR="00494CDC" w:rsidRPr="00B1065C" w:rsidRDefault="00494CDC" w:rsidP="00B1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AC4940"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gridSpan w:val="2"/>
          </w:tcPr>
          <w:p w:rsidR="00494CDC" w:rsidRPr="00B1065C" w:rsidRDefault="00494CDC" w:rsidP="00B1065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DA5B93" w:rsidRPr="003978BB" w:rsidTr="00DA5B93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703" w:type="dxa"/>
          <w:trHeight w:val="692"/>
        </w:trPr>
        <w:tc>
          <w:tcPr>
            <w:tcW w:w="16444" w:type="dxa"/>
            <w:gridSpan w:val="14"/>
          </w:tcPr>
          <w:p w:rsidR="00DA5B93" w:rsidRPr="003978BB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78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Летняя оздоровительная кампания</w:t>
            </w:r>
          </w:p>
          <w:p w:rsidR="00DA5B93" w:rsidRPr="003978BB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78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детских оздоровительных лагерях Республики Татарстан и Черноморского побережья</w:t>
            </w:r>
          </w:p>
        </w:tc>
      </w:tr>
      <w:tr w:rsidR="00DA5B93" w:rsidRPr="003978BB" w:rsidTr="00DA5B93">
        <w:tblPrEx>
          <w:jc w:val="left"/>
        </w:tblPrEx>
        <w:trPr>
          <w:gridAfter w:val="1"/>
          <w:wAfter w:w="703" w:type="dxa"/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3" w:rsidRPr="003978BB" w:rsidRDefault="00DA5B93" w:rsidP="00DA5B93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25 - 14 июля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Научно-образовательный 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Фэнсар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», 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ело Билярск, Алексеевский район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Биләр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каласы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Изучение и сохранение татарской истории, традиций и наследия татарского народа-есть главная и основная задача молодежного движения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Основными направлениями лагеря являются история, археология, экология и ремесленничество.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90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5F5A1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К.А.,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B93" w:rsidRPr="003978BB" w:rsidTr="00DA5B93">
        <w:tblPrEx>
          <w:jc w:val="left"/>
        </w:tblPrEx>
        <w:trPr>
          <w:gridAfter w:val="1"/>
          <w:wAfter w:w="703" w:type="dxa"/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3" w:rsidRPr="003978BB" w:rsidRDefault="00DA5B93" w:rsidP="00DA5B93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25 - 14 июля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Центр развития творческого потенциала «Аргамак», (Камское устье)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Гайрәт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направленный на развитие предприимчивости и деловых качеств детей и молодежи Республики Татарстан, а также раскрытие их интеллектуального потенциала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90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5F5A1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A1C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К.А.,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5A1C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5F5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B93" w:rsidRPr="003978BB" w:rsidTr="00DA5B93">
        <w:tblPrEx>
          <w:jc w:val="left"/>
        </w:tblPrEx>
        <w:trPr>
          <w:gridAfter w:val="1"/>
          <w:wAfter w:w="703" w:type="dxa"/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3" w:rsidRPr="003978BB" w:rsidRDefault="00DA5B93" w:rsidP="00DA5B93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 июня - 14 июля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Детский оздоровительный лагерь 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«Звездный»,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  <w:t xml:space="preserve">село Троицкое,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Лаишевский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район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Профильная смена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«Раушан»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Целью проекта является поддержка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наукориентированных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и молодежи, их интеллектуальное и духовное развитие. Участники лагеря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являеются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призерам и победителями городских, республиканских, всероссийских и международных предметных олимпиад, научных конференций и конкурсов.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B93" w:rsidRPr="005F5A1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220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Государственное бюджетное учреждение молодежный 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5F5A1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A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Миронова К.А.,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5A1C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5F5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B93" w:rsidRPr="003978BB" w:rsidTr="00DA5B93">
        <w:tblPrEx>
          <w:jc w:val="left"/>
        </w:tblPrEx>
        <w:trPr>
          <w:gridAfter w:val="1"/>
          <w:wAfter w:w="703" w:type="dxa"/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3" w:rsidRPr="003978BB" w:rsidRDefault="00DA5B93" w:rsidP="00DA5B93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 июня - 14 июля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Молодежный 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вательный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Сэлэт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-Батыр»,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Батыревс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  <w:t>Чувашская Республика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Рухият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. Творческо-театральная профильная смена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Рухият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» - это стартовая площадка для реализации творческого потенциала одаренных детей и талантливой молодежи в сфере искусства и культуры.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120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5F5A1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A1C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К.А.,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5A1C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5F5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B93" w:rsidRPr="003978BB" w:rsidTr="00DA5B93">
        <w:tblPrEx>
          <w:jc w:val="left"/>
        </w:tblPrEx>
        <w:trPr>
          <w:gridAfter w:val="1"/>
          <w:wAfter w:w="703" w:type="dxa"/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3" w:rsidRPr="003978BB" w:rsidRDefault="00DA5B93" w:rsidP="00DA5B93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 июня - 14 июля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пгт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Богатые Сабы,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Сабинский р-н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Cаба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Республиканский лагерь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Саба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» является детской профильной интеллектуальной сменой, которая проводится на территории Сабинского муниципального района и имеет интеллектуально-спортивный профиль.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120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5F5A1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A1C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К.А.,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5A1C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5F5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B93" w:rsidRPr="003978BB" w:rsidTr="00DA5B93">
        <w:tblPrEx>
          <w:jc w:val="left"/>
        </w:tblPrEx>
        <w:trPr>
          <w:gridAfter w:val="1"/>
          <w:wAfter w:w="703" w:type="dxa"/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3" w:rsidRPr="003978BB" w:rsidRDefault="00DA5B93" w:rsidP="00DA5B93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 июня - 14 июля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г. Азнакаево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Азнакай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Республиканский лагерь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Азнакай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является детской профильной интеллектуальной сменой, которая проводится на территории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Азнакаевского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и имеет профиль медиа-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продакшн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80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5F5A1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A1C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К.А.,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5A1C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5F5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B93" w:rsidRPr="003978BB" w:rsidTr="00DA5B93">
        <w:tblPrEx>
          <w:jc w:val="left"/>
        </w:tblPrEx>
        <w:trPr>
          <w:gridAfter w:val="1"/>
          <w:wAfter w:w="703" w:type="dxa"/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3" w:rsidRPr="003978BB" w:rsidRDefault="00DA5B93" w:rsidP="00DA5B93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21 - 27 июня</w:t>
            </w:r>
          </w:p>
          <w:p w:rsidR="00DA5B93" w:rsidRPr="00B1065C" w:rsidRDefault="00DA5B93" w:rsidP="00B03E2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Смена кемпинга при детском </w:t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оздоровительном лагере «Пионер»</w:t>
            </w:r>
          </w:p>
          <w:p w:rsidR="00DA5B93" w:rsidRPr="00B1065C" w:rsidRDefault="00DA5B93" w:rsidP="00B03E2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Продолжается смена в сафари-тентах в детском оздоровительном лагере </w:t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«Пионер»</w:t>
            </w:r>
          </w:p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участников:32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Татарстан,</w:t>
            </w:r>
          </w:p>
          <w:p w:rsidR="00DA5B93" w:rsidRPr="00B1065C" w:rsidRDefault="00DA5B93" w:rsidP="00B03E2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Лулаков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Шимина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B93" w:rsidRPr="003978BB" w:rsidTr="00DA5B93">
        <w:tblPrEx>
          <w:jc w:val="left"/>
        </w:tblPrEx>
        <w:trPr>
          <w:gridAfter w:val="1"/>
          <w:wAfter w:w="703" w:type="dxa"/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3" w:rsidRPr="003978BB" w:rsidRDefault="00DA5B93" w:rsidP="00DA5B93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22 - 28 июня</w:t>
            </w:r>
          </w:p>
          <w:p w:rsidR="00DA5B93" w:rsidRPr="00B1065C" w:rsidRDefault="00DA5B93" w:rsidP="00B03E2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B93" w:rsidRPr="00B1065C" w:rsidRDefault="00DA5B93" w:rsidP="00B03E2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«Пионер», </w:t>
            </w: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Смена кемпинга при детском оздоровительном лагере «Пионер»</w:t>
            </w:r>
          </w:p>
          <w:p w:rsidR="00DA5B93" w:rsidRPr="00B1065C" w:rsidRDefault="00DA5B93" w:rsidP="00B03E2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Продолжается смена в сафари-тентах в детском оздоровительном лагере «Пионер»</w:t>
            </w:r>
          </w:p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участников:111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A5B93" w:rsidRPr="00B1065C" w:rsidRDefault="00DA5B93" w:rsidP="00B03E2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Лулаков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Шимина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B93" w:rsidRPr="003978BB" w:rsidTr="00DA5B93">
        <w:tblPrEx>
          <w:jc w:val="left"/>
        </w:tblPrEx>
        <w:trPr>
          <w:gridAfter w:val="1"/>
          <w:wAfter w:w="703" w:type="dxa"/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3" w:rsidRPr="003978BB" w:rsidRDefault="00DA5B93" w:rsidP="00DA5B93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27 июня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DA5B93" w:rsidRPr="00B1065C" w:rsidRDefault="00DA5B93" w:rsidP="00B03E29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Республика Татарстан,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</w:r>
            <w:r w:rsidRPr="00B1065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г. Елабуга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Закрытие 1 смены Всероссийского трудового проекта «</w:t>
            </w: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Алабуга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ТОП»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В рамках мероприятия планируется награждение лучших участников трудовых отрядов подростков 1 смены Всероссийского трудового проекта «</w:t>
            </w:r>
            <w:proofErr w:type="spellStart"/>
            <w:r w:rsidRPr="00B1065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Алабуга</w:t>
            </w:r>
            <w:proofErr w:type="spellEnd"/>
            <w:r w:rsidRPr="00B1065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-ТОП».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065C">
              <w:rPr>
                <w:rFonts w:ascii="Times New Roman" w:hAnsi="Times New Roman" w:cs="Times New Roman"/>
                <w:i/>
                <w:color w:val="000000" w:themeColor="text1"/>
                <w:kern w:val="2"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F5A1C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В.Ф.,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DA5B93" w:rsidRPr="003978BB" w:rsidTr="00DA5B93">
        <w:tblPrEx>
          <w:jc w:val="left"/>
        </w:tblPrEx>
        <w:trPr>
          <w:gridAfter w:val="1"/>
          <w:wAfter w:w="703" w:type="dxa"/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3" w:rsidRPr="003978BB" w:rsidRDefault="00DA5B93" w:rsidP="00DA5B93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30 июня - 17 июля</w:t>
            </w:r>
          </w:p>
          <w:p w:rsidR="00DA5B93" w:rsidRPr="00B1065C" w:rsidRDefault="00DA5B93" w:rsidP="00B03E2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B93" w:rsidRPr="00B1065C" w:rsidRDefault="00DA5B93" w:rsidP="00B03E2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Дзержинец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Смена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«Город безопасности» в детском оздоровительном лагере «</w:t>
            </w: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Дзержинец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смены «Город безопасности» направлена на воспитание у ребенка культуры безопасного поведения в различных ситуациях на улице и дома, обобщение общих практических знаний о здоровом образе жизни, правильном питании. С мастер классами в смене примут участие сотрудники </w:t>
            </w: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, Министерства Российской Федерации по делам гражданской обороны, </w:t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чрезвычайным ситуациям и ликвидации последствий стихийных бедствий, Министерства внутренних дел Российской Федерации, пройдут различные беседы, показы кино, игры и многое другое.</w:t>
            </w:r>
          </w:p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239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DA5B93" w:rsidRPr="00B1065C" w:rsidRDefault="00DA5B93" w:rsidP="00B03E2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Лулаков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Шимина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B93" w:rsidRPr="003978BB" w:rsidTr="00DA5B93">
        <w:tblPrEx>
          <w:jc w:val="left"/>
        </w:tblPrEx>
        <w:trPr>
          <w:gridAfter w:val="1"/>
          <w:wAfter w:w="703" w:type="dxa"/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3" w:rsidRPr="003978BB" w:rsidRDefault="00DA5B93" w:rsidP="00DA5B93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A5B93" w:rsidRPr="00B1065C" w:rsidRDefault="00DA5B93" w:rsidP="00B03E29">
            <w:pPr>
              <w:widowControl w:val="0"/>
              <w:tabs>
                <w:tab w:val="center" w:pos="1121"/>
                <w:tab w:val="right" w:pos="224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11:22</w:t>
            </w:r>
          </w:p>
          <w:p w:rsidR="00DA5B93" w:rsidRPr="00B1065C" w:rsidRDefault="00DA5B93" w:rsidP="00B03E29">
            <w:pPr>
              <w:widowControl w:val="0"/>
              <w:tabs>
                <w:tab w:val="center" w:pos="1121"/>
                <w:tab w:val="right" w:pos="224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ж/д Казань-Пасс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ул. Привокзальная площадь, 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Отправка 2 смены в детский оздоровительный лагерь «Витязево»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 отправка детской группы 2 смены в детский оздоровительный лагерь «Витязево» (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г.Анапа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) железнодорожным составом (поезд №583) по маршруту Казань-Анапа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Количество участников: 304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«Черноморец»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B93" w:rsidRPr="003978BB" w:rsidTr="00DA5B93">
        <w:tblPrEx>
          <w:jc w:val="left"/>
        </w:tblPrEx>
        <w:trPr>
          <w:gridAfter w:val="1"/>
          <w:wAfter w:w="703" w:type="dxa"/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3" w:rsidRPr="003978BB" w:rsidRDefault="00DA5B93" w:rsidP="00DA5B93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«Молодежный центр «Волга», Республика Татарстан, </w:t>
            </w: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д.Матюшино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ул. Садовая, здание 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строение 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Заезд смены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«Берег детства»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Default="00DA5B93" w:rsidP="00B03E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Смена направлена на физическое, творческое, эмоциональное развитие детей в условиях коллектива, привитие детям традиционных ценностей российского гражданского общества</w:t>
            </w:r>
          </w:p>
          <w:p w:rsidR="00DA5B93" w:rsidRPr="00B1065C" w:rsidRDefault="00DA5B93" w:rsidP="00B03E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B93" w:rsidRPr="00B1065C" w:rsidRDefault="00DA5B93" w:rsidP="00B03E2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B106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100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4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 Д.В.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B93" w:rsidRPr="003978BB" w:rsidTr="00DA5B93">
        <w:tblPrEx>
          <w:jc w:val="left"/>
        </w:tblPrEx>
        <w:trPr>
          <w:gridAfter w:val="1"/>
          <w:wAfter w:w="703" w:type="dxa"/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3" w:rsidRPr="003978BB" w:rsidRDefault="00DA5B93" w:rsidP="00DA5B93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 июня - 5 июля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с. Билярск, Алексеевский р-н, Святой Ключ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XI Межрегиональный палаточный лагерь «Болгар-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Туган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тел»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  <w:t xml:space="preserve"> 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Лагерь для детей из стран дальнего и ближнего зарубежья, 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регионов России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Татарстана с языковой практикой</w:t>
            </w:r>
          </w:p>
          <w:p w:rsidR="00DA5B93" w:rsidRPr="00B1065C" w:rsidRDefault="00DA5B93" w:rsidP="00B0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Мероприятие проходит в рамках государственной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 на 2014 – 2022 и на 2023 – 2030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Программа лагеря направлена на погружение и 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изучение татарской культуры, истории и языка, а также освоение навыков практического использования татарского языка в различных сферах для детей и молодежи из муниципальных районов Республики 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Татартстан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регионов России.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400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Татарстанский региональный 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молодежный фонд «</w:t>
            </w: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AC4940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Миронова К.А.,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5B93" w:rsidRPr="003978BB" w:rsidTr="00DA5B93">
        <w:tblPrEx>
          <w:jc w:val="left"/>
        </w:tblPrEx>
        <w:trPr>
          <w:gridAfter w:val="1"/>
          <w:wAfter w:w="703" w:type="dxa"/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3" w:rsidRPr="003978BB" w:rsidRDefault="00DA5B93" w:rsidP="00DA5B93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29 июня – 19 июля</w:t>
            </w:r>
          </w:p>
          <w:p w:rsidR="00DA5B93" w:rsidRPr="00B1065C" w:rsidRDefault="00DA5B93" w:rsidP="00B03E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B93" w:rsidRPr="00B1065C" w:rsidRDefault="00DA5B93" w:rsidP="00B03E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</w:t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 «Витязево»</w:t>
            </w:r>
          </w:p>
          <w:p w:rsidR="00DA5B93" w:rsidRPr="00B1065C" w:rsidRDefault="00DA5B93" w:rsidP="00B03E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г. Анапа, ул. Черноморская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д.120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Проведение 2 смены в детском оздоровительном лагере «Витязево» - профильная смена «Пространство возможностей»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Профильная смена «Пространство возможностей» включает в себя развлекательно-досуговую программу с глубокой метафорической концепцией: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каждый отряд представляет собой уникальную солнечную систему, дети становятся планетами со своими особенностями и талантами, вожатые выполняют роль центрального светила - источника энергии, тепла и объединяющей силы.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Ежедневно отряды заполняют «карту системы», отражая эмоции, достижения и рост. В конце смены все карты собираются в единую вселенную — символ сплочённости.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Активности в различных направлениях: маскарад, карнавал, </w:t>
            </w:r>
            <w:proofErr w:type="spellStart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, спортивные турниры, творческие мастер-классы, тренинги личностного роста.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hAnsi="Times New Roman" w:cs="Times New Roman"/>
                <w:sz w:val="24"/>
                <w:szCs w:val="24"/>
              </w:rPr>
              <w:t>Программа сочетает в себе глубину психологического воздействия с яркой игровой формой, создавая по-настоящему космические впечатления у всех участников.</w:t>
            </w: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Количество участников: 304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«Черноморец»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5C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B93" w:rsidRPr="00B1065C" w:rsidRDefault="00DA5B93" w:rsidP="00B03E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459A" w:rsidRDefault="005A459A">
      <w:pPr>
        <w:tabs>
          <w:tab w:val="left" w:pos="11715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5A459A" w:rsidSect="00B1065C">
      <w:pgSz w:w="16838" w:h="11906" w:orient="landscape"/>
      <w:pgMar w:top="568" w:right="1529" w:bottom="709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F232F"/>
    <w:multiLevelType w:val="multilevel"/>
    <w:tmpl w:val="3786A3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C884213"/>
    <w:multiLevelType w:val="multilevel"/>
    <w:tmpl w:val="ACDE5E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5117AAE"/>
    <w:multiLevelType w:val="multilevel"/>
    <w:tmpl w:val="773CD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AAF08C8"/>
    <w:multiLevelType w:val="multilevel"/>
    <w:tmpl w:val="ACDE5E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59A"/>
    <w:rsid w:val="00057D0A"/>
    <w:rsid w:val="001F1736"/>
    <w:rsid w:val="003978BB"/>
    <w:rsid w:val="00487E22"/>
    <w:rsid w:val="00494CDC"/>
    <w:rsid w:val="005A459A"/>
    <w:rsid w:val="005F5A1C"/>
    <w:rsid w:val="00AB1A23"/>
    <w:rsid w:val="00AC4940"/>
    <w:rsid w:val="00B1065C"/>
    <w:rsid w:val="00C56E23"/>
    <w:rsid w:val="00DA5B93"/>
    <w:rsid w:val="00E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3E23"/>
  <w15:docId w15:val="{B0A673E9-CF07-45C6-AADB-03D549EC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8E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946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736E6E"/>
  </w:style>
  <w:style w:type="character" w:customStyle="1" w:styleId="a4">
    <w:name w:val="Основной текст с отступом Знак"/>
    <w:basedOn w:val="a0"/>
    <w:link w:val="a5"/>
    <w:qFormat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7"/>
    <w:uiPriority w:val="1"/>
    <w:qFormat/>
    <w:rsid w:val="004C63F8"/>
  </w:style>
  <w:style w:type="character" w:customStyle="1" w:styleId="a8">
    <w:name w:val="Основной текст Знак"/>
    <w:basedOn w:val="a0"/>
    <w:link w:val="a9"/>
    <w:uiPriority w:val="99"/>
    <w:qFormat/>
    <w:rsid w:val="00F1595D"/>
  </w:style>
  <w:style w:type="character" w:styleId="aa">
    <w:name w:val="Emphasis"/>
    <w:basedOn w:val="a0"/>
    <w:uiPriority w:val="20"/>
    <w:qFormat/>
    <w:rsid w:val="00A465AE"/>
    <w:rPr>
      <w:i/>
      <w:iCs/>
    </w:rPr>
  </w:style>
  <w:style w:type="character" w:customStyle="1" w:styleId="20">
    <w:name w:val="Заголовок 2 Знак"/>
    <w:basedOn w:val="a0"/>
    <w:link w:val="2"/>
    <w:uiPriority w:val="9"/>
    <w:qFormat/>
    <w:rsid w:val="009467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9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9">
    <w:name w:val="Body Text"/>
    <w:basedOn w:val="a"/>
    <w:link w:val="a8"/>
    <w:uiPriority w:val="99"/>
    <w:unhideWhenUsed/>
    <w:rsid w:val="00F1595D"/>
    <w:pPr>
      <w:spacing w:after="120"/>
    </w:pPr>
  </w:style>
  <w:style w:type="paragraph" w:styleId="ac">
    <w:name w:val="List"/>
    <w:basedOn w:val="a9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Normal (Web)"/>
    <w:basedOn w:val="a"/>
    <w:uiPriority w:val="99"/>
    <w:unhideWhenUsed/>
    <w:qFormat/>
    <w:rsid w:val="007244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4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qFormat/>
    <w:rsid w:val="00032248"/>
    <w:pPr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7">
    <w:name w:val="No Spacing"/>
    <w:link w:val="a6"/>
    <w:uiPriority w:val="1"/>
    <w:qFormat/>
    <w:rsid w:val="00212C51"/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B8982-5CA7-470E-A5D3-87C901FE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15</Pages>
  <Words>4081</Words>
  <Characters>23268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Романова Татьяна Александровна</cp:lastModifiedBy>
  <cp:revision>17</cp:revision>
  <dcterms:created xsi:type="dcterms:W3CDTF">2025-05-20T08:32:00Z</dcterms:created>
  <dcterms:modified xsi:type="dcterms:W3CDTF">2025-06-18T11:30:00Z</dcterms:modified>
  <dc:language>ru-RU</dc:language>
</cp:coreProperties>
</file>