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D6" w:rsidRPr="00B51431" w:rsidRDefault="00B51431">
      <w:pPr>
        <w:pStyle w:val="1"/>
        <w:jc w:val="center"/>
        <w:rPr>
          <w:w w:val="150"/>
          <w:sz w:val="28"/>
          <w:szCs w:val="28"/>
        </w:rPr>
      </w:pPr>
      <w:r>
        <w:rPr>
          <w:w w:val="150"/>
        </w:rPr>
        <w:t xml:space="preserve">  </w:t>
      </w:r>
      <w:r w:rsidRPr="00B51431">
        <w:rPr>
          <w:w w:val="150"/>
          <w:sz w:val="28"/>
          <w:szCs w:val="28"/>
        </w:rPr>
        <w:t>ПЛАН МЕРОПРИЯТИЙ</w:t>
      </w:r>
    </w:p>
    <w:p w:rsidR="00EB3BD6" w:rsidRPr="00B51431" w:rsidRDefault="00B5143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</w:pPr>
      <w:r w:rsidRPr="00B51431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Министерства по делам молодежи Республики Татарстан</w:t>
      </w:r>
    </w:p>
    <w:p w:rsidR="00EB3BD6" w:rsidRPr="00B51431" w:rsidRDefault="00B5143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</w:pPr>
      <w:r w:rsidRPr="00B51431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С 18 августа по 24 августа 2025 г.</w:t>
      </w:r>
    </w:p>
    <w:p w:rsidR="00EB3BD6" w:rsidRDefault="00EB3BD6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16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312"/>
        <w:gridCol w:w="2552"/>
        <w:gridCol w:w="4120"/>
        <w:gridCol w:w="2967"/>
        <w:gridCol w:w="2030"/>
        <w:gridCol w:w="1984"/>
      </w:tblGrid>
      <w:tr w:rsidR="00EB3BD6" w:rsidRPr="002C4D41" w:rsidTr="00E601A6">
        <w:trPr>
          <w:trHeight w:val="778"/>
          <w:jc w:val="center"/>
        </w:trPr>
        <w:tc>
          <w:tcPr>
            <w:tcW w:w="426" w:type="dxa"/>
          </w:tcPr>
          <w:p w:rsidR="00EB3BD6" w:rsidRPr="002C4D41" w:rsidRDefault="00B51431" w:rsidP="002C4D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№</w:t>
            </w:r>
          </w:p>
          <w:p w:rsidR="00EB3BD6" w:rsidRPr="002C4D41" w:rsidRDefault="00EB3BD6" w:rsidP="002C4D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3BD6" w:rsidRPr="002C4D41" w:rsidRDefault="00B51431" w:rsidP="002C4D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Дата,</w:t>
            </w:r>
          </w:p>
          <w:p w:rsidR="00EB3BD6" w:rsidRPr="002C4D41" w:rsidRDefault="00B51431" w:rsidP="002C4D4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Время, место проведения</w:t>
            </w:r>
          </w:p>
        </w:tc>
        <w:tc>
          <w:tcPr>
            <w:tcW w:w="2552" w:type="dxa"/>
          </w:tcPr>
          <w:p w:rsidR="00EB3BD6" w:rsidRPr="002C4D41" w:rsidRDefault="00B51431" w:rsidP="002C4D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Наименование</w:t>
            </w:r>
          </w:p>
          <w:p w:rsidR="00EB3BD6" w:rsidRPr="002C4D41" w:rsidRDefault="00B51431" w:rsidP="002C4D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мероприятия</w:t>
            </w:r>
          </w:p>
          <w:p w:rsidR="00EB3BD6" w:rsidRPr="002C4D41" w:rsidRDefault="00EB3BD6" w:rsidP="002C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:rsidR="00EB3BD6" w:rsidRPr="002C4D41" w:rsidRDefault="00B51431" w:rsidP="002C4D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Краткая</w:t>
            </w:r>
          </w:p>
          <w:p w:rsidR="00EB3BD6" w:rsidRPr="002C4D41" w:rsidRDefault="00B51431" w:rsidP="002C4D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</w:rPr>
            </w:pPr>
            <w:r w:rsidRPr="002C4D4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информация</w:t>
            </w:r>
          </w:p>
        </w:tc>
        <w:tc>
          <w:tcPr>
            <w:tcW w:w="2967" w:type="dxa"/>
          </w:tcPr>
          <w:p w:rsidR="00EB3BD6" w:rsidRPr="002C4D41" w:rsidRDefault="00B51431" w:rsidP="002C4D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Кто</w:t>
            </w:r>
          </w:p>
          <w:p w:rsidR="00EB3BD6" w:rsidRPr="002C4D41" w:rsidRDefault="00B51431" w:rsidP="002C4D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проводит</w:t>
            </w:r>
          </w:p>
        </w:tc>
        <w:tc>
          <w:tcPr>
            <w:tcW w:w="2030" w:type="dxa"/>
          </w:tcPr>
          <w:p w:rsidR="00EB3BD6" w:rsidRPr="002C4D41" w:rsidRDefault="00B51431" w:rsidP="002C4D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:rsidR="00EB3BD6" w:rsidRPr="002C4D41" w:rsidRDefault="00B51431" w:rsidP="002C4D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Участие от Министерства</w:t>
            </w:r>
          </w:p>
        </w:tc>
      </w:tr>
      <w:tr w:rsidR="00B51431" w:rsidRPr="002C4D41" w:rsidTr="00E601A6">
        <w:trPr>
          <w:trHeight w:val="1825"/>
          <w:jc w:val="center"/>
        </w:trPr>
        <w:tc>
          <w:tcPr>
            <w:tcW w:w="426" w:type="dxa"/>
          </w:tcPr>
          <w:p w:rsidR="00B51431" w:rsidRPr="002C4D41" w:rsidRDefault="00B51431" w:rsidP="002C4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51431" w:rsidRPr="002C4D41" w:rsidRDefault="00B51431" w:rsidP="002E081B">
            <w:pPr>
              <w:pStyle w:val="af"/>
              <w:spacing w:after="0"/>
              <w:jc w:val="center"/>
            </w:pPr>
            <w:r w:rsidRPr="002C4D41">
              <w:t>9-24 августа</w:t>
            </w:r>
          </w:p>
          <w:p w:rsidR="00B51431" w:rsidRPr="002C4D41" w:rsidRDefault="00B51431" w:rsidP="002E081B">
            <w:pPr>
              <w:pStyle w:val="af"/>
              <w:jc w:val="center"/>
            </w:pPr>
            <w:r w:rsidRPr="002C4D41">
              <w:t xml:space="preserve">Ставропольский край, </w:t>
            </w:r>
            <w:r w:rsidR="002E081B">
              <w:br/>
            </w:r>
            <w:r w:rsidRPr="002C4D41">
              <w:t>г. Пятигорск,</w:t>
            </w:r>
            <w:r w:rsidR="002E081B">
              <w:br/>
            </w:r>
            <w:r w:rsidRPr="002C4D41">
              <w:t xml:space="preserve"> Центр знаний «Машук»</w:t>
            </w:r>
          </w:p>
        </w:tc>
        <w:tc>
          <w:tcPr>
            <w:tcW w:w="2552" w:type="dxa"/>
          </w:tcPr>
          <w:p w:rsidR="00B51431" w:rsidRPr="002C4D41" w:rsidRDefault="00B5143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участия делегации Республики Татарстан в </w:t>
            </w:r>
            <w:r w:rsidR="00FC3308">
              <w:rPr>
                <w:rFonts w:ascii="Times New Roman" w:hAnsi="Times New Roman" w:cs="Times New Roman"/>
                <w:sz w:val="24"/>
                <w:szCs w:val="24"/>
              </w:rPr>
              <w:t>XVI Всероссийском молодёжно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 форуме «Машук»</w:t>
            </w:r>
          </w:p>
        </w:tc>
        <w:tc>
          <w:tcPr>
            <w:tcW w:w="4120" w:type="dxa"/>
          </w:tcPr>
          <w:p w:rsidR="00B51431" w:rsidRPr="002C4D41" w:rsidRDefault="00B51431" w:rsidP="002E081B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«Машук» — флагманский форум платформы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Росмолодёжь.Форумы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. Форум включит в себя две смены и более 10 тематических направлений, которые затронут все аспекты развития педагогики и наставничества в России.</w:t>
            </w:r>
          </w:p>
          <w:p w:rsidR="00B51431" w:rsidRPr="002E081B" w:rsidRDefault="00B51431" w:rsidP="002E081B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8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38 </w:t>
            </w:r>
          </w:p>
        </w:tc>
        <w:tc>
          <w:tcPr>
            <w:tcW w:w="2967" w:type="dxa"/>
          </w:tcPr>
          <w:p w:rsidR="00B51431" w:rsidRPr="002C4D41" w:rsidRDefault="00B51431" w:rsidP="002E081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E081B" w:rsidRPr="002E081B">
              <w:rPr>
                <w:rFonts w:ascii="Times New Roman" w:hAnsi="Times New Roman" w:cs="Times New Roman"/>
                <w:sz w:val="24"/>
                <w:szCs w:val="24"/>
              </w:rPr>
              <w:t>Автоном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t>ная некоммерческая организация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«Татарстан — территория возможностей»</w:t>
            </w:r>
          </w:p>
        </w:tc>
        <w:tc>
          <w:tcPr>
            <w:tcW w:w="2030" w:type="dxa"/>
          </w:tcPr>
          <w:p w:rsidR="00B51431" w:rsidRPr="002C4D41" w:rsidRDefault="00B51431" w:rsidP="002C4D41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2C4D41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4D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="002C4D41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984" w:type="dxa"/>
          </w:tcPr>
          <w:p w:rsidR="00B51431" w:rsidRPr="002C4D41" w:rsidRDefault="00B5143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31" w:rsidRPr="002C4D41" w:rsidTr="00E601A6">
        <w:trPr>
          <w:trHeight w:val="1825"/>
          <w:jc w:val="center"/>
        </w:trPr>
        <w:tc>
          <w:tcPr>
            <w:tcW w:w="426" w:type="dxa"/>
          </w:tcPr>
          <w:p w:rsidR="00B51431" w:rsidRPr="002C4D41" w:rsidRDefault="00B51431" w:rsidP="002C4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51431" w:rsidRPr="002C4D41" w:rsidRDefault="00B51431" w:rsidP="002E081B">
            <w:pPr>
              <w:pStyle w:val="af"/>
              <w:spacing w:after="0"/>
              <w:jc w:val="center"/>
            </w:pPr>
            <w:r w:rsidRPr="002C4D41">
              <w:t>12 - 18 августа</w:t>
            </w:r>
          </w:p>
          <w:p w:rsidR="00B51431" w:rsidRPr="002C4D41" w:rsidRDefault="00B51431" w:rsidP="00E601A6">
            <w:pPr>
              <w:pStyle w:val="af"/>
              <w:jc w:val="center"/>
            </w:pPr>
            <w:r w:rsidRPr="002C4D41">
              <w:t xml:space="preserve">Калининградская область, </w:t>
            </w:r>
            <w:r w:rsidR="00E601A6">
              <w:br/>
            </w:r>
            <w:r w:rsidRPr="002C4D41">
              <w:t>г. Калининград</w:t>
            </w:r>
          </w:p>
        </w:tc>
        <w:tc>
          <w:tcPr>
            <w:tcW w:w="2552" w:type="dxa"/>
          </w:tcPr>
          <w:p w:rsidR="00B51431" w:rsidRPr="002C4D41" w:rsidRDefault="00B5143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 смене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ШУМ.Медиацентр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Всероссийского молодёжного образовательного форума «ШУМ»</w:t>
            </w:r>
          </w:p>
        </w:tc>
        <w:tc>
          <w:tcPr>
            <w:tcW w:w="4120" w:type="dxa"/>
          </w:tcPr>
          <w:p w:rsidR="00B51431" w:rsidRPr="002C4D41" w:rsidRDefault="00B51431" w:rsidP="006275B9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тема — медиа и журналистика, программы заездов нацелены на выявление и профессиональное сопровождение молодых специалистов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медиасферы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: журналистов, специалистов по связям с общественностью, создателей контента,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блогеров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. для активистов студенческих и молодёжных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медиацентров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молодых специалистов, для которых создание контента является призванием. Программа будет посвящена работе действующих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медиакоманд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из сферы молодёжной политики и образования.</w:t>
            </w:r>
          </w:p>
          <w:p w:rsidR="00B51431" w:rsidRPr="006275B9" w:rsidRDefault="00B51431" w:rsidP="006275B9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10 </w:t>
            </w:r>
          </w:p>
        </w:tc>
        <w:tc>
          <w:tcPr>
            <w:tcW w:w="2967" w:type="dxa"/>
          </w:tcPr>
          <w:p w:rsidR="00B51431" w:rsidRPr="002C4D41" w:rsidRDefault="00B51431" w:rsidP="002E081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81B" w:rsidRPr="002E081B">
              <w:rPr>
                <w:rFonts w:ascii="Times New Roman" w:hAnsi="Times New Roman" w:cs="Times New Roman"/>
                <w:sz w:val="24"/>
                <w:szCs w:val="24"/>
              </w:rPr>
              <w:t>Автоном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t>ная некоммерческая организация</w:t>
            </w:r>
            <w:r w:rsidR="002E081B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«Татарстан — территория возможностей»</w:t>
            </w:r>
          </w:p>
        </w:tc>
        <w:tc>
          <w:tcPr>
            <w:tcW w:w="2030" w:type="dxa"/>
          </w:tcPr>
          <w:p w:rsidR="00B51431" w:rsidRPr="002C4D41" w:rsidRDefault="00B51431" w:rsidP="002E081B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2E081B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1431" w:rsidRPr="002C4D41" w:rsidRDefault="00B51431" w:rsidP="002E081B">
            <w:pPr>
              <w:pStyle w:val="af"/>
              <w:spacing w:beforeAutospacing="0"/>
              <w:jc w:val="center"/>
            </w:pPr>
            <w:proofErr w:type="spellStart"/>
            <w:r w:rsidRPr="002C4D41">
              <w:t>Бобохонов</w:t>
            </w:r>
            <w:proofErr w:type="spellEnd"/>
            <w:r w:rsidR="002E081B" w:rsidRPr="002C4D41">
              <w:t xml:space="preserve"> К.Н.</w:t>
            </w:r>
          </w:p>
        </w:tc>
        <w:tc>
          <w:tcPr>
            <w:tcW w:w="1984" w:type="dxa"/>
          </w:tcPr>
          <w:p w:rsidR="00B51431" w:rsidRPr="002C4D41" w:rsidRDefault="00B5143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31" w:rsidRPr="002C4D41" w:rsidTr="00E601A6">
        <w:trPr>
          <w:trHeight w:val="837"/>
          <w:jc w:val="center"/>
        </w:trPr>
        <w:tc>
          <w:tcPr>
            <w:tcW w:w="426" w:type="dxa"/>
          </w:tcPr>
          <w:p w:rsidR="00B51431" w:rsidRPr="002C4D41" w:rsidRDefault="00B51431" w:rsidP="002C4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51431" w:rsidRPr="002C4D41" w:rsidRDefault="00B51431" w:rsidP="002C4D41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15-19 августа</w:t>
            </w:r>
          </w:p>
          <w:p w:rsidR="00B51431" w:rsidRPr="002C4D41" w:rsidRDefault="00B51431" w:rsidP="002C4D41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431" w:rsidRPr="002C4D41" w:rsidRDefault="00B51431" w:rsidP="006275B9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, ул. Университетская 1, </w:t>
            </w:r>
            <w:r w:rsidR="00FD395E" w:rsidRPr="00FD3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выставочный центр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KazanExpo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FD39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ул. Выставочная, 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51431" w:rsidRPr="002C4D41" w:rsidRDefault="00B51431" w:rsidP="002C4D41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архитектурный лагерь АРХИТЕХ</w:t>
            </w:r>
          </w:p>
          <w:p w:rsidR="00B51431" w:rsidRPr="002C4D41" w:rsidRDefault="00B5143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6275B9" w:rsidRDefault="00B51431" w:rsidP="006275B9">
            <w:pPr>
              <w:pStyle w:val="western"/>
              <w:spacing w:before="0" w:beforeAutospacing="0"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АрхиТех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– это международная платформа, которая соберет талантливых молодых специалистов и студентов профильных университетов (архитекторы, градостроители, инженеры, урбанисты) из стран ОИС, БРИКС+,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СНГ, ШОС</w:t>
            </w:r>
            <w:r w:rsidR="006275B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51431" w:rsidRPr="006275B9" w:rsidRDefault="00B51431" w:rsidP="006275B9">
            <w:pPr>
              <w:pStyle w:val="western"/>
              <w:spacing w:before="0" w:beforeAutospacing="0"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81B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35</w:t>
            </w:r>
          </w:p>
        </w:tc>
        <w:tc>
          <w:tcPr>
            <w:tcW w:w="2967" w:type="dxa"/>
          </w:tcPr>
          <w:p w:rsidR="002E081B" w:rsidRPr="002C4D41" w:rsidRDefault="002E081B" w:rsidP="002E081B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B51431" w:rsidRPr="002C4D41" w:rsidRDefault="00B51431" w:rsidP="002E081B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комитет – Форум </w:t>
            </w:r>
            <w:r w:rsidR="002E081B" w:rsidRPr="002C4D41">
              <w:rPr>
                <w:rFonts w:ascii="Times New Roman" w:hAnsi="Times New Roman" w:cs="Times New Roman"/>
                <w:sz w:val="24"/>
                <w:szCs w:val="24"/>
              </w:rPr>
              <w:t>РЕБУС,</w:t>
            </w:r>
          </w:p>
          <w:p w:rsidR="00B51431" w:rsidRPr="002C4D41" w:rsidRDefault="00B51431" w:rsidP="002E081B">
            <w:pPr>
              <w:pStyle w:val="western"/>
              <w:spacing w:before="0" w:before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ская организация «Академия молодежной дипломатии и креативных коммуникаций» – партнер</w:t>
            </w:r>
          </w:p>
        </w:tc>
        <w:tc>
          <w:tcPr>
            <w:tcW w:w="2030" w:type="dxa"/>
          </w:tcPr>
          <w:p w:rsidR="00B51431" w:rsidRPr="002C4D41" w:rsidRDefault="00B51431" w:rsidP="002E081B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</w:t>
            </w:r>
            <w:r w:rsidR="002E081B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1431" w:rsidRPr="002C4D41" w:rsidRDefault="00B51431" w:rsidP="002E081B">
            <w:pPr>
              <w:pStyle w:val="western"/>
              <w:spacing w:before="0" w:before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Садыкова</w:t>
            </w:r>
            <w:r w:rsidR="002E081B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984" w:type="dxa"/>
          </w:tcPr>
          <w:p w:rsidR="00B51431" w:rsidRPr="002C4D41" w:rsidRDefault="00B5143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31" w:rsidRPr="002C4D41" w:rsidTr="00E601A6">
        <w:trPr>
          <w:trHeight w:val="4288"/>
          <w:jc w:val="center"/>
        </w:trPr>
        <w:tc>
          <w:tcPr>
            <w:tcW w:w="426" w:type="dxa"/>
          </w:tcPr>
          <w:p w:rsidR="00B51431" w:rsidRPr="002C4D41" w:rsidRDefault="00B51431" w:rsidP="002C4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51431" w:rsidRPr="002C4D41" w:rsidRDefault="00B51431" w:rsidP="002E081B">
            <w:pPr>
              <w:pStyle w:val="af"/>
              <w:spacing w:after="0"/>
              <w:jc w:val="center"/>
            </w:pPr>
            <w:r w:rsidRPr="002C4D41">
              <w:t>15 - 21 августа</w:t>
            </w:r>
          </w:p>
          <w:p w:rsidR="00B51431" w:rsidRPr="002C4D41" w:rsidRDefault="00B51431" w:rsidP="002E081B">
            <w:pPr>
              <w:pStyle w:val="af"/>
              <w:jc w:val="center"/>
            </w:pPr>
            <w:r w:rsidRPr="002C4D41">
              <w:t xml:space="preserve">Республика Крым, </w:t>
            </w:r>
            <w:r w:rsidR="002E081B">
              <w:br/>
            </w:r>
            <w:r w:rsidRPr="002C4D41">
              <w:t>г. Судак, Академия «</w:t>
            </w:r>
            <w:proofErr w:type="spellStart"/>
            <w:r w:rsidRPr="002C4D41">
              <w:t>Меганом</w:t>
            </w:r>
            <w:proofErr w:type="spellEnd"/>
            <w:r w:rsidRPr="002C4D41">
              <w:t>» арт-кластера «Таврида»</w:t>
            </w:r>
          </w:p>
        </w:tc>
        <w:tc>
          <w:tcPr>
            <w:tcW w:w="2552" w:type="dxa"/>
          </w:tcPr>
          <w:p w:rsidR="00B51431" w:rsidRPr="002C4D41" w:rsidRDefault="00B5143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участия делегации Республики Татарстан в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Летней школе, посвящённая 185-летию со дня рождения русского композитора Петра Чайковского, арт-кластера Таврида</w:t>
            </w:r>
          </w:p>
        </w:tc>
        <w:tc>
          <w:tcPr>
            <w:tcW w:w="4120" w:type="dxa"/>
          </w:tcPr>
          <w:p w:rsidR="00B51431" w:rsidRPr="002C4D41" w:rsidRDefault="00B51431" w:rsidP="002E081B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Летняя школа станет площадкой для представителей классического искусства: танцовщиков и артистов балета, балетмейстеров, хореографов, артистов и режиссёров оперы. Они будут работать над проектами постановок с интеграцией смежных жанров и новейших технологий. </w:t>
            </w:r>
            <w:proofErr w:type="gram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Арт-школа</w:t>
            </w:r>
            <w:proofErr w:type="gram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культурно-просветительских проектов соберёт маркетологов, пиарщиков, продюсеров и специалистов в сфере благотворительности, которые разработают концепции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медийного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благотворительных фондов.</w:t>
            </w:r>
          </w:p>
          <w:p w:rsidR="00B51431" w:rsidRPr="002E081B" w:rsidRDefault="00B51431" w:rsidP="002E081B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8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10 </w:t>
            </w:r>
          </w:p>
        </w:tc>
        <w:tc>
          <w:tcPr>
            <w:tcW w:w="2967" w:type="dxa"/>
          </w:tcPr>
          <w:p w:rsidR="00B51431" w:rsidRPr="002C4D41" w:rsidRDefault="00B5143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E081B" w:rsidRPr="002C4D41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</w:t>
            </w:r>
            <w:r w:rsidR="00715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«Татарстан — территория возможностей»</w:t>
            </w:r>
          </w:p>
        </w:tc>
        <w:tc>
          <w:tcPr>
            <w:tcW w:w="2030" w:type="dxa"/>
          </w:tcPr>
          <w:p w:rsidR="00B51431" w:rsidRPr="002C4D41" w:rsidRDefault="00B51431" w:rsidP="002E081B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2E081B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="002E081B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984" w:type="dxa"/>
          </w:tcPr>
          <w:p w:rsidR="00B51431" w:rsidRPr="002C4D41" w:rsidRDefault="00B5143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41" w:rsidRPr="002C4D41" w:rsidTr="00E601A6">
        <w:trPr>
          <w:trHeight w:val="70"/>
          <w:jc w:val="center"/>
        </w:trPr>
        <w:tc>
          <w:tcPr>
            <w:tcW w:w="426" w:type="dxa"/>
          </w:tcPr>
          <w:p w:rsidR="002C4D41" w:rsidRPr="002C4D41" w:rsidRDefault="002C4D41" w:rsidP="002C4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2E081B" w:rsidRDefault="002E081B" w:rsidP="002E081B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19.10</w:t>
            </w:r>
          </w:p>
          <w:p w:rsidR="002E081B" w:rsidRDefault="002E081B" w:rsidP="002E081B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41" w:rsidRPr="002C4D41" w:rsidRDefault="002C4D41" w:rsidP="002E081B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</w:p>
          <w:p w:rsidR="002C4D41" w:rsidRPr="002C4D41" w:rsidRDefault="002C4D41" w:rsidP="002E081B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:rsidR="002C4D41" w:rsidRPr="002C4D41" w:rsidRDefault="002C4D41" w:rsidP="002E081B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2C4D41" w:rsidRPr="002C4D41" w:rsidRDefault="002E081B" w:rsidP="002E081B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Карбышева, д.13</w:t>
            </w:r>
          </w:p>
        </w:tc>
        <w:tc>
          <w:tcPr>
            <w:tcW w:w="2552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Выпуск телепередачи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мизгелләре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2C4D41" w:rsidRPr="002C4D41" w:rsidRDefault="002C4D41" w:rsidP="002E081B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2967" w:type="dxa"/>
          </w:tcPr>
          <w:p w:rsidR="002C4D41" w:rsidRPr="002C4D41" w:rsidRDefault="007155B5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4D41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="002C4D41" w:rsidRPr="002C4D41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2C4D41" w:rsidRPr="002C4D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:rsidR="002C4D41" w:rsidRPr="002C4D41" w:rsidRDefault="002C4D41" w:rsidP="002E081B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2E081B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2E08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D41" w:rsidRPr="002C4D41" w:rsidRDefault="002C4D41" w:rsidP="002E081B">
            <w:pPr>
              <w:pStyle w:val="western"/>
              <w:spacing w:before="0" w:before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2E081B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984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41" w:rsidRPr="002C4D41" w:rsidTr="00E601A6">
        <w:trPr>
          <w:trHeight w:val="1971"/>
          <w:jc w:val="center"/>
        </w:trPr>
        <w:tc>
          <w:tcPr>
            <w:tcW w:w="426" w:type="dxa"/>
          </w:tcPr>
          <w:p w:rsidR="002C4D41" w:rsidRPr="002C4D41" w:rsidRDefault="002C4D41" w:rsidP="002C4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2C4D41" w:rsidRPr="002C4D41" w:rsidRDefault="002C4D41" w:rsidP="002C4D4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18 августа,</w:t>
            </w:r>
          </w:p>
          <w:p w:rsidR="002C4D41" w:rsidRPr="002C4D41" w:rsidRDefault="002C4D41" w:rsidP="002C4D4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19 августа,</w:t>
            </w:r>
          </w:p>
          <w:p w:rsidR="002C4D41" w:rsidRPr="002C4D41" w:rsidRDefault="002C4D41" w:rsidP="002C4D4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20 августа</w:t>
            </w:r>
          </w:p>
          <w:p w:rsidR="002C4D41" w:rsidRPr="002C4D41" w:rsidRDefault="002C4D41" w:rsidP="002C4D4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4D41" w:rsidRPr="002C4D41" w:rsidRDefault="007155B5" w:rsidP="002C4D4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</w:p>
          <w:p w:rsidR="002C4D41" w:rsidRPr="002C4D41" w:rsidRDefault="002C4D41" w:rsidP="002C4D4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D41" w:rsidRPr="002C4D41" w:rsidRDefault="002C4D41" w:rsidP="002C4D41">
            <w:pPr>
              <w:widowControl w:val="0"/>
              <w:spacing w:after="14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психологических 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вебинаров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подростков и их родителей</w:t>
            </w:r>
          </w:p>
          <w:p w:rsidR="002C4D41" w:rsidRPr="002C4D41" w:rsidRDefault="002C4D41" w:rsidP="002C4D41">
            <w:pPr>
              <w:widowControl w:val="0"/>
              <w:spacing w:after="29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0" w:type="dxa"/>
          </w:tcPr>
          <w:p w:rsidR="002C4D41" w:rsidRPr="002C4D41" w:rsidRDefault="002C4D41" w:rsidP="002C4D4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 рамках пункта 5.2 Межведомственного плана по снижению детской смертности от внешних причин в Республике Татарстан на период 2024 – 2026 гг.</w:t>
            </w:r>
          </w:p>
          <w:p w:rsidR="002C4D41" w:rsidRPr="002C4D41" w:rsidRDefault="002C4D41" w:rsidP="002C4D4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C4D41" w:rsidRPr="002C4D41" w:rsidRDefault="002C4D41" w:rsidP="002C4D4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18 августа 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вебинар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на тему:</w:t>
            </w:r>
          </w:p>
          <w:p w:rsidR="002C4D41" w:rsidRPr="002C4D41" w:rsidRDefault="002C4D41" w:rsidP="002C4D4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«Ты не один: как поддержать себя и других (Суицидальная тематика)».</w:t>
            </w:r>
          </w:p>
          <w:p w:rsidR="002C4D41" w:rsidRPr="002C4D41" w:rsidRDefault="002C4D41" w:rsidP="002C4D4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C4D41" w:rsidRPr="002C4D41" w:rsidRDefault="002C4D41" w:rsidP="002C4D4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19 августа 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вебинар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на тему:</w:t>
            </w:r>
          </w:p>
          <w:p w:rsidR="002C4D41" w:rsidRPr="002C4D41" w:rsidRDefault="002C4D41" w:rsidP="002C4D4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«Как не слить жизнь за 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донаты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Игромания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: ловушка для мозга)».</w:t>
            </w:r>
          </w:p>
          <w:p w:rsidR="002C4D41" w:rsidRPr="002C4D41" w:rsidRDefault="002C4D41" w:rsidP="002C4D4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C4D41" w:rsidRPr="002C4D41" w:rsidRDefault="002C4D41" w:rsidP="002C4D4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20 августа 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вебинар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на тему:</w:t>
            </w:r>
          </w:p>
          <w:p w:rsidR="002C4D41" w:rsidRPr="002C4D41" w:rsidRDefault="002C4D41" w:rsidP="002C4D4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«Как распознать и защитить себя от манипуляций».</w:t>
            </w:r>
          </w:p>
          <w:p w:rsidR="002C4D41" w:rsidRPr="002C4D41" w:rsidRDefault="002C4D41" w:rsidP="002C4D4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C4D41" w:rsidRPr="007155B5" w:rsidRDefault="002C4D41" w:rsidP="007155B5">
            <w:pPr>
              <w:widowControl w:val="0"/>
              <w:spacing w:after="2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1500</w:t>
            </w:r>
          </w:p>
        </w:tc>
        <w:tc>
          <w:tcPr>
            <w:tcW w:w="2967" w:type="dxa"/>
          </w:tcPr>
          <w:p w:rsidR="002C4D41" w:rsidRPr="002C4D41" w:rsidRDefault="007155B5" w:rsidP="002C4D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</w:t>
            </w:r>
            <w:r w:rsidR="002C4D41"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«Республиканский центр молодежных, инновационных и профилактических </w:t>
            </w:r>
            <w:r w:rsidR="002C4D41"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программ «Навигатор»</w:t>
            </w:r>
          </w:p>
        </w:tc>
        <w:tc>
          <w:tcPr>
            <w:tcW w:w="2030" w:type="dxa"/>
          </w:tcPr>
          <w:p w:rsidR="002C4D41" w:rsidRPr="002C4D41" w:rsidRDefault="002C4D41" w:rsidP="002C4D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Шарипова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Г.А.</w:t>
            </w:r>
          </w:p>
        </w:tc>
        <w:tc>
          <w:tcPr>
            <w:tcW w:w="1984" w:type="dxa"/>
          </w:tcPr>
          <w:p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41" w:rsidRPr="002C4D41" w:rsidTr="00E601A6">
        <w:trPr>
          <w:trHeight w:val="70"/>
          <w:jc w:val="center"/>
        </w:trPr>
        <w:tc>
          <w:tcPr>
            <w:tcW w:w="426" w:type="dxa"/>
          </w:tcPr>
          <w:p w:rsidR="002C4D41" w:rsidRPr="002C4D41" w:rsidRDefault="002C4D41" w:rsidP="002C4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2C4D41" w:rsidRPr="002C4D41" w:rsidRDefault="002C4D41" w:rsidP="002C4D4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18-24 августа</w:t>
            </w:r>
          </w:p>
          <w:p w:rsidR="002C4D41" w:rsidRPr="002C4D41" w:rsidRDefault="002C4D41" w:rsidP="002C4D4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4D41" w:rsidRPr="002C4D41" w:rsidRDefault="002C4D41" w:rsidP="002C4D4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:rsidR="002C4D41" w:rsidRPr="002C4D41" w:rsidRDefault="007155B5" w:rsidP="002C4D4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г. Казань</w:t>
            </w:r>
            <w:r w:rsidR="002C4D41"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, ул.Кулахметова, д.21</w:t>
            </w:r>
          </w:p>
        </w:tc>
        <w:tc>
          <w:tcPr>
            <w:tcW w:w="2552" w:type="dxa"/>
          </w:tcPr>
          <w:p w:rsidR="002C4D41" w:rsidRPr="002C4D41" w:rsidRDefault="002C4D41" w:rsidP="002C4D41">
            <w:pPr>
              <w:widowControl w:val="0"/>
              <w:spacing w:after="14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 работников в сфере молодежной политики Республики Татарстан</w:t>
            </w:r>
          </w:p>
        </w:tc>
        <w:tc>
          <w:tcPr>
            <w:tcW w:w="4120" w:type="dxa"/>
          </w:tcPr>
          <w:p w:rsidR="002C4D41" w:rsidRPr="002C4D41" w:rsidRDefault="002C4D41" w:rsidP="002C4D4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Продолжается п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рием и регистрация документов на первом этапе аттестации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работников в сфере молодежной политики Республики Татарстан 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во 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полугодии 2025 года.</w:t>
            </w:r>
          </w:p>
          <w:p w:rsidR="002C4D41" w:rsidRPr="002C4D41" w:rsidRDefault="002C4D41" w:rsidP="002C4D4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4D41" w:rsidRPr="002C4D41" w:rsidRDefault="002C4D41" w:rsidP="002C4D41">
            <w:pPr>
              <w:widowControl w:val="0"/>
              <w:spacing w:after="2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30</w:t>
            </w:r>
          </w:p>
        </w:tc>
        <w:tc>
          <w:tcPr>
            <w:tcW w:w="2967" w:type="dxa"/>
          </w:tcPr>
          <w:p w:rsidR="002C4D41" w:rsidRPr="002C4D41" w:rsidRDefault="002C4D41" w:rsidP="002C4D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2030" w:type="dxa"/>
          </w:tcPr>
          <w:p w:rsidR="002C4D41" w:rsidRPr="002C4D41" w:rsidRDefault="002C4D41" w:rsidP="002C4D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984" w:type="dxa"/>
          </w:tcPr>
          <w:p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41" w:rsidRPr="002C4D41" w:rsidTr="00E601A6">
        <w:trPr>
          <w:trHeight w:val="64"/>
          <w:jc w:val="center"/>
        </w:trPr>
        <w:tc>
          <w:tcPr>
            <w:tcW w:w="426" w:type="dxa"/>
          </w:tcPr>
          <w:p w:rsidR="002C4D41" w:rsidRPr="002C4D41" w:rsidRDefault="002C4D41" w:rsidP="002C4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2C4D41" w:rsidRPr="00C34399" w:rsidRDefault="002C4D41" w:rsidP="007155B5">
            <w:pPr>
              <w:pStyle w:val="af"/>
              <w:spacing w:after="0"/>
              <w:jc w:val="center"/>
            </w:pPr>
            <w:r w:rsidRPr="00C34399">
              <w:t>18-19 августа</w:t>
            </w:r>
          </w:p>
          <w:p w:rsidR="002C4D41" w:rsidRPr="00C34399" w:rsidRDefault="002C4D41" w:rsidP="002C4D41">
            <w:pPr>
              <w:pStyle w:val="af"/>
              <w:spacing w:after="0"/>
              <w:jc w:val="center"/>
            </w:pPr>
            <w:r w:rsidRPr="00C34399">
              <w:t xml:space="preserve">г. Казань, </w:t>
            </w:r>
            <w:r w:rsidR="00FD395E" w:rsidRPr="00C34399">
              <w:t xml:space="preserve">Международный выставочный центр </w:t>
            </w:r>
            <w:r w:rsidRPr="00C34399">
              <w:t>«</w:t>
            </w:r>
            <w:proofErr w:type="spellStart"/>
            <w:r w:rsidRPr="00C34399">
              <w:rPr>
                <w:lang w:val="en-US"/>
              </w:rPr>
              <w:t>KazanExpo</w:t>
            </w:r>
            <w:proofErr w:type="spellEnd"/>
            <w:r w:rsidRPr="00C34399">
              <w:t>»,</w:t>
            </w:r>
          </w:p>
          <w:p w:rsidR="002C4D41" w:rsidRPr="00C34399" w:rsidRDefault="002C4D41" w:rsidP="007155B5">
            <w:pPr>
              <w:pStyle w:val="af"/>
              <w:spacing w:after="0"/>
              <w:jc w:val="center"/>
            </w:pPr>
            <w:r w:rsidRPr="00C34399">
              <w:t xml:space="preserve">ул. Выставочная, </w:t>
            </w:r>
            <w:r w:rsidR="007155B5" w:rsidRPr="00C34399">
              <w:t>д.</w:t>
            </w:r>
            <w:r w:rsidRPr="00C34399">
              <w:t>1</w:t>
            </w:r>
          </w:p>
          <w:p w:rsidR="002C4D41" w:rsidRPr="00C34399" w:rsidRDefault="002C4D41" w:rsidP="002C4D41">
            <w:pPr>
              <w:pStyle w:val="af"/>
              <w:jc w:val="center"/>
            </w:pPr>
            <w:r w:rsidRPr="00C34399">
              <w:t>Церемония н</w:t>
            </w:r>
            <w:r w:rsidR="007155B5" w:rsidRPr="00C34399">
              <w:t xml:space="preserve">аграждения </w:t>
            </w:r>
            <w:r w:rsidR="007155B5" w:rsidRPr="00C34399">
              <w:br/>
              <w:t xml:space="preserve">19 августа, 10:00 </w:t>
            </w:r>
            <w:r w:rsidR="007155B5" w:rsidRPr="00C34399">
              <w:br/>
              <w:t>зона открытия выставки</w:t>
            </w:r>
          </w:p>
        </w:tc>
        <w:tc>
          <w:tcPr>
            <w:tcW w:w="2552" w:type="dxa"/>
          </w:tcPr>
          <w:p w:rsidR="002C4D41" w:rsidRPr="00C34399" w:rsidRDefault="002C4D41" w:rsidP="002C4D41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399">
              <w:rPr>
                <w:rFonts w:ascii="Times New Roman" w:hAnsi="Times New Roman" w:cs="Times New Roman"/>
                <w:sz w:val="24"/>
                <w:szCs w:val="24"/>
              </w:rPr>
              <w:t>Премия молодых лидеров БРИКС и ШОС</w:t>
            </w:r>
          </w:p>
          <w:p w:rsidR="002C4D41" w:rsidRPr="00C34399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2C4D41" w:rsidRPr="00C34399" w:rsidRDefault="002C4D41" w:rsidP="007155B5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399">
              <w:rPr>
                <w:rFonts w:ascii="Times New Roman" w:hAnsi="Times New Roman" w:cs="Times New Roman"/>
                <w:sz w:val="24"/>
                <w:szCs w:val="24"/>
              </w:rPr>
              <w:t>Премия – международный конкурс, направленный на выявление талантливой молодежи стран БРИКС и ШОС в социально значимые сферы по 5 номинациям. Премия проходит уже в третий раз.</w:t>
            </w:r>
          </w:p>
          <w:p w:rsidR="007155B5" w:rsidRPr="00C34399" w:rsidRDefault="007155B5" w:rsidP="007155B5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41" w:rsidRPr="00C34399" w:rsidRDefault="002C4D41" w:rsidP="007155B5">
            <w:pPr>
              <w:pStyle w:val="western"/>
              <w:spacing w:before="0" w:beforeAutospacing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4399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10</w:t>
            </w:r>
          </w:p>
        </w:tc>
        <w:tc>
          <w:tcPr>
            <w:tcW w:w="2967" w:type="dxa"/>
          </w:tcPr>
          <w:p w:rsidR="002C4D41" w:rsidRPr="00C34399" w:rsidRDefault="002C4D41" w:rsidP="007155B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399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="007155B5" w:rsidRPr="00C34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4399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</w:t>
            </w:r>
          </w:p>
        </w:tc>
        <w:tc>
          <w:tcPr>
            <w:tcW w:w="2030" w:type="dxa"/>
          </w:tcPr>
          <w:p w:rsidR="002C4D41" w:rsidRPr="00C34399" w:rsidRDefault="002C4D41" w:rsidP="007155B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399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7155B5" w:rsidRPr="00C34399"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  <w:r w:rsidR="007155B5" w:rsidRPr="00C34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4399">
              <w:rPr>
                <w:rFonts w:ascii="Times New Roman" w:hAnsi="Times New Roman" w:cs="Times New Roman"/>
                <w:sz w:val="24"/>
                <w:szCs w:val="24"/>
              </w:rPr>
              <w:t>Садыкова</w:t>
            </w:r>
            <w:r w:rsidR="007155B5" w:rsidRPr="00C3439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984" w:type="dxa"/>
          </w:tcPr>
          <w:p w:rsidR="002C4D41" w:rsidRPr="00C34399" w:rsidRDefault="002C4D41" w:rsidP="002C4D41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399">
              <w:rPr>
                <w:rFonts w:ascii="Times New Roman" w:hAnsi="Times New Roman" w:cs="Times New Roman"/>
                <w:sz w:val="24"/>
                <w:szCs w:val="24"/>
              </w:rPr>
              <w:t>Сады</w:t>
            </w:r>
            <w:r w:rsidR="007155B5" w:rsidRPr="00C34399">
              <w:rPr>
                <w:rFonts w:ascii="Times New Roman" w:hAnsi="Times New Roman" w:cs="Times New Roman"/>
                <w:sz w:val="24"/>
                <w:szCs w:val="24"/>
              </w:rPr>
              <w:t>ков Р.Н.</w:t>
            </w:r>
            <w:r w:rsidR="007155B5" w:rsidRPr="00C34399">
              <w:rPr>
                <w:rFonts w:ascii="Times New Roman" w:hAnsi="Times New Roman" w:cs="Times New Roman"/>
                <w:sz w:val="24"/>
                <w:szCs w:val="24"/>
              </w:rPr>
              <w:br/>
              <w:t>19 августа 10:00</w:t>
            </w:r>
          </w:p>
          <w:p w:rsidR="002C4D41" w:rsidRPr="00C34399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41" w:rsidRPr="002C4D41" w:rsidTr="00E601A6">
        <w:trPr>
          <w:trHeight w:val="1825"/>
          <w:jc w:val="center"/>
        </w:trPr>
        <w:tc>
          <w:tcPr>
            <w:tcW w:w="426" w:type="dxa"/>
          </w:tcPr>
          <w:p w:rsidR="002C4D41" w:rsidRPr="002C4D41" w:rsidRDefault="002C4D41" w:rsidP="002C4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2C4D41" w:rsidRPr="002C4D41" w:rsidRDefault="002C4D41" w:rsidP="007155B5">
            <w:pPr>
              <w:pStyle w:val="af"/>
              <w:spacing w:after="0"/>
              <w:jc w:val="center"/>
            </w:pPr>
            <w:r w:rsidRPr="002C4D41">
              <w:t>18-19 августа</w:t>
            </w:r>
          </w:p>
          <w:p w:rsidR="002C4D41" w:rsidRPr="002C4D41" w:rsidRDefault="002C4D41" w:rsidP="00E601A6">
            <w:pPr>
              <w:pStyle w:val="af"/>
              <w:spacing w:after="0"/>
              <w:jc w:val="center"/>
            </w:pPr>
            <w:r w:rsidRPr="002C4D41">
              <w:t>г. Казань,</w:t>
            </w:r>
            <w:r w:rsidR="00FD395E">
              <w:t xml:space="preserve"> </w:t>
            </w:r>
            <w:r w:rsidR="00FD395E" w:rsidRPr="00FD395E">
              <w:t xml:space="preserve">Международный выставочный центр </w:t>
            </w:r>
            <w:r w:rsidRPr="002C4D41">
              <w:t>«</w:t>
            </w:r>
            <w:proofErr w:type="spellStart"/>
            <w:r w:rsidRPr="002C4D41">
              <w:rPr>
                <w:lang w:val="en-US"/>
              </w:rPr>
              <w:t>KazanExpo</w:t>
            </w:r>
            <w:proofErr w:type="spellEnd"/>
            <w:r w:rsidRPr="002C4D41">
              <w:t>»,</w:t>
            </w:r>
            <w:r w:rsidR="00E601A6">
              <w:br/>
            </w:r>
            <w:r w:rsidRPr="002C4D41">
              <w:t xml:space="preserve">ул. Выставочная, </w:t>
            </w:r>
            <w:r w:rsidR="007155B5">
              <w:t>д.</w:t>
            </w:r>
            <w:r w:rsidRPr="002C4D41">
              <w:t>1</w:t>
            </w:r>
          </w:p>
          <w:p w:rsidR="002C4D41" w:rsidRPr="002C4D41" w:rsidRDefault="002C4D41" w:rsidP="002C4D41">
            <w:pPr>
              <w:pStyle w:val="af"/>
              <w:jc w:val="center"/>
            </w:pPr>
          </w:p>
        </w:tc>
        <w:tc>
          <w:tcPr>
            <w:tcW w:w="2552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Молодежный трек «Молодые предприниматели России и Китая»</w:t>
            </w:r>
          </w:p>
        </w:tc>
        <w:tc>
          <w:tcPr>
            <w:tcW w:w="4120" w:type="dxa"/>
          </w:tcPr>
          <w:p w:rsidR="002C4D41" w:rsidRPr="002C4D41" w:rsidRDefault="002C4D41" w:rsidP="007155B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В рамках II</w:t>
            </w:r>
            <w:r w:rsidRPr="002C4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форума «РОСТКИ: Россия и Китай – взаимовыгодное сотрудничество» пройдет Молодежный трек «Предпринимательство» с участием молодых предпринимателей из Республики Татарстан и Китая. Цель – знакомство российских предпринимателей с особенностями работы на китайском рынке, с возможностями и потенциальными сферами взаимодействия.</w:t>
            </w:r>
          </w:p>
          <w:p w:rsidR="002C4D41" w:rsidRPr="007155B5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55B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30</w:t>
            </w:r>
          </w:p>
        </w:tc>
        <w:tc>
          <w:tcPr>
            <w:tcW w:w="2967" w:type="dxa"/>
          </w:tcPr>
          <w:p w:rsidR="002C4D41" w:rsidRPr="002C4D41" w:rsidRDefault="002C4D41" w:rsidP="007155B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="00715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</w:t>
            </w:r>
          </w:p>
        </w:tc>
        <w:tc>
          <w:tcPr>
            <w:tcW w:w="2030" w:type="dxa"/>
          </w:tcPr>
          <w:p w:rsidR="002C4D41" w:rsidRPr="002C4D41" w:rsidRDefault="002C4D41" w:rsidP="007155B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7155B5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715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Садыкова</w:t>
            </w:r>
            <w:r w:rsidR="007155B5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984" w:type="dxa"/>
          </w:tcPr>
          <w:p w:rsidR="002C4D41" w:rsidRPr="002C4D41" w:rsidRDefault="002C4D41" w:rsidP="007155B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Садыков</w:t>
            </w:r>
            <w:r w:rsidR="007155B5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715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18 августа 10:00</w:t>
            </w:r>
          </w:p>
        </w:tc>
      </w:tr>
      <w:tr w:rsidR="002C4D41" w:rsidRPr="002C4D41" w:rsidTr="00E601A6">
        <w:trPr>
          <w:trHeight w:val="1825"/>
          <w:jc w:val="center"/>
        </w:trPr>
        <w:tc>
          <w:tcPr>
            <w:tcW w:w="426" w:type="dxa"/>
          </w:tcPr>
          <w:p w:rsidR="002C4D41" w:rsidRPr="002C4D41" w:rsidRDefault="002C4D41" w:rsidP="002C4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2C4D41" w:rsidRPr="002C4D41" w:rsidRDefault="007155B5" w:rsidP="002C4D41">
            <w:pPr>
              <w:pStyle w:val="western"/>
              <w:spacing w:after="19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18 - 22 августа </w:t>
            </w:r>
          </w:p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</w:t>
            </w:r>
            <w:r w:rsidR="00715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г. Севастополь,</w:t>
            </w:r>
            <w:r w:rsidR="00715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Музейно-храмовый комплекс </w:t>
            </w:r>
            <w:r w:rsidR="00715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«Новый Херсонес»</w:t>
            </w:r>
          </w:p>
        </w:tc>
        <w:tc>
          <w:tcPr>
            <w:tcW w:w="2552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 смене «Семейные ценности» Молодежного историко-культурного форума «Истоки»</w:t>
            </w:r>
          </w:p>
        </w:tc>
        <w:tc>
          <w:tcPr>
            <w:tcW w:w="4120" w:type="dxa"/>
          </w:tcPr>
          <w:p w:rsidR="002C4D41" w:rsidRPr="002C4D41" w:rsidRDefault="002C4D41" w:rsidP="008F045A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Для семей в возрасте от 18 до 55 лет с детьми от 7 лет включительно. Центральной темой работы направления станет выстраивание эффективного взаимодействия поколений, укрепление ценности семьи, институтов воспитания и образования в 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t>становлении и развитии личности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D41" w:rsidRPr="008F045A" w:rsidRDefault="002C4D41" w:rsidP="008F045A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45A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9</w:t>
            </w:r>
          </w:p>
        </w:tc>
        <w:tc>
          <w:tcPr>
            <w:tcW w:w="2967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715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55B5" w:rsidRPr="007155B5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 w:rsidR="007155B5" w:rsidRPr="007155B5">
              <w:rPr>
                <w:rFonts w:ascii="Times New Roman" w:hAnsi="Times New Roman" w:cs="Times New Roman"/>
                <w:sz w:val="24"/>
                <w:szCs w:val="24"/>
              </w:rPr>
              <w:t>некоммер-ческая</w:t>
            </w:r>
            <w:proofErr w:type="spellEnd"/>
            <w:r w:rsidR="007155B5" w:rsidRPr="007155B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</w:t>
            </w:r>
            <w:r w:rsidR="00715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«Татарстан — территория возможностей»</w:t>
            </w:r>
          </w:p>
        </w:tc>
        <w:tc>
          <w:tcPr>
            <w:tcW w:w="2030" w:type="dxa"/>
          </w:tcPr>
          <w:p w:rsidR="002C4D41" w:rsidRPr="002C4D41" w:rsidRDefault="002C4D41" w:rsidP="007155B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7155B5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715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5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="007155B5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984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41" w:rsidRPr="002C4D41" w:rsidTr="00E601A6">
        <w:trPr>
          <w:trHeight w:val="412"/>
          <w:jc w:val="center"/>
        </w:trPr>
        <w:tc>
          <w:tcPr>
            <w:tcW w:w="426" w:type="dxa"/>
          </w:tcPr>
          <w:p w:rsidR="002C4D41" w:rsidRPr="002C4D41" w:rsidRDefault="002C4D41" w:rsidP="002C4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2C4D41" w:rsidRPr="002C4D41" w:rsidRDefault="002C4D41" w:rsidP="002C4D41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18 – 24 августа</w:t>
            </w:r>
          </w:p>
          <w:p w:rsidR="002C4D41" w:rsidRPr="002C4D41" w:rsidRDefault="00E601A6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4D41" w:rsidRPr="002C4D41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2552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2 дистанционный этап Республиканского проекта 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«Кадровый резерв»</w:t>
            </w:r>
          </w:p>
        </w:tc>
        <w:tc>
          <w:tcPr>
            <w:tcW w:w="4120" w:type="dxa"/>
          </w:tcPr>
          <w:p w:rsidR="002C4D41" w:rsidRPr="002C4D41" w:rsidRDefault="002C4D41" w:rsidP="006275B9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br/>
              <w:t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:rsidR="002C4D41" w:rsidRPr="008F045A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45A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12</w:t>
            </w:r>
          </w:p>
        </w:tc>
        <w:tc>
          <w:tcPr>
            <w:tcW w:w="2967" w:type="dxa"/>
          </w:tcPr>
          <w:p w:rsidR="002C4D41" w:rsidRPr="002C4D41" w:rsidRDefault="002C4D41" w:rsidP="008F045A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30" w:type="dxa"/>
          </w:tcPr>
          <w:p w:rsidR="002C4D41" w:rsidRPr="002C4D41" w:rsidRDefault="002C4D41" w:rsidP="008F045A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8F045A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Бакирова</w:t>
            </w:r>
            <w:r w:rsidR="008F045A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984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41" w:rsidRPr="002C4D41" w:rsidTr="00E601A6">
        <w:trPr>
          <w:trHeight w:val="70"/>
          <w:jc w:val="center"/>
        </w:trPr>
        <w:tc>
          <w:tcPr>
            <w:tcW w:w="426" w:type="dxa"/>
          </w:tcPr>
          <w:p w:rsidR="002C4D41" w:rsidRPr="002C4D41" w:rsidRDefault="002C4D41" w:rsidP="002C4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2C4D41" w:rsidRPr="002C4D41" w:rsidRDefault="002C4D41" w:rsidP="002C4D41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18-24 августа</w:t>
            </w:r>
          </w:p>
          <w:p w:rsidR="002C4D41" w:rsidRPr="002C4D41" w:rsidRDefault="002C4D41" w:rsidP="002C4D41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г. Казань,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Менделеевский 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br/>
              <w:t>Пермский край</w:t>
            </w:r>
          </w:p>
          <w:p w:rsidR="002C4D41" w:rsidRPr="002C4D41" w:rsidRDefault="002C4D41" w:rsidP="002C4D41">
            <w:pPr>
              <w:pStyle w:val="western"/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Съемки профилактического документального фильма с участием подростков и мо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лодежи, находящихся в конфликте с законом</w:t>
            </w:r>
          </w:p>
        </w:tc>
        <w:tc>
          <w:tcPr>
            <w:tcW w:w="4120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 (далее – Министерство) ведет работу по созданию видеоматериалов профилактиче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ской направленности (документальный фильм и 5 видеороликов) с участием молодых людей, находящихся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br/>
              <w:t>в конфликте с законом (за грабежи, распространение наркотических веществ, террористический акт и др.) для всех субъектов профилактики.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br/>
              <w:t>С целью осуществления вышеуказанной работы в рамках Соглашения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br/>
              <w:t>о взаимодействии от 30.06.2023 № 178/172-23 с мая 2025 года Министерство осуществляет выезды в подведомственные учреждения УФСИН России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br/>
              <w:t>по Республике Татарстан совместно со съемочной группой АНО Центр развития регионального кинематографа «Фарватер Кино».</w:t>
            </w:r>
          </w:p>
        </w:tc>
        <w:tc>
          <w:tcPr>
            <w:tcW w:w="2967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2030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="008F045A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1984" w:type="dxa"/>
          </w:tcPr>
          <w:p w:rsidR="002C4D41" w:rsidRPr="002C4D41" w:rsidRDefault="002C4D41" w:rsidP="008F045A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41" w:rsidRPr="002C4D41" w:rsidTr="00E601A6">
        <w:trPr>
          <w:trHeight w:val="1825"/>
          <w:jc w:val="center"/>
        </w:trPr>
        <w:tc>
          <w:tcPr>
            <w:tcW w:w="426" w:type="dxa"/>
          </w:tcPr>
          <w:p w:rsidR="002C4D41" w:rsidRPr="002C4D41" w:rsidRDefault="002C4D41" w:rsidP="002C4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2C4D41" w:rsidRPr="002C4D41" w:rsidRDefault="002C4D41" w:rsidP="002C4D41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  <w:p w:rsidR="002C4D41" w:rsidRPr="002C4D41" w:rsidRDefault="002C4D41" w:rsidP="008F045A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  <w:p w:rsidR="002C4D41" w:rsidRPr="002C4D41" w:rsidRDefault="002C4D41" w:rsidP="008F045A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</w:t>
            </w:r>
            <w:r w:rsidR="00FD39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395E" w:rsidRPr="00FD395E">
              <w:rPr>
                <w:rFonts w:ascii="Times New Roman" w:hAnsi="Times New Roman" w:cs="Times New Roman"/>
                <w:sz w:val="24"/>
                <w:szCs w:val="24"/>
              </w:rPr>
              <w:t>Международный выставочный центр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KazanExpo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ул. Выставочная, 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1, зал 6</w:t>
            </w:r>
          </w:p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Сессия </w:t>
            </w:r>
            <w:r w:rsidR="006275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«Перспективы международного сотрудничества в сфере молодежной политики»</w:t>
            </w:r>
          </w:p>
        </w:tc>
        <w:tc>
          <w:tcPr>
            <w:tcW w:w="4120" w:type="dxa"/>
          </w:tcPr>
          <w:p w:rsidR="002C4D41" w:rsidRPr="002C4D41" w:rsidRDefault="002C4D41" w:rsidP="008F045A">
            <w:pPr>
              <w:pStyle w:val="af"/>
              <w:spacing w:after="0"/>
              <w:jc w:val="center"/>
            </w:pPr>
            <w:r w:rsidRPr="002C4D41">
              <w:t>Сессия направлена на обсуждение новых форматов и инструментов международного сотрудничества в сфере молодежной политики. Будут рассмотрены практические возможности интеграции образовательных и молодежных инициатив, роль кросс-культурного обмена, а также практики развития глобальных компетенций среди молодежи.</w:t>
            </w:r>
          </w:p>
          <w:p w:rsidR="002C4D41" w:rsidRPr="008F045A" w:rsidRDefault="002C4D41" w:rsidP="002C4D41">
            <w:pPr>
              <w:pStyle w:val="af"/>
              <w:jc w:val="center"/>
              <w:rPr>
                <w:i/>
              </w:rPr>
            </w:pPr>
            <w:r w:rsidRPr="008F045A">
              <w:rPr>
                <w:i/>
              </w:rPr>
              <w:t>Количество участников: 40</w:t>
            </w:r>
          </w:p>
        </w:tc>
        <w:tc>
          <w:tcPr>
            <w:tcW w:w="2967" w:type="dxa"/>
          </w:tcPr>
          <w:p w:rsidR="002C4D41" w:rsidRPr="002C4D41" w:rsidRDefault="002C4D41" w:rsidP="008F045A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</w:t>
            </w:r>
          </w:p>
        </w:tc>
        <w:tc>
          <w:tcPr>
            <w:tcW w:w="2030" w:type="dxa"/>
          </w:tcPr>
          <w:p w:rsidR="002C4D41" w:rsidRPr="002C4D41" w:rsidRDefault="002C4D41" w:rsidP="008F045A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8F045A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Садыкова</w:t>
            </w:r>
            <w:r w:rsidR="008F045A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C4D41" w:rsidRPr="002C4D41" w:rsidRDefault="002C4D41" w:rsidP="008F045A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Садыков</w:t>
            </w:r>
            <w:r w:rsidR="008F045A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19 августа 11:00</w:t>
            </w:r>
          </w:p>
        </w:tc>
      </w:tr>
      <w:tr w:rsidR="002C4D41" w:rsidRPr="002C4D41" w:rsidTr="00E601A6">
        <w:trPr>
          <w:trHeight w:val="1825"/>
          <w:jc w:val="center"/>
        </w:trPr>
        <w:tc>
          <w:tcPr>
            <w:tcW w:w="426" w:type="dxa"/>
          </w:tcPr>
          <w:p w:rsidR="002C4D41" w:rsidRPr="002C4D41" w:rsidRDefault="002C4D41" w:rsidP="002C4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2C4D41" w:rsidRPr="002C4D41" w:rsidRDefault="002C4D41" w:rsidP="002C4D41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г. Альметьевск</w:t>
            </w:r>
          </w:p>
        </w:tc>
        <w:tc>
          <w:tcPr>
            <w:tcW w:w="2552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Шоу-конференции по физическому и психологическому здоровью</w:t>
            </w:r>
          </w:p>
        </w:tc>
        <w:tc>
          <w:tcPr>
            <w:tcW w:w="4120" w:type="dxa"/>
          </w:tcPr>
          <w:p w:rsidR="002C4D41" w:rsidRPr="002C4D41" w:rsidRDefault="002C4D41" w:rsidP="002C4D41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Целью Шоу-конференций является повышение осведомленности и доступности ресурсов для поддержания физического и психологического здоровья молодежи и молодых специалистов Татарстана через развивающие программы и интерактивные</w:t>
            </w:r>
          </w:p>
          <w:p w:rsidR="002C4D41" w:rsidRPr="002C4D41" w:rsidRDefault="002C4D41" w:rsidP="008F045A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мероприятия, формирование культуры заботы о себе и здоровых привы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чек, а также развитие ментальной, психологической устойчивости, вдохновение молодежи на активный образ жизни.</w:t>
            </w:r>
          </w:p>
          <w:p w:rsidR="002C4D41" w:rsidRPr="008F045A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45A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370</w:t>
            </w:r>
          </w:p>
        </w:tc>
        <w:tc>
          <w:tcPr>
            <w:tcW w:w="2967" w:type="dxa"/>
          </w:tcPr>
          <w:p w:rsidR="002C4D41" w:rsidRPr="002C4D41" w:rsidRDefault="002C4D41" w:rsidP="008F045A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здрав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t>оохранения Республики Татарстан,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по делам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Республики Татарстан,</w:t>
            </w:r>
            <w:r w:rsidR="008F04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общественная организация «Академия творческой молодёжи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2030" w:type="dxa"/>
          </w:tcPr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</w:t>
            </w:r>
            <w:r w:rsidR="008F045A"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</w:tcPr>
          <w:p w:rsidR="008F045A" w:rsidRPr="002C4D41" w:rsidRDefault="008F045A" w:rsidP="008F045A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41" w:rsidRPr="002C4D41" w:rsidRDefault="002C4D41" w:rsidP="002C4D41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825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19– 24 августа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08">
              <w:rPr>
                <w:rFonts w:ascii="Times New Roman" w:hAnsi="Times New Roman" w:cs="Times New Roman"/>
                <w:sz w:val="24"/>
                <w:szCs w:val="24"/>
              </w:rPr>
              <w:t>Республиканская военно-патриотическая профильная смена  лагеря «Патриот»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Каждое утро и день наполнены интересными практическими занятиями, которые проходят в игровой и дружеской атмосфере, под руководством опытных наставников — инструкторов, педагогов и вожатых.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Строевая подготовка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Детей учат выстраиваться в шеренгу по росту, правильно считаться по порядку, поворачиваться по команде, выполнять синхронные движения. Они учатся чётко ходить строем, маршировать в ногу, вместе со взводом петь песню военного времени. Всё это развивает дисциплину, внимание и чувство локтя. Упор делается на командную работу — важно, чтобы взвод действовал как единое целое.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Огневая подготовка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Ребят знакомят с основами безопасного обращения с учебным оружием. Их учат разбирать и собирать автомат Калашникова, держать его правильно, прицеливаться, соблюдать технику безопасности. Здесь важны и точность, и собранность — качества, которые очень пригодятся в будущем.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Тактическая подготовка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Это настоящая школа выживания. Детей учат, как правильно передвигаться на местности, вести себя в «боевых условиях», выполнять задания в команде, маскироваться, наблюдать и принимать быстрые решения. Занятия проводятся в форме игр и </w:t>
            </w:r>
            <w:proofErr w:type="spellStart"/>
            <w:r w:rsidRPr="002C4D4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квестов</w:t>
            </w:r>
            <w:proofErr w:type="spellEnd"/>
            <w:r w:rsidRPr="002C4D4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, поэтому ребятам интересно и увлекательно.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 xml:space="preserve">РХБЗ </w:t>
            </w:r>
            <w:r w:rsidRPr="002C4D4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— радиационная, химическая и биологическая защита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На этих занятиях дети учатся действовать в экстремальных условиях. Их обучают надевать противогаз и комплект ОЗК (общевойсковой защитный костюм), узнают, как правильно защитить себя от опасных веществ, как дезинфицировать территорию, оказать помощь пострадавшему. Это очень практичные и важные навыки.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Тактическая медицина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Ребят обучают оказывать первую помощь при ранениях, ожогах, отравлениях и травмах. Показывают, как наложить повязку, шину, как действовать при кровотечении, как эвакуировать пострадавшего. Все занятия проходят в форме практики, с использованием настоящих аптечек, муляжей и экипировки.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Основы радиосвязи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Дети изучают, как работать с рациями, устанавливать связь, передавать команды, пользоваться позывными. Учатся четко и понятно передавать информацию даже в условиях помех. Это развивает навык </w:t>
            </w:r>
            <w:r w:rsidRPr="002C4D4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>коммуникации, внимание и ответственность.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Уроки мужества и встречи с настоящими героями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На смену приезжают участники военных операций и специалисты, которые рассказывают ребятам реальные истории — о долге, чести, взаимовыручке, о настоящем героизме. Это формирует уважение к Родине и понимание, что значит быть защитником.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2C4D4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Все занятия направлены не на формальную подготовку, а на развитие настоящих жизненных навыков — командной работы, взаимовыручки, быстрого мышления, готовности помочь и справиться с трудной ситуацией.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Миронова К.А.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,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Литвинов Д.К.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9C533F" w:rsidRPr="002C4D41" w:rsidTr="009C533F">
        <w:trPr>
          <w:trHeight w:val="13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f"/>
              <w:spacing w:after="0"/>
              <w:jc w:val="center"/>
            </w:pPr>
            <w:r w:rsidRPr="002C4D41">
              <w:t>20 августа</w:t>
            </w:r>
          </w:p>
          <w:p w:rsidR="009C533F" w:rsidRPr="002C4D41" w:rsidRDefault="009C533F" w:rsidP="009C533F">
            <w:pPr>
              <w:pStyle w:val="af"/>
              <w:spacing w:after="0"/>
              <w:jc w:val="center"/>
            </w:pPr>
            <w:r w:rsidRPr="002C4D41">
              <w:t>16:00-19:00</w:t>
            </w:r>
          </w:p>
          <w:p w:rsidR="009C533F" w:rsidRPr="002C4D41" w:rsidRDefault="009C533F" w:rsidP="009C533F">
            <w:pPr>
              <w:pStyle w:val="af"/>
              <w:spacing w:after="0"/>
              <w:jc w:val="center"/>
            </w:pPr>
            <w:r w:rsidRPr="002C4D41">
              <w:t>Молодежный экстрим-парк «УРАМ»</w:t>
            </w:r>
            <w:r>
              <w:br/>
            </w:r>
            <w:r w:rsidRPr="002C4D41">
              <w:t xml:space="preserve">Кремлевская набережная </w:t>
            </w:r>
            <w:r>
              <w:t>д.</w:t>
            </w:r>
            <w:r w:rsidRPr="002C4D41">
              <w:t>33</w:t>
            </w:r>
          </w:p>
          <w:p w:rsidR="009C533F" w:rsidRPr="002C4D41" w:rsidRDefault="009C533F" w:rsidP="009C533F">
            <w:pPr>
              <w:pStyle w:val="af"/>
              <w:jc w:val="center"/>
            </w:pPr>
          </w:p>
        </w:tc>
        <w:tc>
          <w:tcPr>
            <w:tcW w:w="2552" w:type="dxa"/>
          </w:tcPr>
          <w:p w:rsidR="009C533F" w:rsidRPr="009C533F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Рекорд по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брейкингу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в честь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80-летия Победы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Масштабный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танцоров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брейкинга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со всей России в возрасте от 6 до 35 лет, которые установят рекорд по массовому одновременному исполнению элемента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брейкинга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эир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твист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. Мероприятие станет символом единства поколений, сочетая динамичность и креативность молодежи с уважением к исторической памяти.</w:t>
            </w:r>
          </w:p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Цель проекта — через современное искусство и спорт привлечь внимание молодежи к важности сохранения исторической памяти, укрепить чувство гордости за страну и создать новую традицию празднования Дня Победы среди молодежи.</w:t>
            </w:r>
          </w:p>
          <w:p w:rsidR="009C533F" w:rsidRPr="008F045A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45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Количество участников: 100 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«Молодежный центр Республики Татарстан», 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Шихобалов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70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f"/>
              <w:spacing w:after="0"/>
              <w:jc w:val="center"/>
            </w:pPr>
            <w:r w:rsidRPr="002C4D41">
              <w:t>20 августа</w:t>
            </w:r>
          </w:p>
          <w:p w:rsidR="009C533F" w:rsidRPr="002C4D41" w:rsidRDefault="009C533F" w:rsidP="009C533F">
            <w:pPr>
              <w:pStyle w:val="af"/>
              <w:spacing w:after="0"/>
              <w:jc w:val="center"/>
            </w:pPr>
            <w:r w:rsidRPr="002C4D41">
              <w:t>18:00-22:00</w:t>
            </w:r>
          </w:p>
          <w:p w:rsidR="009C533F" w:rsidRPr="002C4D41" w:rsidRDefault="009C533F" w:rsidP="009C533F">
            <w:pPr>
              <w:pStyle w:val="af"/>
              <w:spacing w:after="0"/>
              <w:jc w:val="center"/>
            </w:pPr>
            <w:proofErr w:type="spellStart"/>
            <w:r w:rsidRPr="002C4D41">
              <w:t>Лофт</w:t>
            </w:r>
            <w:proofErr w:type="spellEnd"/>
            <w:r w:rsidRPr="002C4D41">
              <w:t xml:space="preserve"> Фабрика </w:t>
            </w:r>
            <w:proofErr w:type="spellStart"/>
            <w:r w:rsidRPr="002C4D41">
              <w:t>Алафузова</w:t>
            </w:r>
            <w:proofErr w:type="spellEnd"/>
            <w:r w:rsidRPr="002C4D41">
              <w:t xml:space="preserve"> </w:t>
            </w:r>
            <w:proofErr w:type="spellStart"/>
            <w:r w:rsidRPr="002C4D41">
              <w:t>Гладиллова</w:t>
            </w:r>
            <w:proofErr w:type="spellEnd"/>
            <w:r w:rsidRPr="002C4D41">
              <w:t xml:space="preserve">, </w:t>
            </w:r>
            <w:r>
              <w:t>д.</w:t>
            </w:r>
            <w:r w:rsidRPr="002C4D41">
              <w:t>55а</w:t>
            </w:r>
          </w:p>
          <w:p w:rsidR="009C533F" w:rsidRPr="002C4D41" w:rsidRDefault="009C533F" w:rsidP="009C533F">
            <w:pPr>
              <w:pStyle w:val="af"/>
              <w:spacing w:after="0"/>
              <w:jc w:val="center"/>
            </w:pPr>
          </w:p>
          <w:p w:rsidR="009C533F" w:rsidRPr="002C4D41" w:rsidRDefault="009C533F" w:rsidP="009C533F">
            <w:pPr>
              <w:pStyle w:val="af"/>
              <w:spacing w:after="0"/>
              <w:jc w:val="center"/>
            </w:pPr>
            <w:r w:rsidRPr="002C4D41">
              <w:t>21-22 августа</w:t>
            </w:r>
          </w:p>
          <w:p w:rsidR="009C533F" w:rsidRPr="002C4D41" w:rsidRDefault="009C533F" w:rsidP="009C533F">
            <w:pPr>
              <w:pStyle w:val="af"/>
              <w:spacing w:after="0"/>
              <w:jc w:val="center"/>
            </w:pPr>
            <w:r w:rsidRPr="002C4D41">
              <w:t>10:00-21:00</w:t>
            </w:r>
          </w:p>
          <w:p w:rsidR="009C533F" w:rsidRPr="002C4D41" w:rsidRDefault="009C533F" w:rsidP="009C533F">
            <w:pPr>
              <w:pStyle w:val="af"/>
              <w:spacing w:after="0"/>
              <w:jc w:val="center"/>
            </w:pPr>
            <w:r>
              <w:t>Дворец единоборств</w:t>
            </w:r>
            <w:r>
              <w:br/>
              <w:t xml:space="preserve"> «Ак Барс» </w:t>
            </w:r>
            <w:r>
              <w:br/>
              <w:t xml:space="preserve">ул. </w:t>
            </w:r>
            <w:proofErr w:type="spellStart"/>
            <w:r w:rsidRPr="002C4D41">
              <w:t>Фатыха</w:t>
            </w:r>
            <w:proofErr w:type="spellEnd"/>
            <w:r w:rsidRPr="002C4D41">
              <w:t xml:space="preserve"> </w:t>
            </w:r>
            <w:proofErr w:type="spellStart"/>
            <w:r w:rsidRPr="002C4D41">
              <w:t>Амирхана</w:t>
            </w:r>
            <w:proofErr w:type="spellEnd"/>
            <w:r w:rsidRPr="002C4D41">
              <w:t xml:space="preserve">, </w:t>
            </w:r>
            <w:r>
              <w:t>д.1Г</w:t>
            </w:r>
          </w:p>
          <w:p w:rsidR="009C533F" w:rsidRPr="002C4D41" w:rsidRDefault="009C533F" w:rsidP="009C533F">
            <w:pPr>
              <w:pStyle w:val="af"/>
              <w:spacing w:after="0"/>
              <w:jc w:val="center"/>
            </w:pPr>
            <w:r w:rsidRPr="002C4D41">
              <w:t>23 августа</w:t>
            </w:r>
          </w:p>
          <w:p w:rsidR="009C533F" w:rsidRPr="002C4D41" w:rsidRDefault="009C533F" w:rsidP="009C533F">
            <w:pPr>
              <w:pStyle w:val="af"/>
              <w:spacing w:after="0"/>
              <w:jc w:val="center"/>
            </w:pPr>
            <w:r w:rsidRPr="002C4D41">
              <w:t>10:00-22:00</w:t>
            </w:r>
          </w:p>
          <w:p w:rsidR="009C533F" w:rsidRPr="002C4D41" w:rsidRDefault="009C533F" w:rsidP="009C533F">
            <w:pPr>
              <w:pStyle w:val="af"/>
              <w:spacing w:after="0"/>
              <w:jc w:val="center"/>
            </w:pPr>
            <w:r w:rsidRPr="002C4D41">
              <w:t>Молодежный экстрим-парк «УРАМ»</w:t>
            </w:r>
            <w:r>
              <w:br/>
            </w:r>
            <w:r w:rsidRPr="002C4D41">
              <w:t xml:space="preserve">Кремлевская набережная </w:t>
            </w:r>
            <w:r>
              <w:t>д.</w:t>
            </w:r>
            <w:r w:rsidRPr="002C4D41">
              <w:t>33</w:t>
            </w:r>
          </w:p>
          <w:p w:rsidR="009C533F" w:rsidRPr="002C4D41" w:rsidRDefault="009C533F" w:rsidP="009C533F">
            <w:pPr>
              <w:pStyle w:val="af"/>
              <w:spacing w:after="0"/>
              <w:jc w:val="center"/>
            </w:pPr>
            <w:r w:rsidRPr="002C4D41">
              <w:t>24 августа</w:t>
            </w:r>
          </w:p>
          <w:p w:rsidR="009C533F" w:rsidRPr="002C4D41" w:rsidRDefault="009C533F" w:rsidP="009C533F">
            <w:pPr>
              <w:pStyle w:val="af"/>
              <w:spacing w:after="0"/>
              <w:jc w:val="center"/>
            </w:pPr>
            <w:r w:rsidRPr="002C4D41">
              <w:t>12:00-21:00</w:t>
            </w:r>
          </w:p>
          <w:p w:rsidR="009C533F" w:rsidRPr="002C4D41" w:rsidRDefault="009C533F" w:rsidP="009C533F">
            <w:pPr>
              <w:pStyle w:val="af"/>
              <w:spacing w:after="0"/>
              <w:jc w:val="center"/>
            </w:pPr>
            <w:r w:rsidRPr="00FD395E">
              <w:t xml:space="preserve">Гостиничный торгово-развлекательный комплекс </w:t>
            </w:r>
            <w:r w:rsidRPr="002C4D41">
              <w:lastRenderedPageBreak/>
              <w:t>«</w:t>
            </w:r>
            <w:proofErr w:type="spellStart"/>
            <w:r w:rsidRPr="002C4D41">
              <w:t>Корстон</w:t>
            </w:r>
            <w:proofErr w:type="spellEnd"/>
            <w:r w:rsidRPr="002C4D41">
              <w:t>»</w:t>
            </w:r>
            <w:r>
              <w:br/>
              <w:t>ул.</w:t>
            </w:r>
            <w:r w:rsidRPr="002C4D41">
              <w:t>Ершова,</w:t>
            </w:r>
            <w:r>
              <w:t>д.</w:t>
            </w:r>
            <w:r w:rsidRPr="002C4D41">
              <w:t>1а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турнир по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брейкингу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и уличному искусству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Комбонейшн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9C533F" w:rsidRDefault="009C533F" w:rsidP="009C533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международный проект в области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брейкинга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и граффити. В рамках турнира в течении 5 дней на значимых для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урбан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-культуры локациях г. Казани проходит более 20 уникальных событий: открытые тренировки, бесплатные мастер-классы от известных деятелей сферы уличной культуры, легенд мирового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брейкинг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-сообщества и граффити-джемы на согласованных поверхностях с участием лучших уличных художников, лекции и дискуссии выдающихся тренеров и общественных деятелей, а также соревнования по более чем 10 танцевальным номинациям разного формата.</w:t>
            </w:r>
          </w:p>
          <w:p w:rsidR="009C533F" w:rsidRPr="002C4D41" w:rsidRDefault="009C533F" w:rsidP="009C533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3F" w:rsidRPr="008F045A" w:rsidRDefault="009C533F" w:rsidP="009C533F">
            <w:pPr>
              <w:pStyle w:val="western"/>
              <w:spacing w:before="0" w:beforeAutospacing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4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3000 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татарстанская общественная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«Молодежь Татарстана»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Шихобалов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825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f"/>
              <w:spacing w:after="240"/>
              <w:jc w:val="center"/>
            </w:pPr>
            <w:r w:rsidRPr="002C4D41">
              <w:t>20-26 августа</w:t>
            </w:r>
          </w:p>
          <w:p w:rsidR="009C533F" w:rsidRPr="002C4D41" w:rsidRDefault="009C533F" w:rsidP="009C533F">
            <w:pPr>
              <w:pStyle w:val="af"/>
              <w:jc w:val="center"/>
            </w:pPr>
            <w:r w:rsidRPr="002C4D41">
              <w:t>Китайская Народная Республика, г.Чунцин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Участие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елегации Республики Татарстан в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Х Российско-китайском молодежном форуме в формате «Волга-Янцзы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Форум проходит в ежегодном формате и является площадкой для переговоров о перспективах развития межвузовского сотрудничества, в том числе, академических обменов, студенческой мобильности и совместных образовательных программ.</w:t>
            </w:r>
          </w:p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Цель мероприятия – укрепление двусторонних отношений между странами, а также создание условий для сотрудничества китайской и российской молодежи.</w:t>
            </w:r>
          </w:p>
          <w:p w:rsidR="009C533F" w:rsidRPr="002C4D41" w:rsidRDefault="009C533F" w:rsidP="009C533F">
            <w:pPr>
              <w:pStyle w:val="western"/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В молодежном Форуме планируется участие 300 представителей студенческой молодежи: по 150 человек с российской и китайской сторон. Региональная делегация сформирована из 12 представителей молодежного актива Республики Татарстан, внесших значительный вклад в ее развитие.</w:t>
            </w:r>
          </w:p>
          <w:p w:rsidR="009C533F" w:rsidRPr="006275B9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5B9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12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64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с. Муслюмово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Шоу-конференции по физическому и психологическому здоровью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Целью Шоу-конференций является повышение осведомленности и доступности ресурсов для поддержания физического и психологического здоровья молодежи и молодых специалистов Татарстана через развивающие программы и интерактивные</w:t>
            </w:r>
          </w:p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формирование культуры заботы о себе и здоровых привычек, а также развитие ментальной, психологической устойчивости, вдохновение молодежи на активный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 жизни.</w:t>
            </w:r>
          </w:p>
          <w:p w:rsidR="009C533F" w:rsidRPr="00EE24D5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24D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325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здраво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охранения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молодежи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D64FD0">
        <w:trPr>
          <w:trHeight w:val="554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f"/>
              <w:spacing w:after="0"/>
              <w:jc w:val="center"/>
            </w:pPr>
            <w:r w:rsidRPr="002C4D41">
              <w:t>22 - 27 августа</w:t>
            </w:r>
          </w:p>
          <w:p w:rsidR="009C533F" w:rsidRPr="002C4D41" w:rsidRDefault="009C533F" w:rsidP="009C533F">
            <w:pPr>
              <w:pStyle w:val="af"/>
              <w:jc w:val="center"/>
            </w:pPr>
            <w:r w:rsidRPr="002C4D41">
              <w:t>Калининградская область,</w:t>
            </w:r>
            <w:r>
              <w:br/>
            </w:r>
            <w:r w:rsidRPr="002C4D41">
              <w:t xml:space="preserve"> г. Калининград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делегации Республики Татарстан в смене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ШУМ.Эксперименты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 медиа» Всероссийского молодёжного образовательного форума «ШУМ»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тема — медиа и журналистика, программы заездов нацелены на выявление и профессиональное сопровождение молодых специалистов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медиасферы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: журналистов, специалистов по связям с общественностью, создателей контента,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блогеров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. Для молодых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медийщиков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от 14 до 17 лет. Ребята будут активно развивать свои компетенции и создавать первоклассный контент. Программа пройдёт при поддержке Движения Первых.</w:t>
            </w:r>
          </w:p>
          <w:p w:rsidR="009C533F" w:rsidRPr="00EE24D5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2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10 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D5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 w:rsidRPr="00EE24D5">
              <w:rPr>
                <w:rFonts w:ascii="Times New Roman" w:hAnsi="Times New Roman" w:cs="Times New Roman"/>
                <w:sz w:val="24"/>
                <w:szCs w:val="24"/>
              </w:rPr>
              <w:t>некоммер-ческая</w:t>
            </w:r>
            <w:proofErr w:type="spellEnd"/>
            <w:r w:rsidRPr="00EE24D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«Татарстан — территория возможностей»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Pr="002C4D41">
              <w:t xml:space="preserve">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К.Н.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70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Скейтпарк в парке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Яшльек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г. Лениногорск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Мастер-классы в области уличной культуры в районах Республики Татарстан</w:t>
            </w:r>
          </w:p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«УРАМ тур»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Мастер-классы по скейтбордингу,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bmx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, самокатному спорту,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воркауту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паркуру</w:t>
            </w:r>
            <w:proofErr w:type="spellEnd"/>
          </w:p>
          <w:p w:rsidR="009C533F" w:rsidRPr="00FD395E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39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60 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татарстанская общественная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«Молодежь Татарстана»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Шихобалов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825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Скейтпарк в городе Бугульма</w:t>
            </w:r>
          </w:p>
          <w:p w:rsidR="009C533F" w:rsidRPr="002C4D41" w:rsidRDefault="009C533F" w:rsidP="009C533F">
            <w:pPr>
              <w:pStyle w:val="af"/>
              <w:jc w:val="center"/>
            </w:pP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Мастер-классы в области уличной культуры в районах Республики Татарстан</w:t>
            </w:r>
          </w:p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_Копия_1"/>
            <w:bookmarkEnd w:id="0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«УРАМ тур»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Мастер-классы по скейтбордингу,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bmx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, самокатному спорту,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воркауту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паркуру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творческим направлениям, соревнования по скейтбордингу, самокатному спорту и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bmx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33F" w:rsidRPr="00FD395E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39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60 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Региональная татарстанская общественная организация «Молодежь Татарстана»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Шихобалов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825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C34399" w:rsidRDefault="009C533F" w:rsidP="009C533F">
            <w:pPr>
              <w:pStyle w:val="normal1"/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399">
              <w:rPr>
                <w:rFonts w:ascii="Times New Roman" w:eastAsia="Times New Roman" w:hAnsi="Times New Roman" w:cs="Times New Roman"/>
                <w:sz w:val="24"/>
                <w:szCs w:val="24"/>
              </w:rPr>
              <w:t>25 – 28 августа</w:t>
            </w:r>
          </w:p>
          <w:p w:rsidR="009C533F" w:rsidRPr="00C34399" w:rsidRDefault="009C533F" w:rsidP="009C533F">
            <w:pPr>
              <w:pStyle w:val="normal1"/>
              <w:tabs>
                <w:tab w:val="left" w:pos="495"/>
                <w:tab w:val="center" w:pos="1151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34399">
              <w:rPr>
                <w:rFonts w:ascii="Times New Roman" w:eastAsia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C34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34399">
              <w:rPr>
                <w:rFonts w:ascii="Times New Roman" w:eastAsia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r w:rsidRPr="00C34399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Садовая, здание 7, строение 1</w:t>
            </w:r>
          </w:p>
          <w:p w:rsidR="009C533F" w:rsidRPr="00C34399" w:rsidRDefault="009C533F" w:rsidP="009C533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533F" w:rsidRPr="00C34399" w:rsidRDefault="009C533F" w:rsidP="009C533F">
            <w:pPr>
              <w:pStyle w:val="normal1"/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39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2552" w:type="dxa"/>
          </w:tcPr>
          <w:p w:rsidR="009C533F" w:rsidRPr="00C34399" w:rsidRDefault="009C533F" w:rsidP="009C533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«XXXIV Дни татарской молодежи»</w:t>
            </w:r>
          </w:p>
          <w:p w:rsidR="009C533F" w:rsidRPr="00C34399" w:rsidRDefault="009C533F" w:rsidP="009C533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9C533F" w:rsidRPr="00C34399" w:rsidRDefault="009C533F" w:rsidP="009C533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Молодежное мероприятие, целью которого является консолидация татарской молодёжи, живущей в различных регионах Российской Федерации,</w:t>
            </w:r>
          </w:p>
          <w:p w:rsidR="009C533F" w:rsidRPr="00C34399" w:rsidRDefault="009C533F" w:rsidP="009C533F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399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культурных и деловых контактов молодежи.</w:t>
            </w:r>
            <w:r w:rsidRPr="00C343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343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343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967" w:type="dxa"/>
          </w:tcPr>
          <w:p w:rsidR="009C533F" w:rsidRPr="00C34399" w:rsidRDefault="009C533F" w:rsidP="009C533F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автономное учреждение «Молодежный центр «Волга»</w:t>
            </w:r>
            <w:r w:rsidRPr="00C34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343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Автономная некоммерческая организация Центр поддержки и реализации социально-значимых проектов татарской молодежи «Идель»</w:t>
            </w:r>
          </w:p>
        </w:tc>
        <w:tc>
          <w:tcPr>
            <w:tcW w:w="2030" w:type="dxa"/>
          </w:tcPr>
          <w:p w:rsidR="009C533F" w:rsidRPr="00C34399" w:rsidRDefault="009C533F" w:rsidP="009C533F">
            <w:pPr>
              <w:pStyle w:val="normal1"/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399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Д.В.</w:t>
            </w:r>
          </w:p>
        </w:tc>
        <w:tc>
          <w:tcPr>
            <w:tcW w:w="1984" w:type="dxa"/>
          </w:tcPr>
          <w:p w:rsidR="009C533F" w:rsidRPr="00C34399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9C533F" w:rsidRPr="002C4D41" w:rsidTr="00E601A6">
        <w:trPr>
          <w:trHeight w:val="197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Июль-ноябрь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western"/>
              <w:spacing w:after="19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Конкурс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docs-internal-guid-d3b98dbf-7fff-cf64-c1"/>
            <w:bookmarkEnd w:id="2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Логинова О.А.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FD395E">
        <w:trPr>
          <w:trHeight w:val="412"/>
          <w:jc w:val="center"/>
        </w:trPr>
        <w:tc>
          <w:tcPr>
            <w:tcW w:w="16391" w:type="dxa"/>
            <w:gridSpan w:val="7"/>
          </w:tcPr>
          <w:p w:rsidR="009C533F" w:rsidRPr="00FD395E" w:rsidRDefault="009C533F" w:rsidP="009C53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FD395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Летняя оздоровительная кампания</w:t>
            </w:r>
          </w:p>
          <w:p w:rsidR="009C533F" w:rsidRPr="00FD395E" w:rsidRDefault="009C533F" w:rsidP="009C53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FD395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</w:tc>
      </w:tr>
      <w:tr w:rsidR="009C533F" w:rsidRPr="002C4D41" w:rsidTr="00E601A6">
        <w:trPr>
          <w:trHeight w:val="197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4 -21 августа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9C533F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Научно-о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бразовательный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Фэнсар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ело Билярск, Алексеевский район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Акбүре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. Целью проекта является поддержка детей и молодежи, заинтересованных в углубленном изучении компьютерных технологий.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97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4 -21 августа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9C533F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развития творческого потенциала «Аргамак»,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Камское устье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«Кама»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90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D64FD0">
        <w:trPr>
          <w:trHeight w:val="1687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4 -21 августа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Детский оздо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ровительный лагерь «Звездный», село Троицкое,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Лаишевский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Галәм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Целью проекта является поддержка 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наукориентированных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и молодежи, их интеллектуальное и духовное развитие. Участники лагеря 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являеются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призерам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220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97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4 -21 августа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9C533F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Молодежный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вательный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Сэлэт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-Батыр», 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Батыревс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район, Чувашская Республика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52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«Батыр»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Программа алана направлено на раннее выявление и поддержка детей и молодежи, проявляющих интерес и способности в области кинематографии.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97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10 -23 августа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организованной группы в детском оздоровительном лагере «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Дзержинец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«Город безопасности» направлена на воспитание у ребенка культуры безопасного поведения в различных ситуациях на улице и дома, обобщение общих практических знаний о здоровом образе жизни, правильном питании. С мастер классами в смене примут участие сотрудники 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Росгваридии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, МЧС, МВД, пройдут различные беседы, показы кино, игры и многое другое. Участниками смены являются воспитанники тренера Амосовой Владиславы Максимовны.</w:t>
            </w: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70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D64FD0">
        <w:trPr>
          <w:trHeight w:val="979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10 -27 августа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«Город безопасности» в детском оздоровительном лагере «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Дзержинец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реализуется в формате 18-дневной смены, где дети получат практические знания в области личной безопасности, укрепления физического и эмоционального здоровья. Участие в смене поможет сформировать культуру поведения в условиях дорожного движения, закрепить правила безопасного поведения на улице и дома.</w:t>
            </w: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239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97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11 -28 августа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«Твой выбор»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в детском оздоровительном лагере «Пионер»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Программа смены комплексная, включает в себя приоритетные направления дополнительного образования: техническое, художественно-эстетическое, спортивное, гражданско-патриотическое, социально–гуманитарное, туристическое, естественно-научное.</w:t>
            </w: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97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12 августа-18 августа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 с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кемпинге в детском оздоровительном лагере «Пионер»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Смена в лагере с палатками сафари-тентами в детском оздоровительном лагере «Пионер»</w:t>
            </w: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41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12 -29 августа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смены 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«Без 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бергэ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детском оздоровительном лагере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профильная смена художественно- эстетической направленности «Без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бергэ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Программа смены комплексная, включает в себя приоритетные направления дополнительного образования: художественно-эстетическое, спортивное, патриотическое, социально–гуманитарное.</w:t>
            </w: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170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97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13 - 27 августа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 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Профильная смена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Хыял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Летняя профильная смена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Хыял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» для школьников из Республики Татарстан, направленная на творческое развитие.</w:t>
            </w:r>
          </w:p>
          <w:p w:rsidR="009C533F" w:rsidRPr="002C4D41" w:rsidRDefault="009C533F" w:rsidP="009C533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180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автономное учреждение Молодежный центр «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Маслова К.С.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97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13 -27 августа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 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Профильная смена «</w:t>
            </w:r>
            <w:r w:rsidRPr="002C4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East and West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Профильная лингвистическая смена «</w:t>
            </w:r>
            <w:r w:rsidRPr="002C4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East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West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» для школьников из Республики Татарстан, направленная на базовое знание английского языка.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100.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автономное учреждение Молодежный центр «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Маслова К.С.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41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13 -30 августа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 с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«Гармония» в детском оздоровительном лагере «Мечта»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смены рассчитана на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сознательного и бережного отношения детей к </w:t>
            </w:r>
            <w:proofErr w:type="spellStart"/>
            <w:proofErr w:type="gram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природе.Участники</w:t>
            </w:r>
            <w:proofErr w:type="spellEnd"/>
            <w:proofErr w:type="gram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лабораторий получат практические навыки по экологическому производству и потреблению, ознакомятся с методами пропаганды здорового образа жизни, познакомятся с природой родного края и путям безопасного и безвредного взаимодействия с ней. В рамках кружковой работы (оплачивается отдельно) дети смогут принять участие в следующих направлениях (по выбору ребенка): ЭКО туризм, кулинария здорового питания, заботливое искусство (поделки и изделия из натуральных материалов), журналистика, йога, студия танца, экологический театр, мастер-класс по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аквагриму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164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молодежи Республики Татарстан,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Шимина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97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13 -26 августа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смены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кемпинге в детском оздоровительном лагере «Мечта»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Смена в лагере с палатками сафари-тентами в детском оздоровительном лагере «Мечта»</w:t>
            </w: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участников:25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97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14 -31 августа</w:t>
            </w:r>
          </w:p>
          <w:p w:rsidR="009C533F" w:rsidRPr="002C4D41" w:rsidRDefault="009C533F" w:rsidP="009C533F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добра»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в детском оздоровительном лагере «Добрый»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Смена направлена на развитие творческой активности участников смены, межкультурной коммуникации и понимания культурных особенностей страны и республики. Она включает в себя разнообразные мероприятия, направленные на ознакомление с культурой, искусством, музыкой и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 аспектами жизни. Программа будет способствовать расширению горизонтов восприятия и освоения новых направлений творчества, а также укреплению дружбы и взаимопонимания между участниками.</w:t>
            </w: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106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D64FD0">
        <w:trPr>
          <w:trHeight w:val="270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18 -31 августа</w:t>
            </w:r>
          </w:p>
          <w:p w:rsidR="009C533F" w:rsidRPr="002C4D41" w:rsidRDefault="009C533F" w:rsidP="009C533F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«Чайка», Высокогорский муниципальный район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«Мир театра»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оздоровительном лагере «Чайка»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целью смены является приобщение детей к духовному богатству народа через развитие их образно-эмоциональной сферы. Разные виды народного творчества (устно-поэтическое, музыкально-песенное, хореографическое, изобразительно-прикладное) должны быть осмыслены как органические составные части единого целого – народной исторической памяти, народного самосознания.</w:t>
            </w: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D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97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2C4D4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20 августа -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2C4D4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4 сентября 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2C4D4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г. Анапа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Профильная смена на Черноморском побережье, для актива работающей молодежи предприятий и организаций Республики Татарстан «Доброволец»</w:t>
            </w:r>
          </w:p>
        </w:tc>
        <w:tc>
          <w:tcPr>
            <w:tcW w:w="4120" w:type="dxa"/>
          </w:tcPr>
          <w:p w:rsidR="009C533F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качестве поощрения актива работающий молодежи, в рамках организованного досуга и занятости, проводится профильная смена «Доброволец».</w:t>
            </w:r>
          </w:p>
          <w:p w:rsidR="009C533F" w:rsidRPr="008F045A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045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Количество участников: 52</w:t>
            </w:r>
            <w:r w:rsidRPr="002C4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2C4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Региональная общественная организация «Союз молодежи предприятий и орг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анизаций Республики Татарстан»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Майоров В.В.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Гильфанов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Р.К.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33F" w:rsidRPr="002C4D41" w:rsidTr="00DE27AE">
        <w:trPr>
          <w:trHeight w:val="96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23 -29 августа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Смена в кемпинге в детском оздоровительном лагере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Смена в лагере с палатками сафари-тентами в детском оздоровительном лагере «</w:t>
            </w:r>
            <w:proofErr w:type="spellStart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участников:55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2C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97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 – 29 августа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9C533F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развития творческого потенциала «Аргамак»,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Камское устье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«ШАЯН»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лагерь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-ШАЯН» — это уникальная возможность для подростков в возрасте 12-17 лет погрузиться в мир журналистики и медиа. Лагерь предлагает участникам развивать свои навыки в трех ключевых направлениях: телевидение, дубляж и социальные медиа.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33F" w:rsidRPr="00FD395E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3F" w:rsidRPr="002C4D41" w:rsidTr="00E601A6">
        <w:trPr>
          <w:trHeight w:val="1972"/>
          <w:jc w:val="center"/>
        </w:trPr>
        <w:tc>
          <w:tcPr>
            <w:tcW w:w="426" w:type="dxa"/>
          </w:tcPr>
          <w:p w:rsidR="009C533F" w:rsidRPr="002C4D41" w:rsidRDefault="009C533F" w:rsidP="009C53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 – 29 августа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Научно-о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бразовательный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Фэнсар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ело Билярск, Алексеевский район</w:t>
            </w:r>
          </w:p>
        </w:tc>
        <w:tc>
          <w:tcPr>
            <w:tcW w:w="2552" w:type="dxa"/>
          </w:tcPr>
          <w:p w:rsidR="009C533F" w:rsidRPr="002C4D41" w:rsidRDefault="009C533F" w:rsidP="009C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Имәнкәй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Имәнкәй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– это летняя профильная смена 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направлением которого является экология. Основная цель смены - выявление и поддержка талантливой молодежи через создание условий для ее самореализации. Она проводится для детей Алексеевского района. В рамках профиля смены проводятся следующие уроки и мастер классы: экология как наука; эко-привычки; переработка мусора; озеленение базы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Фәнсар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создание эко-сумок; татарская культура; эко 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handmade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33F" w:rsidRPr="00D64FD0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95</w:t>
            </w:r>
          </w:p>
        </w:tc>
        <w:tc>
          <w:tcPr>
            <w:tcW w:w="2967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C4D4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533F" w:rsidRPr="002C4D41" w:rsidRDefault="009C533F" w:rsidP="009C5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3BD6" w:rsidRDefault="00EB3BD6" w:rsidP="00FD395E">
      <w:pPr>
        <w:tabs>
          <w:tab w:val="left" w:pos="1171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EB3BD6" w:rsidSect="00E601A6">
      <w:pgSz w:w="16838" w:h="11906" w:orient="landscape"/>
      <w:pgMar w:top="284" w:right="1387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25AF8"/>
    <w:multiLevelType w:val="multilevel"/>
    <w:tmpl w:val="65C6BD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31741D3"/>
    <w:multiLevelType w:val="multilevel"/>
    <w:tmpl w:val="155243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D6"/>
    <w:rsid w:val="002C4D41"/>
    <w:rsid w:val="002E081B"/>
    <w:rsid w:val="006275B9"/>
    <w:rsid w:val="0068122A"/>
    <w:rsid w:val="007155B5"/>
    <w:rsid w:val="008F045A"/>
    <w:rsid w:val="009C533F"/>
    <w:rsid w:val="00B51431"/>
    <w:rsid w:val="00C34399"/>
    <w:rsid w:val="00D64FD0"/>
    <w:rsid w:val="00DE27AE"/>
    <w:rsid w:val="00E601A6"/>
    <w:rsid w:val="00EB3BD6"/>
    <w:rsid w:val="00EE24D5"/>
    <w:rsid w:val="00FC3308"/>
    <w:rsid w:val="00FD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052D"/>
  <w15:docId w15:val="{6E5FEEE5-FC86-47D7-AB34-8D37EAE9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E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46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99"/>
    <w:qFormat/>
    <w:rsid w:val="004C63F8"/>
  </w:style>
  <w:style w:type="character" w:customStyle="1" w:styleId="a8">
    <w:name w:val="Основной текст Знак"/>
    <w:basedOn w:val="a0"/>
    <w:link w:val="a9"/>
    <w:uiPriority w:val="99"/>
    <w:qFormat/>
    <w:rsid w:val="00F1595D"/>
  </w:style>
  <w:style w:type="character" w:styleId="aa">
    <w:name w:val="Emphasis"/>
    <w:basedOn w:val="a0"/>
    <w:uiPriority w:val="20"/>
    <w:qFormat/>
    <w:rsid w:val="00A465AE"/>
    <w:rPr>
      <w:i/>
      <w:iCs/>
    </w:rPr>
  </w:style>
  <w:style w:type="character" w:customStyle="1" w:styleId="20">
    <w:name w:val="Заголовок 2 Знак"/>
    <w:basedOn w:val="a0"/>
    <w:link w:val="2"/>
    <w:uiPriority w:val="9"/>
    <w:qFormat/>
    <w:rsid w:val="00946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unhideWhenUsed/>
    <w:rsid w:val="00F1595D"/>
    <w:pPr>
      <w:spacing w:after="120"/>
    </w:pPr>
  </w:style>
  <w:style w:type="paragraph" w:styleId="ac">
    <w:name w:val="List"/>
    <w:basedOn w:val="a9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uiPriority w:val="99"/>
    <w:qFormat/>
    <w:rsid w:val="00212C51"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normal1">
    <w:name w:val="normal1"/>
    <w:qFormat/>
    <w:pPr>
      <w:spacing w:after="200" w:line="276" w:lineRule="auto"/>
    </w:pPr>
  </w:style>
  <w:style w:type="paragraph" w:customStyle="1" w:styleId="western">
    <w:name w:val="western"/>
    <w:basedOn w:val="a"/>
    <w:rsid w:val="00B51431"/>
    <w:pPr>
      <w:suppressAutoHyphens w:val="0"/>
      <w:spacing w:before="100" w:beforeAutospacing="1" w:after="119"/>
    </w:pPr>
    <w:rPr>
      <w:rFonts w:ascii="Calibri" w:eastAsia="Times New Roman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0DB5-5D64-4086-946A-FBF2C31E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18</Pages>
  <Words>4662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Романова Татьяна Александровна</cp:lastModifiedBy>
  <cp:revision>18</cp:revision>
  <dcterms:created xsi:type="dcterms:W3CDTF">2025-05-20T08:32:00Z</dcterms:created>
  <dcterms:modified xsi:type="dcterms:W3CDTF">2025-08-13T13:15:00Z</dcterms:modified>
  <dc:language>ru-RU</dc:language>
</cp:coreProperties>
</file>