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285" w:rsidRDefault="00D12434" w:rsidP="00CF3929">
      <w:pPr>
        <w:widowControl w:val="0"/>
        <w:spacing w:after="0" w:line="240" w:lineRule="auto"/>
        <w:ind w:right="142"/>
        <w:jc w:val="center"/>
        <w:outlineLvl w:val="0"/>
        <w:rPr>
          <w:rFonts w:ascii="Times New Roman" w:eastAsia="Calibri" w:hAnsi="Times New Roman" w:cs="Times New Roman"/>
          <w:b/>
          <w:w w:val="150"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w w:val="150"/>
          <w:kern w:val="2"/>
          <w:sz w:val="28"/>
          <w:szCs w:val="28"/>
          <w:lang w:eastAsia="ru-RU"/>
        </w:rPr>
        <w:t xml:space="preserve">   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ru-RU"/>
        </w:rPr>
        <w:t>ПЛАН</w:t>
      </w:r>
      <w:r>
        <w:rPr>
          <w:rFonts w:ascii="Times New Roman" w:eastAsia="Calibri" w:hAnsi="Times New Roman" w:cs="Times New Roman"/>
          <w:b/>
          <w:w w:val="150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ru-RU"/>
        </w:rPr>
        <w:t>МЕРОПРИЯТИЙ</w:t>
      </w:r>
    </w:p>
    <w:p w:rsidR="00FD5285" w:rsidRDefault="00D12434" w:rsidP="00CF3929">
      <w:pPr>
        <w:widowControl w:val="0"/>
        <w:spacing w:after="0" w:line="240" w:lineRule="auto"/>
        <w:ind w:right="142"/>
        <w:jc w:val="center"/>
        <w:outlineLvl w:val="0"/>
        <w:rPr>
          <w:rFonts w:ascii="Times New Roman" w:eastAsia="Calibri" w:hAnsi="Times New Roman" w:cs="Times New Roman"/>
          <w:bCs/>
          <w:iCs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Cs/>
          <w:kern w:val="2"/>
          <w:sz w:val="28"/>
          <w:szCs w:val="28"/>
          <w:lang w:eastAsia="ru-RU"/>
        </w:rPr>
        <w:t>Министерства по делам молодежи Республики Татарстан</w:t>
      </w:r>
    </w:p>
    <w:p w:rsidR="00FD5285" w:rsidRDefault="00D12434" w:rsidP="00CF3929">
      <w:pPr>
        <w:widowControl w:val="0"/>
        <w:spacing w:after="0" w:line="240" w:lineRule="auto"/>
        <w:ind w:right="142"/>
        <w:jc w:val="center"/>
        <w:outlineLvl w:val="0"/>
        <w:rPr>
          <w:rFonts w:ascii="Times New Roman" w:eastAsia="Calibri" w:hAnsi="Times New Roman" w:cs="Times New Roman"/>
          <w:bCs/>
          <w:iCs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Cs/>
          <w:kern w:val="2"/>
          <w:sz w:val="28"/>
          <w:szCs w:val="28"/>
          <w:lang w:eastAsia="ru-RU"/>
        </w:rPr>
        <w:t xml:space="preserve">  С 24 ноября по 30 ноября 2025 г.</w:t>
      </w:r>
    </w:p>
    <w:p w:rsidR="00FD5285" w:rsidRDefault="00FD5285" w:rsidP="00CF3929">
      <w:pPr>
        <w:widowControl w:val="0"/>
        <w:spacing w:after="0" w:line="240" w:lineRule="auto"/>
        <w:ind w:right="142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2"/>
          <w:sz w:val="28"/>
          <w:szCs w:val="28"/>
          <w:lang w:eastAsia="ru-RU"/>
        </w:rPr>
      </w:pPr>
    </w:p>
    <w:tbl>
      <w:tblPr>
        <w:tblW w:w="5636" w:type="pct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127"/>
        <w:gridCol w:w="2552"/>
        <w:gridCol w:w="4678"/>
        <w:gridCol w:w="2836"/>
        <w:gridCol w:w="2126"/>
        <w:gridCol w:w="1702"/>
      </w:tblGrid>
      <w:tr w:rsidR="00FD5285" w:rsidTr="00A95C8D">
        <w:trPr>
          <w:trHeight w:val="113"/>
        </w:trPr>
        <w:tc>
          <w:tcPr>
            <w:tcW w:w="425" w:type="dxa"/>
          </w:tcPr>
          <w:p w:rsidR="00FD5285" w:rsidRPr="006B5B6C" w:rsidRDefault="00D12434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№</w:t>
            </w:r>
          </w:p>
          <w:p w:rsidR="00FD5285" w:rsidRPr="006B5B6C" w:rsidRDefault="00FD5285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FD5285" w:rsidRPr="006B5B6C" w:rsidRDefault="00D12434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Дата</w:t>
            </w:r>
          </w:p>
          <w:p w:rsidR="00FD5285" w:rsidRPr="006B5B6C" w:rsidRDefault="00D12434" w:rsidP="006B5B6C">
            <w:pPr>
              <w:keepNext/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2552" w:type="dxa"/>
          </w:tcPr>
          <w:p w:rsidR="00FD5285" w:rsidRPr="006B5B6C" w:rsidRDefault="00D12434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Наименование</w:t>
            </w:r>
          </w:p>
          <w:p w:rsidR="00FD5285" w:rsidRPr="006B5B6C" w:rsidRDefault="00D12434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мероприятия</w:t>
            </w:r>
          </w:p>
          <w:p w:rsidR="00FD5285" w:rsidRPr="006B5B6C" w:rsidRDefault="00FD5285" w:rsidP="006B5B6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FD5285" w:rsidRPr="006B5B6C" w:rsidRDefault="00D12434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Краткая</w:t>
            </w:r>
          </w:p>
          <w:p w:rsidR="00FD5285" w:rsidRPr="006B5B6C" w:rsidRDefault="00D12434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highlight w:val="yellow"/>
                <w:lang w:eastAsia="ru-RU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2836" w:type="dxa"/>
          </w:tcPr>
          <w:p w:rsidR="00FD5285" w:rsidRPr="006B5B6C" w:rsidRDefault="00D12434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Кто</w:t>
            </w:r>
          </w:p>
          <w:p w:rsidR="00FD5285" w:rsidRPr="006B5B6C" w:rsidRDefault="00D12434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2126" w:type="dxa"/>
          </w:tcPr>
          <w:p w:rsidR="00FD5285" w:rsidRPr="006B5B6C" w:rsidRDefault="00D12434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702" w:type="dxa"/>
          </w:tcPr>
          <w:p w:rsidR="00FD5285" w:rsidRPr="006B5B6C" w:rsidRDefault="00D12434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FE508F" w:rsidTr="00A95C8D">
        <w:trPr>
          <w:trHeight w:val="113"/>
        </w:trPr>
        <w:tc>
          <w:tcPr>
            <w:tcW w:w="425" w:type="dxa"/>
          </w:tcPr>
          <w:p w:rsidR="00FE508F" w:rsidRPr="006B5B6C" w:rsidRDefault="00FE508F" w:rsidP="006B5B6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FE508F" w:rsidRPr="006B5B6C" w:rsidRDefault="00FE508F" w:rsidP="006B5B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  –</w:t>
            </w:r>
            <w:r w:rsidR="006B5B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30 ноября</w:t>
            </w:r>
          </w:p>
          <w:p w:rsidR="00FE508F" w:rsidRPr="006B5B6C" w:rsidRDefault="00FE508F" w:rsidP="006B5B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  <w:p w:rsidR="00FE508F" w:rsidRPr="006B5B6C" w:rsidRDefault="00FE508F" w:rsidP="006B5B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508F" w:rsidRPr="006B5B6C" w:rsidRDefault="00FE508F" w:rsidP="006B5B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Заявочная кампания Республиканского конкурса «Лучший молодой преподаватель»</w:t>
            </w:r>
          </w:p>
        </w:tc>
        <w:tc>
          <w:tcPr>
            <w:tcW w:w="4678" w:type="dxa"/>
          </w:tcPr>
          <w:p w:rsidR="00FE508F" w:rsidRPr="006B5B6C" w:rsidRDefault="00FE508F" w:rsidP="006B5B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«Лучший молодой преподаватель года» проводится под патронажем Раиса Республики Татарстан Р.Н.Минниханова, направлен на выявление талантливых молодых педагогов, стимулирование роста их профессионального мастерства и повышение престижа профессии. Победитель конкурса сможет претендовать на включение в Кадровый резерв Раиса Республики Татарстан.</w:t>
            </w:r>
          </w:p>
          <w:p w:rsidR="00FE508F" w:rsidRPr="006B5B6C" w:rsidRDefault="00FE508F" w:rsidP="006B5B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министерства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: организаторы совместно с Автономной некоммерческой организацией «Казанский открытый университет талантов 2.0»</w:t>
            </w:r>
          </w:p>
          <w:p w:rsidR="00FE508F" w:rsidRPr="006B5B6C" w:rsidRDefault="00FE508F" w:rsidP="006B5B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Формат: 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Конкурса направляют заявку в виде заполненной анкеты</w:t>
            </w:r>
          </w:p>
          <w:p w:rsidR="00FE508F" w:rsidRPr="006B5B6C" w:rsidRDefault="00FE508F" w:rsidP="006B5B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преподаватели вузов Республики Татарстан в возрасте до 35 лет включительно, имеющие стаж педагогической деятельности не менее двух лет, а также достижения в научно-исследовательской работе.</w:t>
            </w:r>
          </w:p>
        </w:tc>
        <w:tc>
          <w:tcPr>
            <w:tcW w:w="2836" w:type="dxa"/>
          </w:tcPr>
          <w:p w:rsidR="00FE508F" w:rsidRPr="006B5B6C" w:rsidRDefault="00FE508F" w:rsidP="006B5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Министерство образования и науки Республики Татарстан, 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Автономная некоммерческая организация «Казанский открытый университет талантов 2.0»,</w:t>
            </w:r>
          </w:p>
        </w:tc>
        <w:tc>
          <w:tcPr>
            <w:tcW w:w="2126" w:type="dxa"/>
          </w:tcPr>
          <w:p w:rsidR="00FE508F" w:rsidRPr="006B5B6C" w:rsidRDefault="00FE508F" w:rsidP="00820E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</w:t>
            </w:r>
            <w:r w:rsidR="00820E94"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Ахметова</w:t>
            </w:r>
            <w:r w:rsidR="00820E94"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702" w:type="dxa"/>
          </w:tcPr>
          <w:p w:rsidR="00FE508F" w:rsidRPr="006B5B6C" w:rsidRDefault="00FE508F" w:rsidP="006B5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08F" w:rsidTr="00A95C8D">
        <w:trPr>
          <w:trHeight w:val="113"/>
        </w:trPr>
        <w:tc>
          <w:tcPr>
            <w:tcW w:w="425" w:type="dxa"/>
          </w:tcPr>
          <w:p w:rsidR="00FE508F" w:rsidRPr="006B5B6C" w:rsidRDefault="00FE508F" w:rsidP="006B5B6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FE508F" w:rsidRPr="006B5B6C" w:rsidRDefault="00FE508F" w:rsidP="00820E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15 ноября –</w:t>
            </w:r>
            <w:r w:rsidR="00820E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15 декабря</w:t>
            </w:r>
          </w:p>
        </w:tc>
        <w:tc>
          <w:tcPr>
            <w:tcW w:w="2552" w:type="dxa"/>
          </w:tcPr>
          <w:p w:rsidR="00FE508F" w:rsidRPr="006B5B6C" w:rsidRDefault="00FE508F" w:rsidP="006B5B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Заявочная кампания конкурса «Лучший молодой ученый Республики Татарстан»</w:t>
            </w:r>
          </w:p>
        </w:tc>
        <w:tc>
          <w:tcPr>
            <w:tcW w:w="4678" w:type="dxa"/>
          </w:tcPr>
          <w:p w:rsidR="00FE508F" w:rsidRPr="006B5B6C" w:rsidRDefault="00FE508F" w:rsidP="006B5B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Мероприятие, направленное на выявление и поощрение талантливых молодых исследователей, внесших значительный вклад в науку и поддерживающих научную деятельность в регионе. Конкурс проводится с целью популяризации науки, 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поддержки молодых ученых и привлечения внимания к их работе как со стороны общественности, так и со стороны государства.</w:t>
            </w:r>
          </w:p>
          <w:p w:rsidR="00FE508F" w:rsidRPr="006B5B6C" w:rsidRDefault="00820E94" w:rsidP="00820E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r w:rsidR="00FE508F"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инистерств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FE508F"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финансирование мероприятия в рамках государственной 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«</w:t>
            </w:r>
            <w:r w:rsidR="00FE508F"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E508F"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Формат: </w:t>
            </w:r>
            <w:r w:rsidR="00FE508F"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Конкурса направляют заявку в виде заполненной анкеты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E508F"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  <w:r w:rsidR="00FE508F"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сотрудники научных, образовательных и производственных организаций, аспиранты, исследователи, преподаватели вузов.</w:t>
            </w:r>
          </w:p>
        </w:tc>
        <w:tc>
          <w:tcPr>
            <w:tcW w:w="2836" w:type="dxa"/>
          </w:tcPr>
          <w:p w:rsidR="00FE508F" w:rsidRPr="006B5B6C" w:rsidRDefault="00FE508F" w:rsidP="006B5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Региональное молодежное общественное движение 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молодых ученых и специалистов Республики Татарстан</w:t>
            </w:r>
          </w:p>
        </w:tc>
        <w:tc>
          <w:tcPr>
            <w:tcW w:w="2126" w:type="dxa"/>
          </w:tcPr>
          <w:p w:rsidR="00FE508F" w:rsidRPr="006B5B6C" w:rsidRDefault="00FE508F" w:rsidP="00820E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Усанов</w:t>
            </w:r>
            <w:r w:rsidR="00820E94"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Кареева</w:t>
            </w:r>
            <w:r w:rsidR="00820E94"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Ю.Р.</w:t>
            </w:r>
          </w:p>
        </w:tc>
        <w:tc>
          <w:tcPr>
            <w:tcW w:w="1702" w:type="dxa"/>
          </w:tcPr>
          <w:p w:rsidR="00FE508F" w:rsidRPr="006B5B6C" w:rsidRDefault="00FE508F" w:rsidP="006B5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08F" w:rsidTr="00A95C8D">
        <w:trPr>
          <w:trHeight w:val="113"/>
        </w:trPr>
        <w:tc>
          <w:tcPr>
            <w:tcW w:w="425" w:type="dxa"/>
          </w:tcPr>
          <w:p w:rsidR="00FE508F" w:rsidRPr="006B5B6C" w:rsidRDefault="00FE508F" w:rsidP="006B5B6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FE508F" w:rsidRPr="006B5B6C" w:rsidRDefault="00FE508F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10-25 ноября</w:t>
            </w:r>
          </w:p>
          <w:p w:rsidR="00FE508F" w:rsidRPr="006B5B6C" w:rsidRDefault="00FE508F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  <w:p w:rsidR="00FE508F" w:rsidRPr="006B5B6C" w:rsidRDefault="00820E94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Республика Татарстан,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br/>
              <w:t xml:space="preserve"> г. Казань</w:t>
            </w:r>
          </w:p>
        </w:tc>
        <w:tc>
          <w:tcPr>
            <w:tcW w:w="2552" w:type="dxa"/>
          </w:tcPr>
          <w:p w:rsidR="00FE508F" w:rsidRPr="006B5B6C" w:rsidRDefault="00FE508F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hAnsi="Times New Roman" w:cs="Times New Roman"/>
                <w:sz w:val="24"/>
                <w:szCs w:val="24"/>
              </w:rPr>
              <w:t xml:space="preserve">Заочный этап 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Республиканской премии для обучающихся по образовательным программам высшего образования «Студент года Республики Татарстан»</w:t>
            </w:r>
          </w:p>
        </w:tc>
        <w:tc>
          <w:tcPr>
            <w:tcW w:w="4678" w:type="dxa"/>
          </w:tcPr>
          <w:p w:rsidR="00FE508F" w:rsidRPr="006B5B6C" w:rsidRDefault="00FE508F" w:rsidP="006B5B6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Премия Студент года Республики Татарстан проводится ежегодно и стимулирует уникальных и выдающихся студентов и аспирантов по 20 различным номинациям. В 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установленный срок заочного этапа проводится рассмотрение и оценка Заявок Экспертным советом. По итогам рассмотрения и оценки Заявок Экспертным советом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определяются участники очного этапа Премии</w:t>
            </w:r>
          </w:p>
          <w:p w:rsidR="00FE508F" w:rsidRPr="006B5B6C" w:rsidRDefault="00FE508F" w:rsidP="006B5B6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508F" w:rsidRPr="006B5B6C" w:rsidRDefault="00FE508F" w:rsidP="006B5B6C">
            <w:pPr>
              <w:widowControl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</w:t>
            </w:r>
            <w:r w:rsidR="00820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FE508F" w:rsidRPr="006B5B6C" w:rsidRDefault="00FE508F" w:rsidP="006B5B6C">
            <w:pPr>
              <w:widowControl w:val="0"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организаторы совместно с </w:t>
            </w:r>
            <w:r w:rsidRPr="006B5B6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Региональной молодежной общественной организации «Лига студентов Республики Татарстан»</w:t>
            </w:r>
          </w:p>
          <w:p w:rsidR="00FE508F" w:rsidRPr="006B5B6C" w:rsidRDefault="00FE508F" w:rsidP="006B5B6C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Формат: </w:t>
            </w:r>
            <w:r w:rsidRPr="006B5B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Конкурсная программа с торжественной церемонией награждения</w:t>
            </w:r>
          </w:p>
          <w:p w:rsidR="00FE508F" w:rsidRPr="006B5B6C" w:rsidRDefault="00FE508F" w:rsidP="006B5B6C">
            <w:pPr>
              <w:widowControl w:val="0"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Обучающиеся в образовательных организациях высшего образования</w:t>
            </w:r>
          </w:p>
          <w:p w:rsidR="00FE508F" w:rsidRPr="006B5B6C" w:rsidRDefault="00FE508F" w:rsidP="006B5B6C">
            <w:pPr>
              <w:widowControl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0E94" w:rsidRDefault="00FE508F" w:rsidP="00820E94">
            <w:pPr>
              <w:widowControl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574</w:t>
            </w:r>
            <w:r w:rsidR="00820E94"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E508F" w:rsidRPr="006B5B6C" w:rsidRDefault="00820E94" w:rsidP="00820E94">
            <w:pPr>
              <w:widowControl w:val="0"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Количество районов: 4</w:t>
            </w:r>
          </w:p>
        </w:tc>
        <w:tc>
          <w:tcPr>
            <w:tcW w:w="2836" w:type="dxa"/>
          </w:tcPr>
          <w:p w:rsidR="00820E94" w:rsidRDefault="00FE508F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Татарстан, </w:t>
            </w:r>
          </w:p>
          <w:p w:rsidR="00FE508F" w:rsidRPr="006B5B6C" w:rsidRDefault="00FE508F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2126" w:type="dxa"/>
          </w:tcPr>
          <w:p w:rsidR="00FE508F" w:rsidRPr="006B5B6C" w:rsidRDefault="00FE508F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Степанова Л.О.</w:t>
            </w:r>
          </w:p>
        </w:tc>
        <w:tc>
          <w:tcPr>
            <w:tcW w:w="1702" w:type="dxa"/>
          </w:tcPr>
          <w:p w:rsidR="00FE508F" w:rsidRPr="006B5B6C" w:rsidRDefault="00FE508F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508F" w:rsidTr="00A95C8D">
        <w:trPr>
          <w:trHeight w:val="113"/>
        </w:trPr>
        <w:tc>
          <w:tcPr>
            <w:tcW w:w="425" w:type="dxa"/>
          </w:tcPr>
          <w:p w:rsidR="00FE508F" w:rsidRPr="006B5B6C" w:rsidRDefault="00FE508F" w:rsidP="006B5B6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FE508F" w:rsidRDefault="00FE508F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16-25 ноября</w:t>
            </w:r>
          </w:p>
          <w:p w:rsidR="00820E94" w:rsidRPr="006B5B6C" w:rsidRDefault="00820E94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  <w:p w:rsidR="00FE508F" w:rsidRPr="006B5B6C" w:rsidRDefault="00820E94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Республика Татарстан,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br/>
              <w:t xml:space="preserve"> г. Казань</w:t>
            </w:r>
          </w:p>
        </w:tc>
        <w:tc>
          <w:tcPr>
            <w:tcW w:w="2552" w:type="dxa"/>
          </w:tcPr>
          <w:p w:rsidR="00FE508F" w:rsidRPr="006B5B6C" w:rsidRDefault="00FE508F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Конкурсные показы 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Республиканского фестиваля молодежных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иммерсивных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театров «Вокруг нас»</w:t>
            </w:r>
          </w:p>
        </w:tc>
        <w:tc>
          <w:tcPr>
            <w:tcW w:w="4678" w:type="dxa"/>
          </w:tcPr>
          <w:p w:rsidR="00FE508F" w:rsidRPr="006B5B6C" w:rsidRDefault="00FE508F" w:rsidP="006B5B6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Фестиваль, объединяющий творческих людей в рамках создания и представления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иммерсивных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спектаклей. В рамках фестиваля, участники пройдут курс образовательных лекций, с целью общего ознакомления с жанром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иммерсивного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театра, и представят свои работы, в рамках данного жанра, на оценку жюри фестиваля. Фестиваль носит конкурсный формат проведения.</w:t>
            </w:r>
          </w:p>
          <w:p w:rsidR="00FE508F" w:rsidRPr="006B5B6C" w:rsidRDefault="00FE508F" w:rsidP="006B5B6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508F" w:rsidRPr="006B5B6C" w:rsidRDefault="00FE508F" w:rsidP="006B5B6C">
            <w:pPr>
              <w:widowControl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</w:t>
            </w:r>
            <w:r w:rsidR="00820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FE508F" w:rsidRPr="006B5B6C" w:rsidRDefault="00FE508F" w:rsidP="006B5B6C">
            <w:pPr>
              <w:widowControl w:val="0"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организаторы совместно с </w:t>
            </w:r>
            <w:r w:rsidRPr="006B5B6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Региональной молодежной общественной организации «Лига студентов Республики Татарстан»</w:t>
            </w:r>
          </w:p>
          <w:p w:rsidR="00FE508F" w:rsidRPr="006B5B6C" w:rsidRDefault="00FE508F" w:rsidP="006B5B6C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Формат: </w:t>
            </w:r>
            <w:r w:rsidRPr="006B5B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Конкурсная программа с торжественной церемонией награждения</w:t>
            </w:r>
          </w:p>
          <w:p w:rsidR="00FE508F" w:rsidRPr="006B5B6C" w:rsidRDefault="00FE508F" w:rsidP="006B5B6C">
            <w:pPr>
              <w:widowControl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Профессиональные образовательные организации, Образовательные организации высшего образования, молодежные и </w:t>
            </w:r>
            <w:r w:rsidR="00820E94"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студенческие театральные коллективы,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творческие лаборатории Республики Татарстан</w:t>
            </w:r>
          </w:p>
          <w:p w:rsidR="00FE508F" w:rsidRPr="006B5B6C" w:rsidRDefault="00FE508F" w:rsidP="006B5B6C">
            <w:pPr>
              <w:widowControl w:val="0"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08F" w:rsidRPr="006B5B6C" w:rsidRDefault="00FE508F" w:rsidP="006B5B6C">
            <w:pPr>
              <w:widowControl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508F" w:rsidRPr="00820E94" w:rsidRDefault="00FE508F" w:rsidP="00820E94">
            <w:pPr>
              <w:widowControl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200</w:t>
            </w:r>
            <w:r w:rsidR="00820E94"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20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="00820E94" w:rsidRPr="00820E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районов:1</w:t>
            </w:r>
            <w:r w:rsidR="0082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</w:tcPr>
          <w:p w:rsidR="00820E94" w:rsidRDefault="00FE508F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</w:p>
          <w:p w:rsidR="00FE508F" w:rsidRPr="006B5B6C" w:rsidRDefault="00FE508F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2126" w:type="dxa"/>
          </w:tcPr>
          <w:p w:rsidR="00FE508F" w:rsidRPr="006B5B6C" w:rsidRDefault="00FE508F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Степанова Л.О.</w:t>
            </w:r>
          </w:p>
        </w:tc>
        <w:tc>
          <w:tcPr>
            <w:tcW w:w="1702" w:type="dxa"/>
          </w:tcPr>
          <w:p w:rsidR="00FE508F" w:rsidRPr="006B5B6C" w:rsidRDefault="00FE508F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B6C" w:rsidTr="00A95C8D">
        <w:trPr>
          <w:trHeight w:val="113"/>
        </w:trPr>
        <w:tc>
          <w:tcPr>
            <w:tcW w:w="425" w:type="dxa"/>
          </w:tcPr>
          <w:p w:rsidR="006B5B6C" w:rsidRPr="006B5B6C" w:rsidRDefault="006B5B6C" w:rsidP="006B5B6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B5B6C" w:rsidRPr="006B5B6C" w:rsidRDefault="006B5B6C" w:rsidP="00820E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18</w:t>
            </w:r>
            <w:r w:rsidR="00820E9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–</w:t>
            </w:r>
            <w:r w:rsidR="00820E9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28 ноября</w:t>
            </w:r>
          </w:p>
          <w:p w:rsidR="006B5B6C" w:rsidRPr="006B5B6C" w:rsidRDefault="006B5B6C" w:rsidP="006B5B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«Черноморец»</w:t>
            </w:r>
          </w:p>
        </w:tc>
        <w:tc>
          <w:tcPr>
            <w:tcW w:w="2552" w:type="dxa"/>
          </w:tcPr>
          <w:p w:rsidR="006B5B6C" w:rsidRPr="006B5B6C" w:rsidRDefault="006B5B6C" w:rsidP="006B5B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Заочный этап рассмотрения профильных программ на морском побережье Российской Федерации на летний период 2026 года</w:t>
            </w:r>
          </w:p>
        </w:tc>
        <w:tc>
          <w:tcPr>
            <w:tcW w:w="4678" w:type="dxa"/>
          </w:tcPr>
          <w:p w:rsidR="006B5B6C" w:rsidRPr="006B5B6C" w:rsidRDefault="006B5B6C" w:rsidP="006B5B6C">
            <w:pPr>
              <w:widowControl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B5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Предварительный (заочный) этап рассмотрения заявок и конкурсного отбора потенциальных участников для летних профильных программ. Проводится экспертной комиссией на основе анализа представленных документов для формирования списка допущенных к очному участию.</w:t>
            </w:r>
          </w:p>
          <w:p w:rsidR="006B5B6C" w:rsidRPr="006B5B6C" w:rsidRDefault="006B5B6C" w:rsidP="006B5B6C">
            <w:pPr>
              <w:widowControl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B5B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Формат:</w:t>
            </w:r>
            <w:r w:rsidRPr="006B5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заочный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6B5B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Категория участников:</w:t>
            </w:r>
            <w:r w:rsidRPr="006B5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организаторы отдыха, планирующие проведение смен в детских оздоровительных лагерях на морских побережьях России в летний период 2026 года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12</w:t>
            </w:r>
          </w:p>
        </w:tc>
        <w:tc>
          <w:tcPr>
            <w:tcW w:w="2836" w:type="dxa"/>
          </w:tcPr>
          <w:p w:rsidR="006B5B6C" w:rsidRPr="006B5B6C" w:rsidRDefault="006B5B6C" w:rsidP="006B5B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«Черноморец»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6" w:type="dxa"/>
          </w:tcPr>
          <w:p w:rsidR="006B5B6C" w:rsidRPr="006B5B6C" w:rsidRDefault="006B5B6C" w:rsidP="006B5B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Ветров Е.Г.</w:t>
            </w:r>
          </w:p>
          <w:p w:rsidR="006B5B6C" w:rsidRPr="006B5B6C" w:rsidRDefault="006B5B6C" w:rsidP="006B5B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6B5B6C" w:rsidRPr="006B5B6C" w:rsidRDefault="006B5B6C" w:rsidP="006B5B6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5B6C" w:rsidTr="00A95C8D">
        <w:trPr>
          <w:trHeight w:val="113"/>
        </w:trPr>
        <w:tc>
          <w:tcPr>
            <w:tcW w:w="425" w:type="dxa"/>
          </w:tcPr>
          <w:p w:rsidR="006B5B6C" w:rsidRPr="006B5B6C" w:rsidRDefault="006B5B6C" w:rsidP="006B5B6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21 ноября – </w:t>
            </w:r>
            <w:r w:rsidRPr="006B5B6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br/>
              <w:t>1 декабря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  <w:p w:rsidR="006B5B6C" w:rsidRPr="006B5B6C" w:rsidRDefault="006B5B6C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Республика Татарстан,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br/>
              <w:t>г. Казань</w:t>
            </w:r>
          </w:p>
        </w:tc>
        <w:tc>
          <w:tcPr>
            <w:tcW w:w="2552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Собеседования Республиканской образовательной </w:t>
            </w:r>
            <w:proofErr w:type="spellStart"/>
            <w:r w:rsidRPr="006B5B6C">
              <w:rPr>
                <w:rFonts w:ascii="Times New Roman" w:hAnsi="Times New Roman" w:cs="Times New Roman"/>
                <w:sz w:val="24"/>
                <w:szCs w:val="24"/>
              </w:rPr>
              <w:t>медиашколы</w:t>
            </w:r>
            <w:proofErr w:type="spellEnd"/>
          </w:p>
          <w:p w:rsidR="006B5B6C" w:rsidRPr="006B5B6C" w:rsidRDefault="006B5B6C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hAnsi="Times New Roman" w:cs="Times New Roman"/>
                <w:sz w:val="24"/>
                <w:szCs w:val="24"/>
              </w:rPr>
              <w:t>«Слово за нами»</w:t>
            </w:r>
          </w:p>
        </w:tc>
        <w:tc>
          <w:tcPr>
            <w:tcW w:w="4678" w:type="dxa"/>
          </w:tcPr>
          <w:p w:rsidR="006B5B6C" w:rsidRPr="006B5B6C" w:rsidRDefault="006B5B6C" w:rsidP="006B5B6C">
            <w:pPr>
              <w:suppressAutoHyphens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Целью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Медиашколы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является повышение навыков в сфере журналистики, фото и видеосъемке, продвижения в социальных сетях, графического дизайна, организации студенческих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медиацентров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обучающихся образовательных организаций Республики Татарстан. Очное собеседование включает в себя личную встречу/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видеособеседование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представителями Оргкомитета. По итогам собеседования список участников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Медиашколы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формируется и публикуется в социальных сетях проекта.</w:t>
            </w:r>
          </w:p>
          <w:p w:rsidR="006B5B6C" w:rsidRPr="006B5B6C" w:rsidRDefault="006B5B6C" w:rsidP="006B5B6C">
            <w:pPr>
              <w:suppressAutoHyphens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B5B6C" w:rsidRPr="006B5B6C" w:rsidRDefault="006B5B6C" w:rsidP="006B5B6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6B5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инистерство: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организаторы совместно с </w:t>
            </w:r>
            <w:r w:rsidRPr="006B5B6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Региональной молодежной общественной организации «Лига студентов Республики Татарстан»</w:t>
            </w:r>
          </w:p>
          <w:p w:rsidR="006B5B6C" w:rsidRPr="006B5B6C" w:rsidRDefault="006B5B6C" w:rsidP="006B5B6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Формат: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Выездная программа с привлеченными спикерами</w:t>
            </w:r>
          </w:p>
          <w:p w:rsidR="006B5B6C" w:rsidRPr="006B5B6C" w:rsidRDefault="006B5B6C" w:rsidP="006B5B6C">
            <w:pPr>
              <w:widowControl w:val="0"/>
              <w:tabs>
                <w:tab w:val="left" w:pos="1351"/>
              </w:tabs>
              <w:spacing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 участников: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Участниками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Медиашколы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являются обучающиеся профессиональных образовательных организаций и высшего образования Республики Татарстан очной формы </w:t>
            </w:r>
            <w:r w:rsidRPr="006B5B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обучения.</w:t>
            </w:r>
          </w:p>
          <w:p w:rsidR="006B5B6C" w:rsidRPr="006B5B6C" w:rsidRDefault="006B5B6C" w:rsidP="006B5B6C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120</w:t>
            </w:r>
          </w:p>
        </w:tc>
        <w:tc>
          <w:tcPr>
            <w:tcW w:w="2836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  <w:r w:rsidR="00820E9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2126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Степанова Л.О.</w:t>
            </w:r>
          </w:p>
        </w:tc>
        <w:tc>
          <w:tcPr>
            <w:tcW w:w="1702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B6C" w:rsidTr="00A95C8D">
        <w:trPr>
          <w:trHeight w:val="113"/>
        </w:trPr>
        <w:tc>
          <w:tcPr>
            <w:tcW w:w="425" w:type="dxa"/>
          </w:tcPr>
          <w:p w:rsidR="006B5B6C" w:rsidRPr="006B5B6C" w:rsidRDefault="006B5B6C" w:rsidP="006B5B6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B5B6C" w:rsidRPr="006B5B6C" w:rsidRDefault="006B5B6C" w:rsidP="006B5B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23-24 ноября</w:t>
            </w:r>
          </w:p>
          <w:p w:rsidR="006B5B6C" w:rsidRPr="006B5B6C" w:rsidRDefault="00820E94" w:rsidP="00820E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</w:t>
            </w:r>
            <w:r w:rsidR="006B5B6C" w:rsidRPr="006B5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«Дом </w:t>
            </w:r>
            <w:r w:rsidR="006B5B6C" w:rsidRPr="006B5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Дружбы народов Татарстана»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B5B6C" w:rsidRPr="006B5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Казань,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6B5B6C" w:rsidRPr="006B5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Павлюхина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д. 57 к.1</w:t>
            </w:r>
          </w:p>
          <w:p w:rsidR="006B5B6C" w:rsidRPr="006B5B6C" w:rsidRDefault="006B5B6C" w:rsidP="006B5B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B6C" w:rsidRPr="006B5B6C" w:rsidRDefault="006B5B6C" w:rsidP="00820E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ноября</w:t>
            </w:r>
            <w:r w:rsidR="00820E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20E94"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Pr="006B5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«Республиканский центр «Созвездие-Йолдызлык»</w:t>
            </w:r>
            <w:r w:rsidR="00820E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20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Казань, </w:t>
            </w:r>
            <w:r w:rsidR="00820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Гладилова, д.49</w:t>
            </w:r>
          </w:p>
        </w:tc>
        <w:tc>
          <w:tcPr>
            <w:tcW w:w="2552" w:type="dxa"/>
          </w:tcPr>
          <w:p w:rsidR="006B5B6C" w:rsidRPr="006B5B6C" w:rsidRDefault="006B5B6C" w:rsidP="006B5B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Слет Школьных клубов дипломатии</w:t>
            </w:r>
          </w:p>
        </w:tc>
        <w:tc>
          <w:tcPr>
            <w:tcW w:w="4678" w:type="dxa"/>
          </w:tcPr>
          <w:p w:rsidR="006B5B6C" w:rsidRPr="006B5B6C" w:rsidRDefault="006B5B6C" w:rsidP="006B5B6C">
            <w:pPr>
              <w:widowControl w:val="0"/>
              <w:spacing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для участников Школьных клубов дипломатии из разных регионов России. В программе: проектная работа, посещение объектов молодежной </w:t>
            </w:r>
            <w:r w:rsidRPr="006B5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 Республики Татарстан, мастер-классы и встречи с экспертами.</w:t>
            </w:r>
          </w:p>
          <w:p w:rsidR="006B5B6C" w:rsidRPr="006B5B6C" w:rsidRDefault="006B5B6C" w:rsidP="00820E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B5B6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B5B6C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Координация деятельности Автономная некоммерческая организация «Академия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B6C">
              <w:rPr>
                <w:rFonts w:ascii="Times New Roman" w:hAnsi="Times New Roman" w:cs="Times New Roman"/>
                <w:sz w:val="24"/>
                <w:szCs w:val="24"/>
              </w:rPr>
              <w:t>молодежной дипломатии и креативных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0E94">
              <w:rPr>
                <w:rFonts w:ascii="Times New Roman" w:hAnsi="Times New Roman" w:cs="Times New Roman"/>
                <w:sz w:val="24"/>
                <w:szCs w:val="24"/>
              </w:rPr>
              <w:t>коммуникаций»</w:t>
            </w:r>
            <w:r w:rsidR="00820E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5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Формат: </w:t>
            </w:r>
            <w:r w:rsidR="00820E94">
              <w:rPr>
                <w:rFonts w:ascii="Times New Roman" w:hAnsi="Times New Roman" w:cs="Times New Roman"/>
                <w:sz w:val="24"/>
                <w:szCs w:val="24"/>
              </w:rPr>
              <w:t>трехдневный слёт в г. Казани</w:t>
            </w:r>
            <w:r w:rsidR="00820E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5B6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  <w:r w:rsidRPr="006B5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</w:t>
            </w:r>
            <w:r w:rsidRPr="006B5B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B5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14 до 17 лет, наставники от 18 лет</w:t>
            </w:r>
          </w:p>
          <w:p w:rsidR="006B5B6C" w:rsidRPr="006B5B6C" w:rsidRDefault="006B5B6C" w:rsidP="006B5B6C">
            <w:pPr>
              <w:widowControl w:val="0"/>
              <w:spacing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B6C" w:rsidRPr="00820E94" w:rsidRDefault="00820E94" w:rsidP="00820E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участников: 200 </w:t>
            </w:r>
            <w:r w:rsidRPr="00820E94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 Количество районов: 3</w:t>
            </w:r>
          </w:p>
        </w:tc>
        <w:tc>
          <w:tcPr>
            <w:tcW w:w="2836" w:type="dxa"/>
          </w:tcPr>
          <w:p w:rsidR="006B5B6C" w:rsidRPr="006B5B6C" w:rsidRDefault="006B5B6C" w:rsidP="00820E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="00820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5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Автономная </w:t>
            </w:r>
            <w:r w:rsidRPr="006B5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некоммерческая организация «Академия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</w:t>
            </w:r>
            <w:r w:rsidR="00820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одежной дипломатии и креативных </w:t>
            </w:r>
            <w:r w:rsidRPr="006B5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коммуникаци</w:t>
            </w:r>
            <w:r w:rsidR="00820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й», Общероссийское общественно-</w:t>
            </w:r>
            <w:r w:rsidRPr="006B5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</w:t>
            </w:r>
            <w:r w:rsidR="00820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енное движение детей и молодежи </w:t>
            </w:r>
            <w:r w:rsidRPr="006B5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«Движение первых» Республики Татарстан</w:t>
            </w:r>
          </w:p>
          <w:p w:rsidR="006B5B6C" w:rsidRPr="006B5B6C" w:rsidRDefault="006B5B6C" w:rsidP="006B5B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5B6C" w:rsidRPr="006B5B6C" w:rsidRDefault="006B5B6C" w:rsidP="00820E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Усанов</w:t>
            </w:r>
            <w:r w:rsidR="00820E94" w:rsidRPr="006B5B6C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="00820E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0E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5B6C">
              <w:rPr>
                <w:rFonts w:ascii="Times New Roman" w:hAnsi="Times New Roman" w:cs="Times New Roman"/>
                <w:sz w:val="24"/>
                <w:szCs w:val="24"/>
              </w:rPr>
              <w:t>Садыкова</w:t>
            </w:r>
            <w:r w:rsidR="00820E94" w:rsidRPr="006B5B6C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702" w:type="dxa"/>
          </w:tcPr>
          <w:p w:rsidR="006B5B6C" w:rsidRPr="006B5B6C" w:rsidRDefault="006B5B6C" w:rsidP="006B5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5B6C" w:rsidTr="00A95C8D">
        <w:trPr>
          <w:trHeight w:val="113"/>
        </w:trPr>
        <w:tc>
          <w:tcPr>
            <w:tcW w:w="425" w:type="dxa"/>
          </w:tcPr>
          <w:p w:rsidR="006B5B6C" w:rsidRPr="006B5B6C" w:rsidRDefault="006B5B6C" w:rsidP="006B5B6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B5B6C" w:rsidRPr="006B5B6C" w:rsidRDefault="006B5B6C" w:rsidP="006B5B6C">
            <w:pPr>
              <w:pStyle w:val="a8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B6C">
              <w:rPr>
                <w:rFonts w:ascii="Times New Roman" w:hAnsi="Times New Roman"/>
                <w:sz w:val="24"/>
                <w:szCs w:val="24"/>
              </w:rPr>
              <w:t>23– 29 ноября</w:t>
            </w:r>
          </w:p>
          <w:p w:rsidR="006B5B6C" w:rsidRPr="006B5B6C" w:rsidRDefault="006B5B6C" w:rsidP="006B5B6C">
            <w:pPr>
              <w:pStyle w:val="a8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B6C" w:rsidRPr="006B5B6C" w:rsidRDefault="006B5B6C" w:rsidP="006B5B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B6C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молодежный центр «Костер»,</w:t>
            </w:r>
          </w:p>
          <w:p w:rsidR="006B5B6C" w:rsidRPr="006B5B6C" w:rsidRDefault="006B5B6C" w:rsidP="006B5B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B6C">
              <w:rPr>
                <w:rFonts w:ascii="Times New Roman" w:hAnsi="Times New Roman"/>
                <w:sz w:val="24"/>
                <w:szCs w:val="24"/>
              </w:rPr>
              <w:t>Республика Татарстан,</w:t>
            </w:r>
          </w:p>
          <w:p w:rsidR="006B5B6C" w:rsidRPr="006B5B6C" w:rsidRDefault="006B5B6C" w:rsidP="006B5B6C">
            <w:pPr>
              <w:pStyle w:val="a8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B6C">
              <w:rPr>
                <w:rFonts w:ascii="Times New Roman" w:hAnsi="Times New Roman"/>
                <w:sz w:val="24"/>
                <w:szCs w:val="24"/>
              </w:rPr>
              <w:t xml:space="preserve">Высокогорский муниципальный район, поселок железнодорожного разъезда </w:t>
            </w:r>
            <w:proofErr w:type="spellStart"/>
            <w:r w:rsidRPr="006B5B6C">
              <w:rPr>
                <w:rFonts w:ascii="Times New Roman" w:hAnsi="Times New Roman"/>
                <w:sz w:val="24"/>
                <w:szCs w:val="24"/>
              </w:rPr>
              <w:t>Бирюли</w:t>
            </w:r>
            <w:proofErr w:type="spellEnd"/>
          </w:p>
        </w:tc>
        <w:tc>
          <w:tcPr>
            <w:tcW w:w="2552" w:type="dxa"/>
          </w:tcPr>
          <w:p w:rsidR="006B5B6C" w:rsidRPr="006B5B6C" w:rsidRDefault="006B5B6C" w:rsidP="00820E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B5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</w:t>
            </w:r>
            <w:r w:rsidR="00820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еспубликанская профильная смена </w:t>
            </w:r>
            <w:r w:rsidRPr="006B5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школьн</w:t>
            </w:r>
            <w:r w:rsidR="00820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ого ученического самоуправления </w:t>
            </w:r>
            <w:r w:rsidRPr="006B5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Госуд</w:t>
            </w:r>
            <w:r w:rsidR="00820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арственном бюджетном учреждении </w:t>
            </w:r>
            <w:r w:rsidRPr="006B5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«Республиканский молодежный центр «Костер»</w:t>
            </w:r>
          </w:p>
          <w:p w:rsidR="006B5B6C" w:rsidRPr="006B5B6C" w:rsidRDefault="006B5B6C" w:rsidP="006B5B6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6B5B6C" w:rsidRPr="006B5B6C" w:rsidRDefault="006B5B6C" w:rsidP="006B5B6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6B5B6C" w:rsidRPr="006B5B6C" w:rsidRDefault="006B5B6C" w:rsidP="006B5B6C">
            <w:pPr>
              <w:pStyle w:val="a8"/>
              <w:tabs>
                <w:tab w:val="left" w:pos="15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B6C">
              <w:rPr>
                <w:rFonts w:ascii="Times New Roman" w:hAnsi="Times New Roman"/>
                <w:sz w:val="24"/>
                <w:szCs w:val="24"/>
              </w:rPr>
              <w:t>Целью смены является личностное развитие подрастающего поколения Республики Татарстан путем формирования гражданственности. Задачи смены: воспитание патриотизма в детях, включение участников в разнообразные виды деятельности и общения, развития социальной и творческой активности детей и подростков.</w:t>
            </w:r>
          </w:p>
          <w:p w:rsidR="006B5B6C" w:rsidRPr="006B5B6C" w:rsidRDefault="006B5B6C" w:rsidP="006B5B6C">
            <w:pPr>
              <w:pStyle w:val="a8"/>
              <w:tabs>
                <w:tab w:val="left" w:pos="15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B6C" w:rsidRPr="006B5B6C" w:rsidRDefault="006B5B6C" w:rsidP="006B5B6C">
            <w:pPr>
              <w:pStyle w:val="a8"/>
              <w:tabs>
                <w:tab w:val="left" w:pos="157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5B6C">
              <w:rPr>
                <w:rFonts w:ascii="Times New Roman" w:hAnsi="Times New Roman"/>
                <w:b/>
                <w:sz w:val="24"/>
                <w:szCs w:val="24"/>
              </w:rPr>
              <w:t>Министерство:</w:t>
            </w:r>
          </w:p>
          <w:p w:rsidR="006B5B6C" w:rsidRPr="006B5B6C" w:rsidRDefault="006B5B6C" w:rsidP="006B5B6C">
            <w:pPr>
              <w:pStyle w:val="a8"/>
              <w:tabs>
                <w:tab w:val="left" w:pos="15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B6C">
              <w:rPr>
                <w:rFonts w:ascii="Times New Roman" w:hAnsi="Times New Roman"/>
                <w:sz w:val="24"/>
                <w:szCs w:val="24"/>
              </w:rPr>
              <w:t>предоставление базы проживания и питание (в рамках соглашения Министерства образования и науки Республики Татарстан и Министерства по делам молодежи Республики Татарстан)</w:t>
            </w:r>
          </w:p>
          <w:p w:rsidR="006B5B6C" w:rsidRPr="006B5B6C" w:rsidRDefault="006B5B6C" w:rsidP="006B5B6C">
            <w:pPr>
              <w:pStyle w:val="a8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B5B6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Формат: </w:t>
            </w:r>
            <w:r w:rsidRPr="006B5B6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лагерная смена</w:t>
            </w:r>
          </w:p>
          <w:p w:rsidR="006B5B6C" w:rsidRPr="006B5B6C" w:rsidRDefault="006B5B6C" w:rsidP="006B5B6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B5B6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>Категория участников</w:t>
            </w:r>
            <w:r w:rsidRPr="006B5B6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r w:rsidRPr="006B5B6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молодежь и дети в возрасте от 14 до 17 лет</w:t>
            </w:r>
          </w:p>
          <w:p w:rsidR="006B5B6C" w:rsidRPr="006B5B6C" w:rsidRDefault="006B5B6C" w:rsidP="006B5B6C">
            <w:pPr>
              <w:pStyle w:val="a8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6B5B6C" w:rsidRPr="006B5B6C" w:rsidRDefault="006B5B6C" w:rsidP="006B5B6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6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Количество участников:</w:t>
            </w:r>
            <w:r w:rsidRPr="006B5B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150</w:t>
            </w:r>
          </w:p>
        </w:tc>
        <w:tc>
          <w:tcPr>
            <w:tcW w:w="2836" w:type="dxa"/>
          </w:tcPr>
          <w:p w:rsidR="006B5B6C" w:rsidRPr="006B5B6C" w:rsidRDefault="006B5B6C" w:rsidP="006B5B6C">
            <w:pPr>
              <w:pStyle w:val="a8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B6C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6B5B6C" w:rsidRPr="006B5B6C" w:rsidRDefault="006B5B6C" w:rsidP="006B5B6C">
            <w:pPr>
              <w:pStyle w:val="a8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B6C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молодежный центр «Костер»,</w:t>
            </w:r>
          </w:p>
          <w:p w:rsidR="006B5B6C" w:rsidRPr="006B5B6C" w:rsidRDefault="006B5B6C" w:rsidP="006B5B6C">
            <w:pPr>
              <w:pStyle w:val="a8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B6C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«Республиканский центр внешкольной работы» </w:t>
            </w:r>
            <w:r w:rsidRPr="006B5B6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Министерства образования и науки Республики Татарстан</w:t>
            </w:r>
          </w:p>
          <w:p w:rsidR="006B5B6C" w:rsidRPr="006B5B6C" w:rsidRDefault="006B5B6C" w:rsidP="006B5B6C">
            <w:pPr>
              <w:pStyle w:val="a8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5B6C" w:rsidRPr="006B5B6C" w:rsidRDefault="006B5B6C" w:rsidP="006B5B6C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6C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Павловский А.Б.</w:t>
            </w:r>
          </w:p>
        </w:tc>
        <w:tc>
          <w:tcPr>
            <w:tcW w:w="1702" w:type="dxa"/>
          </w:tcPr>
          <w:p w:rsidR="006B5B6C" w:rsidRPr="006B5B6C" w:rsidRDefault="006B5B6C" w:rsidP="006B5B6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5B6C" w:rsidTr="00A95C8D">
        <w:trPr>
          <w:trHeight w:val="113"/>
        </w:trPr>
        <w:tc>
          <w:tcPr>
            <w:tcW w:w="425" w:type="dxa"/>
          </w:tcPr>
          <w:p w:rsidR="006B5B6C" w:rsidRPr="006B5B6C" w:rsidRDefault="006B5B6C" w:rsidP="006B5B6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B5B6C" w:rsidRPr="00453D72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D72"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  <w:p w:rsidR="00820E94" w:rsidRPr="00453D72" w:rsidRDefault="00820E94" w:rsidP="006B5B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B6C" w:rsidRPr="00453D72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D72">
              <w:rPr>
                <w:rFonts w:ascii="Times New Roman" w:hAnsi="Times New Roman" w:cs="Times New Roman"/>
                <w:sz w:val="24"/>
                <w:szCs w:val="24"/>
              </w:rPr>
              <w:t>8.00 -21.00</w:t>
            </w:r>
          </w:p>
          <w:p w:rsidR="00820E94" w:rsidRPr="00453D72" w:rsidRDefault="00820E94" w:rsidP="006B5B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B6C" w:rsidRPr="00453D72" w:rsidRDefault="00820E94" w:rsidP="006B5B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</w:t>
            </w:r>
            <w:r w:rsidR="006B5B6C" w:rsidRPr="00453D72">
              <w:rPr>
                <w:rFonts w:ascii="Times New Roman" w:hAnsi="Times New Roman" w:cs="Times New Roman"/>
                <w:sz w:val="24"/>
                <w:szCs w:val="24"/>
              </w:rPr>
              <w:t>«Республиканский центр «Созвездие-Йолдызлык»</w:t>
            </w:r>
          </w:p>
          <w:p w:rsidR="006B5B6C" w:rsidRPr="00453D72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D72">
              <w:rPr>
                <w:rFonts w:ascii="Times New Roman" w:hAnsi="Times New Roman" w:cs="Times New Roman"/>
                <w:sz w:val="24"/>
                <w:szCs w:val="24"/>
              </w:rPr>
              <w:t>г. Казань ул. Гладилова, 49</w:t>
            </w:r>
          </w:p>
        </w:tc>
        <w:tc>
          <w:tcPr>
            <w:tcW w:w="2552" w:type="dxa"/>
          </w:tcPr>
          <w:p w:rsidR="006B5B6C" w:rsidRPr="00453D72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453D7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Церемония награждения «Премьера»</w:t>
            </w:r>
          </w:p>
        </w:tc>
        <w:tc>
          <w:tcPr>
            <w:tcW w:w="4678" w:type="dxa"/>
          </w:tcPr>
          <w:p w:rsidR="006B5B6C" w:rsidRPr="00453D72" w:rsidRDefault="006B5B6C" w:rsidP="00820E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D72">
              <w:rPr>
                <w:rFonts w:ascii="Times New Roman" w:hAnsi="Times New Roman" w:cs="Times New Roman"/>
                <w:sz w:val="24"/>
                <w:szCs w:val="24"/>
              </w:rPr>
              <w:t>Номинации и награды</w:t>
            </w:r>
          </w:p>
          <w:p w:rsidR="006B5B6C" w:rsidRPr="00453D72" w:rsidRDefault="006B5B6C" w:rsidP="00820E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D72">
              <w:rPr>
                <w:rFonts w:ascii="Times New Roman" w:hAnsi="Times New Roman" w:cs="Times New Roman"/>
                <w:b/>
                <w:sz w:val="24"/>
                <w:szCs w:val="24"/>
              </w:rPr>
              <w:t>Общие номинации:</w:t>
            </w:r>
          </w:p>
          <w:p w:rsidR="006B5B6C" w:rsidRPr="00453D72" w:rsidRDefault="006B5B6C" w:rsidP="00820E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D72">
              <w:rPr>
                <w:rFonts w:ascii="Times New Roman" w:hAnsi="Times New Roman" w:cs="Times New Roman"/>
                <w:sz w:val="24"/>
                <w:szCs w:val="24"/>
              </w:rPr>
              <w:t>Лучший герой фестиваля</w:t>
            </w:r>
          </w:p>
          <w:p w:rsidR="006B5B6C" w:rsidRPr="00453D72" w:rsidRDefault="006B5B6C" w:rsidP="00820E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D72">
              <w:rPr>
                <w:rFonts w:ascii="Times New Roman" w:hAnsi="Times New Roman" w:cs="Times New Roman"/>
                <w:sz w:val="24"/>
                <w:szCs w:val="24"/>
              </w:rPr>
              <w:t>Лучшая героиня фестиваля</w:t>
            </w:r>
          </w:p>
          <w:p w:rsidR="006B5B6C" w:rsidRPr="00453D72" w:rsidRDefault="006B5B6C" w:rsidP="00820E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D72">
              <w:rPr>
                <w:rFonts w:ascii="Times New Roman" w:hAnsi="Times New Roman" w:cs="Times New Roman"/>
                <w:sz w:val="24"/>
                <w:szCs w:val="24"/>
              </w:rPr>
              <w:t>Лучшая роль второго плана</w:t>
            </w:r>
          </w:p>
          <w:p w:rsidR="006B5B6C" w:rsidRPr="00453D72" w:rsidRDefault="006B5B6C" w:rsidP="00820E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D72">
              <w:rPr>
                <w:rFonts w:ascii="Times New Roman" w:hAnsi="Times New Roman" w:cs="Times New Roman"/>
                <w:sz w:val="24"/>
                <w:szCs w:val="24"/>
              </w:rPr>
              <w:t>Лучший эпизод</w:t>
            </w:r>
          </w:p>
          <w:p w:rsidR="006B5B6C" w:rsidRPr="00453D72" w:rsidRDefault="006B5B6C" w:rsidP="00820E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D72">
              <w:rPr>
                <w:rFonts w:ascii="Times New Roman" w:hAnsi="Times New Roman" w:cs="Times New Roman"/>
                <w:sz w:val="24"/>
                <w:szCs w:val="24"/>
              </w:rPr>
              <w:t>Лучший режиссер</w:t>
            </w:r>
          </w:p>
          <w:p w:rsidR="006B5B6C" w:rsidRPr="00453D72" w:rsidRDefault="006B5B6C" w:rsidP="00820E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D72">
              <w:rPr>
                <w:rFonts w:ascii="Times New Roman" w:hAnsi="Times New Roman" w:cs="Times New Roman"/>
                <w:sz w:val="24"/>
                <w:szCs w:val="24"/>
              </w:rPr>
              <w:t>Лучшее сценографическое решение</w:t>
            </w:r>
          </w:p>
          <w:p w:rsidR="006B5B6C" w:rsidRPr="00453D72" w:rsidRDefault="006B5B6C" w:rsidP="00820E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D72">
              <w:rPr>
                <w:rFonts w:ascii="Times New Roman" w:hAnsi="Times New Roman" w:cs="Times New Roman"/>
                <w:sz w:val="24"/>
                <w:szCs w:val="24"/>
              </w:rPr>
              <w:t>Лучшее музыкальное оформление</w:t>
            </w:r>
          </w:p>
          <w:p w:rsidR="006B5B6C" w:rsidRPr="00453D72" w:rsidRDefault="006B5B6C" w:rsidP="00820E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D72">
              <w:rPr>
                <w:rFonts w:ascii="Times New Roman" w:hAnsi="Times New Roman" w:cs="Times New Roman"/>
                <w:sz w:val="24"/>
                <w:szCs w:val="24"/>
              </w:rPr>
              <w:t>Лучшее пластическое решение</w:t>
            </w:r>
          </w:p>
          <w:p w:rsidR="006B5B6C" w:rsidRPr="00453D72" w:rsidRDefault="006B5B6C" w:rsidP="00820E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D72">
              <w:rPr>
                <w:rFonts w:ascii="Times New Roman" w:hAnsi="Times New Roman" w:cs="Times New Roman"/>
                <w:sz w:val="24"/>
                <w:szCs w:val="24"/>
              </w:rPr>
              <w:t>Произвольный формат</w:t>
            </w:r>
          </w:p>
          <w:p w:rsidR="006B5B6C" w:rsidRPr="00453D72" w:rsidRDefault="00820E94" w:rsidP="00820E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D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5B6C" w:rsidRPr="00453D72">
              <w:rPr>
                <w:rFonts w:ascii="Times New Roman" w:hAnsi="Times New Roman" w:cs="Times New Roman"/>
                <w:sz w:val="24"/>
                <w:szCs w:val="24"/>
              </w:rPr>
              <w:t>3-я премия</w:t>
            </w:r>
          </w:p>
          <w:p w:rsidR="006B5B6C" w:rsidRPr="00453D72" w:rsidRDefault="00820E94" w:rsidP="00820E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D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5B6C" w:rsidRPr="00453D72">
              <w:rPr>
                <w:rFonts w:ascii="Times New Roman" w:hAnsi="Times New Roman" w:cs="Times New Roman"/>
                <w:sz w:val="24"/>
                <w:szCs w:val="24"/>
              </w:rPr>
              <w:t>2-я премия</w:t>
            </w:r>
          </w:p>
          <w:p w:rsidR="006B5B6C" w:rsidRPr="00453D72" w:rsidRDefault="00820E94" w:rsidP="00820E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D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5B6C" w:rsidRPr="00453D72">
              <w:rPr>
                <w:rFonts w:ascii="Times New Roman" w:hAnsi="Times New Roman" w:cs="Times New Roman"/>
                <w:sz w:val="24"/>
                <w:szCs w:val="24"/>
              </w:rPr>
              <w:t>1-я премия</w:t>
            </w:r>
          </w:p>
          <w:p w:rsidR="006B5B6C" w:rsidRPr="00453D72" w:rsidRDefault="00820E94" w:rsidP="00820E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D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5B6C" w:rsidRPr="00453D72">
              <w:rPr>
                <w:rFonts w:ascii="Times New Roman" w:hAnsi="Times New Roman" w:cs="Times New Roman"/>
                <w:sz w:val="24"/>
                <w:szCs w:val="24"/>
              </w:rPr>
              <w:t>Малое гран-при</w:t>
            </w:r>
          </w:p>
          <w:p w:rsidR="006B5B6C" w:rsidRPr="00453D72" w:rsidRDefault="006B5B6C" w:rsidP="00820E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D72">
              <w:rPr>
                <w:rFonts w:ascii="Times New Roman" w:hAnsi="Times New Roman" w:cs="Times New Roman"/>
                <w:sz w:val="24"/>
                <w:szCs w:val="24"/>
              </w:rPr>
              <w:t>Обязательный формат</w:t>
            </w:r>
          </w:p>
          <w:p w:rsidR="006B5B6C" w:rsidRPr="00453D72" w:rsidRDefault="00820E94" w:rsidP="00820E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D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5B6C" w:rsidRPr="00453D72">
              <w:rPr>
                <w:rFonts w:ascii="Times New Roman" w:hAnsi="Times New Roman" w:cs="Times New Roman"/>
                <w:sz w:val="24"/>
                <w:szCs w:val="24"/>
              </w:rPr>
              <w:t>3-я премия</w:t>
            </w:r>
          </w:p>
          <w:p w:rsidR="006B5B6C" w:rsidRPr="00453D72" w:rsidRDefault="00820E94" w:rsidP="00820E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D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5B6C" w:rsidRPr="00453D72">
              <w:rPr>
                <w:rFonts w:ascii="Times New Roman" w:hAnsi="Times New Roman" w:cs="Times New Roman"/>
                <w:sz w:val="24"/>
                <w:szCs w:val="24"/>
              </w:rPr>
              <w:t>2-я премия</w:t>
            </w:r>
          </w:p>
          <w:p w:rsidR="006B5B6C" w:rsidRPr="00453D72" w:rsidRDefault="00820E94" w:rsidP="00820E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D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5B6C" w:rsidRPr="00453D72">
              <w:rPr>
                <w:rFonts w:ascii="Times New Roman" w:hAnsi="Times New Roman" w:cs="Times New Roman"/>
                <w:sz w:val="24"/>
                <w:szCs w:val="24"/>
              </w:rPr>
              <w:t>1-я премия</w:t>
            </w:r>
          </w:p>
          <w:p w:rsidR="006B5B6C" w:rsidRPr="00453D72" w:rsidRDefault="00820E94" w:rsidP="00820E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D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5B6C" w:rsidRPr="00453D72">
              <w:rPr>
                <w:rFonts w:ascii="Times New Roman" w:hAnsi="Times New Roman" w:cs="Times New Roman"/>
                <w:sz w:val="24"/>
                <w:szCs w:val="24"/>
              </w:rPr>
              <w:t>Гран-при открытого республиканского телевизионного фестиваля студенческих и молодежных театров Республики Татарстан «ПРЕМЬЕРА».</w:t>
            </w:r>
          </w:p>
          <w:p w:rsidR="006B5B6C" w:rsidRPr="00453D72" w:rsidRDefault="00820E94" w:rsidP="00820E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D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5B6C" w:rsidRPr="00453D72">
              <w:rPr>
                <w:rFonts w:ascii="Times New Roman" w:hAnsi="Times New Roman" w:cs="Times New Roman"/>
                <w:sz w:val="24"/>
                <w:szCs w:val="24"/>
              </w:rPr>
              <w:t>Главный Приз – фильм-спектакль, экранизация театрального прототипа спектакля-победителя, осуществляется театральными приемами и средствами телевидения.</w:t>
            </w:r>
          </w:p>
          <w:p w:rsidR="006B5B6C" w:rsidRPr="00453D72" w:rsidRDefault="006B5B6C" w:rsidP="00820E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3D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Министерство:</w:t>
            </w:r>
          </w:p>
          <w:p w:rsidR="006B5B6C" w:rsidRPr="00453D72" w:rsidRDefault="006B5B6C" w:rsidP="00820E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подведомственного учреждения</w:t>
            </w:r>
          </w:p>
          <w:p w:rsidR="006B5B6C" w:rsidRPr="00453D72" w:rsidRDefault="006B5B6C" w:rsidP="00820E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D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Формат: </w:t>
            </w:r>
            <w:r w:rsidRPr="00453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Спектакль</w:t>
            </w:r>
          </w:p>
          <w:p w:rsidR="006B5B6C" w:rsidRPr="00453D72" w:rsidRDefault="006B5B6C" w:rsidP="00820E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D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участников:</w:t>
            </w:r>
            <w:r w:rsidRPr="00453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16+</w:t>
            </w:r>
          </w:p>
          <w:p w:rsidR="00820E94" w:rsidRPr="00453D72" w:rsidRDefault="00820E94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B5B6C" w:rsidRPr="00453D72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53D7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Количество участников:</w:t>
            </w:r>
            <w:r w:rsidRPr="00453D7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6" w:type="dxa"/>
          </w:tcPr>
          <w:p w:rsidR="006B5B6C" w:rsidRPr="00453D72" w:rsidRDefault="006B5B6C" w:rsidP="006B5B6C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  <w:r w:rsidR="00F16E7D" w:rsidRPr="0045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B5B6C" w:rsidRPr="00453D72" w:rsidRDefault="006B5B6C" w:rsidP="006B5B6C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  <w:p w:rsidR="006B5B6C" w:rsidRPr="00453D72" w:rsidRDefault="006B5B6C" w:rsidP="006B5B6C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5B6C" w:rsidRPr="00453D72" w:rsidRDefault="006B5B6C" w:rsidP="006B5B6C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D72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820E94" w:rsidRPr="0045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Л.О.,</w:t>
            </w:r>
          </w:p>
          <w:p w:rsidR="006B5B6C" w:rsidRPr="00453D72" w:rsidRDefault="006B5B6C" w:rsidP="006B5B6C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D72"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Туманов</w:t>
            </w:r>
            <w:r w:rsidR="00820E94" w:rsidRPr="0045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702" w:type="dxa"/>
          </w:tcPr>
          <w:p w:rsidR="006B5B6C" w:rsidRPr="00453D72" w:rsidRDefault="006B5B6C" w:rsidP="006B5B6C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5B6C" w:rsidTr="00A95C8D">
        <w:trPr>
          <w:trHeight w:val="113"/>
        </w:trPr>
        <w:tc>
          <w:tcPr>
            <w:tcW w:w="425" w:type="dxa"/>
          </w:tcPr>
          <w:p w:rsidR="006B5B6C" w:rsidRPr="006B5B6C" w:rsidRDefault="006B5B6C" w:rsidP="006B5B6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20E94" w:rsidRPr="00453D72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D72"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  <w:p w:rsidR="00EC03FE" w:rsidRPr="00453D72" w:rsidRDefault="00EC03FE" w:rsidP="006B5B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B6C" w:rsidRPr="00453D72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D7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820E94" w:rsidRPr="00453D72" w:rsidRDefault="00820E94" w:rsidP="006B5B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B6C" w:rsidRPr="00453D72" w:rsidRDefault="00820E94" w:rsidP="006B5B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D7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="006B5B6C" w:rsidRPr="00453D72">
              <w:rPr>
                <w:rFonts w:ascii="Times New Roman" w:hAnsi="Times New Roman" w:cs="Times New Roman"/>
                <w:sz w:val="24"/>
                <w:szCs w:val="24"/>
              </w:rPr>
              <w:t>«Республиканский центр «Созвездие-Йолдызлык»</w:t>
            </w:r>
          </w:p>
          <w:p w:rsidR="006B5B6C" w:rsidRPr="00453D72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D72">
              <w:rPr>
                <w:rFonts w:ascii="Times New Roman" w:hAnsi="Times New Roman" w:cs="Times New Roman"/>
                <w:sz w:val="24"/>
                <w:szCs w:val="24"/>
              </w:rPr>
              <w:t xml:space="preserve">г. Казань </w:t>
            </w:r>
            <w:r w:rsidR="00820E94" w:rsidRPr="00453D7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53D72">
              <w:rPr>
                <w:rFonts w:ascii="Times New Roman" w:hAnsi="Times New Roman" w:cs="Times New Roman"/>
                <w:sz w:val="24"/>
                <w:szCs w:val="24"/>
              </w:rPr>
              <w:t xml:space="preserve">ул. Гладилова, </w:t>
            </w:r>
            <w:r w:rsidR="00820E94" w:rsidRPr="00453D72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453D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2" w:type="dxa"/>
          </w:tcPr>
          <w:p w:rsidR="006B5B6C" w:rsidRPr="00453D72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453D7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Гала-концерт «Премьера»</w:t>
            </w:r>
          </w:p>
        </w:tc>
        <w:tc>
          <w:tcPr>
            <w:tcW w:w="4678" w:type="dxa"/>
          </w:tcPr>
          <w:p w:rsidR="006B5B6C" w:rsidRPr="00453D72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D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Краткая информация:</w:t>
            </w:r>
            <w:r w:rsidRPr="00453D72">
              <w:rPr>
                <w:rFonts w:ascii="Times New Roman" w:hAnsi="Times New Roman" w:cs="Times New Roman"/>
                <w:sz w:val="24"/>
                <w:szCs w:val="24"/>
              </w:rPr>
              <w:t xml:space="preserve"> Показ отрывков из спектаклей творческих коллективов.</w:t>
            </w:r>
          </w:p>
          <w:p w:rsidR="006B5B6C" w:rsidRPr="00453D72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3D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Министерство:</w:t>
            </w:r>
          </w:p>
          <w:p w:rsidR="006B5B6C" w:rsidRPr="00453D72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подведомственного учреждения</w:t>
            </w:r>
          </w:p>
          <w:p w:rsidR="006B5B6C" w:rsidRPr="00453D72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D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Формат: </w:t>
            </w:r>
            <w:r w:rsidRPr="00453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Спектакль</w:t>
            </w:r>
          </w:p>
          <w:p w:rsidR="006B5B6C" w:rsidRPr="00453D72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D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участников:</w:t>
            </w:r>
            <w:r w:rsidRPr="00453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16+</w:t>
            </w:r>
          </w:p>
          <w:p w:rsidR="00820E94" w:rsidRPr="00453D72" w:rsidRDefault="00820E94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B5B6C" w:rsidRPr="00453D72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53D7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Количество участников:</w:t>
            </w:r>
            <w:r w:rsidRPr="00453D7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6" w:type="dxa"/>
          </w:tcPr>
          <w:p w:rsidR="006B5B6C" w:rsidRPr="00453D72" w:rsidRDefault="006B5B6C" w:rsidP="006B5B6C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  <w:r w:rsidR="00F16E7D" w:rsidRPr="0045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B5B6C" w:rsidRPr="00453D72" w:rsidRDefault="006B5B6C" w:rsidP="006B5B6C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  <w:p w:rsidR="006B5B6C" w:rsidRPr="00453D72" w:rsidRDefault="006B5B6C" w:rsidP="006B5B6C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5B6C" w:rsidRPr="00453D72" w:rsidRDefault="006B5B6C" w:rsidP="006B5B6C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D72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EC03FE" w:rsidRPr="0045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  <w:p w:rsidR="006B5B6C" w:rsidRPr="00453D72" w:rsidRDefault="006B5B6C" w:rsidP="006B5B6C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D72"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Туманов</w:t>
            </w:r>
            <w:r w:rsidR="00EC03FE" w:rsidRPr="0045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702" w:type="dxa"/>
          </w:tcPr>
          <w:p w:rsidR="006B5B6C" w:rsidRPr="00453D72" w:rsidRDefault="006B5B6C" w:rsidP="006B5B6C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5B6C" w:rsidTr="00A95C8D">
        <w:trPr>
          <w:trHeight w:val="113"/>
        </w:trPr>
        <w:tc>
          <w:tcPr>
            <w:tcW w:w="425" w:type="dxa"/>
          </w:tcPr>
          <w:p w:rsidR="006B5B6C" w:rsidRPr="006B5B6C" w:rsidRDefault="006B5B6C" w:rsidP="006B5B6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24 - 29 ноября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  <w:t>Республика Татарстан</w:t>
            </w:r>
          </w:p>
        </w:tc>
        <w:tc>
          <w:tcPr>
            <w:tcW w:w="2552" w:type="dxa"/>
          </w:tcPr>
          <w:p w:rsidR="006B5B6C" w:rsidRPr="006B5B6C" w:rsidRDefault="006B5B6C" w:rsidP="006B5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Марафон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выезды в Клубы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</w:p>
        </w:tc>
        <w:tc>
          <w:tcPr>
            <w:tcW w:w="4678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Данный выезд в Клубы «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» направлен на:</w:t>
            </w:r>
          </w:p>
          <w:p w:rsidR="006B5B6C" w:rsidRPr="006B5B6C" w:rsidRDefault="006B5B6C" w:rsidP="00EC03FE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и укрепление отношений с участниками и руководством клуба</w:t>
            </w:r>
          </w:p>
          <w:p w:rsidR="006B5B6C" w:rsidRPr="006B5B6C" w:rsidRDefault="006B5B6C" w:rsidP="00EC03FE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Сверку планов и задач с деятельностью клуба</w:t>
            </w:r>
          </w:p>
          <w:p w:rsidR="006B5B6C" w:rsidRPr="006B5B6C" w:rsidRDefault="006B5B6C" w:rsidP="00EC03FE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Неформальное общение в очном формате: точки роста и проблемные зоны</w:t>
            </w:r>
          </w:p>
          <w:p w:rsidR="006B5B6C" w:rsidRPr="006B5B6C" w:rsidRDefault="006B5B6C" w:rsidP="00EC03FE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активностей в школе и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медиапространстве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клуба</w:t>
            </w:r>
          </w:p>
          <w:p w:rsidR="006B5B6C" w:rsidRPr="006B5B6C" w:rsidRDefault="006B5B6C" w:rsidP="00EC03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PT Astra Serif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Формат:</w:t>
            </w:r>
            <w:r w:rsidRPr="006B5B6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  <w:highlight w:val="white"/>
              </w:rPr>
              <w:t xml:space="preserve"> Выездной </w:t>
            </w:r>
            <w:r w:rsidRPr="006B5B6C">
              <w:rPr>
                <w:rFonts w:ascii="Times New Roman" w:eastAsia="PT Astra Serif" w:hAnsi="Times New Roman" w:cs="Times New Roman"/>
                <w:sz w:val="24"/>
                <w:szCs w:val="24"/>
                <w:highlight w:val="white"/>
              </w:rPr>
              <w:t>визит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  <w:highlight w:val="white"/>
              </w:rPr>
            </w:pPr>
            <w:r w:rsidRPr="006B5B6C">
              <w:rPr>
                <w:rFonts w:ascii="Times New Roman" w:eastAsia="PT Astra Serif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Категория участников: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Студенты высших и средних учебных заведений Республики Татарстан, дети - активисты сообщества 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6B5B6C">
              <w:rPr>
                <w:rFonts w:ascii="Times New Roman" w:eastAsia="PT Astra Serif" w:hAnsi="Times New Roman" w:cs="Times New Roman"/>
                <w:i/>
                <w:iCs/>
                <w:color w:val="000000"/>
                <w:sz w:val="24"/>
                <w:szCs w:val="24"/>
                <w:highlight w:val="white"/>
              </w:rPr>
              <w:t xml:space="preserve">Количество участников: </w:t>
            </w:r>
            <w:r w:rsidRPr="006B5B6C">
              <w:rPr>
                <w:rFonts w:ascii="Times New Roman" w:eastAsia="PT Astra Serif" w:hAnsi="Times New Roman" w:cs="Times New Roman"/>
                <w:i/>
                <w:iCs/>
                <w:sz w:val="24"/>
                <w:szCs w:val="24"/>
                <w:highlight w:val="white"/>
              </w:rPr>
              <w:t>6</w:t>
            </w:r>
            <w:r w:rsidRPr="006B5B6C">
              <w:rPr>
                <w:rFonts w:ascii="Times New Roman" w:eastAsia="PT Astra Serif" w:hAnsi="Times New Roman" w:cs="Times New Roman"/>
                <w:i/>
                <w:iCs/>
                <w:color w:val="000000"/>
                <w:sz w:val="24"/>
                <w:szCs w:val="24"/>
                <w:highlight w:val="white"/>
              </w:rPr>
              <w:t>00</w:t>
            </w:r>
          </w:p>
        </w:tc>
        <w:tc>
          <w:tcPr>
            <w:tcW w:w="2836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B5B6C" w:rsidRPr="006B5B6C" w:rsidRDefault="00EC03FE" w:rsidP="00EC03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В.В.,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="00EC03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EC03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5B6C" w:rsidTr="00A95C8D">
        <w:trPr>
          <w:trHeight w:val="113"/>
        </w:trPr>
        <w:tc>
          <w:tcPr>
            <w:tcW w:w="425" w:type="dxa"/>
          </w:tcPr>
          <w:p w:rsidR="006B5B6C" w:rsidRPr="006B5B6C" w:rsidRDefault="006B5B6C" w:rsidP="006B5B6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B5B6C" w:rsidRPr="006B5B6C" w:rsidRDefault="006B5B6C" w:rsidP="00EC03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24-30 ноября,</w:t>
            </w:r>
          </w:p>
          <w:p w:rsidR="006B5B6C" w:rsidRPr="006B5B6C" w:rsidRDefault="006B5B6C" w:rsidP="00EC03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2552" w:type="dxa"/>
          </w:tcPr>
          <w:p w:rsidR="006B5B6C" w:rsidRPr="006B5B6C" w:rsidRDefault="006B5B6C" w:rsidP="00EC03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Стажировки финалистов Республиканского конкурса «Вверх!» в органах 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исполнительной власти</w:t>
            </w:r>
          </w:p>
        </w:tc>
        <w:tc>
          <w:tcPr>
            <w:tcW w:w="4678" w:type="dxa"/>
          </w:tcPr>
          <w:p w:rsidR="006B5B6C" w:rsidRPr="006B5B6C" w:rsidRDefault="00EC03FE" w:rsidP="00EC03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</w:t>
            </w:r>
            <w:r w:rsidR="006B5B6C"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то развивающая программа и система стажировок, способствующая подготовке к прохождению конкурсных процедур на включение</w:t>
            </w:r>
          </w:p>
          <w:p w:rsidR="006B5B6C" w:rsidRPr="006B5B6C" w:rsidRDefault="006B5B6C" w:rsidP="00EC03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кадровый резерв государственной гражданской службы Республики Татарстан.</w:t>
            </w:r>
          </w:p>
          <w:p w:rsidR="006B5B6C" w:rsidRPr="00EC03FE" w:rsidRDefault="006B5B6C" w:rsidP="00EC03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Министерство:</w:t>
            </w:r>
            <w:r w:rsidR="00EC03F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Координация деятельности Р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егиональной общественной организации «Академия творческой молодёжи Республики Татарстан»</w:t>
            </w:r>
            <w:r w:rsidR="00EC03F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Формат: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стажировки в органах исполнительной власти</w:t>
            </w:r>
            <w:r w:rsidR="00EC03F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Категория участников: 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молодежь</w:t>
            </w:r>
            <w:r w:rsidRPr="006B5B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18 до 35 лет</w:t>
            </w:r>
          </w:p>
          <w:p w:rsidR="006B5B6C" w:rsidRPr="00EC03FE" w:rsidRDefault="006B5B6C" w:rsidP="00EC0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C03F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12</w:t>
            </w:r>
            <w:r w:rsidR="00EC03FE" w:rsidRPr="00EC03F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</w:r>
            <w:r w:rsidR="00EC03FE" w:rsidRPr="00EC03F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Количество районов: 2</w:t>
            </w:r>
          </w:p>
        </w:tc>
        <w:tc>
          <w:tcPr>
            <w:tcW w:w="2836" w:type="dxa"/>
          </w:tcPr>
          <w:p w:rsidR="006B5B6C" w:rsidRPr="006B5B6C" w:rsidRDefault="006B5B6C" w:rsidP="00EC03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Татарстан;</w:t>
            </w:r>
            <w:r w:rsidR="00F1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Региональная общественная 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«Академия творческой молодёжи Республики Татарстан»</w:t>
            </w:r>
          </w:p>
        </w:tc>
        <w:tc>
          <w:tcPr>
            <w:tcW w:w="2126" w:type="dxa"/>
          </w:tcPr>
          <w:p w:rsidR="006B5B6C" w:rsidRPr="006B5B6C" w:rsidRDefault="006B5B6C" w:rsidP="00EC03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Усанов</w:t>
            </w:r>
            <w:r w:rsidR="00EC03FE"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  <w:r w:rsidR="00EC03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C03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Бакирова</w:t>
            </w:r>
            <w:r w:rsidR="00EC03FE"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1702" w:type="dxa"/>
          </w:tcPr>
          <w:p w:rsidR="006B5B6C" w:rsidRPr="006B5B6C" w:rsidRDefault="006B5B6C" w:rsidP="00EC0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5B6C" w:rsidTr="00A95C8D">
        <w:trPr>
          <w:trHeight w:val="113"/>
        </w:trPr>
        <w:tc>
          <w:tcPr>
            <w:tcW w:w="425" w:type="dxa"/>
          </w:tcPr>
          <w:p w:rsidR="006B5B6C" w:rsidRPr="006B5B6C" w:rsidRDefault="006B5B6C" w:rsidP="006B5B6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B5B6C" w:rsidRPr="006B5B6C" w:rsidRDefault="006B5B6C" w:rsidP="006B5B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24 ноября</w:t>
            </w:r>
          </w:p>
          <w:p w:rsidR="006B5B6C" w:rsidRPr="006B5B6C" w:rsidRDefault="006B5B6C" w:rsidP="006B5B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  <w:p w:rsidR="006B5B6C" w:rsidRPr="006B5B6C" w:rsidRDefault="006B5B6C" w:rsidP="006B5B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районный Дом культуры</w:t>
            </w:r>
          </w:p>
          <w:p w:rsidR="006B5B6C" w:rsidRPr="006B5B6C" w:rsidRDefault="00EC03FE" w:rsidP="006B5B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Малкина,д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43, Тетюши</w:t>
            </w:r>
          </w:p>
        </w:tc>
        <w:tc>
          <w:tcPr>
            <w:tcW w:w="2552" w:type="dxa"/>
          </w:tcPr>
          <w:p w:rsidR="006B5B6C" w:rsidRPr="006B5B6C" w:rsidRDefault="006B5B6C" w:rsidP="006B5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Музыкально-поэтический спектакль «Дороги Победы»</w:t>
            </w:r>
          </w:p>
        </w:tc>
        <w:tc>
          <w:tcPr>
            <w:tcW w:w="4678" w:type="dxa"/>
          </w:tcPr>
          <w:p w:rsidR="006B5B6C" w:rsidRPr="006B5B6C" w:rsidRDefault="006B5B6C" w:rsidP="006B5B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ходе Великой Отечественной войны советскими вооружёнными силами было проведено 6 гигантских битв и около 40 наступательных операций, которые заканчивались разгромами вражеских группировок и соединений. Об этих трудных дорогах к Победе зрителю рассказывают стихи и песни военных лет, узнаваемые герои, подлинные строки из писем защитников Отечества, видеокадры событий военного времени. В исполнении артистов со сцены звучат произведения Юлии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Друниной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Роберта Рождественского, Мусы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Джалиля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Александра Твардовского, Ольги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Берггольц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других классиков литературы и песни известных композиторов. Всем, чье детство и юность опалила Великая Отечественная война, всем, кто погиб, защищая Родину, всем, кто вернулся из пекла сражений с </w:t>
            </w:r>
            <w:r w:rsidR="00EC03FE"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победой посвящается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:rsidR="006B5B6C" w:rsidRPr="00EC03FE" w:rsidRDefault="006B5B6C" w:rsidP="00EC03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Министерство:</w:t>
            </w:r>
            <w:r w:rsidR="00EC03F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координация мероприятия подведомственного учреждения, информационная поддержка</w:t>
            </w:r>
            <w:r w:rsidR="00EC03F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Формат: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Спектакль</w:t>
            </w:r>
            <w:r w:rsidR="00EC03F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  <w:p w:rsidR="006B5B6C" w:rsidRPr="006B5B6C" w:rsidRDefault="006B5B6C" w:rsidP="00EC0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2836" w:type="dxa"/>
          </w:tcPr>
          <w:p w:rsidR="006B5B6C" w:rsidRPr="006B5B6C" w:rsidRDefault="006B5B6C" w:rsidP="00EC0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  <w:r w:rsidR="00EC0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C0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  <w:p w:rsidR="006B5B6C" w:rsidRPr="006B5B6C" w:rsidRDefault="006B5B6C" w:rsidP="006B5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5B6C" w:rsidRPr="006B5B6C" w:rsidRDefault="006B5B6C" w:rsidP="00EC0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</w:t>
            </w:r>
            <w:r w:rsidR="00EC03FE"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  <w:r w:rsidR="00EC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C0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Туманов</w:t>
            </w:r>
            <w:r w:rsidR="00EC03FE"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1702" w:type="dxa"/>
          </w:tcPr>
          <w:p w:rsidR="006B5B6C" w:rsidRPr="006B5B6C" w:rsidRDefault="006B5B6C" w:rsidP="006B5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5B6C" w:rsidTr="00A95C8D">
        <w:trPr>
          <w:trHeight w:val="113"/>
        </w:trPr>
        <w:tc>
          <w:tcPr>
            <w:tcW w:w="425" w:type="dxa"/>
          </w:tcPr>
          <w:p w:rsidR="006B5B6C" w:rsidRPr="006B5B6C" w:rsidRDefault="006B5B6C" w:rsidP="006B5B6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24 – 30 ноября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B6C" w:rsidRPr="006B5B6C" w:rsidRDefault="00EC03FE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Республика Татарстан,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г. Казань</w:t>
            </w:r>
          </w:p>
        </w:tc>
        <w:tc>
          <w:tcPr>
            <w:tcW w:w="2552" w:type="dxa"/>
          </w:tcPr>
          <w:p w:rsidR="006B5B6C" w:rsidRPr="006B5B6C" w:rsidRDefault="006B5B6C" w:rsidP="006B5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Стажировки финалистов Республиканского конкурса «Вверх!» в органах исполнительной власти</w:t>
            </w:r>
          </w:p>
        </w:tc>
        <w:tc>
          <w:tcPr>
            <w:tcW w:w="4678" w:type="dxa"/>
          </w:tcPr>
          <w:p w:rsidR="006B5B6C" w:rsidRPr="006B5B6C" w:rsidRDefault="00151B0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="006B5B6C" w:rsidRPr="006B5B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 развивающая программа и система стажировок, способствующая подготовке к прохождению конкурсных процедур на включение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кадровый резерв государственной гражданской службы Республики Татарстан.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6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Министерство:</w:t>
            </w:r>
          </w:p>
          <w:p w:rsidR="006B5B6C" w:rsidRPr="006B5B6C" w:rsidRDefault="006B5B6C" w:rsidP="006B5B6C">
            <w:pPr>
              <w:pStyle w:val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6B5B6C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Координация деятельности </w:t>
            </w:r>
            <w:r w:rsidRPr="006B5B6C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Р</w:t>
            </w:r>
            <w:r w:rsidRPr="006B5B6C">
              <w:rPr>
                <w:rFonts w:ascii="Times New Roman" w:hAnsi="Times New Roman"/>
                <w:color w:val="000000"/>
                <w:sz w:val="24"/>
                <w:szCs w:val="24"/>
              </w:rPr>
              <w:t>егиональной общественной организации «Академия творческой молодёжи Республики Татарстан»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Формат:</w:t>
            </w:r>
            <w:r w:rsidRPr="006B5B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стажировки в органах исполнительной власти</w:t>
            </w:r>
          </w:p>
          <w:p w:rsidR="006B5B6C" w:rsidRPr="006B5B6C" w:rsidRDefault="006B5B6C" w:rsidP="006B5B6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B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Категория участников: </w:t>
            </w:r>
            <w:r w:rsidRPr="006B5B6C">
              <w:rPr>
                <w:rFonts w:ascii="Times New Roman" w:hAnsi="Times New Roman"/>
                <w:sz w:val="24"/>
                <w:szCs w:val="24"/>
              </w:rPr>
              <w:t>молодежь</w:t>
            </w:r>
            <w:r w:rsidRPr="006B5B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B5B6C">
              <w:rPr>
                <w:rFonts w:ascii="Times New Roman" w:hAnsi="Times New Roman"/>
                <w:sz w:val="24"/>
                <w:szCs w:val="24"/>
              </w:rPr>
              <w:t>от 18 до 35 лет</w:t>
            </w:r>
          </w:p>
          <w:p w:rsidR="006B5B6C" w:rsidRPr="006B5B6C" w:rsidRDefault="006B5B6C" w:rsidP="006B5B6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1B0C" w:rsidRPr="00151B0C" w:rsidRDefault="006B5B6C" w:rsidP="00151B0C">
            <w:pPr>
              <w:pStyle w:val="1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51B0C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 12</w:t>
            </w:r>
            <w:r w:rsidR="00151B0C" w:rsidRPr="00151B0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:rsidR="006B5B6C" w:rsidRPr="00151B0C" w:rsidRDefault="00151B0C" w:rsidP="00151B0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B0C">
              <w:rPr>
                <w:rFonts w:ascii="Times New Roman" w:hAnsi="Times New Roman"/>
                <w:bCs/>
                <w:i/>
                <w:sz w:val="24"/>
                <w:szCs w:val="24"/>
              </w:rPr>
              <w:t>Количество районов:</w:t>
            </w:r>
            <w:r w:rsidRPr="00151B0C">
              <w:rPr>
                <w:rFonts w:ascii="Times New Roman" w:hAnsi="Times New Roman"/>
                <w:i/>
                <w:sz w:val="24"/>
                <w:szCs w:val="24"/>
              </w:rPr>
              <w:t xml:space="preserve"> 2</w:t>
            </w:r>
          </w:p>
        </w:tc>
        <w:tc>
          <w:tcPr>
            <w:tcW w:w="2836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</w:t>
            </w:r>
            <w:r w:rsidR="00151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молодежи Республики Татарстан,</w:t>
            </w:r>
            <w:r w:rsidR="00151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2126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</w:t>
            </w:r>
            <w:r w:rsidR="00151B0C"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  <w:r w:rsidR="00151B0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hAnsi="Times New Roman" w:cs="Times New Roman"/>
                <w:sz w:val="24"/>
                <w:szCs w:val="24"/>
              </w:rPr>
              <w:t>Бакирова</w:t>
            </w:r>
            <w:r w:rsidR="00151B0C" w:rsidRPr="006B5B6C"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1702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B6C" w:rsidTr="00A95C8D">
        <w:trPr>
          <w:trHeight w:val="113"/>
        </w:trPr>
        <w:tc>
          <w:tcPr>
            <w:tcW w:w="425" w:type="dxa"/>
          </w:tcPr>
          <w:p w:rsidR="006B5B6C" w:rsidRPr="006B5B6C" w:rsidRDefault="006B5B6C" w:rsidP="006B5B6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B5B6C" w:rsidRPr="00453D72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D72">
              <w:rPr>
                <w:rFonts w:ascii="Times New Roman" w:eastAsia="Times New Roman" w:hAnsi="Times New Roman" w:cs="Times New Roman"/>
                <w:sz w:val="24"/>
                <w:szCs w:val="24"/>
              </w:rPr>
              <w:t>25 ноября</w:t>
            </w:r>
          </w:p>
          <w:p w:rsidR="00151B0C" w:rsidRPr="00453D72" w:rsidRDefault="00151B0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B6C" w:rsidRPr="00453D72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D72">
              <w:rPr>
                <w:rFonts w:ascii="Times New Roman" w:eastAsia="Times New Roman" w:hAnsi="Times New Roman" w:cs="Times New Roman"/>
                <w:sz w:val="24"/>
                <w:szCs w:val="24"/>
              </w:rPr>
              <w:t>Теат</w:t>
            </w:r>
            <w:r w:rsidR="00151B0C" w:rsidRPr="0045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юного зрителя им. </w:t>
            </w:r>
            <w:r w:rsidR="00151B0C" w:rsidRPr="00453D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Г. </w:t>
            </w:r>
            <w:proofErr w:type="spellStart"/>
            <w:r w:rsidR="00151B0C" w:rsidRPr="00453D72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Кариева</w:t>
            </w:r>
            <w:proofErr w:type="spellEnd"/>
            <w:r w:rsidR="00151B0C" w:rsidRPr="0045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1B0C" w:rsidRPr="00453D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г. Казань</w:t>
            </w:r>
            <w:r w:rsidRPr="0045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51B0C" w:rsidRPr="00453D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53D72">
              <w:rPr>
                <w:rFonts w:ascii="Times New Roman" w:eastAsia="Times New Roman" w:hAnsi="Times New Roman" w:cs="Times New Roman"/>
                <w:sz w:val="24"/>
                <w:szCs w:val="24"/>
              </w:rPr>
              <w:t>Петербургская ули</w:t>
            </w:r>
            <w:r w:rsidR="00151B0C" w:rsidRPr="00453D72">
              <w:rPr>
                <w:rFonts w:ascii="Times New Roman" w:eastAsia="Times New Roman" w:hAnsi="Times New Roman" w:cs="Times New Roman"/>
                <w:sz w:val="24"/>
                <w:szCs w:val="24"/>
              </w:rPr>
              <w:t>ца, д.55Б</w:t>
            </w:r>
          </w:p>
        </w:tc>
        <w:tc>
          <w:tcPr>
            <w:tcW w:w="2552" w:type="dxa"/>
          </w:tcPr>
          <w:p w:rsidR="006B5B6C" w:rsidRPr="00453D72" w:rsidRDefault="006B5B6C" w:rsidP="006B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D72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Церемония закрытия Республиканский конкурс театральных постановок «</w:t>
            </w:r>
            <w:proofErr w:type="spellStart"/>
            <w:r w:rsidRPr="00453D7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ПрофилАрт</w:t>
            </w:r>
            <w:proofErr w:type="spellEnd"/>
            <w:r w:rsidRPr="00453D7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6B5B6C" w:rsidRPr="00453D72" w:rsidRDefault="00151B0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D7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6B5B6C" w:rsidRPr="00453D72">
              <w:rPr>
                <w:rFonts w:ascii="Times New Roman" w:eastAsia="Times New Roman" w:hAnsi="Times New Roman" w:cs="Times New Roman"/>
                <w:sz w:val="24"/>
                <w:szCs w:val="24"/>
              </w:rPr>
              <w:t>еспубликанский конкурс театральных постановок «</w:t>
            </w:r>
            <w:proofErr w:type="spellStart"/>
            <w:r w:rsidR="006B5B6C" w:rsidRPr="00453D7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ПрофилАрт</w:t>
            </w:r>
            <w:proofErr w:type="spellEnd"/>
            <w:r w:rsidR="006B5B6C" w:rsidRPr="00453D72">
              <w:rPr>
                <w:rFonts w:ascii="Times New Roman" w:eastAsia="Times New Roman" w:hAnsi="Times New Roman" w:cs="Times New Roman"/>
                <w:sz w:val="24"/>
                <w:szCs w:val="24"/>
              </w:rPr>
              <w:t>» – это второй этап Фестиваля, который представляет собой проект для</w:t>
            </w:r>
          </w:p>
          <w:p w:rsidR="006B5B6C" w:rsidRPr="00453D72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D72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молодёжных творческих коллективов Республики Татарстан, в рамках которого проходит дистанционный конкурс театральных постановок по заданным сценариям на социально значимые темы.</w:t>
            </w:r>
          </w:p>
          <w:p w:rsidR="006B5B6C" w:rsidRPr="00453D72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B5B6C" w:rsidRPr="00453D72" w:rsidRDefault="006B5B6C" w:rsidP="006B5B6C">
            <w:pPr>
              <w:pStyle w:val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D72"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Министерство:</w:t>
            </w:r>
            <w:r w:rsidR="00151B0C" w:rsidRPr="00453D72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453D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53D72">
              <w:rPr>
                <w:rFonts w:ascii="Times New Roman" w:hAnsi="Times New Roman"/>
                <w:sz w:val="24"/>
                <w:szCs w:val="24"/>
              </w:rPr>
              <w:t xml:space="preserve">Координация деятельности </w:t>
            </w:r>
            <w:r w:rsidRPr="00453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Региональной </w:t>
            </w:r>
            <w:r w:rsidRPr="00453D7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общественной организации «Академия творческой молодёжи Республики Татарстан»</w:t>
            </w:r>
          </w:p>
          <w:p w:rsidR="006B5B6C" w:rsidRPr="00453D72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D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Формат:</w:t>
            </w:r>
            <w:r w:rsidRPr="00453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дистанционный конкурс</w:t>
            </w:r>
          </w:p>
          <w:p w:rsidR="006B5B6C" w:rsidRPr="00453D72" w:rsidRDefault="006B5B6C" w:rsidP="006B5B6C">
            <w:pPr>
              <w:pStyle w:val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D72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участников:</w:t>
            </w:r>
          </w:p>
          <w:p w:rsidR="006B5B6C" w:rsidRPr="00453D72" w:rsidRDefault="006B5B6C" w:rsidP="006B5B6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72">
              <w:rPr>
                <w:rFonts w:ascii="Times New Roman" w:hAnsi="Times New Roman"/>
                <w:sz w:val="24"/>
                <w:szCs w:val="24"/>
              </w:rPr>
              <w:t>- Группа «Школьный коллектив» – коллектив, все участники которого обучаются в средних образовательных учреждениях в возрасте от 14 до 19 лет (в исключительных случаях от 12 лет);</w:t>
            </w:r>
          </w:p>
          <w:p w:rsidR="006B5B6C" w:rsidRPr="00453D72" w:rsidRDefault="006B5B6C" w:rsidP="006B5B6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72">
              <w:rPr>
                <w:rFonts w:ascii="Times New Roman" w:hAnsi="Times New Roman"/>
                <w:sz w:val="24"/>
                <w:szCs w:val="24"/>
              </w:rPr>
              <w:t>- Группа «Студенческий коллектив» – коллектив, все участники которого обучаются учреждениях среднего профессионального и/или высшего образования в возрасте от 16 до 25 лет;</w:t>
            </w:r>
          </w:p>
          <w:p w:rsidR="006B5B6C" w:rsidRPr="00453D72" w:rsidRDefault="006B5B6C" w:rsidP="006B5B6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72">
              <w:rPr>
                <w:rFonts w:ascii="Times New Roman" w:hAnsi="Times New Roman"/>
                <w:sz w:val="24"/>
                <w:szCs w:val="24"/>
              </w:rPr>
              <w:t>- Группа «Профессиональный коллектив» – коллектив, все участники которого имеют профессиональное театральное образование/работают актёрами в культурных учреждениях и театре в возрасте от 16 до 35 лет;</w:t>
            </w:r>
          </w:p>
          <w:p w:rsidR="006B5B6C" w:rsidRPr="00453D72" w:rsidRDefault="006B5B6C" w:rsidP="006B5B6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72">
              <w:rPr>
                <w:rFonts w:ascii="Times New Roman" w:hAnsi="Times New Roman"/>
                <w:sz w:val="24"/>
                <w:szCs w:val="24"/>
              </w:rPr>
              <w:t>- Группа «Молодёжный коллектив» – коллектив, все участники которого являются представителями молодёжи в возрасте от 14 до 35 лет, и исключают своё отношение к вышеперечисленным категориям.</w:t>
            </w:r>
          </w:p>
          <w:p w:rsidR="006B5B6C" w:rsidRPr="00453D72" w:rsidRDefault="006B5B6C" w:rsidP="006B5B6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1B0C" w:rsidRPr="00453D72" w:rsidRDefault="006B5B6C" w:rsidP="00151B0C">
            <w:pPr>
              <w:pStyle w:val="1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3D72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 250</w:t>
            </w:r>
          </w:p>
          <w:p w:rsidR="006B5B6C" w:rsidRPr="00453D72" w:rsidRDefault="00151B0C" w:rsidP="00151B0C">
            <w:pPr>
              <w:pStyle w:val="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53D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53D72">
              <w:rPr>
                <w:rFonts w:ascii="Times New Roman" w:hAnsi="Times New Roman"/>
                <w:bCs/>
                <w:i/>
                <w:sz w:val="24"/>
                <w:szCs w:val="24"/>
              </w:rPr>
              <w:t>Количество районов:</w:t>
            </w:r>
            <w:r w:rsidRPr="00453D72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:rsidR="006B5B6C" w:rsidRPr="00453D72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="00151B0C" w:rsidRPr="0045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Аппарат Антитеррористической комиссии Республики Татарстан;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2126" w:type="dxa"/>
          </w:tcPr>
          <w:p w:rsidR="006B5B6C" w:rsidRPr="00453D72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D72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151B0C" w:rsidRPr="0045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  <w:p w:rsidR="006B5B6C" w:rsidRPr="00453D72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D72">
              <w:rPr>
                <w:rFonts w:ascii="Times New Roman" w:hAnsi="Times New Roman" w:cs="Times New Roman"/>
                <w:sz w:val="24"/>
                <w:szCs w:val="24"/>
              </w:rPr>
              <w:t>Бакирова</w:t>
            </w:r>
            <w:r w:rsidR="00151B0C" w:rsidRPr="00453D72"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1702" w:type="dxa"/>
          </w:tcPr>
          <w:p w:rsidR="006B5B6C" w:rsidRPr="00453D72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  <w:lang w:eastAsia="ru-RU"/>
              </w:rPr>
            </w:pPr>
            <w:proofErr w:type="spellStart"/>
            <w:r w:rsidRPr="00453D72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453D72">
              <w:rPr>
                <w:rFonts w:ascii="Times New Roman" w:eastAsia="Times New Roman" w:hAnsi="Times New Roman" w:cs="Times New Roman"/>
                <w:sz w:val="24"/>
                <w:szCs w:val="24"/>
              </w:rPr>
              <w:t>-Мустафина</w:t>
            </w:r>
            <w:r w:rsidR="00151B0C" w:rsidRPr="0045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6B5B6C" w:rsidTr="00A95C8D">
        <w:trPr>
          <w:trHeight w:val="113"/>
        </w:trPr>
        <w:tc>
          <w:tcPr>
            <w:tcW w:w="425" w:type="dxa"/>
          </w:tcPr>
          <w:p w:rsidR="006B5B6C" w:rsidRPr="006B5B6C" w:rsidRDefault="006B5B6C" w:rsidP="006B5B6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25 ноября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6B5B6C" w:rsidRPr="006B5B6C" w:rsidRDefault="00151B0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Дом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Сэлэт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», </w:t>
            </w:r>
            <w:r w:rsidR="006B5B6C" w:rsidRPr="006B5B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город 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зань, улица Островского, дом 23</w:t>
            </w:r>
          </w:p>
        </w:tc>
        <w:tc>
          <w:tcPr>
            <w:tcW w:w="2552" w:type="dxa"/>
          </w:tcPr>
          <w:p w:rsidR="006B5B6C" w:rsidRPr="006B5B6C" w:rsidRDefault="006B5B6C" w:rsidP="006B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Отборочные этапы XI Ежегодной премии «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Сәмрух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6B5B6C" w:rsidRPr="006B5B6C" w:rsidRDefault="006B5B6C" w:rsidP="00151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Номинация </w:t>
            </w:r>
            <w:r w:rsidR="00151B0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өлкән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әйдаманы</w:t>
            </w:r>
            <w:proofErr w:type="spellEnd"/>
            <w:r w:rsidR="00151B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проходит в рамках программы «Развитие молодежной политики в Республике Татарстан на 2019 - 2025 годы» подпрограммы «Молодежь Татарстана на 2019-2025 годы». Отборочные этапы Ежегодной премии «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Сәмрух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проводятся в целях поддержки и поощрения одаренных детей и талантливой молодежи сообщества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признания заслуг членов сообщества, партнеров, авторов и организаторов проектов сообщества.</w:t>
            </w:r>
          </w:p>
          <w:p w:rsidR="00151B0C" w:rsidRPr="006B5B6C" w:rsidRDefault="00151B0C" w:rsidP="00151B0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PT Astra Serif" w:hAnsi="Times New Roman" w:cs="Times New Roman"/>
                <w:b/>
                <w:bCs/>
                <w:sz w:val="24"/>
                <w:szCs w:val="24"/>
                <w:highlight w:val="white"/>
              </w:rPr>
              <w:br/>
              <w:t>М</w:t>
            </w:r>
            <w:r w:rsidRPr="006B5B6C">
              <w:rPr>
                <w:rFonts w:ascii="Times New Roman" w:eastAsia="PT Astra Serif" w:hAnsi="Times New Roman" w:cs="Times New Roman"/>
                <w:b/>
                <w:bCs/>
                <w:sz w:val="24"/>
                <w:szCs w:val="24"/>
                <w:highlight w:val="white"/>
              </w:rPr>
              <w:t>инистерство:</w:t>
            </w:r>
          </w:p>
          <w:p w:rsidR="006B5B6C" w:rsidRPr="00151B0C" w:rsidRDefault="00151B0C" w:rsidP="00151B0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bCs/>
                <w:sz w:val="24"/>
                <w:szCs w:val="24"/>
                <w:highlight w:val="white"/>
              </w:rPr>
            </w:pPr>
            <w:r w:rsidRPr="006B5B6C">
              <w:rPr>
                <w:rFonts w:ascii="Times New Roman" w:eastAsia="PT Astra Serif" w:hAnsi="Times New Roman" w:cs="Times New Roman"/>
                <w:b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PT Astra Serif" w:hAnsi="Times New Roman" w:cs="Times New Roman"/>
                <w:bCs/>
                <w:sz w:val="24"/>
                <w:szCs w:val="24"/>
                <w:highlight w:val="white"/>
              </w:rPr>
              <w:t>освещение мероприятия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PT Astra Serif" w:hAnsi="Times New Roman" w:cs="Times New Roman"/>
                <w:b/>
                <w:bCs/>
                <w:sz w:val="24"/>
                <w:szCs w:val="24"/>
                <w:highlight w:val="white"/>
              </w:rPr>
              <w:t>Формат:</w:t>
            </w:r>
            <w:r w:rsidRPr="006B5B6C">
              <w:rPr>
                <w:rFonts w:ascii="Times New Roman" w:eastAsia="PT Astra Serif" w:hAnsi="Times New Roman" w:cs="Times New Roman"/>
                <w:sz w:val="24"/>
                <w:szCs w:val="24"/>
                <w:highlight w:val="white"/>
              </w:rPr>
              <w:t xml:space="preserve"> Выездной конкурс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  <w:highlight w:val="white"/>
              </w:rPr>
            </w:pPr>
            <w:r w:rsidRPr="006B5B6C">
              <w:rPr>
                <w:rFonts w:ascii="Times New Roman" w:eastAsia="PT Astra Serif" w:hAnsi="Times New Roman" w:cs="Times New Roman"/>
                <w:b/>
                <w:bCs/>
                <w:sz w:val="24"/>
                <w:szCs w:val="24"/>
                <w:highlight w:val="white"/>
              </w:rPr>
              <w:t>Категория участников:</w:t>
            </w:r>
          </w:p>
          <w:p w:rsidR="006B5B6C" w:rsidRPr="00151B0C" w:rsidRDefault="006B5B6C" w:rsidP="00151B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Студенты высших и средних учебных заведений Республики Татарстан, активисты сообщества </w:t>
            </w:r>
            <w:r w:rsidR="00151B0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151B0C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="00151B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B6C" w:rsidRPr="006B5B6C" w:rsidRDefault="006B5B6C" w:rsidP="00453D72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6B5B6C">
              <w:rPr>
                <w:rFonts w:ascii="Times New Roman" w:eastAsia="PT Astra Serif" w:hAnsi="Times New Roman" w:cs="Times New Roman"/>
                <w:i/>
                <w:iCs/>
                <w:sz w:val="24"/>
                <w:szCs w:val="24"/>
                <w:highlight w:val="white"/>
              </w:rPr>
              <w:t xml:space="preserve">Количество участников: </w:t>
            </w:r>
            <w:r w:rsidR="00453D72">
              <w:rPr>
                <w:rFonts w:ascii="Times New Roman" w:eastAsia="PT Astra Serif" w:hAnsi="Times New Roman" w:cs="Times New Roman"/>
                <w:i/>
                <w:iCs/>
                <w:sz w:val="24"/>
                <w:szCs w:val="24"/>
                <w:highlight w:val="white"/>
              </w:rPr>
              <w:t>80</w:t>
            </w:r>
          </w:p>
        </w:tc>
        <w:tc>
          <w:tcPr>
            <w:tcW w:w="2836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Татарстанский региональный 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молодежный фонд «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B5B6C" w:rsidRPr="006B5B6C" w:rsidRDefault="00151B0C" w:rsidP="00151B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Усанов В.В.,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="00151B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151B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5B6C" w:rsidTr="00A95C8D">
        <w:trPr>
          <w:trHeight w:val="113"/>
        </w:trPr>
        <w:tc>
          <w:tcPr>
            <w:tcW w:w="425" w:type="dxa"/>
          </w:tcPr>
          <w:p w:rsidR="006B5B6C" w:rsidRPr="006B5B6C" w:rsidRDefault="006B5B6C" w:rsidP="006B5B6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 – 26 ноября</w:t>
            </w:r>
          </w:p>
          <w:p w:rsidR="00151B0C" w:rsidRDefault="00151B0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Республика Татарстан, </w:t>
            </w:r>
            <w:proofErr w:type="spellStart"/>
            <w:r w:rsidRPr="006B5B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Балтасинский</w:t>
            </w:r>
            <w:proofErr w:type="spellEnd"/>
            <w:r w:rsidRPr="006B5B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</w:t>
            </w:r>
            <w:r w:rsidR="00151B0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ьный район</w:t>
            </w:r>
          </w:p>
        </w:tc>
        <w:tc>
          <w:tcPr>
            <w:tcW w:w="2552" w:type="dxa"/>
          </w:tcPr>
          <w:p w:rsidR="006B5B6C" w:rsidRPr="006B5B6C" w:rsidRDefault="006B5B6C" w:rsidP="006B5B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hAnsi="Times New Roman" w:cs="Times New Roman"/>
                <w:sz w:val="24"/>
                <w:szCs w:val="24"/>
              </w:rPr>
              <w:t>Выездное мероприятие рабочей группы Правительственной комиссии Республики Татарстан по профилактике правонарушений</w:t>
            </w:r>
          </w:p>
        </w:tc>
        <w:tc>
          <w:tcPr>
            <w:tcW w:w="4678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B6C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Министерство:</w:t>
            </w:r>
          </w:p>
          <w:p w:rsidR="006B5B6C" w:rsidRPr="00151B0C" w:rsidRDefault="006B5B6C" w:rsidP="00151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работы в районе по линии молодежной политики в рамках выездного мероприятия, организуемого </w:t>
            </w:r>
            <w:r w:rsidRPr="006B5B6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Министерством юстиции Республики Татарстан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Формат: </w:t>
            </w:r>
            <w:r w:rsidRPr="006B5B6C">
              <w:rPr>
                <w:rFonts w:ascii="Times New Roman" w:hAnsi="Times New Roman" w:cs="Times New Roman"/>
                <w:sz w:val="24"/>
                <w:szCs w:val="24"/>
              </w:rPr>
              <w:t>Выездное мероприятие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B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районов: 1</w:t>
            </w:r>
          </w:p>
        </w:tc>
        <w:tc>
          <w:tcPr>
            <w:tcW w:w="2836" w:type="dxa"/>
          </w:tcPr>
          <w:p w:rsidR="006B5B6C" w:rsidRPr="006B5B6C" w:rsidRDefault="006B5B6C" w:rsidP="006B5B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Министерство юстиции Республики Татарстан</w:t>
            </w:r>
          </w:p>
        </w:tc>
        <w:tc>
          <w:tcPr>
            <w:tcW w:w="2126" w:type="dxa"/>
          </w:tcPr>
          <w:p w:rsidR="006B5B6C" w:rsidRPr="006B5B6C" w:rsidRDefault="006B5B6C" w:rsidP="006B5B6C">
            <w:pPr>
              <w:widowControl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B6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Тимергалиева</w:t>
            </w:r>
            <w:proofErr w:type="spellEnd"/>
            <w:r w:rsidRPr="006B5B6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Э.И.</w:t>
            </w:r>
          </w:p>
        </w:tc>
        <w:tc>
          <w:tcPr>
            <w:tcW w:w="1702" w:type="dxa"/>
          </w:tcPr>
          <w:p w:rsidR="006B5B6C" w:rsidRPr="006B5B6C" w:rsidRDefault="006B5B6C" w:rsidP="006B5B6C">
            <w:pPr>
              <w:widowControl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proofErr w:type="spellStart"/>
            <w:r w:rsidRPr="006B5B6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Тимергалиева</w:t>
            </w:r>
            <w:proofErr w:type="spellEnd"/>
            <w:r w:rsidRPr="006B5B6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Э.И.</w:t>
            </w:r>
          </w:p>
        </w:tc>
      </w:tr>
      <w:tr w:rsidR="006B5B6C" w:rsidTr="00A95C8D">
        <w:trPr>
          <w:trHeight w:val="113"/>
        </w:trPr>
        <w:tc>
          <w:tcPr>
            <w:tcW w:w="425" w:type="dxa"/>
          </w:tcPr>
          <w:p w:rsidR="006B5B6C" w:rsidRPr="006B5B6C" w:rsidRDefault="006B5B6C" w:rsidP="006B5B6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B5B6C" w:rsidRPr="00453D72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3D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 – 29 ноября</w:t>
            </w:r>
          </w:p>
          <w:p w:rsidR="00151B0C" w:rsidRPr="00453D72" w:rsidRDefault="00151B0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B5B6C" w:rsidRPr="00453D72" w:rsidRDefault="00151B0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3D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Республика Татарстан, </w:t>
            </w:r>
            <w:r w:rsidRPr="00453D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br/>
              <w:t>г. Казань</w:t>
            </w:r>
          </w:p>
        </w:tc>
        <w:tc>
          <w:tcPr>
            <w:tcW w:w="2552" w:type="dxa"/>
          </w:tcPr>
          <w:p w:rsidR="006B5B6C" w:rsidRPr="00453D72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фестиваль «Российская студенческая весна»</w:t>
            </w:r>
          </w:p>
        </w:tc>
        <w:tc>
          <w:tcPr>
            <w:tcW w:w="4678" w:type="dxa"/>
          </w:tcPr>
          <w:p w:rsidR="006B5B6C" w:rsidRPr="00453D72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фестиваль «Российская студенческая весна» – самый масштабный студенческий творческий фестиваль в России, который проводится ежегодно с 1993 года и является флагманским проектом Программы поддержки и развития молодежного творчества «</w:t>
            </w:r>
            <w:proofErr w:type="spellStart"/>
            <w:r w:rsidRPr="0045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Студвесна</w:t>
            </w:r>
            <w:proofErr w:type="spellEnd"/>
            <w:r w:rsidRPr="0045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(Российская студенческая весна)</w:t>
            </w:r>
          </w:p>
          <w:p w:rsidR="006B5B6C" w:rsidRPr="00453D72" w:rsidRDefault="006B5B6C" w:rsidP="006B5B6C">
            <w:pPr>
              <w:pStyle w:val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D72"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Министерство:</w:t>
            </w:r>
            <w:r w:rsidR="00151B0C" w:rsidRPr="00453D72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453D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53D72">
              <w:rPr>
                <w:rFonts w:ascii="Times New Roman" w:hAnsi="Times New Roman"/>
                <w:sz w:val="24"/>
                <w:szCs w:val="24"/>
              </w:rPr>
              <w:t xml:space="preserve">Координация деятельности </w:t>
            </w:r>
            <w:r w:rsidRPr="00453D72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Региональной общественной организации «Академия творческой молодёжи Республики Татарстан»</w:t>
            </w:r>
          </w:p>
          <w:p w:rsidR="006B5B6C" w:rsidRPr="00453D72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D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Формат:</w:t>
            </w:r>
            <w:r w:rsidRPr="00453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фестиваль</w:t>
            </w:r>
            <w:bookmarkStart w:id="0" w:name="_GoBack"/>
            <w:bookmarkEnd w:id="0"/>
          </w:p>
          <w:p w:rsidR="006B5B6C" w:rsidRPr="00453D72" w:rsidRDefault="006B5B6C" w:rsidP="006B5B6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D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Категория участников: </w:t>
            </w:r>
            <w:r w:rsidRPr="00453D72">
              <w:rPr>
                <w:rFonts w:ascii="Times New Roman" w:hAnsi="Times New Roman"/>
                <w:sz w:val="24"/>
                <w:szCs w:val="24"/>
              </w:rPr>
              <w:t>студенты ВУЗов Р</w:t>
            </w:r>
            <w:r w:rsidR="00151B0C" w:rsidRPr="00453D72"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Pr="00453D72">
              <w:rPr>
                <w:rFonts w:ascii="Times New Roman" w:hAnsi="Times New Roman"/>
                <w:sz w:val="24"/>
                <w:szCs w:val="24"/>
              </w:rPr>
              <w:t>Ф</w:t>
            </w:r>
            <w:r w:rsidR="00151B0C" w:rsidRPr="00453D72">
              <w:rPr>
                <w:rFonts w:ascii="Times New Roman" w:hAnsi="Times New Roman"/>
                <w:sz w:val="24"/>
                <w:szCs w:val="24"/>
              </w:rPr>
              <w:t>едерации</w:t>
            </w:r>
          </w:p>
          <w:p w:rsidR="006B5B6C" w:rsidRPr="00453D72" w:rsidRDefault="006B5B6C" w:rsidP="006B5B6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1B0C" w:rsidRPr="00453D72" w:rsidRDefault="006B5B6C" w:rsidP="00151B0C">
            <w:pPr>
              <w:pStyle w:val="1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3D72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 2100</w:t>
            </w:r>
          </w:p>
          <w:p w:rsidR="006B5B6C" w:rsidRPr="00453D72" w:rsidRDefault="00151B0C" w:rsidP="00151B0C">
            <w:pPr>
              <w:pStyle w:val="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53D7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Количество районов:82 субъекта Российской Федерации</w:t>
            </w:r>
          </w:p>
        </w:tc>
        <w:tc>
          <w:tcPr>
            <w:tcW w:w="2836" w:type="dxa"/>
          </w:tcPr>
          <w:p w:rsidR="006B5B6C" w:rsidRPr="00453D72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45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151B0C" w:rsidRPr="00453D7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</w:t>
            </w:r>
            <w:r w:rsidRPr="0045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«Молодежный центр Республики Татарстан»,</w:t>
            </w:r>
            <w:r w:rsidRPr="0045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2126" w:type="dxa"/>
          </w:tcPr>
          <w:p w:rsidR="006B5B6C" w:rsidRPr="00453D72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D72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151B0C" w:rsidRPr="0045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  <w:p w:rsidR="006B5B6C" w:rsidRPr="00453D72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6B5B6C" w:rsidRPr="00453D72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B5B6C" w:rsidTr="00A95C8D">
        <w:trPr>
          <w:trHeight w:val="113"/>
        </w:trPr>
        <w:tc>
          <w:tcPr>
            <w:tcW w:w="425" w:type="dxa"/>
          </w:tcPr>
          <w:p w:rsidR="006B5B6C" w:rsidRPr="006B5B6C" w:rsidRDefault="006B5B6C" w:rsidP="006B5B6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B5B6C" w:rsidRDefault="006B5B6C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25 ноября-2 декабря</w:t>
            </w:r>
          </w:p>
          <w:p w:rsidR="00151B0C" w:rsidRPr="006B5B6C" w:rsidRDefault="00151B0C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  <w:p w:rsidR="006B5B6C" w:rsidRPr="006B5B6C" w:rsidRDefault="00151B0C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Республика Татарстан,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br/>
              <w:t>г. Казань</w:t>
            </w:r>
          </w:p>
        </w:tc>
        <w:tc>
          <w:tcPr>
            <w:tcW w:w="2552" w:type="dxa"/>
          </w:tcPr>
          <w:p w:rsidR="006B5B6C" w:rsidRPr="006B5B6C" w:rsidRDefault="006B5B6C" w:rsidP="006B5B6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Очный этап IX 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Республиканской премии для обучающихся профессиональных образовательных организаций «Достижение года»</w:t>
            </w:r>
          </w:p>
          <w:p w:rsidR="006B5B6C" w:rsidRPr="006B5B6C" w:rsidRDefault="006B5B6C" w:rsidP="006B5B6C">
            <w:pPr>
              <w:tabs>
                <w:tab w:val="left" w:pos="1995"/>
              </w:tabs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B5B6C" w:rsidRPr="006B5B6C" w:rsidRDefault="006B5B6C" w:rsidP="006B5B6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Премия «Достижение года» становится важным стимулом для студентов раскрыть свой потенциал, поощрить их усилия в обучении и вдохновить их окружающих на подвиги и большие достижения в 17 номинациях. Эта награда не только отмечает индивидуальные успехи студентов, но и способствует построению позитивной атмосферы. 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В установленный срок очный этап Премии заключается в прохождении участниками конкурсных испытаний по номинациям в соответствии с регламентом конкурсной программы и определении лауреатов и победителей в присутствии Экспертного совета.</w:t>
            </w:r>
          </w:p>
          <w:p w:rsidR="006B5B6C" w:rsidRPr="006B5B6C" w:rsidRDefault="006B5B6C" w:rsidP="006B5B6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B6C" w:rsidRPr="006B5B6C" w:rsidRDefault="006B5B6C" w:rsidP="006B5B6C">
            <w:pPr>
              <w:widowControl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</w:t>
            </w:r>
            <w:r w:rsidR="00151B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организаторы совместно с </w:t>
            </w:r>
            <w:r w:rsidRPr="006B5B6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Региональной молодежной общественной организации «Лига студентов Республики Татарстан»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Формат: </w:t>
            </w:r>
            <w:r w:rsidRPr="006B5B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Конкурсная программа с торжественной церемонией награждения</w:t>
            </w:r>
          </w:p>
          <w:p w:rsidR="006B5B6C" w:rsidRPr="006B5B6C" w:rsidRDefault="006B5B6C" w:rsidP="006B5B6C">
            <w:pPr>
              <w:pStyle w:val="normal1"/>
              <w:widowControl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Обучающиеся очной формы обучения в профессиональных образовательных организациях Республики Татарстан, в возрасте от 15 до 25 лет, а также состоящие из них коллективы, численность которых превышает 3 человека.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51B0C" w:rsidRDefault="006B5B6C" w:rsidP="00151B0C">
            <w:pPr>
              <w:widowControl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140</w:t>
            </w:r>
          </w:p>
          <w:p w:rsidR="006B5B6C" w:rsidRPr="00151B0C" w:rsidRDefault="00151B0C" w:rsidP="00151B0C">
            <w:pPr>
              <w:widowControl w:val="0"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1B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Количество районов:14 </w:t>
            </w:r>
          </w:p>
        </w:tc>
        <w:tc>
          <w:tcPr>
            <w:tcW w:w="2836" w:type="dxa"/>
          </w:tcPr>
          <w:p w:rsidR="00151B0C" w:rsidRDefault="006B5B6C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2126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Степанова Л.О.</w:t>
            </w:r>
          </w:p>
        </w:tc>
        <w:tc>
          <w:tcPr>
            <w:tcW w:w="1702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6B5B6C" w:rsidTr="00A95C8D">
        <w:trPr>
          <w:trHeight w:val="113"/>
        </w:trPr>
        <w:tc>
          <w:tcPr>
            <w:tcW w:w="425" w:type="dxa"/>
          </w:tcPr>
          <w:p w:rsidR="006B5B6C" w:rsidRPr="006B5B6C" w:rsidRDefault="006B5B6C" w:rsidP="006B5B6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51B0C" w:rsidRDefault="00151B0C" w:rsidP="006B5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25-29 ноября</w:t>
            </w:r>
          </w:p>
          <w:p w:rsidR="006B5B6C" w:rsidRPr="00151B0C" w:rsidRDefault="00151B0C" w:rsidP="00507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Псковская область,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Печоры</w:t>
            </w:r>
            <w:r w:rsidR="006B5B6C"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паломнический центр Свято-Успенск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Псково-Печорского монастыря</w:t>
            </w:r>
          </w:p>
        </w:tc>
        <w:tc>
          <w:tcPr>
            <w:tcW w:w="2552" w:type="dxa"/>
          </w:tcPr>
          <w:p w:rsidR="006B5B6C" w:rsidRPr="006B5B6C" w:rsidRDefault="006B5B6C" w:rsidP="006B5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делегации Татарстана в заезде «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СоТворение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Всероссийского проекта «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Истоки.Школа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6B5B6C" w:rsidRPr="006B5B6C" w:rsidRDefault="006B5B6C" w:rsidP="006B5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Заезд объединит несовершеннолетних, состоящих на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внутришкольном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профилактическом учете, а также активистов детских движений.</w:t>
            </w:r>
          </w:p>
          <w:p w:rsidR="006B5B6C" w:rsidRPr="00D46671" w:rsidRDefault="006B5B6C" w:rsidP="00D4667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</w:t>
            </w:r>
            <w:r w:rsidR="00D4667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B5B6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4667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Информационное содействие</w:t>
            </w:r>
            <w:r w:rsidR="00D466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5B6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  <w:r w:rsidRPr="006B5B6C">
              <w:rPr>
                <w:rFonts w:ascii="Times New Roman" w:hAnsi="Times New Roman" w:cs="Times New Roman"/>
                <w:sz w:val="24"/>
                <w:szCs w:val="24"/>
              </w:rPr>
              <w:t xml:space="preserve"> школь</w:t>
            </w:r>
            <w:r w:rsidR="00D46671">
              <w:rPr>
                <w:rFonts w:ascii="Times New Roman" w:hAnsi="Times New Roman" w:cs="Times New Roman"/>
                <w:sz w:val="24"/>
                <w:szCs w:val="24"/>
              </w:rPr>
              <w:t>ники от 14 до 18 лет</w:t>
            </w:r>
          </w:p>
          <w:p w:rsidR="006B5B6C" w:rsidRPr="006B5B6C" w:rsidRDefault="006B5B6C" w:rsidP="00D46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Количество участников: 2 </w:t>
            </w:r>
          </w:p>
        </w:tc>
        <w:tc>
          <w:tcPr>
            <w:tcW w:w="2836" w:type="dxa"/>
          </w:tcPr>
          <w:p w:rsidR="006B5B6C" w:rsidRPr="006B5B6C" w:rsidRDefault="006B5B6C" w:rsidP="00D46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  <w:r w:rsidR="00D46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46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«Татарстан – территория возможностей»</w:t>
            </w:r>
          </w:p>
        </w:tc>
        <w:tc>
          <w:tcPr>
            <w:tcW w:w="2126" w:type="dxa"/>
          </w:tcPr>
          <w:p w:rsidR="006B5B6C" w:rsidRPr="006B5B6C" w:rsidRDefault="006B5B6C" w:rsidP="00D46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</w:t>
            </w:r>
            <w:r w:rsidR="00D46671"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  <w:r w:rsidR="00D46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46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Бобохонов</w:t>
            </w:r>
            <w:proofErr w:type="spellEnd"/>
            <w:r w:rsidR="00D46671"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К.Н.</w:t>
            </w:r>
          </w:p>
        </w:tc>
        <w:tc>
          <w:tcPr>
            <w:tcW w:w="1702" w:type="dxa"/>
          </w:tcPr>
          <w:p w:rsidR="006B5B6C" w:rsidRPr="006B5B6C" w:rsidRDefault="006B5B6C" w:rsidP="006B5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5B6C" w:rsidTr="00A95C8D">
        <w:trPr>
          <w:trHeight w:val="113"/>
        </w:trPr>
        <w:tc>
          <w:tcPr>
            <w:tcW w:w="425" w:type="dxa"/>
          </w:tcPr>
          <w:p w:rsidR="006B5B6C" w:rsidRPr="006B5B6C" w:rsidRDefault="006B5B6C" w:rsidP="006B5B6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B5B6C" w:rsidRPr="006B5B6C" w:rsidRDefault="006B5B6C" w:rsidP="006B5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ноября,</w:t>
            </w:r>
          </w:p>
          <w:p w:rsidR="006B5B6C" w:rsidRPr="006B5B6C" w:rsidRDefault="008A052E" w:rsidP="006B5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A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Дворец культуры </w:t>
            </w:r>
            <w:r w:rsidR="00D46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«Химиков» </w:t>
            </w:r>
            <w:r w:rsidR="00D46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D46671"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Казань</w:t>
            </w:r>
            <w:r w:rsidR="006B5B6C"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46671"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пр. Ямаше</w:t>
            </w:r>
            <w:r w:rsidR="00D46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ва, д.1</w:t>
            </w:r>
          </w:p>
          <w:p w:rsidR="006B5B6C" w:rsidRPr="006B5B6C" w:rsidRDefault="006B5B6C" w:rsidP="006B5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B5B6C" w:rsidRPr="006B5B6C" w:rsidRDefault="006B5B6C" w:rsidP="00D46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проекта</w:t>
            </w:r>
            <w:r w:rsidR="00D46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D46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D46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Грантовый</w:t>
            </w:r>
            <w:proofErr w:type="spellEnd"/>
            <w:r w:rsidR="00D46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завтрак»</w:t>
            </w:r>
          </w:p>
        </w:tc>
        <w:tc>
          <w:tcPr>
            <w:tcW w:w="4678" w:type="dxa"/>
          </w:tcPr>
          <w:p w:rsidR="006B5B6C" w:rsidRPr="006B5B6C" w:rsidRDefault="006B5B6C" w:rsidP="00D46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Грантовый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обед – это</w:t>
            </w:r>
            <w:r w:rsidR="00D466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формат при котором</w:t>
            </w:r>
            <w:r w:rsidR="00D466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эксперты</w:t>
            </w:r>
            <w:r w:rsidR="00D466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Росмолодежь.Гранты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в</w:t>
            </w:r>
            <w:r w:rsidR="00D466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непринужденной обстановке</w:t>
            </w:r>
            <w:r w:rsidR="00D466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обсуждают готовые проекты</w:t>
            </w:r>
            <w:r w:rsidR="00D466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участников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грантовых</w:t>
            </w:r>
            <w:proofErr w:type="spellEnd"/>
            <w:r w:rsidR="00D466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конкурсов.</w:t>
            </w:r>
          </w:p>
          <w:p w:rsidR="006B5B6C" w:rsidRPr="00D46671" w:rsidRDefault="006B5B6C" w:rsidP="00D46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Министерств</w:t>
            </w:r>
            <w:r w:rsidR="00D466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6B5B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D466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</w:t>
            </w:r>
            <w:r w:rsidR="00D466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содействие</w:t>
            </w:r>
            <w:r w:rsidR="00D466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Формат: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онлайн/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оффлайн</w:t>
            </w:r>
            <w:proofErr w:type="spellEnd"/>
            <w:r w:rsidR="00D466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Категория участников:</w:t>
            </w:r>
            <w:r w:rsidR="00D466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молодежь от 18 до 35 лет</w:t>
            </w:r>
          </w:p>
          <w:p w:rsidR="006B5B6C" w:rsidRPr="00D46671" w:rsidRDefault="006B5B6C" w:rsidP="00507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15-</w:t>
            </w:r>
            <w:r w:rsidR="00D466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B5B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2836" w:type="dxa"/>
          </w:tcPr>
          <w:p w:rsidR="006B5B6C" w:rsidRPr="006B5B6C" w:rsidRDefault="006B5B6C" w:rsidP="00D46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</w:t>
            </w:r>
            <w:r w:rsidR="00D46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молодежи Республики</w:t>
            </w:r>
            <w:r w:rsidR="00D46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</w:t>
            </w:r>
            <w:r w:rsidR="00D46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46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Автономная некоммерческая</w:t>
            </w:r>
            <w:r w:rsidR="00D46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«Татарстан –территория возможностей»</w:t>
            </w:r>
          </w:p>
        </w:tc>
        <w:tc>
          <w:tcPr>
            <w:tcW w:w="2126" w:type="dxa"/>
          </w:tcPr>
          <w:p w:rsidR="006B5B6C" w:rsidRPr="006B5B6C" w:rsidRDefault="006B5B6C" w:rsidP="00D46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</w:t>
            </w:r>
            <w:r w:rsidR="00D46671"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  <w:r w:rsidR="00D46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46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Бобохонов</w:t>
            </w:r>
            <w:proofErr w:type="spellEnd"/>
            <w:r w:rsidR="00D46671"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К.Н.</w:t>
            </w:r>
          </w:p>
        </w:tc>
        <w:tc>
          <w:tcPr>
            <w:tcW w:w="1702" w:type="dxa"/>
          </w:tcPr>
          <w:p w:rsidR="006B5B6C" w:rsidRPr="006B5B6C" w:rsidRDefault="006B5B6C" w:rsidP="006B5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5B6C" w:rsidTr="00A95C8D">
        <w:trPr>
          <w:trHeight w:val="113"/>
        </w:trPr>
        <w:tc>
          <w:tcPr>
            <w:tcW w:w="425" w:type="dxa"/>
          </w:tcPr>
          <w:p w:rsidR="006B5B6C" w:rsidRPr="006B5B6C" w:rsidRDefault="006B5B6C" w:rsidP="006B5B6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27 ноября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10:00 – 14:30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  <w:p w:rsidR="006B5B6C" w:rsidRPr="006B5B6C" w:rsidRDefault="006B5B6C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</w:t>
            </w:r>
            <w:r w:rsidR="00D46671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спублика Татарстан,</w:t>
            </w:r>
            <w:r w:rsidR="00D46671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br/>
              <w:t xml:space="preserve"> г. Бугульма</w:t>
            </w:r>
          </w:p>
        </w:tc>
        <w:tc>
          <w:tcPr>
            <w:tcW w:w="2552" w:type="dxa"/>
          </w:tcPr>
          <w:p w:rsidR="006B5B6C" w:rsidRPr="006B5B6C" w:rsidRDefault="00D46671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Межведомственны</w:t>
            </w:r>
            <w:r w:rsidR="006B5B6C" w:rsidRPr="006B5B6C">
              <w:rPr>
                <w:rFonts w:ascii="Times New Roman" w:hAnsi="Times New Roman" w:cs="Times New Roman"/>
                <w:sz w:val="24"/>
                <w:szCs w:val="24"/>
              </w:rPr>
              <w:t>й антинаркотический десант</w:t>
            </w:r>
          </w:p>
        </w:tc>
        <w:tc>
          <w:tcPr>
            <w:tcW w:w="4678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пройдет на 4 локациях в </w:t>
            </w:r>
            <w:r w:rsidR="00D46671"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Бугульма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которые будут включать в себя тематические лекции, профилактические театральные постановки, спортивные мероприятия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B6C" w:rsidRPr="006B5B6C" w:rsidRDefault="006B5B6C" w:rsidP="00D46671">
            <w:pPr>
              <w:widowControl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Формат:</w:t>
            </w:r>
            <w:r w:rsidR="00D46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акция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Категории участников: 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 образовательных учреждений, психологи, дети, входящие в «группу риска», студенты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ССУЗов</w:t>
            </w:r>
            <w:proofErr w:type="spellEnd"/>
          </w:p>
        </w:tc>
        <w:tc>
          <w:tcPr>
            <w:tcW w:w="2836" w:type="dxa"/>
          </w:tcPr>
          <w:p w:rsidR="00D46671" w:rsidRPr="00D46671" w:rsidRDefault="00D46671" w:rsidP="00D46671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по делам</w:t>
            </w:r>
          </w:p>
          <w:p w:rsidR="006B5B6C" w:rsidRPr="006B5B6C" w:rsidRDefault="00D46671" w:rsidP="00D46671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D4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молодежи Республики Татарстан,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B5B6C" w:rsidRPr="006B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контролю за оборотом наркотиков Министерства внутренних дел по Республике Татарстан</w:t>
            </w:r>
          </w:p>
        </w:tc>
        <w:tc>
          <w:tcPr>
            <w:tcW w:w="2126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proofErr w:type="spellStart"/>
            <w:r w:rsidRPr="006B5B6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Тимергалиева</w:t>
            </w:r>
            <w:proofErr w:type="spellEnd"/>
            <w:r w:rsidR="00D46671" w:rsidRPr="006B5B6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Э.И.</w:t>
            </w:r>
          </w:p>
        </w:tc>
        <w:tc>
          <w:tcPr>
            <w:tcW w:w="1702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6B5B6C" w:rsidTr="00A95C8D">
        <w:trPr>
          <w:trHeight w:val="113"/>
        </w:trPr>
        <w:tc>
          <w:tcPr>
            <w:tcW w:w="425" w:type="dxa"/>
          </w:tcPr>
          <w:p w:rsidR="006B5B6C" w:rsidRPr="006B5B6C" w:rsidRDefault="006B5B6C" w:rsidP="006B5B6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27 ноября</w:t>
            </w:r>
          </w:p>
          <w:p w:rsidR="00507CFE" w:rsidRPr="006B5B6C" w:rsidRDefault="00507CFE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14:00 – 18:00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D466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еспублика </w:t>
            </w:r>
            <w:r w:rsidR="00D466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Татарстан, </w:t>
            </w:r>
            <w:r w:rsidR="00D4667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г. Елабуга</w:t>
            </w:r>
          </w:p>
        </w:tc>
        <w:tc>
          <w:tcPr>
            <w:tcW w:w="2552" w:type="dxa"/>
          </w:tcPr>
          <w:p w:rsidR="006B5B6C" w:rsidRPr="006B5B6C" w:rsidRDefault="006B5B6C" w:rsidP="006B5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Программа «Развитие карьеры»</w:t>
            </w:r>
          </w:p>
        </w:tc>
        <w:tc>
          <w:tcPr>
            <w:tcW w:w="4678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Ежегодно с 2020 года при поддержке Республиканского проекта «Кадровый резерв» реализуется программа «Развитие карьеры» (далее – Программа). В 2025 году Программа проводится при 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поддержке гранта Раиса Республики Татарстан на развитие гражданского общества». Развитие карьеры – это развивающая программа, направленная на содействие в грамотном планировании построения карьеры молодых специалистов и студентов в коммерческом секторе экономики. «Развитие карьеры» включает в себя несколько направлений работы.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Формат:</w:t>
            </w:r>
            <w:r w:rsidRPr="006B5B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очная развивающая программа</w:t>
            </w:r>
          </w:p>
          <w:p w:rsidR="006B5B6C" w:rsidRPr="006B5B6C" w:rsidRDefault="006B5B6C" w:rsidP="006B5B6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B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Категория участников: </w:t>
            </w:r>
            <w:r w:rsidRPr="006B5B6C">
              <w:rPr>
                <w:rFonts w:ascii="Times New Roman" w:hAnsi="Times New Roman"/>
                <w:sz w:val="24"/>
                <w:szCs w:val="24"/>
              </w:rPr>
              <w:t>молодые люди в возрасте от 16 до 20 лет</w:t>
            </w:r>
          </w:p>
          <w:p w:rsidR="006B5B6C" w:rsidRPr="006B5B6C" w:rsidRDefault="006B5B6C" w:rsidP="006B5B6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B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Количество районов, принимающих участие: </w:t>
            </w:r>
            <w:r w:rsidRPr="006B5B6C">
              <w:rPr>
                <w:rFonts w:ascii="Times New Roman" w:hAnsi="Times New Roman"/>
                <w:sz w:val="24"/>
                <w:szCs w:val="24"/>
              </w:rPr>
              <w:t>1 (г. Елабуга)</w:t>
            </w:r>
          </w:p>
          <w:p w:rsidR="006B5B6C" w:rsidRPr="006B5B6C" w:rsidRDefault="006B5B6C" w:rsidP="006B5B6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50</w:t>
            </w:r>
          </w:p>
        </w:tc>
        <w:tc>
          <w:tcPr>
            <w:tcW w:w="2836" w:type="dxa"/>
          </w:tcPr>
          <w:p w:rsidR="00D46671" w:rsidRPr="00D46671" w:rsidRDefault="00D46671" w:rsidP="00D46671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Министерство по делам</w:t>
            </w:r>
          </w:p>
          <w:p w:rsidR="006B5B6C" w:rsidRPr="006B5B6C" w:rsidRDefault="00D46671" w:rsidP="00D466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молодежи Республики Татарстан,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B5B6C"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Региональная общественная </w:t>
            </w:r>
            <w:r w:rsidR="006B5B6C"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«Академия творческой молодёжи Республики Татарстан»</w:t>
            </w:r>
          </w:p>
        </w:tc>
        <w:tc>
          <w:tcPr>
            <w:tcW w:w="2126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Бакирова</w:t>
            </w:r>
            <w:r w:rsidR="00D46671" w:rsidRPr="006B5B6C"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1702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6B5B6C" w:rsidTr="00A95C8D">
        <w:trPr>
          <w:trHeight w:val="113"/>
        </w:trPr>
        <w:tc>
          <w:tcPr>
            <w:tcW w:w="425" w:type="dxa"/>
          </w:tcPr>
          <w:p w:rsidR="006B5B6C" w:rsidRPr="006B5B6C" w:rsidRDefault="006B5B6C" w:rsidP="006B5B6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27 ноября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6B5B6C" w:rsidRPr="006B5B6C" w:rsidRDefault="00D46671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Дом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Сэлэт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», </w:t>
            </w:r>
            <w:r w:rsidR="006B5B6C" w:rsidRPr="006B5B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город Казань, улица Островског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о, дом 23</w:t>
            </w:r>
          </w:p>
        </w:tc>
        <w:tc>
          <w:tcPr>
            <w:tcW w:w="2552" w:type="dxa"/>
          </w:tcPr>
          <w:p w:rsidR="006B5B6C" w:rsidRPr="006B5B6C" w:rsidRDefault="006B5B6C" w:rsidP="006B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Отборочные этапы XI Ежегодной премии «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Сәмрух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6B5B6C" w:rsidRPr="006B5B6C" w:rsidRDefault="006B5B6C" w:rsidP="00507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</w:t>
            </w:r>
            <w:r w:rsidR="00507C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07CF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Ел директоры</w:t>
            </w:r>
            <w:r w:rsidR="00507CF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6B5B6C" w:rsidRPr="006B5B6C" w:rsidRDefault="00D46671" w:rsidP="00D46671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PT Astra Serif" w:hAnsi="Times New Roman" w:cs="Times New Roman"/>
                <w:b/>
                <w:bCs/>
                <w:sz w:val="24"/>
                <w:szCs w:val="24"/>
                <w:highlight w:val="white"/>
              </w:rPr>
              <w:t>Министерство: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проходит в рамках программы «Развитие молодежной политики в Республике Татарстан на 2019 - 2025 годы» подпрограммы «Молодежь Татарстана на 2019-2025 годы». Отборочные этапы Ежегодной премии «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Сәмрух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проводятся в целях поддержки и поощрения одаренных детей и талантливой молодежи сообщества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признания заслуг членов сообщества, партнеров, авторов и организаторов проектов сообщества.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PT Astra Serif" w:hAnsi="Times New Roman" w:cs="Times New Roman"/>
                <w:b/>
                <w:bCs/>
                <w:sz w:val="24"/>
                <w:szCs w:val="24"/>
                <w:highlight w:val="white"/>
              </w:rPr>
              <w:t>Формат:</w:t>
            </w:r>
            <w:r w:rsidRPr="006B5B6C">
              <w:rPr>
                <w:rFonts w:ascii="Times New Roman" w:eastAsia="PT Astra Serif" w:hAnsi="Times New Roman" w:cs="Times New Roman"/>
                <w:sz w:val="24"/>
                <w:szCs w:val="24"/>
                <w:highlight w:val="white"/>
              </w:rPr>
              <w:t xml:space="preserve"> Выездной конкурс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  <w:highlight w:val="white"/>
              </w:rPr>
            </w:pPr>
            <w:r w:rsidRPr="006B5B6C">
              <w:rPr>
                <w:rFonts w:ascii="Times New Roman" w:eastAsia="PT Astra Serif" w:hAnsi="Times New Roman" w:cs="Times New Roman"/>
                <w:b/>
                <w:bCs/>
                <w:sz w:val="24"/>
                <w:szCs w:val="24"/>
                <w:highlight w:val="white"/>
              </w:rPr>
              <w:t>Категория участников: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Студенты высших и средних учебных заведений Республики Татарстан, активисты сообщества 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6B5B6C" w:rsidRPr="006B5B6C" w:rsidRDefault="006B5B6C" w:rsidP="00D466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B6C" w:rsidRPr="006B5B6C" w:rsidRDefault="006B5B6C" w:rsidP="00453D72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6B5B6C">
              <w:rPr>
                <w:rFonts w:ascii="Times New Roman" w:eastAsia="PT Astra Serif" w:hAnsi="Times New Roman" w:cs="Times New Roman"/>
                <w:i/>
                <w:iCs/>
                <w:sz w:val="24"/>
                <w:szCs w:val="24"/>
                <w:highlight w:val="white"/>
              </w:rPr>
              <w:t xml:space="preserve">Количество участников: </w:t>
            </w:r>
            <w:r w:rsidR="00453D72">
              <w:rPr>
                <w:rFonts w:ascii="Times New Roman" w:eastAsia="PT Astra Serif" w:hAnsi="Times New Roman" w:cs="Times New Roman"/>
                <w:i/>
                <w:iCs/>
                <w:sz w:val="24"/>
                <w:szCs w:val="24"/>
                <w:highlight w:val="white"/>
              </w:rPr>
              <w:t>80</w:t>
            </w:r>
          </w:p>
        </w:tc>
        <w:tc>
          <w:tcPr>
            <w:tcW w:w="2836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B5B6C" w:rsidRPr="006B5B6C" w:rsidRDefault="00D46671" w:rsidP="00D466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В.В.,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46671">
              <w:rPr>
                <w:rFonts w:ascii="Times New Roman" w:eastAsia="Times New Roman" w:hAnsi="Times New Roman" w:cs="Times New Roman"/>
                <w:sz w:val="24"/>
                <w:szCs w:val="24"/>
              </w:rPr>
              <w:t>А.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D466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5B6C" w:rsidTr="00A95C8D">
        <w:trPr>
          <w:trHeight w:val="113"/>
        </w:trPr>
        <w:tc>
          <w:tcPr>
            <w:tcW w:w="425" w:type="dxa"/>
          </w:tcPr>
          <w:p w:rsidR="006B5B6C" w:rsidRPr="006B5B6C" w:rsidRDefault="006B5B6C" w:rsidP="006B5B6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B5B6C" w:rsidRPr="006B5B6C" w:rsidRDefault="006B5B6C" w:rsidP="006B5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27-30 ноября</w:t>
            </w:r>
          </w:p>
          <w:p w:rsidR="006B5B6C" w:rsidRPr="006B5B6C" w:rsidRDefault="006B5B6C" w:rsidP="006B5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B5B6C" w:rsidRPr="006B5B6C" w:rsidRDefault="006B5B6C" w:rsidP="006B5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ФГБОУ ВО «Казанский государственный аграрный университет» 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D466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 Татарстан,</w:t>
            </w:r>
            <w:r w:rsidR="00D466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 г. Казань</w:t>
            </w:r>
          </w:p>
        </w:tc>
        <w:tc>
          <w:tcPr>
            <w:tcW w:w="2552" w:type="dxa"/>
          </w:tcPr>
          <w:p w:rsidR="006B5B6C" w:rsidRPr="006B5B6C" w:rsidRDefault="006B5B6C" w:rsidP="006B5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Всероссийский Слет студенческих сельскохозяйственных отрядов аграрных вузов России «Итоги трудового семестра 2025 года»</w:t>
            </w:r>
          </w:p>
        </w:tc>
        <w:tc>
          <w:tcPr>
            <w:tcW w:w="4678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С 27 по 29 ноября в Казани пройдет Всероссийский Слет студенческих сельскохозяйственных студенческих отрядов аграрных вузов России «Итоги трудового семестра 2025 года», который объединит 200 представителей Российских студенческих отрядов из разных регионов страны.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Целью проведения Слёта является поддержка и развитие движения студенческих специализированных отрядов аграрных вузов России. Участниками станут действующие члены и ветераны студенческих отрядов, представители администраций ВУЗов, органов власти федерального, регионального и местного уровней, государственных и общественных организаций, работодатели и партнеры.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B5B6C" w:rsidRPr="00D46671" w:rsidRDefault="006B5B6C" w:rsidP="00D466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</w:t>
            </w:r>
            <w:r w:rsidR="00D466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информационное сопровождение</w:t>
            </w:r>
          </w:p>
          <w:p w:rsidR="006B5B6C" w:rsidRPr="00D46671" w:rsidRDefault="006B5B6C" w:rsidP="00D466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Формат: 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Конкурсные и образовательные программы для участников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работодатели сельскохозяйственного направления, активные представители сельскохозяйственного направления Российских студенческих отрядов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46671" w:rsidRPr="006B5B6C" w:rsidRDefault="006B5B6C" w:rsidP="00D466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200</w:t>
            </w:r>
            <w:r w:rsidR="00D46671"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B5B6C" w:rsidRPr="00D46671" w:rsidRDefault="00D46671" w:rsidP="00D466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66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районов: 10</w:t>
            </w:r>
          </w:p>
        </w:tc>
        <w:tc>
          <w:tcPr>
            <w:tcW w:w="2836" w:type="dxa"/>
          </w:tcPr>
          <w:p w:rsidR="006B5B6C" w:rsidRPr="006B5B6C" w:rsidRDefault="00D46671" w:rsidP="006B5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6B5B6C" w:rsidRPr="006B5B6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 и ФГБОУ ВО </w:t>
            </w:r>
            <w:r w:rsidR="006B5B6C"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«Казанский государственный аграрный университет»</w:t>
            </w:r>
          </w:p>
        </w:tc>
        <w:tc>
          <w:tcPr>
            <w:tcW w:w="2126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proofErr w:type="spellEnd"/>
            <w:r w:rsidR="00D46671"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 </w:t>
            </w:r>
          </w:p>
          <w:p w:rsidR="006B5B6C" w:rsidRPr="006B5B6C" w:rsidRDefault="006B5B6C" w:rsidP="006B5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D46671"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702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B6C" w:rsidTr="00A95C8D">
        <w:trPr>
          <w:trHeight w:val="113"/>
        </w:trPr>
        <w:tc>
          <w:tcPr>
            <w:tcW w:w="425" w:type="dxa"/>
          </w:tcPr>
          <w:p w:rsidR="006B5B6C" w:rsidRPr="006B5B6C" w:rsidRDefault="006B5B6C" w:rsidP="006B5B6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28 ноября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br/>
            </w:r>
            <w:proofErr w:type="spellStart"/>
            <w:r w:rsidRPr="006B5B6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Коворкинг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«Точка кипения КГЭУ</w:t>
            </w:r>
          </w:p>
          <w:p w:rsidR="00507CFE" w:rsidRDefault="006B5B6C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Республика Татарстан, 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 xml:space="preserve">г. Казань,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ул</w:t>
            </w:r>
            <w:r w:rsidR="00D46671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.Красносельская</w:t>
            </w:r>
            <w:proofErr w:type="spellEnd"/>
            <w:r w:rsidR="00D46671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, д.51, корпус Д</w:t>
            </w:r>
          </w:p>
        </w:tc>
        <w:tc>
          <w:tcPr>
            <w:tcW w:w="2552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Интерактивная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-игра «Общежитие без границ»</w:t>
            </w:r>
          </w:p>
        </w:tc>
        <w:tc>
          <w:tcPr>
            <w:tcW w:w="4678" w:type="dxa"/>
          </w:tcPr>
          <w:p w:rsidR="006B5B6C" w:rsidRPr="006B5B6C" w:rsidRDefault="006B5B6C" w:rsidP="006B5B6C">
            <w:pPr>
              <w:suppressAutoHyphens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-игра состоит из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квиза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различными рубриками про Россию (культура, традиции, история, известные лица и т.д.), Команды будут состоять из 5 человек (в каждой двое - иностранные граждане)</w:t>
            </w:r>
            <w:r w:rsidRPr="006B5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6B5B6C" w:rsidRPr="006B5B6C" w:rsidRDefault="006B5B6C" w:rsidP="006B5B6C">
            <w:pPr>
              <w:suppressAutoHyphens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B5B6C" w:rsidRPr="006B5B6C" w:rsidRDefault="00D46671" w:rsidP="006B5B6C">
            <w:pPr>
              <w:suppressAutoHyphens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</w:t>
            </w:r>
            <w:r w:rsidR="006B5B6C" w:rsidRPr="006B5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инистерство: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6B5B6C" w:rsidRPr="006B5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B5B6C"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организаторы совместно с </w:t>
            </w:r>
            <w:r w:rsidR="006B5B6C" w:rsidRPr="006B5B6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Региональной молодежной общественной организации «Лига студентов Республики Татарстан»</w:t>
            </w:r>
          </w:p>
          <w:p w:rsidR="006B5B6C" w:rsidRPr="006B5B6C" w:rsidRDefault="006B5B6C" w:rsidP="006B5B6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B5B6C" w:rsidRPr="00D46671" w:rsidRDefault="006B5B6C" w:rsidP="00D4667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Формат: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Квиз</w:t>
            </w:r>
            <w:proofErr w:type="spellEnd"/>
            <w:r w:rsidR="00D46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-игра с приглашенными спикерами</w:t>
            </w:r>
          </w:p>
          <w:p w:rsidR="006B5B6C" w:rsidRPr="006B5B6C" w:rsidRDefault="006B5B6C" w:rsidP="006B5B6C">
            <w:pPr>
              <w:widowControl w:val="0"/>
              <w:tabs>
                <w:tab w:val="left" w:pos="1351"/>
              </w:tabs>
              <w:spacing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 участников: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Участниками игры являются иностранные обучающиеся профессиональных образовательных организаций и высшего образования Республики Татарстан очной формы </w:t>
            </w:r>
            <w:r w:rsidRPr="006B5B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обучения, 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проживающие в общежитиях Республики Татарстан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30</w:t>
            </w:r>
          </w:p>
        </w:tc>
        <w:tc>
          <w:tcPr>
            <w:tcW w:w="2836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Татарстан, </w:t>
            </w:r>
            <w:r w:rsidR="00D46671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Региональная молодежная общественная организация «Лига </w:t>
            </w:r>
            <w:r w:rsidRPr="006B5B6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студентов Республики Татарстан»</w:t>
            </w:r>
          </w:p>
        </w:tc>
        <w:tc>
          <w:tcPr>
            <w:tcW w:w="2126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Степанова Л.О.</w:t>
            </w:r>
          </w:p>
        </w:tc>
        <w:tc>
          <w:tcPr>
            <w:tcW w:w="1702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6B5B6C" w:rsidTr="00A95C8D">
        <w:trPr>
          <w:trHeight w:val="113"/>
        </w:trPr>
        <w:tc>
          <w:tcPr>
            <w:tcW w:w="425" w:type="dxa"/>
          </w:tcPr>
          <w:p w:rsidR="006B5B6C" w:rsidRPr="006B5B6C" w:rsidRDefault="006B5B6C" w:rsidP="006B5B6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B5B6C" w:rsidRPr="006B5B6C" w:rsidRDefault="006B5B6C" w:rsidP="006B5B6C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28-30 ноября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6B5B6C" w:rsidRPr="006B5B6C" w:rsidRDefault="006B5B6C" w:rsidP="006B5B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6B5B6C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6B5B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B5B6C">
              <w:rPr>
                <w:rFonts w:ascii="Times New Roman" w:hAnsi="Times New Roman" w:cs="Times New Roman"/>
                <w:sz w:val="24"/>
                <w:szCs w:val="24"/>
              </w:rPr>
              <w:t>д.Матюшино</w:t>
            </w:r>
            <w:proofErr w:type="spellEnd"/>
            <w:r w:rsidRPr="006B5B6C">
              <w:rPr>
                <w:rFonts w:ascii="Times New Roman" w:hAnsi="Times New Roman" w:cs="Times New Roman"/>
                <w:sz w:val="24"/>
                <w:szCs w:val="24"/>
              </w:rPr>
              <w:t>,  ул. Садовая, здание 7, строение 1</w:t>
            </w:r>
          </w:p>
        </w:tc>
        <w:tc>
          <w:tcPr>
            <w:tcW w:w="2552" w:type="dxa"/>
          </w:tcPr>
          <w:p w:rsidR="006B5B6C" w:rsidRPr="006B5B6C" w:rsidRDefault="006B5B6C" w:rsidP="006B5B6C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Профильная смена «Курс на будущее»</w:t>
            </w:r>
          </w:p>
          <w:p w:rsidR="006B5B6C" w:rsidRPr="006B5B6C" w:rsidRDefault="006B5B6C" w:rsidP="006B5B6C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B5B6C" w:rsidRPr="006B5B6C" w:rsidRDefault="006B5B6C" w:rsidP="006B5B6C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</w:t>
            </w:r>
          </w:p>
          <w:p w:rsidR="006B5B6C" w:rsidRPr="006B5B6C" w:rsidRDefault="006B5B6C" w:rsidP="006B5B6C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для лидеров и активистов детских общественных объединений Республики Татарстан. Целью Программы является поддержка и развитие детских общественных организаций,</w:t>
            </w:r>
          </w:p>
          <w:p w:rsidR="006B5B6C" w:rsidRPr="006B5B6C" w:rsidRDefault="006B5B6C" w:rsidP="006B5B6C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проектов и мероприятий и подготовка муниципальных Форумов юных граждан</w:t>
            </w:r>
          </w:p>
          <w:p w:rsidR="006B5B6C" w:rsidRPr="006B5B6C" w:rsidRDefault="006B5B6C" w:rsidP="006B5B6C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B6C" w:rsidRPr="006B5B6C" w:rsidRDefault="006B5B6C" w:rsidP="006B5B6C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Министерство:</w:t>
            </w:r>
          </w:p>
          <w:p w:rsidR="006B5B6C" w:rsidRPr="006B5B6C" w:rsidRDefault="006B5B6C" w:rsidP="006B5B6C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организаторы совместно с </w:t>
            </w:r>
            <w:r w:rsidRPr="006B5B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Региональной общественной организацией «Совет детских организаций Республики Татарстан»</w:t>
            </w:r>
          </w:p>
          <w:p w:rsidR="006B5B6C" w:rsidRPr="006B5B6C" w:rsidRDefault="006B5B6C" w:rsidP="006B5B6C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Формат: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профильная смена</w:t>
            </w:r>
          </w:p>
          <w:p w:rsidR="006B5B6C" w:rsidRPr="006B5B6C" w:rsidRDefault="006B5B6C" w:rsidP="006B5B6C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</w:p>
          <w:p w:rsidR="006B5B6C" w:rsidRPr="006B5B6C" w:rsidRDefault="006B5B6C" w:rsidP="006B5B6C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активисты 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Региональной общественной организации «Совет детских организаций Республики Татарстан»</w:t>
            </w:r>
          </w:p>
          <w:p w:rsidR="006B5B6C" w:rsidRPr="006B5B6C" w:rsidRDefault="006B5B6C" w:rsidP="006B5B6C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B6C" w:rsidRPr="006B5B6C" w:rsidRDefault="006B5B6C" w:rsidP="006B5B6C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118</w:t>
            </w:r>
            <w:r w:rsidRPr="006B5B6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br/>
              <w:t>Количество районов: 45</w:t>
            </w:r>
          </w:p>
        </w:tc>
        <w:tc>
          <w:tcPr>
            <w:tcW w:w="2836" w:type="dxa"/>
          </w:tcPr>
          <w:p w:rsidR="006B5B6C" w:rsidRPr="006B5B6C" w:rsidRDefault="006B5B6C" w:rsidP="00D4667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</w:t>
            </w:r>
            <w:r w:rsidR="00D46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молодежи Республики Татарстан,</w:t>
            </w:r>
            <w:r w:rsidR="00D46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общественная организация «Совет детских организаций Республики Татарстан»</w:t>
            </w:r>
          </w:p>
        </w:tc>
        <w:tc>
          <w:tcPr>
            <w:tcW w:w="2126" w:type="dxa"/>
          </w:tcPr>
          <w:p w:rsidR="006B5B6C" w:rsidRPr="006B5B6C" w:rsidRDefault="006B5B6C" w:rsidP="00D46671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Согрина Е.И.</w:t>
            </w:r>
            <w:r w:rsidR="00D46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46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Дмитриев Д.В.</w:t>
            </w:r>
          </w:p>
        </w:tc>
        <w:tc>
          <w:tcPr>
            <w:tcW w:w="1702" w:type="dxa"/>
          </w:tcPr>
          <w:p w:rsidR="006B5B6C" w:rsidRPr="006B5B6C" w:rsidRDefault="006B5B6C" w:rsidP="006B5B6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5B6C" w:rsidTr="00A95C8D">
        <w:trPr>
          <w:trHeight w:val="113"/>
        </w:trPr>
        <w:tc>
          <w:tcPr>
            <w:tcW w:w="425" w:type="dxa"/>
          </w:tcPr>
          <w:p w:rsidR="006B5B6C" w:rsidRPr="006B5B6C" w:rsidRDefault="006B5B6C" w:rsidP="006B5B6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– 30 ноября 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учреждение «Молодежный центр «Волга»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Матюшинское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</w:t>
            </w:r>
            <w:r w:rsidR="00D46671">
              <w:rPr>
                <w:rFonts w:ascii="Times New Roman" w:eastAsia="Times New Roman" w:hAnsi="Times New Roman" w:cs="Times New Roman"/>
                <w:sz w:val="24"/>
                <w:szCs w:val="24"/>
              </w:rPr>
              <w:t>ние,</w:t>
            </w:r>
            <w:r w:rsidR="00D4667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д. Матюшино, </w:t>
            </w:r>
            <w:r w:rsidR="00D4667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ул. Садовая д.7</w:t>
            </w:r>
          </w:p>
        </w:tc>
        <w:tc>
          <w:tcPr>
            <w:tcW w:w="2552" w:type="dxa"/>
          </w:tcPr>
          <w:p w:rsidR="006B5B6C" w:rsidRPr="006B5B6C" w:rsidRDefault="006B5B6C" w:rsidP="006B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Республиканская профильная смена для лидеров и активистов детских общественных объединений Республики Татарстан «Курс на будущее»</w:t>
            </w:r>
          </w:p>
          <w:p w:rsidR="006B5B6C" w:rsidRPr="006B5B6C" w:rsidRDefault="006B5B6C" w:rsidP="006B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B5B6C" w:rsidRPr="006B5B6C" w:rsidRDefault="006B5B6C" w:rsidP="006B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Профильные смены для лидеров и активистов детских общественных объединений Республики Татарстан- это образовательные площадки, направленные на взаимодействие между лидерами и активистами детского движения, развитие молодежной политики в муниципальных районах, разработку и поддержку социальных проектов лидеров и активистов.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Целью проведения смен является выявление, обучение и поддержка способной, инициативной и талантливой молодежи из числа активистов, лидеров и руководителей детского движения Республики Татарстан.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B5B6C" w:rsidRPr="006B5B6C" w:rsidRDefault="006B5B6C" w:rsidP="00D4667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Министерство: </w:t>
            </w:r>
            <w:r w:rsidRPr="006B5B6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деятельности 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Региональной общественной организации «Совет детских организаций Республики Татарстан»</w:t>
            </w:r>
          </w:p>
          <w:p w:rsidR="006B5B6C" w:rsidRPr="006B5B6C" w:rsidRDefault="006B5B6C" w:rsidP="00D4667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6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Формат: </w:t>
            </w:r>
            <w:r w:rsidRPr="006B5B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профильная смена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6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Категория участников: </w:t>
            </w:r>
            <w:r w:rsidRPr="006B5B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активисты ДОО (учащиеся общеобразовательных организаций)</w:t>
            </w:r>
          </w:p>
          <w:p w:rsidR="006B5B6C" w:rsidRPr="006B5B6C" w:rsidRDefault="006B5B6C" w:rsidP="006B5B6C">
            <w:pPr>
              <w:pStyle w:val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B5B6C" w:rsidRPr="00D46671" w:rsidRDefault="006B5B6C" w:rsidP="00D46671">
            <w:pPr>
              <w:pStyle w:val="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46671">
              <w:rPr>
                <w:rFonts w:ascii="Times New Roman" w:hAnsi="Times New Roman"/>
                <w:bCs/>
                <w:i/>
                <w:sz w:val="24"/>
                <w:szCs w:val="24"/>
              </w:rPr>
              <w:t>Количество участников: 118</w:t>
            </w:r>
            <w:r w:rsidR="00D46671" w:rsidRPr="00D46671">
              <w:rPr>
                <w:rFonts w:ascii="Times New Roman" w:hAnsi="Times New Roman"/>
                <w:bCs/>
                <w:i/>
                <w:sz w:val="24"/>
                <w:szCs w:val="24"/>
              </w:rPr>
              <w:br/>
              <w:t xml:space="preserve"> Количество районов:</w:t>
            </w:r>
            <w:r w:rsidR="00D46671" w:rsidRPr="00D46671">
              <w:rPr>
                <w:rFonts w:ascii="Times New Roman" w:hAnsi="Times New Roman"/>
                <w:i/>
                <w:sz w:val="24"/>
                <w:szCs w:val="24"/>
              </w:rPr>
              <w:t xml:space="preserve"> 4</w:t>
            </w:r>
          </w:p>
        </w:tc>
        <w:tc>
          <w:tcPr>
            <w:tcW w:w="2836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8C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общественная организация «Совет детских организаций Республики Татарстан»</w:t>
            </w:r>
          </w:p>
        </w:tc>
        <w:tc>
          <w:tcPr>
            <w:tcW w:w="2126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1702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B6C" w:rsidTr="00A95C8D">
        <w:trPr>
          <w:trHeight w:val="113"/>
        </w:trPr>
        <w:tc>
          <w:tcPr>
            <w:tcW w:w="425" w:type="dxa"/>
          </w:tcPr>
          <w:p w:rsidR="006B5B6C" w:rsidRPr="006B5B6C" w:rsidRDefault="006B5B6C" w:rsidP="006B5B6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B5B6C" w:rsidRPr="006B5B6C" w:rsidRDefault="006B5B6C" w:rsidP="006B5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ноября</w:t>
            </w:r>
          </w:p>
          <w:p w:rsidR="006B5B6C" w:rsidRPr="006B5B6C" w:rsidRDefault="00D46671" w:rsidP="008C3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Академический русский</w:t>
            </w:r>
            <w:r w:rsidR="006B5B6C"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театр 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драмы им.</w:t>
            </w:r>
            <w:r w:rsidR="006B5B6C"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Константинова</w:t>
            </w:r>
            <w:r w:rsidR="008C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6B5B6C"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г.Йошкар</w:t>
            </w:r>
            <w:proofErr w:type="spellEnd"/>
            <w:r w:rsidR="006B5B6C"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C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6B5B6C"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Ола</w:t>
            </w:r>
            <w:r w:rsidR="008C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50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В.Н. Никонова, д.1</w:t>
            </w:r>
          </w:p>
          <w:p w:rsidR="006B5B6C" w:rsidRPr="006B5B6C" w:rsidRDefault="006B5B6C" w:rsidP="006B5B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B5B6C" w:rsidRPr="008C3AA0" w:rsidRDefault="006B5B6C" w:rsidP="00AC3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Международн</w:t>
            </w:r>
            <w:r w:rsidR="00AC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ый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фестивал</w:t>
            </w:r>
            <w:r w:rsidR="00AC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ь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русских театров «Мост дружбы»</w:t>
            </w:r>
            <w:r w:rsidR="008C3A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Спектакль-притча «Свет далекой звезды»</w:t>
            </w:r>
          </w:p>
        </w:tc>
        <w:tc>
          <w:tcPr>
            <w:tcW w:w="4678" w:type="dxa"/>
          </w:tcPr>
          <w:p w:rsidR="006B5B6C" w:rsidRPr="006B5B6C" w:rsidRDefault="006B5B6C" w:rsidP="006B5B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Спектакль «Свет далекой звезды», поставленный по мотивам жизни и творчества классика татарской литературы, лауреата Государственной премии </w:t>
            </w:r>
            <w:r w:rsidR="00A95C8D"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  <w:r w:rsidR="00A95C8D"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им. Г. Тукая Хасана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Туфана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Для своей постановки режиссер спектакля заслуженный деятель искусств </w:t>
            </w:r>
            <w:r w:rsidR="00A95C8D" w:rsidRPr="00A9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заслуженный артист Р</w:t>
            </w:r>
            <w:r w:rsidR="00A9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оссийской 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A9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едерации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Рашид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Загидуллин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выбрал жанр притчи, которая является способом 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художественного осмысления действительности в контексте общечеловеческих гуманистических ценностей. В центре повествования — путь Поэта, полный любви, надежды и преодоления превратностей судьбы. Он, как и другие герои жизненной драмы стоит перед нравственным выбором, определяющим роль и место человека в общей истории. Стихи Хасана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Туфана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звучащие со сцены наполняют спектакль тонким лиризмом и трагическим пафосом, отражая максимальную напряжённость происходящего, и являются эмоциональным «ключом» к его осмыслению. В спектакле принимают участие артисты театра «Созвездие-Йолдызлык», выпускники творческих вузов Казани и Москвы</w:t>
            </w:r>
          </w:p>
          <w:p w:rsidR="006B5B6C" w:rsidRPr="008C3AA0" w:rsidRDefault="006B5B6C" w:rsidP="008C3AA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Министерство:</w:t>
            </w:r>
            <w:r w:rsidR="008C3AA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координация мероприятия подведомственного учреждения, информационная поддержка</w:t>
            </w:r>
            <w:r w:rsidR="008C3AA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Формат: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Спектакль</w:t>
            </w:r>
            <w:r w:rsidR="008C3AA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14+</w:t>
            </w:r>
          </w:p>
          <w:p w:rsidR="006B5B6C" w:rsidRPr="006B5B6C" w:rsidRDefault="006B5B6C" w:rsidP="008C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600</w:t>
            </w:r>
          </w:p>
        </w:tc>
        <w:tc>
          <w:tcPr>
            <w:tcW w:w="2836" w:type="dxa"/>
          </w:tcPr>
          <w:p w:rsidR="006B5B6C" w:rsidRPr="006B5B6C" w:rsidRDefault="008C3AA0" w:rsidP="006B5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="006B5B6C"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2126" w:type="dxa"/>
          </w:tcPr>
          <w:p w:rsidR="006B5B6C" w:rsidRPr="006B5B6C" w:rsidRDefault="006B5B6C" w:rsidP="008C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</w:t>
            </w:r>
            <w:r w:rsidR="008C3AA0"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  <w:r w:rsidR="008C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C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Туманов</w:t>
            </w:r>
            <w:r w:rsidR="008C3AA0"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1702" w:type="dxa"/>
          </w:tcPr>
          <w:p w:rsidR="006B5B6C" w:rsidRPr="006B5B6C" w:rsidRDefault="006B5B6C" w:rsidP="006B5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5B6C" w:rsidTr="00A95C8D">
        <w:trPr>
          <w:trHeight w:val="113"/>
        </w:trPr>
        <w:tc>
          <w:tcPr>
            <w:tcW w:w="425" w:type="dxa"/>
          </w:tcPr>
          <w:p w:rsidR="006B5B6C" w:rsidRPr="006B5B6C" w:rsidRDefault="006B5B6C" w:rsidP="006B5B6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A95C8D" w:rsidRDefault="008C3AA0" w:rsidP="006B5B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ноября</w:t>
            </w:r>
          </w:p>
          <w:p w:rsidR="006B5B6C" w:rsidRPr="006B5B6C" w:rsidRDefault="008C3AA0" w:rsidP="006B5B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6B5B6C" w:rsidRPr="006B5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18:30-20:00</w:t>
            </w:r>
          </w:p>
          <w:p w:rsidR="006B5B6C" w:rsidRPr="006B5B6C" w:rsidRDefault="00A95C8D" w:rsidP="006B5B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Казань</w:t>
            </w:r>
            <w:r w:rsidR="008C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8C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Пушкина, д.86</w:t>
            </w:r>
          </w:p>
        </w:tc>
        <w:tc>
          <w:tcPr>
            <w:tcW w:w="2552" w:type="dxa"/>
          </w:tcPr>
          <w:p w:rsidR="006B5B6C" w:rsidRPr="006B5B6C" w:rsidRDefault="008C3AA0" w:rsidP="008C3A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Цикл открытых образовательных лекций </w:t>
            </w:r>
            <w:r w:rsidR="006B5B6C" w:rsidRPr="006B5B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B5B6C" w:rsidRPr="006B5B6C"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  <w:proofErr w:type="spellEnd"/>
            <w:r w:rsidR="006B5B6C" w:rsidRPr="006B5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5B6C" w:rsidRPr="006B5B6C">
              <w:rPr>
                <w:rFonts w:ascii="Times New Roman" w:hAnsi="Times New Roman" w:cs="Times New Roman"/>
                <w:sz w:val="24"/>
                <w:szCs w:val="24"/>
              </w:rPr>
              <w:t>Talks</w:t>
            </w:r>
            <w:proofErr w:type="spellEnd"/>
            <w:r w:rsidR="006B5B6C" w:rsidRPr="006B5B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B5B6C" w:rsidRPr="006B5B6C" w:rsidRDefault="006B5B6C" w:rsidP="006B5B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B5B6C" w:rsidRPr="006B5B6C" w:rsidRDefault="006B5B6C" w:rsidP="008C3AA0">
            <w:pPr>
              <w:widowControl w:val="0"/>
              <w:spacing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hAnsi="Times New Roman" w:cs="Times New Roman"/>
                <w:sz w:val="24"/>
                <w:szCs w:val="24"/>
              </w:rPr>
              <w:t>Лекции «</w:t>
            </w:r>
            <w:proofErr w:type="spellStart"/>
            <w:r w:rsidRPr="006B5B6C"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  <w:proofErr w:type="spellEnd"/>
            <w:r w:rsidRPr="006B5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5B6C">
              <w:rPr>
                <w:rFonts w:ascii="Times New Roman" w:hAnsi="Times New Roman" w:cs="Times New Roman"/>
                <w:sz w:val="24"/>
                <w:szCs w:val="24"/>
              </w:rPr>
              <w:t>Talks</w:t>
            </w:r>
            <w:proofErr w:type="spellEnd"/>
            <w:r w:rsidRPr="006B5B6C">
              <w:rPr>
                <w:rFonts w:ascii="Times New Roman" w:hAnsi="Times New Roman" w:cs="Times New Roman"/>
                <w:sz w:val="24"/>
                <w:szCs w:val="24"/>
              </w:rPr>
              <w:t>» организованы в формате дискуссий с участием российских экспертов в сфере международных</w:t>
            </w:r>
            <w:r w:rsidR="008C3AA0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 и смежных дисциплин.</w:t>
            </w:r>
            <w:r w:rsidR="008C3A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5B6C">
              <w:rPr>
                <w:rFonts w:ascii="Times New Roman" w:hAnsi="Times New Roman" w:cs="Times New Roman"/>
                <w:sz w:val="24"/>
                <w:szCs w:val="24"/>
              </w:rPr>
              <w:t xml:space="preserve">Спикер - Виктория </w:t>
            </w:r>
            <w:proofErr w:type="spellStart"/>
            <w:r w:rsidRPr="006B5B6C">
              <w:rPr>
                <w:rFonts w:ascii="Times New Roman" w:hAnsi="Times New Roman" w:cs="Times New Roman"/>
                <w:sz w:val="24"/>
                <w:szCs w:val="24"/>
              </w:rPr>
              <w:t>Карслиева</w:t>
            </w:r>
            <w:proofErr w:type="spellEnd"/>
            <w:r w:rsidRPr="006B5B6C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исполнительного директора, Фонд поддержки публичной </w:t>
            </w:r>
            <w:r w:rsidR="008C3AA0">
              <w:rPr>
                <w:rFonts w:ascii="Times New Roman" w:hAnsi="Times New Roman" w:cs="Times New Roman"/>
                <w:sz w:val="24"/>
                <w:szCs w:val="24"/>
              </w:rPr>
              <w:t>дипломатии имени А.М. Горчакова</w:t>
            </w:r>
            <w:r w:rsidR="008C3A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5B6C">
              <w:rPr>
                <w:rFonts w:ascii="Times New Roman" w:hAnsi="Times New Roman" w:cs="Times New Roman"/>
                <w:sz w:val="24"/>
                <w:szCs w:val="24"/>
              </w:rPr>
              <w:t>Тема: «Мягкая сила: кто и к</w:t>
            </w:r>
            <w:r w:rsidR="008C3AA0">
              <w:rPr>
                <w:rFonts w:ascii="Times New Roman" w:hAnsi="Times New Roman" w:cs="Times New Roman"/>
                <w:sz w:val="24"/>
                <w:szCs w:val="24"/>
              </w:rPr>
              <w:t>ак формирует имидж государств?»</w:t>
            </w:r>
          </w:p>
          <w:p w:rsidR="006B5B6C" w:rsidRPr="006B5B6C" w:rsidRDefault="006B5B6C" w:rsidP="008C3AA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</w:t>
            </w:r>
            <w:r w:rsidR="008C3AA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B5B6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B5B6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организаторы совместно с </w:t>
            </w:r>
            <w:r w:rsidR="008C3AA0" w:rsidRPr="008C3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</w:t>
            </w:r>
            <w:r w:rsidR="008C3AA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8C3AA0" w:rsidRPr="008C3AA0"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</w:t>
            </w:r>
            <w:r w:rsidR="008C3AA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8C3AA0" w:rsidRPr="008C3AA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8C3AA0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8C3AA0" w:rsidRPr="008C3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B6C">
              <w:rPr>
                <w:rFonts w:ascii="Times New Roman" w:hAnsi="Times New Roman" w:cs="Times New Roman"/>
                <w:sz w:val="24"/>
                <w:szCs w:val="24"/>
              </w:rPr>
              <w:t xml:space="preserve">«Академия молодежной дипломатии </w:t>
            </w:r>
            <w:r w:rsidR="008C3AA0">
              <w:rPr>
                <w:rFonts w:ascii="Times New Roman" w:hAnsi="Times New Roman" w:cs="Times New Roman"/>
                <w:sz w:val="24"/>
                <w:szCs w:val="24"/>
              </w:rPr>
              <w:t>и креативных коммуникаций»</w:t>
            </w:r>
            <w:r w:rsidR="008C3A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5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Формат: </w:t>
            </w:r>
            <w:r w:rsidRPr="006B5B6C">
              <w:rPr>
                <w:rFonts w:ascii="Times New Roman" w:hAnsi="Times New Roman" w:cs="Times New Roman"/>
                <w:sz w:val="24"/>
                <w:szCs w:val="24"/>
              </w:rPr>
              <w:t>открытая</w:t>
            </w:r>
            <w:r w:rsidRPr="006B5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3AA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r w:rsidR="008C3A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5B6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  <w:r w:rsidRPr="006B5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</w:t>
            </w:r>
            <w:r w:rsidRPr="006B5B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B5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18 до 35 лет</w:t>
            </w:r>
          </w:p>
          <w:p w:rsidR="006B5B6C" w:rsidRPr="008C3AA0" w:rsidRDefault="006B5B6C" w:rsidP="008C3AA0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5B6C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100+</w:t>
            </w:r>
            <w:r w:rsidR="008C3AA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8C3AA0" w:rsidRPr="006B5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3AA0" w:rsidRPr="008C3AA0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районов: 1</w:t>
            </w:r>
          </w:p>
        </w:tc>
        <w:tc>
          <w:tcPr>
            <w:tcW w:w="2836" w:type="dxa"/>
          </w:tcPr>
          <w:p w:rsidR="006B5B6C" w:rsidRPr="006B5B6C" w:rsidRDefault="00A95C8D" w:rsidP="006B5B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6B5B6C" w:rsidRPr="006B5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Автономная некоммерческая организация «Академия молодежной дипломатии и креативных коммуникаций» при поддержке Министерства по делам </w:t>
            </w:r>
            <w:r w:rsidR="006B5B6C" w:rsidRPr="006B5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молодежи Республики Татарстан</w:t>
            </w:r>
          </w:p>
        </w:tc>
        <w:tc>
          <w:tcPr>
            <w:tcW w:w="2126" w:type="dxa"/>
          </w:tcPr>
          <w:p w:rsidR="006B5B6C" w:rsidRPr="006B5B6C" w:rsidRDefault="006B5B6C" w:rsidP="008C3A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Усанов</w:t>
            </w:r>
            <w:r w:rsidR="008C3AA0" w:rsidRPr="006B5B6C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="008C3A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3A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5B6C">
              <w:rPr>
                <w:rFonts w:ascii="Times New Roman" w:hAnsi="Times New Roman" w:cs="Times New Roman"/>
                <w:sz w:val="24"/>
                <w:szCs w:val="24"/>
              </w:rPr>
              <w:t>Садыкова</w:t>
            </w:r>
            <w:r w:rsidR="008C3AA0" w:rsidRPr="006B5B6C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702" w:type="dxa"/>
          </w:tcPr>
          <w:p w:rsidR="006B5B6C" w:rsidRPr="006B5B6C" w:rsidRDefault="006B5B6C" w:rsidP="006B5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5B6C" w:rsidTr="00A95C8D">
        <w:trPr>
          <w:trHeight w:val="113"/>
        </w:trPr>
        <w:tc>
          <w:tcPr>
            <w:tcW w:w="425" w:type="dxa"/>
          </w:tcPr>
          <w:p w:rsidR="006B5B6C" w:rsidRPr="006B5B6C" w:rsidRDefault="006B5B6C" w:rsidP="006B5B6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B5B6C" w:rsidRPr="006B5B6C" w:rsidRDefault="00A95C8D" w:rsidP="00A95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ноября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="008C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Онлайн </w:t>
            </w:r>
          </w:p>
          <w:p w:rsidR="006B5B6C" w:rsidRPr="006B5B6C" w:rsidRDefault="008C3AA0" w:rsidP="008C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ноября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="008A052E" w:rsidRPr="008A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Дворец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«Химиков»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г.Казань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пр.Ямашева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д.1</w:t>
            </w:r>
          </w:p>
          <w:p w:rsidR="006B5B6C" w:rsidRPr="006B5B6C" w:rsidRDefault="006B5B6C" w:rsidP="006B5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B5B6C" w:rsidRPr="006B5B6C" w:rsidRDefault="006B5B6C" w:rsidP="006B5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Проектные консультации экспертов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Росмолодежь.Гранты</w:t>
            </w:r>
            <w:proofErr w:type="spellEnd"/>
          </w:p>
        </w:tc>
        <w:tc>
          <w:tcPr>
            <w:tcW w:w="4678" w:type="dxa"/>
          </w:tcPr>
          <w:p w:rsidR="006B5B6C" w:rsidRPr="006B5B6C" w:rsidRDefault="006B5B6C" w:rsidP="006B5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Организация консультаций потенциальных участников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грантовых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конкурсов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Росмолодежи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с экспертами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Росмолодежь.Гранты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 формате онлайн и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оффлайн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</w:p>
          <w:p w:rsidR="006B5B6C" w:rsidRPr="008C3AA0" w:rsidRDefault="006B5B6C" w:rsidP="008C3AA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</w:t>
            </w:r>
            <w:r w:rsidR="008C3AA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B5B6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B5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AA0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Информационное содействие</w:t>
            </w:r>
            <w:r w:rsidR="008C3A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5B6C">
              <w:rPr>
                <w:rFonts w:ascii="Times New Roman" w:hAnsi="Times New Roman" w:cs="Times New Roman"/>
                <w:b/>
                <w:sz w:val="24"/>
                <w:szCs w:val="24"/>
              </w:rPr>
              <w:t>Формат:</w:t>
            </w:r>
            <w:r w:rsidR="008C3AA0">
              <w:rPr>
                <w:rFonts w:ascii="Times New Roman" w:hAnsi="Times New Roman" w:cs="Times New Roman"/>
                <w:sz w:val="24"/>
                <w:szCs w:val="24"/>
              </w:rPr>
              <w:t xml:space="preserve"> онлайн/</w:t>
            </w:r>
            <w:proofErr w:type="spellStart"/>
            <w:r w:rsidR="008C3AA0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="008C3A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5B6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  <w:r w:rsidR="008C3AA0">
              <w:rPr>
                <w:rFonts w:ascii="Times New Roman" w:hAnsi="Times New Roman" w:cs="Times New Roman"/>
                <w:sz w:val="24"/>
                <w:szCs w:val="24"/>
              </w:rPr>
              <w:t xml:space="preserve"> молодежь от 18 до 35 лет</w:t>
            </w:r>
          </w:p>
          <w:p w:rsidR="006B5B6C" w:rsidRPr="006B5B6C" w:rsidRDefault="006B5B6C" w:rsidP="008C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>Количество участников: 10</w:t>
            </w:r>
          </w:p>
        </w:tc>
        <w:tc>
          <w:tcPr>
            <w:tcW w:w="2836" w:type="dxa"/>
          </w:tcPr>
          <w:p w:rsidR="006B5B6C" w:rsidRPr="006B5B6C" w:rsidRDefault="006B5B6C" w:rsidP="008C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  <w:r w:rsidR="008C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C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«Татарстан – территория возможностей»</w:t>
            </w:r>
          </w:p>
        </w:tc>
        <w:tc>
          <w:tcPr>
            <w:tcW w:w="2126" w:type="dxa"/>
          </w:tcPr>
          <w:p w:rsidR="006B5B6C" w:rsidRPr="006B5B6C" w:rsidRDefault="006B5B6C" w:rsidP="008C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</w:t>
            </w:r>
            <w:r w:rsidR="008C3AA0"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  <w:r w:rsidR="008C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C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Бобохонов</w:t>
            </w:r>
            <w:proofErr w:type="spellEnd"/>
            <w:r w:rsidR="008C3AA0"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К.Н.</w:t>
            </w:r>
          </w:p>
        </w:tc>
        <w:tc>
          <w:tcPr>
            <w:tcW w:w="1702" w:type="dxa"/>
          </w:tcPr>
          <w:p w:rsidR="006B5B6C" w:rsidRPr="006B5B6C" w:rsidRDefault="006B5B6C" w:rsidP="006B5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5B6C" w:rsidTr="00A95C8D">
        <w:trPr>
          <w:trHeight w:val="113"/>
        </w:trPr>
        <w:tc>
          <w:tcPr>
            <w:tcW w:w="425" w:type="dxa"/>
          </w:tcPr>
          <w:p w:rsidR="006B5B6C" w:rsidRPr="006B5B6C" w:rsidRDefault="006B5B6C" w:rsidP="006B5B6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B5B6C" w:rsidRPr="006B5B6C" w:rsidRDefault="006B5B6C" w:rsidP="006B5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ноября</w:t>
            </w:r>
          </w:p>
          <w:p w:rsidR="006B5B6C" w:rsidRPr="006B5B6C" w:rsidRDefault="006B5B6C" w:rsidP="006B5B6C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18:30</w:t>
            </w:r>
          </w:p>
          <w:p w:rsidR="006B5B6C" w:rsidRPr="008C3AA0" w:rsidRDefault="008C3AA0" w:rsidP="008C3AA0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A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="006B5B6C"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«Республикан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ский центр «Созвездие-Йолдызлык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Казань ул. Гладилова, д.49</w:t>
            </w:r>
          </w:p>
        </w:tc>
        <w:tc>
          <w:tcPr>
            <w:tcW w:w="2552" w:type="dxa"/>
          </w:tcPr>
          <w:p w:rsidR="006B5B6C" w:rsidRPr="006B5B6C" w:rsidRDefault="006B5B6C" w:rsidP="006B5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Спектакль  по пьесе Леонида Зорина «Варшавская мелодия»</w:t>
            </w:r>
          </w:p>
        </w:tc>
        <w:tc>
          <w:tcPr>
            <w:tcW w:w="4678" w:type="dxa"/>
          </w:tcPr>
          <w:p w:rsidR="006B5B6C" w:rsidRPr="006B5B6C" w:rsidRDefault="006B5B6C" w:rsidP="006B5B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Спектакль о любви и долге по пьесе Леонида Зорина. Случай сводит вместе студентку консерватории полячку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Гелену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прошедшего войну будущего винодела Виктора. Несмотря на разницу во взглядах и интересах, двое молодых людей влюбляются друг в друга. История их любви, начавшаяся в 1946 году, растянется на два десятилетия. На пути героев к счастью встает государство, запретившее браки с иностранцами, а затем личные амбиции и непростой выбор между долгом и чувством. «Варшавская мелодия» – пронзительная история о невероятных чувствах, которые не заканчиваются никогда, и о сопряженном с этими чувствами выборе между любовью и долгом. Платой за последствия выбора 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героев становится вся их дальнейшая жизнь.</w:t>
            </w:r>
          </w:p>
          <w:p w:rsidR="006B5B6C" w:rsidRPr="008C3AA0" w:rsidRDefault="006B5B6C" w:rsidP="008C3AA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Министерство:</w:t>
            </w:r>
            <w:r w:rsidR="008C3A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координация мероприятия подведомственного учреждения, информационная поддержка</w:t>
            </w:r>
            <w:r w:rsidR="008C3A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Формат: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Спектакль</w:t>
            </w:r>
            <w:r w:rsidR="008C3A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Категория участников: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14+</w:t>
            </w:r>
          </w:p>
          <w:p w:rsidR="006B5B6C" w:rsidRPr="006B5B6C" w:rsidRDefault="006B5B6C" w:rsidP="008C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2836" w:type="dxa"/>
          </w:tcPr>
          <w:p w:rsidR="006B5B6C" w:rsidRPr="006B5B6C" w:rsidRDefault="006B5B6C" w:rsidP="008C3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="008C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  <w:p w:rsidR="006B5B6C" w:rsidRPr="006B5B6C" w:rsidRDefault="006B5B6C" w:rsidP="006B5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5B6C" w:rsidRPr="006B5B6C" w:rsidRDefault="006B5B6C" w:rsidP="006B5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5B6C" w:rsidRPr="006B5B6C" w:rsidRDefault="006B5B6C" w:rsidP="006B5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5B6C" w:rsidRPr="006B5B6C" w:rsidRDefault="006B5B6C" w:rsidP="008C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</w:t>
            </w:r>
            <w:r w:rsidR="008C3AA0"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  <w:r w:rsidR="008C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C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Туманов</w:t>
            </w:r>
            <w:r w:rsidR="008C3AA0"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1702" w:type="dxa"/>
          </w:tcPr>
          <w:p w:rsidR="006B5B6C" w:rsidRPr="006B5B6C" w:rsidRDefault="006B5B6C" w:rsidP="006B5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5B6C" w:rsidTr="00A95C8D">
        <w:trPr>
          <w:trHeight w:val="113"/>
        </w:trPr>
        <w:tc>
          <w:tcPr>
            <w:tcW w:w="425" w:type="dxa"/>
          </w:tcPr>
          <w:p w:rsidR="006B5B6C" w:rsidRPr="006B5B6C" w:rsidRDefault="006B5B6C" w:rsidP="006B5B6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B5B6C" w:rsidRPr="006B5B6C" w:rsidRDefault="008C3AA0" w:rsidP="006B5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ноября</w:t>
            </w:r>
          </w:p>
          <w:p w:rsidR="006B5B6C" w:rsidRPr="006B5B6C" w:rsidRDefault="006B5B6C" w:rsidP="006B5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Корпоративн</w:t>
            </w:r>
            <w:r w:rsidR="008C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университет «Ак барс Банка» </w:t>
            </w:r>
            <w:r w:rsidR="008C3AA0"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8C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Казань, Оренбургский тракт, д.22а</w:t>
            </w:r>
          </w:p>
        </w:tc>
        <w:tc>
          <w:tcPr>
            <w:tcW w:w="2552" w:type="dxa"/>
          </w:tcPr>
          <w:p w:rsidR="006B5B6C" w:rsidRPr="006B5B6C" w:rsidRDefault="006B5B6C" w:rsidP="006B5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Установочная встреча с молодежными проектными центрами</w:t>
            </w:r>
          </w:p>
          <w:p w:rsidR="006B5B6C" w:rsidRPr="006B5B6C" w:rsidRDefault="006B5B6C" w:rsidP="006B5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6B5B6C" w:rsidRPr="006B5B6C" w:rsidRDefault="006B5B6C" w:rsidP="006B5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Установочная встреча с молодежными проектными центрами в вузах,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ссузах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молодежных центрах «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Грантовик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в рамках подготовки к Республиканскому молодежному форуму «Наш Татарстан»</w:t>
            </w:r>
          </w:p>
          <w:p w:rsidR="006B5B6C" w:rsidRPr="008C3AA0" w:rsidRDefault="006B5B6C" w:rsidP="008C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Участие Министерства:</w:t>
            </w:r>
            <w:r w:rsidR="008C3A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</w:t>
            </w:r>
            <w:r w:rsidR="008C3A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содействие</w:t>
            </w:r>
            <w:r w:rsidR="008C3A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Формат: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онлайн/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оффлайн</w:t>
            </w:r>
            <w:proofErr w:type="spellEnd"/>
            <w:r w:rsidR="008C3A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Категория участников:</w:t>
            </w:r>
            <w:r w:rsidR="008C3A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молодежь от 18 до 35 лет</w:t>
            </w:r>
          </w:p>
          <w:p w:rsidR="006B5B6C" w:rsidRPr="006B5B6C" w:rsidRDefault="006B5B6C" w:rsidP="008C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Количество участников: 70-80 </w:t>
            </w:r>
          </w:p>
        </w:tc>
        <w:tc>
          <w:tcPr>
            <w:tcW w:w="2836" w:type="dxa"/>
          </w:tcPr>
          <w:p w:rsidR="006B5B6C" w:rsidRPr="006B5B6C" w:rsidRDefault="006B5B6C" w:rsidP="00F16E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</w:t>
            </w:r>
            <w:r w:rsidR="008C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молодежи Республики</w:t>
            </w:r>
            <w:r w:rsidR="008C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</w:t>
            </w:r>
            <w:r w:rsidR="008C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1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Автономная некоммерческая</w:t>
            </w:r>
            <w:r w:rsidR="008C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«Татарстан –</w:t>
            </w:r>
            <w:r w:rsidR="008C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территория </w:t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возможностей»</w:t>
            </w:r>
          </w:p>
        </w:tc>
        <w:tc>
          <w:tcPr>
            <w:tcW w:w="2126" w:type="dxa"/>
          </w:tcPr>
          <w:p w:rsidR="006B5B6C" w:rsidRPr="006B5B6C" w:rsidRDefault="006B5B6C" w:rsidP="008C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</w:t>
            </w:r>
            <w:r w:rsidR="008C3AA0"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  <w:r w:rsidR="008C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bookmarkStart w:id="1" w:name="_kr6zdhuq1qrp" w:colFirst="0" w:colLast="0"/>
            <w:bookmarkEnd w:id="1"/>
            <w:r w:rsidR="008C3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Бобохонов</w:t>
            </w:r>
            <w:proofErr w:type="spellEnd"/>
            <w:r w:rsidR="008C3AA0"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К.Н.</w:t>
            </w:r>
          </w:p>
        </w:tc>
        <w:tc>
          <w:tcPr>
            <w:tcW w:w="1702" w:type="dxa"/>
          </w:tcPr>
          <w:p w:rsidR="006B5B6C" w:rsidRPr="006B5B6C" w:rsidRDefault="006B5B6C" w:rsidP="006B5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5B6C" w:rsidTr="00A95C8D">
        <w:trPr>
          <w:trHeight w:val="113"/>
        </w:trPr>
        <w:tc>
          <w:tcPr>
            <w:tcW w:w="425" w:type="dxa"/>
          </w:tcPr>
          <w:p w:rsidR="006B5B6C" w:rsidRPr="006B5B6C" w:rsidRDefault="006B5B6C" w:rsidP="006B5B6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B5B6C" w:rsidRPr="006B5B6C" w:rsidRDefault="006B5B6C" w:rsidP="006B5B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29 ноября</w:t>
            </w:r>
          </w:p>
          <w:p w:rsidR="006B5B6C" w:rsidRPr="006B5B6C" w:rsidRDefault="006B5B6C" w:rsidP="008C3AA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19:10</w:t>
            </w:r>
          </w:p>
          <w:p w:rsidR="006B5B6C" w:rsidRPr="006B5B6C" w:rsidRDefault="006B5B6C" w:rsidP="008C3AA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Трансляция (эфир):</w:t>
            </w:r>
            <w:r w:rsidR="008C3A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Канал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Шаян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</w:t>
            </w:r>
          </w:p>
          <w:p w:rsidR="006B5B6C" w:rsidRPr="006B5B6C" w:rsidRDefault="006B5B6C" w:rsidP="008C3AA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Съемочный процесс:</w:t>
            </w:r>
            <w:r w:rsidR="008C3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8C3AA0"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  <w:r w:rsidR="008C3AA0"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C3A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д.13</w:t>
            </w:r>
          </w:p>
          <w:p w:rsidR="006B5B6C" w:rsidRPr="006B5B6C" w:rsidRDefault="006B5B6C" w:rsidP="006B5B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B5B6C" w:rsidRPr="006B5B6C" w:rsidRDefault="006B5B6C" w:rsidP="006B5B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телепередачи «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мизгелләре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6B5B6C" w:rsidRPr="006B5B6C" w:rsidRDefault="006B5B6C" w:rsidP="008C3AA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на татарском языке «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Мизгеллэре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направлена на популяризацию фестивального движения «Созвездие – Йолдызлык», освещению историй участников из муниципалитетов, их творческого пути, показу клипов и многому другому из творческой жизни района. В программе: проектная работа, посещение объектов молодежной политики </w:t>
            </w:r>
            <w:r w:rsidR="00A95C8D"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, мастер-классы и встречи с экспертами.</w:t>
            </w:r>
          </w:p>
          <w:p w:rsidR="006B5B6C" w:rsidRPr="008C3AA0" w:rsidRDefault="008C3AA0" w:rsidP="008C3AA0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r w:rsidR="006B5B6C"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инистерств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6B5B6C"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="006B5B6C"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координация мероприятия подведомственного учреждения, </w:t>
            </w:r>
            <w:r w:rsidR="006B5B6C"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информационная поддержка</w:t>
            </w:r>
          </w:p>
          <w:p w:rsidR="006B5B6C" w:rsidRPr="006B5B6C" w:rsidRDefault="006B5B6C" w:rsidP="006B5B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Формат: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телевизионный выпуск передачи «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мизгелләре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6" w:type="dxa"/>
          </w:tcPr>
          <w:p w:rsidR="006B5B6C" w:rsidRPr="006B5B6C" w:rsidRDefault="006B5B6C" w:rsidP="006B5B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 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2126" w:type="dxa"/>
          </w:tcPr>
          <w:p w:rsidR="006B5B6C" w:rsidRPr="006B5B6C" w:rsidRDefault="006B5B6C" w:rsidP="008C3A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</w:t>
            </w:r>
            <w:r w:rsidR="008C3AA0"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  <w:r w:rsidR="008C3AA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C3A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Туманов</w:t>
            </w:r>
            <w:r w:rsidR="008C3AA0"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702" w:type="dxa"/>
          </w:tcPr>
          <w:p w:rsidR="006B5B6C" w:rsidRPr="006B5B6C" w:rsidRDefault="006B5B6C" w:rsidP="006B5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5B6C" w:rsidTr="00A95C8D">
        <w:trPr>
          <w:trHeight w:val="113"/>
        </w:trPr>
        <w:tc>
          <w:tcPr>
            <w:tcW w:w="425" w:type="dxa"/>
          </w:tcPr>
          <w:p w:rsidR="006B5B6C" w:rsidRPr="006B5B6C" w:rsidRDefault="006B5B6C" w:rsidP="006B5B6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B5B6C" w:rsidRPr="006B5B6C" w:rsidRDefault="006B5B6C" w:rsidP="006B5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ноября</w:t>
            </w:r>
            <w:r w:rsidR="008C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6B5B6C" w:rsidRPr="006B5B6C" w:rsidRDefault="008C3AA0" w:rsidP="008C3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18:30</w:t>
            </w:r>
          </w:p>
          <w:p w:rsidR="006B5B6C" w:rsidRPr="006B5B6C" w:rsidRDefault="006B5B6C" w:rsidP="006B5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Казань, </w:t>
            </w:r>
            <w:r w:rsidR="008C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Баумана, </w:t>
            </w:r>
            <w:r w:rsidR="008C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70</w:t>
            </w:r>
          </w:p>
        </w:tc>
        <w:tc>
          <w:tcPr>
            <w:tcW w:w="2552" w:type="dxa"/>
          </w:tcPr>
          <w:p w:rsidR="006B5B6C" w:rsidRPr="006B5B6C" w:rsidRDefault="006B5B6C" w:rsidP="006B5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Премия Студенческих путинных отрядов Приволжского федерального округа</w:t>
            </w:r>
          </w:p>
        </w:tc>
        <w:tc>
          <w:tcPr>
            <w:tcW w:w="4678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Подведение итогов деятельности путинного направления студенческих отрядов Приволжского федерального округа за 2025 год. Награждение лучших участников студенческих отрядов.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</w:t>
            </w:r>
            <w:r w:rsidR="008C3A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мероприятие подведомственного учреждения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Формат: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торжественная церемония награждения, концерт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студенты-участники путинного направления </w:t>
            </w:r>
            <w:r w:rsidRPr="006B5B6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студенческих отрядов Приволжского федерального округа</w:t>
            </w:r>
            <w:r w:rsidR="008C3AA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br/>
            </w:r>
          </w:p>
          <w:p w:rsidR="006B5B6C" w:rsidRPr="008C3AA0" w:rsidRDefault="006B5B6C" w:rsidP="008C3A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100</w:t>
            </w:r>
            <w:r w:rsidR="008C3A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</w:r>
            <w:r w:rsidR="008C3AA0" w:rsidRPr="006B5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3AA0" w:rsidRPr="008C3A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районов: 5</w:t>
            </w:r>
            <w:r w:rsidR="008C3AA0"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</w:tcPr>
          <w:p w:rsidR="006B5B6C" w:rsidRPr="006B5B6C" w:rsidRDefault="008C3AA0" w:rsidP="006B5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6B5B6C" w:rsidRPr="006B5B6C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2126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proofErr w:type="spellEnd"/>
            <w:r w:rsidR="008C3AA0"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 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8C3AA0"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702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B6C" w:rsidTr="00A95C8D">
        <w:trPr>
          <w:trHeight w:val="113"/>
        </w:trPr>
        <w:tc>
          <w:tcPr>
            <w:tcW w:w="425" w:type="dxa"/>
          </w:tcPr>
          <w:p w:rsidR="006B5B6C" w:rsidRPr="006B5B6C" w:rsidRDefault="006B5B6C" w:rsidP="006B5B6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29 - 30 ноября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Научно-о</w:t>
            </w:r>
            <w:r w:rsidR="008C3AA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бразовательный центр «</w:t>
            </w:r>
            <w:proofErr w:type="spellStart"/>
            <w:r w:rsidR="008C3AA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Фэнсар</w:t>
            </w:r>
            <w:proofErr w:type="spellEnd"/>
            <w:r w:rsidR="008C3AA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», 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</w:t>
            </w:r>
            <w:r w:rsidR="008C3AA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ело Билярск, Алексеевский район</w:t>
            </w:r>
          </w:p>
        </w:tc>
        <w:tc>
          <w:tcPr>
            <w:tcW w:w="2552" w:type="dxa"/>
          </w:tcPr>
          <w:p w:rsidR="006B5B6C" w:rsidRPr="006B5B6C" w:rsidRDefault="006B5B6C" w:rsidP="006B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Научно-практическая конференция «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Әнвәр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Хәйри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укулары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678" w:type="dxa"/>
          </w:tcPr>
          <w:p w:rsidR="006B5B6C" w:rsidRPr="006B5B6C" w:rsidRDefault="008C3AA0" w:rsidP="006B5B6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PT Astra Serif" w:hAnsi="Times New Roman" w:cs="Times New Roman"/>
                <w:b/>
                <w:bCs/>
                <w:sz w:val="24"/>
                <w:szCs w:val="24"/>
                <w:highlight w:val="white"/>
              </w:rPr>
              <w:t>Министерство:</w:t>
            </w:r>
          </w:p>
          <w:p w:rsidR="006B5B6C" w:rsidRPr="008C3AA0" w:rsidRDefault="006B5B6C" w:rsidP="008C3A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Конференция носит имя великого татарского ученого А.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Хайри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проводится с целью поддержки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наукоориентированной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молодежи. Главной темой конференции является ист</w:t>
            </w:r>
            <w:r w:rsidR="008C3A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ория </w:t>
            </w:r>
            <w:proofErr w:type="spellStart"/>
            <w:r w:rsidR="008C3AA0">
              <w:rPr>
                <w:rFonts w:ascii="Times New Roman" w:eastAsia="Times New Roman" w:hAnsi="Times New Roman" w:cs="Times New Roman"/>
                <w:sz w:val="24"/>
                <w:szCs w:val="24"/>
              </w:rPr>
              <w:t>Биляра</w:t>
            </w:r>
            <w:proofErr w:type="spellEnd"/>
            <w:r w:rsidR="008C3A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татарского народа</w:t>
            </w:r>
            <w:r w:rsidR="008C3A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B5B6C">
              <w:rPr>
                <w:rFonts w:ascii="Times New Roman" w:eastAsia="PT Astra Serif" w:hAnsi="Times New Roman" w:cs="Times New Roman"/>
                <w:b/>
                <w:bCs/>
                <w:sz w:val="24"/>
                <w:szCs w:val="24"/>
                <w:highlight w:val="white"/>
              </w:rPr>
              <w:t>Формат:</w:t>
            </w:r>
            <w:r w:rsidRPr="006B5B6C">
              <w:rPr>
                <w:rFonts w:ascii="Times New Roman" w:eastAsia="PT Astra Serif" w:hAnsi="Times New Roman" w:cs="Times New Roman"/>
                <w:sz w:val="24"/>
                <w:szCs w:val="24"/>
                <w:highlight w:val="white"/>
              </w:rPr>
              <w:t xml:space="preserve"> Выездной конкурс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  <w:highlight w:val="white"/>
              </w:rPr>
            </w:pPr>
            <w:r w:rsidRPr="006B5B6C">
              <w:rPr>
                <w:rFonts w:ascii="Times New Roman" w:eastAsia="PT Astra Serif" w:hAnsi="Times New Roman" w:cs="Times New Roman"/>
                <w:b/>
                <w:bCs/>
                <w:sz w:val="24"/>
                <w:szCs w:val="24"/>
                <w:highlight w:val="white"/>
              </w:rPr>
              <w:t>Категория участников:</w:t>
            </w:r>
          </w:p>
          <w:p w:rsidR="006B5B6C" w:rsidRPr="008C3AA0" w:rsidRDefault="006B5B6C" w:rsidP="008C3A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Ученики общеобразовательных и студенты высших и средних учебных заведений Республики Татарстан, активисты сообщества </w:t>
            </w:r>
            <w:r w:rsidR="008C3A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C3AA0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="008C3AA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6B5B6C">
              <w:rPr>
                <w:rFonts w:ascii="Times New Roman" w:eastAsia="PT Astra Serif" w:hAnsi="Times New Roman" w:cs="Times New Roman"/>
                <w:i/>
                <w:iCs/>
                <w:sz w:val="24"/>
                <w:szCs w:val="24"/>
                <w:highlight w:val="white"/>
              </w:rPr>
              <w:t>Количество участников: 40</w:t>
            </w:r>
          </w:p>
        </w:tc>
        <w:tc>
          <w:tcPr>
            <w:tcW w:w="2836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B5B6C" w:rsidRPr="006B5B6C" w:rsidRDefault="008C3AA0" w:rsidP="008C3A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="008C3A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8C3A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5B6C" w:rsidTr="00A95C8D">
        <w:trPr>
          <w:trHeight w:val="113"/>
        </w:trPr>
        <w:tc>
          <w:tcPr>
            <w:tcW w:w="425" w:type="dxa"/>
          </w:tcPr>
          <w:p w:rsidR="006B5B6C" w:rsidRPr="006B5B6C" w:rsidRDefault="006B5B6C" w:rsidP="006B5B6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29 - 30 ноября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Научно-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образовательный центр «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Фэнсар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», с</w:t>
            </w:r>
            <w:r w:rsidR="008C3AA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ело Билярск, Алексеевский район</w:t>
            </w:r>
          </w:p>
        </w:tc>
        <w:tc>
          <w:tcPr>
            <w:tcW w:w="2552" w:type="dxa"/>
          </w:tcPr>
          <w:p w:rsidR="006B5B6C" w:rsidRPr="006B5B6C" w:rsidRDefault="006B5B6C" w:rsidP="006B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Выездная образовательная экспедиция в рамках 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проекта Школы «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Сәләт-Рувики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6B5B6C" w:rsidRPr="006B5B6C" w:rsidRDefault="006B5B6C" w:rsidP="006B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B6C" w:rsidRPr="006B5B6C" w:rsidRDefault="006B5B6C" w:rsidP="006B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B5B6C" w:rsidRPr="008C3AA0" w:rsidRDefault="008C3AA0" w:rsidP="008C3AA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PT Astra Serif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М</w:t>
            </w:r>
            <w:r w:rsidR="006B5B6C" w:rsidRPr="006B5B6C">
              <w:rPr>
                <w:rFonts w:ascii="Times New Roman" w:eastAsia="PT Astra Serif" w:hAnsi="Times New Roman" w:cs="Times New Roman"/>
                <w:b/>
                <w:bCs/>
                <w:sz w:val="24"/>
                <w:szCs w:val="24"/>
                <w:highlight w:val="white"/>
              </w:rPr>
              <w:t>инистерство:</w:t>
            </w:r>
            <w:r w:rsidR="006B5B6C" w:rsidRPr="006B5B6C">
              <w:rPr>
                <w:rFonts w:ascii="Times New Roman" w:eastAsia="PT Astra Serif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PT Astra Serif" w:hAnsi="Times New Roman" w:cs="Times New Roman"/>
                <w:b/>
                <w:bCs/>
                <w:sz w:val="24"/>
                <w:szCs w:val="24"/>
              </w:rPr>
              <w:br/>
            </w:r>
            <w:r w:rsidR="006B5B6C"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ходе этой экспедиции участники проекта соберут информацию по местам маршрута </w:t>
            </w:r>
            <w:r w:rsidR="006B5B6C"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экспедиции и напишут статью по ним.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 задачи экспедиции: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Выработать умение работы в команде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Узнать информацию о малознакомых значимых местах Татарстана,</w:t>
            </w:r>
            <w:r w:rsidR="008C3A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посетить их и распространить информацию в широкие круги посредством онлайн энциклопедии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Рувики</w:t>
            </w:r>
            <w:proofErr w:type="spellEnd"/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Написание статей участниками школы на тему </w:t>
            </w:r>
            <w:r w:rsidR="008C3A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="008C3A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посредством привлечения личностей 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</w:p>
          <w:p w:rsidR="006B5B6C" w:rsidRPr="008C3AA0" w:rsidRDefault="006B5B6C" w:rsidP="008C3A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участников школы с богатым культурным </w:t>
            </w:r>
            <w:r w:rsidR="008C3AA0">
              <w:rPr>
                <w:rFonts w:ascii="Times New Roman" w:eastAsia="Times New Roman" w:hAnsi="Times New Roman" w:cs="Times New Roman"/>
                <w:sz w:val="24"/>
                <w:szCs w:val="24"/>
              </w:rPr>
              <w:t>наследием Республики Татарстан.</w:t>
            </w:r>
            <w:r w:rsidR="008C3A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B5B6C">
              <w:rPr>
                <w:rFonts w:ascii="Times New Roman" w:eastAsia="PT Astra Serif" w:hAnsi="Times New Roman" w:cs="Times New Roman"/>
                <w:b/>
                <w:bCs/>
                <w:sz w:val="24"/>
                <w:szCs w:val="24"/>
                <w:highlight w:val="white"/>
              </w:rPr>
              <w:t>Формат:</w:t>
            </w:r>
            <w:r w:rsidRPr="006B5B6C">
              <w:rPr>
                <w:rFonts w:ascii="Times New Roman" w:eastAsia="PT Astra Serif" w:hAnsi="Times New Roman" w:cs="Times New Roman"/>
                <w:sz w:val="24"/>
                <w:szCs w:val="24"/>
                <w:highlight w:val="white"/>
              </w:rPr>
              <w:t xml:space="preserve"> Выездной конкурс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  <w:highlight w:val="white"/>
              </w:rPr>
            </w:pPr>
            <w:r w:rsidRPr="006B5B6C">
              <w:rPr>
                <w:rFonts w:ascii="Times New Roman" w:eastAsia="PT Astra Serif" w:hAnsi="Times New Roman" w:cs="Times New Roman"/>
                <w:b/>
                <w:bCs/>
                <w:sz w:val="24"/>
                <w:szCs w:val="24"/>
                <w:highlight w:val="white"/>
              </w:rPr>
              <w:t>Категория участников: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Ученики общеобразовательных и студенты высших и средних учебных заведений Республики Татарстан, активисты сообщества 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6B5B6C" w:rsidRPr="006B5B6C" w:rsidRDefault="006B5B6C" w:rsidP="008C3A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6B5B6C">
              <w:rPr>
                <w:rFonts w:ascii="Times New Roman" w:eastAsia="PT Astra Serif" w:hAnsi="Times New Roman" w:cs="Times New Roman"/>
                <w:i/>
                <w:iCs/>
                <w:sz w:val="24"/>
                <w:szCs w:val="24"/>
                <w:highlight w:val="white"/>
              </w:rPr>
              <w:t>Количество участников: 40</w:t>
            </w:r>
          </w:p>
        </w:tc>
        <w:tc>
          <w:tcPr>
            <w:tcW w:w="2836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Государственное бюджетное учреждение молодежный центр «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B5B6C" w:rsidRPr="006B5B6C" w:rsidRDefault="00A95C8D" w:rsidP="00A95C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Усанов В.В.,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="00A95C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A95C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5B6C" w:rsidTr="00A95C8D">
        <w:trPr>
          <w:trHeight w:val="113"/>
        </w:trPr>
        <w:tc>
          <w:tcPr>
            <w:tcW w:w="425" w:type="dxa"/>
          </w:tcPr>
          <w:p w:rsidR="006B5B6C" w:rsidRPr="006B5B6C" w:rsidRDefault="006B5B6C" w:rsidP="006B5B6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29 - 30 ноября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Д</w:t>
            </w:r>
            <w:r w:rsidR="00A95C8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етский оздоровительный лагерь</w:t>
            </w:r>
            <w:r w:rsidRPr="006B5B6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</w:t>
            </w:r>
            <w:r w:rsidR="00A95C8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«</w:t>
            </w:r>
            <w:proofErr w:type="spellStart"/>
            <w:r w:rsidRPr="006B5B6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Байтик</w:t>
            </w:r>
            <w:proofErr w:type="spellEnd"/>
            <w:r w:rsidR="00A95C8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»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6B5B6C" w:rsidRPr="006B5B6C" w:rsidRDefault="006B5B6C" w:rsidP="006B5B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B6C">
              <w:rPr>
                <w:rFonts w:ascii="Times New Roman" w:hAnsi="Times New Roman"/>
                <w:sz w:val="24"/>
                <w:szCs w:val="24"/>
              </w:rPr>
              <w:t>Фестиваль художественно самодеятельности «Яркие грани»</w:t>
            </w:r>
          </w:p>
          <w:p w:rsidR="006B5B6C" w:rsidRPr="006B5B6C" w:rsidRDefault="006B5B6C" w:rsidP="006B5B6C">
            <w:pPr>
              <w:pStyle w:val="a8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B5B6C">
              <w:rPr>
                <w:rFonts w:ascii="Times New Roman" w:hAnsi="Times New Roman"/>
                <w:sz w:val="24"/>
                <w:szCs w:val="24"/>
              </w:rPr>
              <w:t xml:space="preserve">на тему </w:t>
            </w:r>
            <w:r w:rsidR="00A95C8D">
              <w:rPr>
                <w:rFonts w:ascii="Times New Roman" w:hAnsi="Times New Roman"/>
                <w:sz w:val="24"/>
                <w:szCs w:val="24"/>
              </w:rPr>
              <w:t>«Путешествие по городам России»</w:t>
            </w:r>
          </w:p>
          <w:p w:rsidR="006B5B6C" w:rsidRPr="006B5B6C" w:rsidRDefault="006B5B6C" w:rsidP="006B5B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B5B6C" w:rsidRPr="00A95C8D" w:rsidRDefault="006B5B6C" w:rsidP="006B5B6C">
            <w:pPr>
              <w:pStyle w:val="Default"/>
              <w:jc w:val="center"/>
            </w:pPr>
            <w:r w:rsidRPr="00A95C8D">
              <w:t>Эстетическое и нравственное воспитание участников патриотического движения Республики Татарстан средствами изобразительно-декоративного и музыкального наследия России и народов, населяющих Республику Татарстан</w:t>
            </w:r>
          </w:p>
          <w:p w:rsidR="006B5B6C" w:rsidRPr="00A95C8D" w:rsidRDefault="006B5B6C" w:rsidP="006B5B6C">
            <w:pPr>
              <w:pStyle w:val="a8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A95C8D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Формат проведения</w:t>
            </w:r>
            <w:r w:rsidRPr="00A95C8D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: творческий, развлекательный</w:t>
            </w:r>
          </w:p>
          <w:p w:rsidR="006B5B6C" w:rsidRPr="00A95C8D" w:rsidRDefault="006B5B6C" w:rsidP="006B5B6C">
            <w:pPr>
              <w:pStyle w:val="a8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A95C8D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Категория участников</w:t>
            </w:r>
            <w:r w:rsidRPr="00A95C8D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: представители школьных, студенческих и</w:t>
            </w:r>
          </w:p>
          <w:p w:rsidR="006B5B6C" w:rsidRPr="00A95C8D" w:rsidRDefault="006B5B6C" w:rsidP="006B5B6C">
            <w:pPr>
              <w:pStyle w:val="a8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A95C8D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рабочих формирований в возрасте от 14 до 30 лет состоящие в организации «Форпост» не менее</w:t>
            </w:r>
          </w:p>
          <w:p w:rsidR="006B5B6C" w:rsidRDefault="006B5B6C" w:rsidP="006B5B6C">
            <w:pPr>
              <w:pStyle w:val="a8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A95C8D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полугода.</w:t>
            </w:r>
          </w:p>
          <w:p w:rsidR="00A95C8D" w:rsidRPr="00A95C8D" w:rsidRDefault="00A95C8D" w:rsidP="006B5B6C">
            <w:pPr>
              <w:pStyle w:val="a8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</w:p>
          <w:p w:rsidR="00A95C8D" w:rsidRPr="00A95C8D" w:rsidRDefault="006B5B6C" w:rsidP="00A95C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95C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</w:t>
            </w:r>
            <w:r w:rsidRPr="006B5B6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100 </w:t>
            </w:r>
          </w:p>
        </w:tc>
        <w:tc>
          <w:tcPr>
            <w:tcW w:w="2836" w:type="dxa"/>
          </w:tcPr>
          <w:p w:rsidR="006B5B6C" w:rsidRPr="006B5B6C" w:rsidRDefault="00A95C8D" w:rsidP="006B5B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</w:t>
            </w:r>
            <w:r w:rsidR="006B5B6C" w:rsidRPr="006B5B6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«Форпост»</w:t>
            </w:r>
          </w:p>
        </w:tc>
        <w:tc>
          <w:tcPr>
            <w:tcW w:w="2126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Миронова К.А.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hAnsi="Times New Roman" w:cs="Times New Roman"/>
                <w:sz w:val="24"/>
                <w:szCs w:val="24"/>
              </w:rPr>
              <w:t>Ахметшина А.Р.</w:t>
            </w:r>
          </w:p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6B5B6C" w:rsidRPr="006B5B6C" w:rsidRDefault="006B5B6C" w:rsidP="006B5B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Кадыров А. Р.</w:t>
            </w:r>
          </w:p>
        </w:tc>
      </w:tr>
      <w:tr w:rsidR="006B5B6C" w:rsidTr="00A95C8D">
        <w:trPr>
          <w:trHeight w:val="113"/>
        </w:trPr>
        <w:tc>
          <w:tcPr>
            <w:tcW w:w="425" w:type="dxa"/>
          </w:tcPr>
          <w:p w:rsidR="006B5B6C" w:rsidRPr="006B5B6C" w:rsidRDefault="006B5B6C" w:rsidP="006B5B6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B5B6C" w:rsidRPr="006B5B6C" w:rsidRDefault="006B5B6C" w:rsidP="006B5B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C">
              <w:rPr>
                <w:rFonts w:ascii="Times New Roman" w:hAnsi="Times New Roman" w:cs="Times New Roman"/>
                <w:sz w:val="24"/>
                <w:szCs w:val="24"/>
              </w:rPr>
              <w:t>Дата и время уточняется</w:t>
            </w:r>
          </w:p>
          <w:p w:rsidR="006B5B6C" w:rsidRPr="006B5B6C" w:rsidRDefault="006B5B6C" w:rsidP="006B5B6C">
            <w:pPr>
              <w:pStyle w:val="a8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B6C">
              <w:rPr>
                <w:rFonts w:ascii="Times New Roman" w:hAnsi="Times New Roman"/>
                <w:sz w:val="24"/>
                <w:szCs w:val="24"/>
              </w:rPr>
              <w:t>Казань,</w:t>
            </w:r>
            <w:r w:rsidR="00A95C8D">
              <w:rPr>
                <w:rFonts w:ascii="Times New Roman" w:hAnsi="Times New Roman"/>
                <w:sz w:val="24"/>
                <w:szCs w:val="24"/>
              </w:rPr>
              <w:br/>
            </w:r>
            <w:r w:rsidRPr="006B5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5C8D" w:rsidRPr="006B5B6C">
              <w:rPr>
                <w:rFonts w:ascii="Times New Roman" w:hAnsi="Times New Roman"/>
                <w:sz w:val="24"/>
                <w:szCs w:val="24"/>
              </w:rPr>
              <w:t>ул. Сафьян</w:t>
            </w:r>
            <w:r w:rsidRPr="006B5B6C">
              <w:rPr>
                <w:rFonts w:ascii="Times New Roman" w:hAnsi="Times New Roman"/>
                <w:sz w:val="24"/>
                <w:szCs w:val="24"/>
              </w:rPr>
              <w:t>, д.5</w:t>
            </w:r>
          </w:p>
          <w:p w:rsidR="006B5B6C" w:rsidRPr="006B5B6C" w:rsidRDefault="006B5B6C" w:rsidP="006B5B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B6C" w:rsidRPr="006B5B6C" w:rsidRDefault="006B5B6C" w:rsidP="006B5B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B5B6C" w:rsidRPr="006B5B6C" w:rsidRDefault="006B5B6C" w:rsidP="006B5B6C">
            <w:pPr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Торжественное награждение победителей четвертого потока Конкурса среди молодых людей, принявших решение о вступлении в брак, и предоставление победителям денежных призов на проведение государственной регистрации брака</w:t>
            </w:r>
          </w:p>
        </w:tc>
        <w:tc>
          <w:tcPr>
            <w:tcW w:w="4678" w:type="dxa"/>
          </w:tcPr>
          <w:p w:rsidR="006B5B6C" w:rsidRPr="006B5B6C" w:rsidRDefault="006B5B6C" w:rsidP="006B5B6C">
            <w:pPr>
              <w:pStyle w:val="a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 поддержке Раиса Республики Татарстан Р.Н.Минниханова до конца</w:t>
            </w:r>
          </w:p>
          <w:p w:rsidR="006B5B6C" w:rsidRPr="006B5B6C" w:rsidRDefault="006B5B6C" w:rsidP="006B5B6C">
            <w:pPr>
              <w:pStyle w:val="a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года будет выделено финансовое поощрение 80 молодым парам республики, вступающим в брак. Размер каждого гранта составит 100 тыс. руб. Средства предназначены исключительно</w:t>
            </w:r>
          </w:p>
          <w:p w:rsidR="006B5B6C" w:rsidRPr="006B5B6C" w:rsidRDefault="006B5B6C" w:rsidP="006B5B6C">
            <w:pPr>
              <w:pStyle w:val="a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для организации праздничной церемонии в определенном тематическом формате, подчеркивая значимость свадьбы как важнейшего этапа жизни супругов.</w:t>
            </w:r>
          </w:p>
          <w:p w:rsidR="006B5B6C" w:rsidRPr="006B5B6C" w:rsidRDefault="006B5B6C" w:rsidP="006B5B6C">
            <w:pPr>
              <w:pStyle w:val="a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6B5B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Министерств</w:t>
            </w:r>
            <w:r w:rsidR="00A95C8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6B5B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6B5B6C" w:rsidRPr="006B5B6C" w:rsidRDefault="006B5B6C" w:rsidP="006B5B6C">
            <w:pPr>
              <w:pStyle w:val="a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рассмотрение и оценка заявок, формирование списков для рассмотрение Комиссией, приглашение членов Комиссии, проведение Комиссии, формирование списка победителей, подготовка и проведение Торжественной церемонии награждения.</w:t>
            </w:r>
          </w:p>
          <w:p w:rsidR="006B5B6C" w:rsidRPr="006B5B6C" w:rsidRDefault="006B5B6C" w:rsidP="006B5B6C">
            <w:pPr>
              <w:pStyle w:val="a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Формат: </w:t>
            </w:r>
            <w:r w:rsidRPr="006B5B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конкурс.</w:t>
            </w:r>
          </w:p>
          <w:p w:rsidR="006B5B6C" w:rsidRPr="006B5B6C" w:rsidRDefault="006B5B6C" w:rsidP="006B5B6C">
            <w:pPr>
              <w:pStyle w:val="a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Категория участников:</w:t>
            </w:r>
          </w:p>
          <w:p w:rsidR="006B5B6C" w:rsidRPr="006B5B6C" w:rsidRDefault="006B5B6C" w:rsidP="006B5B6C">
            <w:pPr>
              <w:pStyle w:val="a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молодые семьи от 18 до 35 лет.</w:t>
            </w:r>
          </w:p>
          <w:p w:rsidR="006B5B6C" w:rsidRPr="006B5B6C" w:rsidRDefault="006B5B6C" w:rsidP="006B5B6C">
            <w:pPr>
              <w:pStyle w:val="a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A95C8D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Количество участников:</w:t>
            </w:r>
            <w:r w:rsidRPr="006B5B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B5B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212 заявок, 80 победителей</w:t>
            </w:r>
          </w:p>
          <w:p w:rsidR="006B5B6C" w:rsidRPr="006B5B6C" w:rsidRDefault="006B5B6C" w:rsidP="006B5B6C">
            <w:pPr>
              <w:pStyle w:val="a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(определено 58 семей)</w:t>
            </w:r>
          </w:p>
          <w:p w:rsidR="006B5B6C" w:rsidRPr="00A95C8D" w:rsidRDefault="006B5B6C" w:rsidP="006B5B6C">
            <w:pPr>
              <w:pStyle w:val="a8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A95C8D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 xml:space="preserve">Количество районов: </w:t>
            </w:r>
            <w:r w:rsidRPr="00A95C8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36" w:type="dxa"/>
          </w:tcPr>
          <w:p w:rsidR="006B5B6C" w:rsidRPr="006B5B6C" w:rsidRDefault="006B5B6C" w:rsidP="006B5B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B6C">
              <w:rPr>
                <w:rFonts w:ascii="Times New Roman" w:hAnsi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A95C8D">
              <w:rPr>
                <w:rFonts w:ascii="Times New Roman" w:hAnsi="Times New Roman"/>
                <w:sz w:val="24"/>
                <w:szCs w:val="24"/>
              </w:rPr>
              <w:br/>
            </w:r>
            <w:r w:rsidRPr="006B5B6C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«Татарстан -  территория возможностей»</w:t>
            </w:r>
          </w:p>
        </w:tc>
        <w:tc>
          <w:tcPr>
            <w:tcW w:w="2126" w:type="dxa"/>
          </w:tcPr>
          <w:p w:rsidR="006B5B6C" w:rsidRPr="006B5B6C" w:rsidRDefault="006B5B6C" w:rsidP="006B5B6C">
            <w:pPr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Степанова Л.О.</w:t>
            </w:r>
          </w:p>
        </w:tc>
        <w:tc>
          <w:tcPr>
            <w:tcW w:w="1702" w:type="dxa"/>
          </w:tcPr>
          <w:p w:rsidR="006B5B6C" w:rsidRPr="006B5B6C" w:rsidRDefault="00A95C8D" w:rsidP="006B5B6C">
            <w:pPr>
              <w:spacing w:line="240" w:lineRule="auto"/>
              <w:ind w:left="3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5B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А.Р. Кадыров</w:t>
            </w:r>
          </w:p>
        </w:tc>
      </w:tr>
    </w:tbl>
    <w:p w:rsidR="00FD5285" w:rsidRDefault="00FD5285" w:rsidP="00CF3929">
      <w:pPr>
        <w:shd w:val="clear" w:color="auto" w:fill="FFFFFF"/>
        <w:spacing w:after="540" w:line="240" w:lineRule="auto"/>
        <w:ind w:right="142"/>
        <w:outlineLvl w:val="0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sectPr w:rsidR="00FD5285" w:rsidSect="00CF3929">
      <w:pgSz w:w="16838" w:h="11906" w:orient="landscape"/>
      <w:pgMar w:top="568" w:right="678" w:bottom="426" w:left="156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Gadugi"/>
    <w:panose1 w:val="00000000000000000000"/>
    <w:charset w:val="00"/>
    <w:family w:val="roman"/>
    <w:notTrueType/>
    <w:pitch w:val="default"/>
  </w:font>
  <w:font w:name="Dotum">
    <w:altName w:val="돋움"/>
    <w:panose1 w:val="020B0600000101010101"/>
    <w:charset w:val="81"/>
    <w:family w:val="modern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pitch w:val="default"/>
    <w:sig w:usb0="00000000" w:usb1="0000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67441"/>
    <w:multiLevelType w:val="multilevel"/>
    <w:tmpl w:val="4B347E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C452F61"/>
    <w:multiLevelType w:val="hybridMultilevel"/>
    <w:tmpl w:val="BC9ADF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85"/>
    <w:rsid w:val="00151B0C"/>
    <w:rsid w:val="001F2446"/>
    <w:rsid w:val="00297C02"/>
    <w:rsid w:val="00453D72"/>
    <w:rsid w:val="004713CB"/>
    <w:rsid w:val="00507CFE"/>
    <w:rsid w:val="005D672C"/>
    <w:rsid w:val="0062019A"/>
    <w:rsid w:val="006638FA"/>
    <w:rsid w:val="006A472E"/>
    <w:rsid w:val="006B5B6C"/>
    <w:rsid w:val="00820E94"/>
    <w:rsid w:val="00851EB4"/>
    <w:rsid w:val="008A052E"/>
    <w:rsid w:val="008C3AA0"/>
    <w:rsid w:val="00A95C8D"/>
    <w:rsid w:val="00AC3221"/>
    <w:rsid w:val="00CF3929"/>
    <w:rsid w:val="00D12434"/>
    <w:rsid w:val="00D46671"/>
    <w:rsid w:val="00EC03FE"/>
    <w:rsid w:val="00F16E7D"/>
    <w:rsid w:val="00F84D81"/>
    <w:rsid w:val="00FD5285"/>
    <w:rsid w:val="00FE0088"/>
    <w:rsid w:val="00FE508F"/>
    <w:rsid w:val="00F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F7F61"/>
  <w15:docId w15:val="{087F1034-B53F-4288-83D4-590F1E22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normal1">
    <w:name w:val="normal1"/>
    <w:qFormat/>
    <w:pPr>
      <w:spacing w:after="200" w:line="276" w:lineRule="auto"/>
    </w:pPr>
    <w:rPr>
      <w:rFonts w:ascii="Calibri" w:eastAsia="Calibri" w:hAnsi="Calibri" w:cs="Calibri"/>
      <w:lang w:eastAsia="zh-CN" w:bidi="hi-IN"/>
    </w:rPr>
  </w:style>
  <w:style w:type="paragraph" w:customStyle="1" w:styleId="1">
    <w:name w:val="Без интервала1"/>
    <w:qFormat/>
    <w:rsid w:val="00FF0E3F"/>
    <w:rPr>
      <w:rFonts w:ascii="Calibri" w:eastAsia="Times New Roman" w:hAnsi="Calibri" w:cs="Times New Roman"/>
      <w:lang w:eastAsia="ru-RU"/>
    </w:rPr>
  </w:style>
  <w:style w:type="paragraph" w:styleId="a8">
    <w:name w:val="No Spacing"/>
    <w:link w:val="a9"/>
    <w:uiPriority w:val="99"/>
    <w:qFormat/>
    <w:rsid w:val="00FF0E3F"/>
    <w:rPr>
      <w:rFonts w:ascii="Calibri" w:eastAsia="Calibri" w:hAnsi="Calibri" w:cs="Times New Roman"/>
      <w:szCs w:val="20"/>
    </w:rPr>
  </w:style>
  <w:style w:type="paragraph" w:styleId="aa">
    <w:name w:val="List Paragraph"/>
    <w:basedOn w:val="a"/>
    <w:uiPriority w:val="34"/>
    <w:qFormat/>
    <w:rsid w:val="00851EB4"/>
    <w:pPr>
      <w:ind w:left="720"/>
      <w:contextualSpacing/>
    </w:pPr>
  </w:style>
  <w:style w:type="paragraph" w:customStyle="1" w:styleId="Standard">
    <w:name w:val="Standard"/>
    <w:basedOn w:val="a"/>
    <w:qFormat/>
    <w:rsid w:val="006B5B6C"/>
    <w:pPr>
      <w:suppressAutoHyphens w:val="0"/>
    </w:pPr>
    <w:rPr>
      <w:rFonts w:ascii="Calibri" w:eastAsia="Times New Roman" w:hAnsi="Calibri" w:cs="Calibri"/>
      <w:color w:val="000000"/>
      <w:szCs w:val="20"/>
      <w:lang w:eastAsia="ru-RU"/>
    </w:rPr>
  </w:style>
  <w:style w:type="paragraph" w:customStyle="1" w:styleId="DStyleparagraph">
    <w:name w:val="DStyle_paragraph"/>
    <w:qFormat/>
    <w:rsid w:val="006B5B6C"/>
    <w:pPr>
      <w:suppressAutoHyphens w:val="0"/>
    </w:pPr>
    <w:rPr>
      <w:rFonts w:ascii="Calibri" w:eastAsia="Times New Roman" w:hAnsi="Calibri" w:cs="Calibri"/>
      <w:color w:val="000000"/>
      <w:szCs w:val="20"/>
      <w:lang w:eastAsia="ru-RU"/>
    </w:rPr>
  </w:style>
  <w:style w:type="character" w:customStyle="1" w:styleId="a9">
    <w:name w:val="Без интервала Знак"/>
    <w:link w:val="a8"/>
    <w:uiPriority w:val="99"/>
    <w:qFormat/>
    <w:rsid w:val="006B5B6C"/>
    <w:rPr>
      <w:rFonts w:ascii="Calibri" w:eastAsia="Calibri" w:hAnsi="Calibri" w:cs="Times New Roman"/>
      <w:szCs w:val="20"/>
    </w:rPr>
  </w:style>
  <w:style w:type="paragraph" w:customStyle="1" w:styleId="Default">
    <w:name w:val="Default"/>
    <w:rsid w:val="006B5B6C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0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5686</Words>
  <Characters>32413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Романова Татьяна Александровна</cp:lastModifiedBy>
  <cp:revision>6</cp:revision>
  <dcterms:created xsi:type="dcterms:W3CDTF">2025-11-19T07:58:00Z</dcterms:created>
  <dcterms:modified xsi:type="dcterms:W3CDTF">2025-11-19T14:06:00Z</dcterms:modified>
  <dc:language>ru-RU</dc:language>
  <cp:version>0900.0100.01</cp:version>
</cp:coreProperties>
</file>